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5B849" w14:textId="77777777" w:rsidR="005A557D" w:rsidRPr="005A557D" w:rsidRDefault="005A557D" w:rsidP="005A557D">
      <w:r w:rsidRPr="005A557D">
        <w:rPr>
          <w:b/>
          <w:bCs/>
        </w:rPr>
        <w:t>Exercício 1: Verificação de Positivo/Negativo</w:t>
      </w:r>
    </w:p>
    <w:p w14:paraId="325B9386" w14:textId="77777777" w:rsidR="005A557D" w:rsidRPr="005A557D" w:rsidRDefault="005A557D" w:rsidP="005A557D">
      <w:r w:rsidRPr="005A557D">
        <w:t>Escreva um algoritmo que receba um número (num) e determine se ele é </w:t>
      </w:r>
      <w:r w:rsidRPr="005A557D">
        <w:rPr>
          <w:b/>
          <w:bCs/>
        </w:rPr>
        <w:t>positivo</w:t>
      </w:r>
      <w:r w:rsidRPr="005A557D">
        <w:t>, </w:t>
      </w:r>
      <w:r w:rsidRPr="005A557D">
        <w:rPr>
          <w:b/>
          <w:bCs/>
        </w:rPr>
        <w:t>negativo</w:t>
      </w:r>
      <w:r w:rsidRPr="005A557D">
        <w:t> ou </w:t>
      </w:r>
      <w:r w:rsidRPr="005A557D">
        <w:rPr>
          <w:b/>
          <w:bCs/>
        </w:rPr>
        <w:t>zero</w:t>
      </w:r>
      <w:r w:rsidRPr="005A557D">
        <w:t>.</w:t>
      </w:r>
    </w:p>
    <w:p w14:paraId="7E374EB2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2AD30CC2" w14:textId="77777777" w:rsidR="005A557D" w:rsidRPr="005A557D" w:rsidRDefault="005A557D" w:rsidP="005A557D">
      <w:pPr>
        <w:numPr>
          <w:ilvl w:val="0"/>
          <w:numId w:val="21"/>
        </w:numPr>
      </w:pPr>
      <w:r w:rsidRPr="005A557D">
        <w:t>num = -5</w:t>
      </w:r>
    </w:p>
    <w:p w14:paraId="7D9D3F52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14932C9F" w14:textId="77777777" w:rsidR="005A557D" w:rsidRPr="005A557D" w:rsidRDefault="005A557D" w:rsidP="005A557D">
      <w:pPr>
        <w:numPr>
          <w:ilvl w:val="0"/>
          <w:numId w:val="22"/>
        </w:numPr>
      </w:pPr>
      <w:r w:rsidRPr="005A557D">
        <w:t>O número é negativo.</w:t>
      </w:r>
    </w:p>
    <w:p w14:paraId="6D237EBD" w14:textId="77777777" w:rsidR="005A557D" w:rsidRPr="005A557D" w:rsidRDefault="00000000" w:rsidP="005A557D">
      <w:r>
        <w:pict w14:anchorId="33FBB1F9">
          <v:rect id="_x0000_i1026" style="width:0;height:.75pt" o:hralign="center" o:hrstd="t" o:hrnoshade="t" o:hr="t" fillcolor="#f8faff" stroked="f"/>
        </w:pict>
      </w:r>
    </w:p>
    <w:p w14:paraId="05C21498" w14:textId="77777777" w:rsidR="005A557D" w:rsidRPr="005A557D" w:rsidRDefault="005A557D" w:rsidP="005A557D">
      <w:r w:rsidRPr="005A557D">
        <w:rPr>
          <w:b/>
          <w:bCs/>
        </w:rPr>
        <w:t>Exercício 2: Aprovação por Média</w:t>
      </w:r>
    </w:p>
    <w:p w14:paraId="019CCF7C" w14:textId="77777777" w:rsidR="005A557D" w:rsidRPr="005A557D" w:rsidRDefault="005A557D" w:rsidP="005A557D">
      <w:r w:rsidRPr="005A557D">
        <w:t>Escreva um algoritmo que receba três notas (nota1, nota2, nota3), calcule a média e determine se o aluno foi </w:t>
      </w:r>
      <w:r w:rsidRPr="005A557D">
        <w:rPr>
          <w:b/>
          <w:bCs/>
        </w:rPr>
        <w:t>aprovado</w:t>
      </w:r>
      <w:r w:rsidRPr="005A557D">
        <w:t> (média ≥ 7), </w:t>
      </w:r>
      <w:r w:rsidRPr="005A557D">
        <w:rPr>
          <w:b/>
          <w:bCs/>
        </w:rPr>
        <w:t>em recuperação</w:t>
      </w:r>
      <w:r w:rsidRPr="005A557D">
        <w:t> (5 ≤ média &lt; 7) ou </w:t>
      </w:r>
      <w:r w:rsidRPr="005A557D">
        <w:rPr>
          <w:b/>
          <w:bCs/>
        </w:rPr>
        <w:t>reprovado</w:t>
      </w:r>
      <w:r w:rsidRPr="005A557D">
        <w:t> (média &lt; 5).</w:t>
      </w:r>
    </w:p>
    <w:p w14:paraId="77D0675D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111A5825" w14:textId="77777777" w:rsidR="005A557D" w:rsidRPr="005A557D" w:rsidRDefault="005A557D" w:rsidP="005A557D">
      <w:pPr>
        <w:numPr>
          <w:ilvl w:val="0"/>
          <w:numId w:val="23"/>
        </w:numPr>
      </w:pPr>
      <w:r w:rsidRPr="005A557D">
        <w:t>nota1 = 6, nota2 = 7, nota3 = 8</w:t>
      </w:r>
    </w:p>
    <w:p w14:paraId="3AB43E1C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2FBF9AA1" w14:textId="77777777" w:rsidR="005A557D" w:rsidRPr="005A557D" w:rsidRDefault="005A557D" w:rsidP="005A557D">
      <w:pPr>
        <w:numPr>
          <w:ilvl w:val="0"/>
          <w:numId w:val="24"/>
        </w:numPr>
      </w:pPr>
      <w:r w:rsidRPr="005A557D">
        <w:t>Média = 7.0. Aprovado!</w:t>
      </w:r>
    </w:p>
    <w:p w14:paraId="649BDFE3" w14:textId="77777777" w:rsidR="005A557D" w:rsidRPr="005A557D" w:rsidRDefault="00000000" w:rsidP="005A557D">
      <w:r>
        <w:pict w14:anchorId="59E76756">
          <v:rect id="_x0000_i1027" style="width:0;height:.75pt" o:hralign="center" o:hrstd="t" o:hrnoshade="t" o:hr="t" fillcolor="#f8faff" stroked="f"/>
        </w:pict>
      </w:r>
    </w:p>
    <w:p w14:paraId="4AE8F9A8" w14:textId="77777777" w:rsidR="005A557D" w:rsidRPr="005A557D" w:rsidRDefault="005A557D" w:rsidP="005A557D">
      <w:r w:rsidRPr="005A557D">
        <w:rPr>
          <w:b/>
          <w:bCs/>
        </w:rPr>
        <w:t>Exercício 3: Classificação de Triângulos</w:t>
      </w:r>
    </w:p>
    <w:p w14:paraId="66BE74FA" w14:textId="77777777" w:rsidR="005A557D" w:rsidRPr="005A557D" w:rsidRDefault="005A557D" w:rsidP="005A557D">
      <w:r w:rsidRPr="005A557D">
        <w:t>Escreva um algoritmo que receba três lados (a, b, c) e classifique o triângulo em:</w:t>
      </w:r>
    </w:p>
    <w:p w14:paraId="339A7795" w14:textId="77777777" w:rsidR="005A557D" w:rsidRPr="005A557D" w:rsidRDefault="005A557D" w:rsidP="005A557D">
      <w:pPr>
        <w:numPr>
          <w:ilvl w:val="0"/>
          <w:numId w:val="25"/>
        </w:numPr>
      </w:pPr>
      <w:r w:rsidRPr="005A557D">
        <w:rPr>
          <w:b/>
          <w:bCs/>
        </w:rPr>
        <w:t>Equilátero</w:t>
      </w:r>
      <w:r w:rsidRPr="005A557D">
        <w:t> (todos os lados iguais),</w:t>
      </w:r>
    </w:p>
    <w:p w14:paraId="47EA6406" w14:textId="77777777" w:rsidR="005A557D" w:rsidRPr="005A557D" w:rsidRDefault="005A557D" w:rsidP="005A557D">
      <w:pPr>
        <w:numPr>
          <w:ilvl w:val="0"/>
          <w:numId w:val="25"/>
        </w:numPr>
      </w:pPr>
      <w:r w:rsidRPr="005A557D">
        <w:rPr>
          <w:b/>
          <w:bCs/>
        </w:rPr>
        <w:t>Isósceles</w:t>
      </w:r>
      <w:r w:rsidRPr="005A557D">
        <w:t> (dois lados iguais),</w:t>
      </w:r>
    </w:p>
    <w:p w14:paraId="060C0C4E" w14:textId="77777777" w:rsidR="005A557D" w:rsidRPr="005A557D" w:rsidRDefault="005A557D" w:rsidP="005A557D">
      <w:pPr>
        <w:numPr>
          <w:ilvl w:val="0"/>
          <w:numId w:val="25"/>
        </w:numPr>
      </w:pPr>
      <w:r w:rsidRPr="005A557D">
        <w:rPr>
          <w:b/>
          <w:bCs/>
        </w:rPr>
        <w:t>Escaleno</w:t>
      </w:r>
      <w:r w:rsidRPr="005A557D">
        <w:t> (todos os lados diferentes).</w:t>
      </w:r>
      <w:r w:rsidRPr="005A557D">
        <w:br/>
      </w:r>
      <w:r w:rsidRPr="005A557D">
        <w:rPr>
          <w:i/>
          <w:iCs/>
        </w:rPr>
        <w:t>Se não formar um triângulo válido, informe.</w:t>
      </w:r>
    </w:p>
    <w:p w14:paraId="1740C2D0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2A7E5B10" w14:textId="77777777" w:rsidR="005A557D" w:rsidRPr="005A557D" w:rsidRDefault="005A557D" w:rsidP="005A557D">
      <w:pPr>
        <w:numPr>
          <w:ilvl w:val="0"/>
          <w:numId w:val="26"/>
        </w:numPr>
      </w:pPr>
      <w:r w:rsidRPr="005A557D">
        <w:t>a = 5, b = 5, c = 5</w:t>
      </w:r>
    </w:p>
    <w:p w14:paraId="4C7842D0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3CA802C6" w14:textId="77777777" w:rsidR="005A557D" w:rsidRPr="005A557D" w:rsidRDefault="005A557D" w:rsidP="005A557D">
      <w:pPr>
        <w:numPr>
          <w:ilvl w:val="0"/>
          <w:numId w:val="27"/>
        </w:numPr>
      </w:pPr>
      <w:r w:rsidRPr="005A557D">
        <w:t>Triângulo Equilátero.</w:t>
      </w:r>
    </w:p>
    <w:p w14:paraId="7084BCD2" w14:textId="77777777" w:rsidR="005A557D" w:rsidRPr="005A557D" w:rsidRDefault="005A557D" w:rsidP="005A557D">
      <w:r w:rsidRPr="005A557D">
        <w:rPr>
          <w:b/>
          <w:bCs/>
        </w:rPr>
        <w:lastRenderedPageBreak/>
        <w:t>Exercício 4: Cálculo de Descontos em Compras</w:t>
      </w:r>
    </w:p>
    <w:p w14:paraId="2F4CC9BD" w14:textId="77777777" w:rsidR="005A557D" w:rsidRPr="005A557D" w:rsidRDefault="005A557D" w:rsidP="005A557D">
      <w:r w:rsidRPr="005A557D">
        <w:t>Escreva um algoritmo que receba o valor total de uma compra (valor) e aplique descontos conforme a regra:</w:t>
      </w:r>
    </w:p>
    <w:p w14:paraId="2FE41E78" w14:textId="77777777" w:rsidR="005A557D" w:rsidRPr="005A557D" w:rsidRDefault="005A557D" w:rsidP="005A557D">
      <w:pPr>
        <w:numPr>
          <w:ilvl w:val="0"/>
          <w:numId w:val="28"/>
        </w:numPr>
      </w:pPr>
      <w:r w:rsidRPr="005A557D">
        <w:t>10% se valor ≥ 500,</w:t>
      </w:r>
    </w:p>
    <w:p w14:paraId="5D71AE05" w14:textId="77777777" w:rsidR="005A557D" w:rsidRPr="005A557D" w:rsidRDefault="005A557D" w:rsidP="005A557D">
      <w:pPr>
        <w:numPr>
          <w:ilvl w:val="0"/>
          <w:numId w:val="28"/>
        </w:numPr>
      </w:pPr>
      <w:r w:rsidRPr="005A557D">
        <w:t>5% se 300 ≤ valor &lt; 500,</w:t>
      </w:r>
    </w:p>
    <w:p w14:paraId="6D2DDA25" w14:textId="77777777" w:rsidR="005A557D" w:rsidRPr="005A557D" w:rsidRDefault="005A557D" w:rsidP="005A557D">
      <w:pPr>
        <w:numPr>
          <w:ilvl w:val="0"/>
          <w:numId w:val="28"/>
        </w:numPr>
      </w:pPr>
      <w:r w:rsidRPr="005A557D">
        <w:t>Sem desconto caso contrário.</w:t>
      </w:r>
      <w:r w:rsidRPr="005A557D">
        <w:br/>
        <w:t>Mostre o valor final.</w:t>
      </w:r>
    </w:p>
    <w:p w14:paraId="13169F9A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65F5889F" w14:textId="77777777" w:rsidR="005A557D" w:rsidRPr="005A557D" w:rsidRDefault="005A557D" w:rsidP="005A557D">
      <w:pPr>
        <w:numPr>
          <w:ilvl w:val="0"/>
          <w:numId w:val="29"/>
        </w:numPr>
      </w:pPr>
      <w:r w:rsidRPr="005A557D">
        <w:t>valor = 600</w:t>
      </w:r>
    </w:p>
    <w:p w14:paraId="17872603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36CA0A4C" w14:textId="77777777" w:rsidR="005A557D" w:rsidRPr="005A557D" w:rsidRDefault="005A557D" w:rsidP="005A557D">
      <w:pPr>
        <w:numPr>
          <w:ilvl w:val="0"/>
          <w:numId w:val="30"/>
        </w:numPr>
      </w:pPr>
      <w:r w:rsidRPr="005A557D">
        <w:t>Valor com desconto: 540.</w:t>
      </w:r>
    </w:p>
    <w:p w14:paraId="7FF9CAD7" w14:textId="77777777" w:rsidR="005A557D" w:rsidRPr="005A557D" w:rsidRDefault="00000000" w:rsidP="005A557D">
      <w:r>
        <w:pict w14:anchorId="0CC238D7">
          <v:rect id="_x0000_i1028" style="width:0;height:.75pt" o:hralign="center" o:hrstd="t" o:hrnoshade="t" o:hr="t" fillcolor="#f8faff" stroked="f"/>
        </w:pict>
      </w:r>
    </w:p>
    <w:p w14:paraId="2CE79404" w14:textId="77777777" w:rsidR="005A557D" w:rsidRPr="005A557D" w:rsidRDefault="005A557D" w:rsidP="005A557D">
      <w:r w:rsidRPr="005A557D">
        <w:rPr>
          <w:b/>
          <w:bCs/>
        </w:rPr>
        <w:t>Exercício 5: Verificação de Ano Bissexto</w:t>
      </w:r>
    </w:p>
    <w:p w14:paraId="4B26254F" w14:textId="77777777" w:rsidR="005A557D" w:rsidRPr="005A557D" w:rsidRDefault="005A557D" w:rsidP="005A557D">
      <w:r w:rsidRPr="005A557D">
        <w:t>Escreva um algoritmo que receba um ano (ano) e determine se ele é bissexto.</w:t>
      </w:r>
      <w:r w:rsidRPr="005A557D">
        <w:br/>
      </w:r>
      <w:r w:rsidRPr="005A557D">
        <w:rPr>
          <w:b/>
          <w:bCs/>
        </w:rPr>
        <w:t>Regras:</w:t>
      </w:r>
    </w:p>
    <w:p w14:paraId="117228F6" w14:textId="77777777" w:rsidR="005A557D" w:rsidRPr="005A557D" w:rsidRDefault="005A557D" w:rsidP="005A557D">
      <w:pPr>
        <w:numPr>
          <w:ilvl w:val="0"/>
          <w:numId w:val="31"/>
        </w:numPr>
      </w:pPr>
      <w:r w:rsidRPr="005A557D">
        <w:t>Divisível por 4 </w:t>
      </w:r>
      <w:r w:rsidRPr="005A557D">
        <w:rPr>
          <w:b/>
          <w:bCs/>
        </w:rPr>
        <w:t>e</w:t>
      </w:r>
      <w:r w:rsidRPr="005A557D">
        <w:t> não divisível por 100 </w:t>
      </w:r>
      <w:r w:rsidRPr="005A557D">
        <w:rPr>
          <w:b/>
          <w:bCs/>
        </w:rPr>
        <w:t>ou</w:t>
      </w:r>
      <w:r w:rsidRPr="005A557D">
        <w:t> divisível por 400.</w:t>
      </w:r>
    </w:p>
    <w:p w14:paraId="639A1000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2864B767" w14:textId="77777777" w:rsidR="005A557D" w:rsidRPr="005A557D" w:rsidRDefault="005A557D" w:rsidP="005A557D">
      <w:pPr>
        <w:numPr>
          <w:ilvl w:val="0"/>
          <w:numId w:val="32"/>
        </w:numPr>
      </w:pPr>
      <w:r w:rsidRPr="005A557D">
        <w:t>ano = 2024</w:t>
      </w:r>
    </w:p>
    <w:p w14:paraId="3ADCB75F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40737FE5" w14:textId="77777777" w:rsidR="005A557D" w:rsidRPr="005A557D" w:rsidRDefault="005A557D" w:rsidP="005A557D">
      <w:pPr>
        <w:numPr>
          <w:ilvl w:val="0"/>
          <w:numId w:val="33"/>
        </w:numPr>
      </w:pPr>
      <w:r w:rsidRPr="005A557D">
        <w:t>2024 é bissexto.</w:t>
      </w:r>
    </w:p>
    <w:p w14:paraId="29FE3980" w14:textId="77777777" w:rsidR="005A557D" w:rsidRPr="005A557D" w:rsidRDefault="00000000" w:rsidP="005A557D">
      <w:r>
        <w:pict w14:anchorId="120B34E6">
          <v:rect id="_x0000_i1029" style="width:0;height:.75pt" o:hralign="center" o:hrstd="t" o:hrnoshade="t" o:hr="t" fillcolor="#f8faff" stroked="f"/>
        </w:pict>
      </w:r>
    </w:p>
    <w:p w14:paraId="304F892B" w14:textId="77777777" w:rsidR="005A557D" w:rsidRDefault="005A557D" w:rsidP="005A557D">
      <w:pPr>
        <w:rPr>
          <w:b/>
          <w:bCs/>
        </w:rPr>
      </w:pPr>
    </w:p>
    <w:p w14:paraId="27D53ED7" w14:textId="77777777" w:rsidR="005A557D" w:rsidRDefault="005A557D" w:rsidP="005A557D">
      <w:pPr>
        <w:rPr>
          <w:b/>
          <w:bCs/>
        </w:rPr>
      </w:pPr>
    </w:p>
    <w:p w14:paraId="1F199551" w14:textId="77777777" w:rsidR="005A557D" w:rsidRDefault="005A557D" w:rsidP="005A557D">
      <w:pPr>
        <w:rPr>
          <w:b/>
          <w:bCs/>
        </w:rPr>
      </w:pPr>
    </w:p>
    <w:p w14:paraId="1EEA49BE" w14:textId="77777777" w:rsidR="005A557D" w:rsidRDefault="005A557D" w:rsidP="005A557D">
      <w:pPr>
        <w:rPr>
          <w:b/>
          <w:bCs/>
        </w:rPr>
      </w:pPr>
    </w:p>
    <w:p w14:paraId="4E801E9D" w14:textId="77777777" w:rsidR="005A557D" w:rsidRDefault="005A557D" w:rsidP="005A557D">
      <w:pPr>
        <w:rPr>
          <w:b/>
          <w:bCs/>
        </w:rPr>
      </w:pPr>
    </w:p>
    <w:p w14:paraId="18F0BE04" w14:textId="1D1BCC7A" w:rsidR="005A557D" w:rsidRPr="005A557D" w:rsidRDefault="005A557D" w:rsidP="005A557D">
      <w:r w:rsidRPr="005A557D">
        <w:rPr>
          <w:b/>
          <w:bCs/>
        </w:rPr>
        <w:lastRenderedPageBreak/>
        <w:t>Exercício 6: Categoria de Idade</w:t>
      </w:r>
    </w:p>
    <w:p w14:paraId="66B6631D" w14:textId="77777777" w:rsidR="005A557D" w:rsidRPr="005A557D" w:rsidRDefault="005A557D" w:rsidP="005A557D">
      <w:r w:rsidRPr="005A557D">
        <w:t>Escreva um algoritmo que receba a idade de uma pessoa (idade) e a classifique em:</w:t>
      </w:r>
    </w:p>
    <w:p w14:paraId="7E052A32" w14:textId="77777777" w:rsidR="005A557D" w:rsidRPr="005A557D" w:rsidRDefault="005A557D" w:rsidP="005A557D">
      <w:pPr>
        <w:numPr>
          <w:ilvl w:val="0"/>
          <w:numId w:val="34"/>
        </w:numPr>
      </w:pPr>
      <w:r w:rsidRPr="005A557D">
        <w:rPr>
          <w:b/>
          <w:bCs/>
        </w:rPr>
        <w:t>Criança</w:t>
      </w:r>
      <w:r w:rsidRPr="005A557D">
        <w:t> (0–12),</w:t>
      </w:r>
    </w:p>
    <w:p w14:paraId="2730B820" w14:textId="77777777" w:rsidR="005A557D" w:rsidRPr="005A557D" w:rsidRDefault="005A557D" w:rsidP="005A557D">
      <w:pPr>
        <w:numPr>
          <w:ilvl w:val="0"/>
          <w:numId w:val="34"/>
        </w:numPr>
      </w:pPr>
      <w:r w:rsidRPr="005A557D">
        <w:rPr>
          <w:b/>
          <w:bCs/>
        </w:rPr>
        <w:t>Adolescente</w:t>
      </w:r>
      <w:r w:rsidRPr="005A557D">
        <w:t> (13–17),</w:t>
      </w:r>
    </w:p>
    <w:p w14:paraId="13147620" w14:textId="77777777" w:rsidR="005A557D" w:rsidRPr="005A557D" w:rsidRDefault="005A557D" w:rsidP="005A557D">
      <w:pPr>
        <w:numPr>
          <w:ilvl w:val="0"/>
          <w:numId w:val="34"/>
        </w:numPr>
      </w:pPr>
      <w:r w:rsidRPr="005A557D">
        <w:rPr>
          <w:b/>
          <w:bCs/>
        </w:rPr>
        <w:t>Adulto</w:t>
      </w:r>
      <w:r w:rsidRPr="005A557D">
        <w:t> (18–59),</w:t>
      </w:r>
    </w:p>
    <w:p w14:paraId="13045C94" w14:textId="77777777" w:rsidR="005A557D" w:rsidRPr="005A557D" w:rsidRDefault="005A557D" w:rsidP="005A557D">
      <w:pPr>
        <w:numPr>
          <w:ilvl w:val="0"/>
          <w:numId w:val="34"/>
        </w:numPr>
      </w:pPr>
      <w:r w:rsidRPr="005A557D">
        <w:rPr>
          <w:b/>
          <w:bCs/>
        </w:rPr>
        <w:t>Idoso</w:t>
      </w:r>
      <w:r w:rsidRPr="005A557D">
        <w:t> (60+).</w:t>
      </w:r>
    </w:p>
    <w:p w14:paraId="29606106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7176F30D" w14:textId="77777777" w:rsidR="005A557D" w:rsidRPr="005A557D" w:rsidRDefault="005A557D" w:rsidP="005A557D">
      <w:pPr>
        <w:numPr>
          <w:ilvl w:val="0"/>
          <w:numId w:val="35"/>
        </w:numPr>
      </w:pPr>
      <w:r w:rsidRPr="005A557D">
        <w:t>idade = 25</w:t>
      </w:r>
    </w:p>
    <w:p w14:paraId="7B572BAF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5A33E36A" w14:textId="77777777" w:rsidR="005A557D" w:rsidRPr="005A557D" w:rsidRDefault="005A557D" w:rsidP="005A557D">
      <w:pPr>
        <w:numPr>
          <w:ilvl w:val="0"/>
          <w:numId w:val="36"/>
        </w:numPr>
      </w:pPr>
      <w:r w:rsidRPr="005A557D">
        <w:t>Adulto.</w:t>
      </w:r>
    </w:p>
    <w:p w14:paraId="3A1F4877" w14:textId="77777777" w:rsidR="005A557D" w:rsidRPr="005A557D" w:rsidRDefault="005A557D" w:rsidP="005A557D">
      <w:pPr>
        <w:pStyle w:val="PargrafodaLista"/>
        <w:numPr>
          <w:ilvl w:val="0"/>
          <w:numId w:val="49"/>
        </w:numPr>
      </w:pPr>
      <w:r w:rsidRPr="005A557D">
        <w:rPr>
          <w:b/>
          <w:bCs/>
        </w:rPr>
        <w:t>Exercício 7: Operações Matemáticas com Escolha</w:t>
      </w:r>
    </w:p>
    <w:p w14:paraId="5D2BD62B" w14:textId="77777777" w:rsidR="005A557D" w:rsidRPr="005A557D" w:rsidRDefault="005A557D" w:rsidP="005A557D">
      <w:pPr>
        <w:pStyle w:val="PargrafodaLista"/>
        <w:numPr>
          <w:ilvl w:val="0"/>
          <w:numId w:val="49"/>
        </w:numPr>
      </w:pPr>
      <w:r w:rsidRPr="005A557D">
        <w:t>Escreva um algoritmo que receba dois números (num1, num2) e um código de operação (op):</w:t>
      </w:r>
    </w:p>
    <w:p w14:paraId="75C420C3" w14:textId="77777777" w:rsidR="005A557D" w:rsidRPr="005A557D" w:rsidRDefault="005A557D" w:rsidP="005A557D">
      <w:pPr>
        <w:numPr>
          <w:ilvl w:val="0"/>
          <w:numId w:val="37"/>
        </w:numPr>
      </w:pPr>
      <w:r w:rsidRPr="005A557D">
        <w:t>1 para soma,</w:t>
      </w:r>
    </w:p>
    <w:p w14:paraId="0029BD53" w14:textId="77777777" w:rsidR="005A557D" w:rsidRPr="005A557D" w:rsidRDefault="005A557D" w:rsidP="005A557D">
      <w:pPr>
        <w:numPr>
          <w:ilvl w:val="0"/>
          <w:numId w:val="37"/>
        </w:numPr>
      </w:pPr>
      <w:r w:rsidRPr="005A557D">
        <w:t>2 para subtração,</w:t>
      </w:r>
    </w:p>
    <w:p w14:paraId="5C50BC98" w14:textId="77777777" w:rsidR="005A557D" w:rsidRPr="005A557D" w:rsidRDefault="005A557D" w:rsidP="005A557D">
      <w:pPr>
        <w:numPr>
          <w:ilvl w:val="0"/>
          <w:numId w:val="37"/>
        </w:numPr>
      </w:pPr>
      <w:r w:rsidRPr="005A557D">
        <w:t>3 para multiplicação,</w:t>
      </w:r>
    </w:p>
    <w:p w14:paraId="205FE9D7" w14:textId="011567C3" w:rsidR="005A557D" w:rsidRPr="005A557D" w:rsidRDefault="005A557D" w:rsidP="005A557D">
      <w:pPr>
        <w:numPr>
          <w:ilvl w:val="0"/>
          <w:numId w:val="37"/>
        </w:numPr>
      </w:pPr>
      <w:r w:rsidRPr="005A557D">
        <w:t>4 para divisão.</w:t>
      </w:r>
      <w:r w:rsidRPr="005A557D">
        <w:br/>
        <w:t>Mostre o resultado da operação ou "O</w:t>
      </w:r>
      <w:r>
        <w:t>“</w:t>
      </w:r>
      <w:r w:rsidRPr="005A557D">
        <w:t xml:space="preserve">eração inválida" </w:t>
      </w:r>
      <w:r>
        <w:t>”</w:t>
      </w:r>
      <w:r w:rsidRPr="005A557D">
        <w:t>e op não for 1–4.</w:t>
      </w:r>
    </w:p>
    <w:p w14:paraId="1A9A9E12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38AEDE86" w14:textId="77777777" w:rsidR="005A557D" w:rsidRPr="005A557D" w:rsidRDefault="005A557D" w:rsidP="005A557D">
      <w:pPr>
        <w:numPr>
          <w:ilvl w:val="0"/>
          <w:numId w:val="38"/>
        </w:numPr>
      </w:pPr>
      <w:r w:rsidRPr="005A557D">
        <w:t>num1 = 10, num2 = 5, op = 3</w:t>
      </w:r>
    </w:p>
    <w:p w14:paraId="279B872F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149DDB03" w14:textId="77777777" w:rsidR="005A557D" w:rsidRPr="005A557D" w:rsidRDefault="005A557D" w:rsidP="005A557D">
      <w:pPr>
        <w:numPr>
          <w:ilvl w:val="0"/>
          <w:numId w:val="39"/>
        </w:numPr>
      </w:pPr>
      <w:r w:rsidRPr="005A557D">
        <w:t>Resultado: 50.</w:t>
      </w:r>
    </w:p>
    <w:p w14:paraId="7A347C18" w14:textId="77777777" w:rsidR="005A557D" w:rsidRPr="005A557D" w:rsidRDefault="00000000" w:rsidP="005A557D">
      <w:r>
        <w:pict w14:anchorId="38D38B4B">
          <v:rect id="_x0000_i1030" style="width:0;height:.75pt" o:hralign="center" o:hrstd="t" o:hrnoshade="t" o:hr="t" fillcolor="#f8faff" stroked="f"/>
        </w:pict>
      </w:r>
    </w:p>
    <w:p w14:paraId="06E7B9C4" w14:textId="24235304" w:rsidR="005A557D" w:rsidRDefault="005A557D" w:rsidP="005A557D"/>
    <w:p w14:paraId="1B275EE7" w14:textId="77777777" w:rsidR="005A557D" w:rsidRPr="005A557D" w:rsidRDefault="005A557D" w:rsidP="005A557D"/>
    <w:p w14:paraId="02CE461C" w14:textId="4BE41773" w:rsidR="005A557D" w:rsidRPr="005A557D" w:rsidRDefault="005A557D" w:rsidP="005A557D">
      <w:r w:rsidRPr="005A557D">
        <w:rPr>
          <w:b/>
          <w:bCs/>
        </w:rPr>
        <w:lastRenderedPageBreak/>
        <w:t xml:space="preserve">Exercício 8: Verificação de </w:t>
      </w:r>
      <w:r w:rsidR="0065496F">
        <w:rPr>
          <w:b/>
          <w:bCs/>
        </w:rPr>
        <w:t xml:space="preserve">Usuário e </w:t>
      </w:r>
      <w:r w:rsidRPr="005A557D">
        <w:rPr>
          <w:b/>
          <w:bCs/>
        </w:rPr>
        <w:t>Senha</w:t>
      </w:r>
    </w:p>
    <w:p w14:paraId="3E645299" w14:textId="0F058FEE" w:rsidR="005A557D" w:rsidRPr="005A557D" w:rsidRDefault="005A557D" w:rsidP="005A557D">
      <w:r w:rsidRPr="005A557D">
        <w:t>Escreva um algoritmo que receba</w:t>
      </w:r>
      <w:r w:rsidR="0065496F">
        <w:t xml:space="preserve"> o nome de usuário (nome)</w:t>
      </w:r>
      <w:r w:rsidRPr="005A557D">
        <w:t xml:space="preserve"> uma senha</w:t>
      </w:r>
      <w:r w:rsidR="0065496F">
        <w:t xml:space="preserve"> (senha),</w:t>
      </w:r>
      <w:r w:rsidRPr="005A557D">
        <w:t xml:space="preserve"> e verifique se </w:t>
      </w:r>
      <w:r w:rsidR="0065496F">
        <w:t>os dados estão corretos e mostre a mensagem “Acesso Permitido” ou “Acesso Negado”</w:t>
      </w:r>
      <w:r w:rsidRPr="005A557D">
        <w:t>, considerando:</w:t>
      </w:r>
    </w:p>
    <w:p w14:paraId="29C19ACB" w14:textId="6A3764B0" w:rsidR="005A557D" w:rsidRPr="005A557D" w:rsidRDefault="0065496F" w:rsidP="005A557D">
      <w:pPr>
        <w:numPr>
          <w:ilvl w:val="0"/>
          <w:numId w:val="40"/>
        </w:numPr>
      </w:pPr>
      <w:r>
        <w:t>Nome de usuário: aluno</w:t>
      </w:r>
    </w:p>
    <w:p w14:paraId="7E94A34C" w14:textId="71A88D08" w:rsidR="005A557D" w:rsidRPr="005A557D" w:rsidRDefault="0065496F" w:rsidP="0065496F">
      <w:pPr>
        <w:numPr>
          <w:ilvl w:val="0"/>
          <w:numId w:val="40"/>
        </w:numPr>
      </w:pPr>
      <w:r>
        <w:t>Senha de acesso: 123456</w:t>
      </w:r>
    </w:p>
    <w:p w14:paraId="2749987E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35D227AF" w14:textId="76199421" w:rsidR="0065496F" w:rsidRDefault="0065496F" w:rsidP="005A557D">
      <w:pPr>
        <w:numPr>
          <w:ilvl w:val="0"/>
          <w:numId w:val="41"/>
        </w:numPr>
      </w:pPr>
      <w:r>
        <w:t>Nome = “aluno”</w:t>
      </w:r>
    </w:p>
    <w:p w14:paraId="4D6BD33E" w14:textId="6A1EACA5" w:rsidR="005A557D" w:rsidRPr="005A557D" w:rsidRDefault="005A557D" w:rsidP="005A557D">
      <w:pPr>
        <w:numPr>
          <w:ilvl w:val="0"/>
          <w:numId w:val="41"/>
        </w:numPr>
      </w:pPr>
      <w:r w:rsidRPr="005A557D">
        <w:t>senha = "Senha123"</w:t>
      </w:r>
    </w:p>
    <w:p w14:paraId="3C93D794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0EC20B61" w14:textId="1B5DCE6E" w:rsidR="005A557D" w:rsidRPr="005A557D" w:rsidRDefault="0065496F" w:rsidP="005A557D">
      <w:pPr>
        <w:numPr>
          <w:ilvl w:val="0"/>
          <w:numId w:val="42"/>
        </w:numPr>
      </w:pPr>
      <w:r>
        <w:t>“Acesso Negado”</w:t>
      </w:r>
    </w:p>
    <w:p w14:paraId="453B4E12" w14:textId="77777777" w:rsidR="005A557D" w:rsidRPr="005A557D" w:rsidRDefault="00000000" w:rsidP="005A557D">
      <w:r>
        <w:pict w14:anchorId="26938DC5">
          <v:rect id="_x0000_i1031" style="width:0;height:.75pt" o:hralign="center" o:hrstd="t" o:hrnoshade="t" o:hr="t" fillcolor="#f8faff" stroked="f"/>
        </w:pict>
      </w:r>
    </w:p>
    <w:p w14:paraId="0F2EED79" w14:textId="77777777" w:rsidR="005A557D" w:rsidRPr="005A557D" w:rsidRDefault="005A557D" w:rsidP="005A557D">
      <w:r w:rsidRPr="005A557D">
        <w:rPr>
          <w:b/>
          <w:bCs/>
        </w:rPr>
        <w:t>Exercício 9: Cálculo de IMC e Classificação</w:t>
      </w:r>
    </w:p>
    <w:p w14:paraId="1658E1C6" w14:textId="77777777" w:rsidR="005A557D" w:rsidRPr="005A557D" w:rsidRDefault="005A557D" w:rsidP="005A557D">
      <w:r w:rsidRPr="005A557D">
        <w:t>Escreva um algoritmo que receba peso (kg) e altura (m), calcule o IMC (imc = peso / altura²) e classifique:</w:t>
      </w:r>
    </w:p>
    <w:p w14:paraId="6ADA1FDA" w14:textId="77777777" w:rsidR="005A557D" w:rsidRPr="005A557D" w:rsidRDefault="005A557D" w:rsidP="005A557D">
      <w:pPr>
        <w:numPr>
          <w:ilvl w:val="0"/>
          <w:numId w:val="43"/>
        </w:numPr>
      </w:pPr>
      <w:r w:rsidRPr="005A557D">
        <w:t>Abaixo do peso (IMC &lt; 18.5),</w:t>
      </w:r>
    </w:p>
    <w:p w14:paraId="4D04CD81" w14:textId="77777777" w:rsidR="005A557D" w:rsidRPr="005A557D" w:rsidRDefault="005A557D" w:rsidP="005A557D">
      <w:pPr>
        <w:numPr>
          <w:ilvl w:val="0"/>
          <w:numId w:val="43"/>
        </w:numPr>
      </w:pPr>
      <w:r w:rsidRPr="005A557D">
        <w:t>Peso normal (18.5 ≤ IMC &lt; 25),</w:t>
      </w:r>
    </w:p>
    <w:p w14:paraId="4C4CA980" w14:textId="77777777" w:rsidR="005A557D" w:rsidRPr="005A557D" w:rsidRDefault="005A557D" w:rsidP="005A557D">
      <w:pPr>
        <w:numPr>
          <w:ilvl w:val="0"/>
          <w:numId w:val="43"/>
        </w:numPr>
      </w:pPr>
      <w:r w:rsidRPr="005A557D">
        <w:t>Sobrepeso (25 ≤ IMC &lt; 30),</w:t>
      </w:r>
    </w:p>
    <w:p w14:paraId="340F72F6" w14:textId="77777777" w:rsidR="005A557D" w:rsidRPr="005A557D" w:rsidRDefault="005A557D" w:rsidP="005A557D">
      <w:pPr>
        <w:numPr>
          <w:ilvl w:val="0"/>
          <w:numId w:val="43"/>
        </w:numPr>
      </w:pPr>
      <w:r w:rsidRPr="005A557D">
        <w:t>Obesidade (IMC ≥ 30).</w:t>
      </w:r>
    </w:p>
    <w:p w14:paraId="4FBA0A94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2F34A6FC" w14:textId="77777777" w:rsidR="005A557D" w:rsidRPr="005A557D" w:rsidRDefault="005A557D" w:rsidP="005A557D">
      <w:pPr>
        <w:numPr>
          <w:ilvl w:val="0"/>
          <w:numId w:val="44"/>
        </w:numPr>
      </w:pPr>
      <w:r w:rsidRPr="005A557D">
        <w:t>peso = 70, altura = 1.75</w:t>
      </w:r>
    </w:p>
    <w:p w14:paraId="11F6D583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4569AC66" w14:textId="77777777" w:rsidR="005A557D" w:rsidRPr="005A557D" w:rsidRDefault="005A557D" w:rsidP="005A557D">
      <w:pPr>
        <w:numPr>
          <w:ilvl w:val="0"/>
          <w:numId w:val="45"/>
        </w:numPr>
      </w:pPr>
      <w:r w:rsidRPr="005A557D">
        <w:t>IMC = 22.86. Peso normal.</w:t>
      </w:r>
    </w:p>
    <w:p w14:paraId="0207AC89" w14:textId="77777777" w:rsidR="005A557D" w:rsidRPr="005A557D" w:rsidRDefault="00000000" w:rsidP="005A557D">
      <w:r>
        <w:pict w14:anchorId="05B28A06">
          <v:rect id="_x0000_i1032" style="width:0;height:.75pt" o:hralign="center" o:hrstd="t" o:hrnoshade="t" o:hr="t" fillcolor="#f8faff" stroked="f"/>
        </w:pict>
      </w:r>
    </w:p>
    <w:p w14:paraId="76D3ABC5" w14:textId="77777777" w:rsidR="005A557D" w:rsidRDefault="005A557D" w:rsidP="005A557D">
      <w:pPr>
        <w:rPr>
          <w:b/>
          <w:bCs/>
        </w:rPr>
      </w:pPr>
    </w:p>
    <w:p w14:paraId="6FD66ACB" w14:textId="77777777" w:rsidR="005A557D" w:rsidRDefault="005A557D" w:rsidP="005A557D">
      <w:pPr>
        <w:rPr>
          <w:b/>
          <w:bCs/>
        </w:rPr>
      </w:pPr>
    </w:p>
    <w:p w14:paraId="7B72B153" w14:textId="62DB62A7" w:rsidR="005A557D" w:rsidRPr="005A557D" w:rsidRDefault="005A557D" w:rsidP="005A557D">
      <w:r w:rsidRPr="005A557D">
        <w:rPr>
          <w:b/>
          <w:bCs/>
        </w:rPr>
        <w:lastRenderedPageBreak/>
        <w:t>Exercício 10: Simulador de Calculadora</w:t>
      </w:r>
      <w:r w:rsidR="00E52D6A">
        <w:rPr>
          <w:b/>
          <w:bCs/>
        </w:rPr>
        <w:t xml:space="preserve"> de Produtos</w:t>
      </w:r>
    </w:p>
    <w:p w14:paraId="7A09A7C6" w14:textId="6E25336E" w:rsidR="005A557D" w:rsidRDefault="00ED4994" w:rsidP="00ED4994">
      <w:r>
        <w:t xml:space="preserve">Escrever um algoritmo que leia o código do item </w:t>
      </w:r>
      <w:r>
        <w:t>produto</w:t>
      </w:r>
      <w:r>
        <w:t xml:space="preserve">, a quantidade </w:t>
      </w:r>
      <w:r>
        <w:t xml:space="preserve">vendida </w:t>
      </w:r>
      <w:r>
        <w:t xml:space="preserve">e calcule o valor a ser pago por aquele lanche. </w:t>
      </w:r>
      <w:r>
        <w:t>Considere os produtos constantes do cardápio abaixo:</w:t>
      </w:r>
    </w:p>
    <w:tbl>
      <w:tblPr>
        <w:tblStyle w:val="Tabelacomgrade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1276"/>
        <w:gridCol w:w="1984"/>
      </w:tblGrid>
      <w:tr w:rsidR="00ED4994" w:rsidRPr="00ED4994" w14:paraId="36A4772F" w14:textId="77777777" w:rsidTr="00ED4994">
        <w:trPr>
          <w:trHeight w:val="373"/>
        </w:trPr>
        <w:tc>
          <w:tcPr>
            <w:tcW w:w="2693" w:type="dxa"/>
            <w:vAlign w:val="center"/>
          </w:tcPr>
          <w:p w14:paraId="1789C9EC" w14:textId="65FD7677" w:rsidR="00ED4994" w:rsidRPr="00ED4994" w:rsidRDefault="00ED4994" w:rsidP="00ED4994">
            <w:pPr>
              <w:rPr>
                <w:b/>
                <w:bCs/>
              </w:rPr>
            </w:pPr>
            <w:r w:rsidRPr="00ED4994">
              <w:rPr>
                <w:b/>
                <w:bCs/>
              </w:rPr>
              <w:t>Produto</w:t>
            </w:r>
          </w:p>
        </w:tc>
        <w:tc>
          <w:tcPr>
            <w:tcW w:w="1276" w:type="dxa"/>
            <w:vAlign w:val="center"/>
          </w:tcPr>
          <w:p w14:paraId="1C141BC2" w14:textId="35DD0607" w:rsidR="00ED4994" w:rsidRPr="00ED4994" w:rsidRDefault="00ED4994" w:rsidP="00ED4994">
            <w:pPr>
              <w:rPr>
                <w:b/>
                <w:bCs/>
              </w:rPr>
            </w:pPr>
            <w:r w:rsidRPr="00ED4994">
              <w:rPr>
                <w:b/>
                <w:bCs/>
              </w:rPr>
              <w:t>Código</w:t>
            </w:r>
          </w:p>
        </w:tc>
        <w:tc>
          <w:tcPr>
            <w:tcW w:w="1984" w:type="dxa"/>
            <w:vAlign w:val="center"/>
          </w:tcPr>
          <w:p w14:paraId="4A799DB8" w14:textId="012BFA85" w:rsidR="00ED4994" w:rsidRPr="00ED4994" w:rsidRDefault="00ED4994" w:rsidP="00ED4994">
            <w:pPr>
              <w:rPr>
                <w:b/>
                <w:bCs/>
              </w:rPr>
            </w:pPr>
            <w:r w:rsidRPr="00ED4994">
              <w:rPr>
                <w:b/>
                <w:bCs/>
              </w:rPr>
              <w:t>Valor Unitário</w:t>
            </w:r>
          </w:p>
        </w:tc>
      </w:tr>
      <w:tr w:rsidR="00ED4994" w:rsidRPr="00ED4994" w14:paraId="61E29EF2" w14:textId="77777777" w:rsidTr="00ED4994">
        <w:trPr>
          <w:trHeight w:val="399"/>
        </w:trPr>
        <w:tc>
          <w:tcPr>
            <w:tcW w:w="2693" w:type="dxa"/>
            <w:vAlign w:val="center"/>
          </w:tcPr>
          <w:p w14:paraId="5E7D09A8" w14:textId="79080C34" w:rsidR="00ED4994" w:rsidRPr="00ED4994" w:rsidRDefault="00ED4994" w:rsidP="00ED4994">
            <w:r>
              <w:t>Cachorro-Quente</w:t>
            </w:r>
          </w:p>
        </w:tc>
        <w:tc>
          <w:tcPr>
            <w:tcW w:w="1276" w:type="dxa"/>
            <w:vAlign w:val="center"/>
          </w:tcPr>
          <w:p w14:paraId="7DE86C16" w14:textId="124B1217" w:rsidR="00ED4994" w:rsidRPr="00ED4994" w:rsidRDefault="00ED4994" w:rsidP="00ED4994">
            <w:r>
              <w:t>100</w:t>
            </w:r>
          </w:p>
        </w:tc>
        <w:tc>
          <w:tcPr>
            <w:tcW w:w="1984" w:type="dxa"/>
            <w:vAlign w:val="center"/>
          </w:tcPr>
          <w:p w14:paraId="58878412" w14:textId="2A196D94" w:rsidR="00ED4994" w:rsidRPr="00ED4994" w:rsidRDefault="00ED4994" w:rsidP="00ED4994">
            <w:r>
              <w:t>10,00</w:t>
            </w:r>
          </w:p>
        </w:tc>
      </w:tr>
      <w:tr w:rsidR="00ED4994" w:rsidRPr="00ED4994" w14:paraId="10DD6371" w14:textId="77777777" w:rsidTr="00ED4994">
        <w:trPr>
          <w:trHeight w:val="399"/>
        </w:trPr>
        <w:tc>
          <w:tcPr>
            <w:tcW w:w="2693" w:type="dxa"/>
            <w:vAlign w:val="center"/>
          </w:tcPr>
          <w:p w14:paraId="4DF8A625" w14:textId="46784248" w:rsidR="00ED4994" w:rsidRPr="00ED4994" w:rsidRDefault="00ED4994" w:rsidP="00ED4994">
            <w:r>
              <w:t>Bauru</w:t>
            </w:r>
          </w:p>
        </w:tc>
        <w:tc>
          <w:tcPr>
            <w:tcW w:w="1276" w:type="dxa"/>
            <w:vAlign w:val="center"/>
          </w:tcPr>
          <w:p w14:paraId="570AB96C" w14:textId="022DA305" w:rsidR="00ED4994" w:rsidRPr="00ED4994" w:rsidRDefault="00ED4994" w:rsidP="00ED4994">
            <w:r>
              <w:t>101</w:t>
            </w:r>
          </w:p>
        </w:tc>
        <w:tc>
          <w:tcPr>
            <w:tcW w:w="1984" w:type="dxa"/>
            <w:vAlign w:val="center"/>
          </w:tcPr>
          <w:p w14:paraId="51785839" w14:textId="0B563FA8" w:rsidR="00ED4994" w:rsidRPr="00ED4994" w:rsidRDefault="00ED4994" w:rsidP="00ED4994">
            <w:r>
              <w:t>12,00</w:t>
            </w:r>
          </w:p>
        </w:tc>
      </w:tr>
      <w:tr w:rsidR="00ED4994" w:rsidRPr="00ED4994" w14:paraId="4E9696F1" w14:textId="77777777" w:rsidTr="00ED4994">
        <w:trPr>
          <w:trHeight w:val="399"/>
        </w:trPr>
        <w:tc>
          <w:tcPr>
            <w:tcW w:w="2693" w:type="dxa"/>
            <w:vAlign w:val="center"/>
          </w:tcPr>
          <w:p w14:paraId="183CACA3" w14:textId="72EACF38" w:rsidR="00ED4994" w:rsidRPr="00ED4994" w:rsidRDefault="00ED4994" w:rsidP="00ED4994">
            <w:r>
              <w:t>Hambúrguer</w:t>
            </w:r>
          </w:p>
        </w:tc>
        <w:tc>
          <w:tcPr>
            <w:tcW w:w="1276" w:type="dxa"/>
            <w:vAlign w:val="center"/>
          </w:tcPr>
          <w:p w14:paraId="6AB7A0BC" w14:textId="7D0C252A" w:rsidR="00ED4994" w:rsidRPr="00ED4994" w:rsidRDefault="00ED4994" w:rsidP="00ED4994">
            <w:r>
              <w:t>102</w:t>
            </w:r>
          </w:p>
        </w:tc>
        <w:tc>
          <w:tcPr>
            <w:tcW w:w="1984" w:type="dxa"/>
            <w:vAlign w:val="center"/>
          </w:tcPr>
          <w:p w14:paraId="219E3CFE" w14:textId="7C18EC10" w:rsidR="00ED4994" w:rsidRPr="00ED4994" w:rsidRDefault="00ED4994" w:rsidP="00ED4994">
            <w:r>
              <w:t>10,00</w:t>
            </w:r>
          </w:p>
        </w:tc>
      </w:tr>
      <w:tr w:rsidR="00ED4994" w:rsidRPr="00ED4994" w14:paraId="3166C4DE" w14:textId="77777777" w:rsidTr="00ED4994">
        <w:trPr>
          <w:trHeight w:val="399"/>
        </w:trPr>
        <w:tc>
          <w:tcPr>
            <w:tcW w:w="2693" w:type="dxa"/>
            <w:vAlign w:val="center"/>
          </w:tcPr>
          <w:p w14:paraId="02297E03" w14:textId="3021C60A" w:rsidR="00ED4994" w:rsidRPr="00ED4994" w:rsidRDefault="00ED4994" w:rsidP="00ED4994">
            <w:r>
              <w:t>Cheeseburguer</w:t>
            </w:r>
          </w:p>
        </w:tc>
        <w:tc>
          <w:tcPr>
            <w:tcW w:w="1276" w:type="dxa"/>
            <w:vAlign w:val="center"/>
          </w:tcPr>
          <w:p w14:paraId="0CD3E022" w14:textId="2A131863" w:rsidR="00ED4994" w:rsidRPr="00ED4994" w:rsidRDefault="00ED4994" w:rsidP="00ED4994">
            <w:r>
              <w:t>103</w:t>
            </w:r>
          </w:p>
        </w:tc>
        <w:tc>
          <w:tcPr>
            <w:tcW w:w="1984" w:type="dxa"/>
            <w:vAlign w:val="center"/>
          </w:tcPr>
          <w:p w14:paraId="374A1DD2" w14:textId="1F8BB1AE" w:rsidR="00ED4994" w:rsidRPr="00ED4994" w:rsidRDefault="00ED4994" w:rsidP="00ED4994">
            <w:r>
              <w:t>12,00</w:t>
            </w:r>
          </w:p>
        </w:tc>
      </w:tr>
      <w:tr w:rsidR="00ED4994" w:rsidRPr="00ED4994" w14:paraId="500326B4" w14:textId="77777777" w:rsidTr="00ED4994">
        <w:trPr>
          <w:trHeight w:val="399"/>
        </w:trPr>
        <w:tc>
          <w:tcPr>
            <w:tcW w:w="2693" w:type="dxa"/>
            <w:vAlign w:val="center"/>
          </w:tcPr>
          <w:p w14:paraId="6BF25E42" w14:textId="5D7E5E2E" w:rsidR="00ED4994" w:rsidRPr="00ED4994" w:rsidRDefault="00ED4994" w:rsidP="00ED4994">
            <w:r>
              <w:t>X-Bacon</w:t>
            </w:r>
          </w:p>
        </w:tc>
        <w:tc>
          <w:tcPr>
            <w:tcW w:w="1276" w:type="dxa"/>
            <w:vAlign w:val="center"/>
          </w:tcPr>
          <w:p w14:paraId="4C17036F" w14:textId="6105BF94" w:rsidR="00ED4994" w:rsidRPr="00ED4994" w:rsidRDefault="00ED4994" w:rsidP="00ED4994">
            <w:r>
              <w:t>104</w:t>
            </w:r>
          </w:p>
        </w:tc>
        <w:tc>
          <w:tcPr>
            <w:tcW w:w="1984" w:type="dxa"/>
            <w:vAlign w:val="center"/>
          </w:tcPr>
          <w:p w14:paraId="29EBA419" w14:textId="236CECD5" w:rsidR="00ED4994" w:rsidRPr="00ED4994" w:rsidRDefault="00ED4994" w:rsidP="00ED4994">
            <w:r>
              <w:t>15,00</w:t>
            </w:r>
          </w:p>
        </w:tc>
      </w:tr>
      <w:tr w:rsidR="00ED4994" w:rsidRPr="00ED4994" w14:paraId="15CFDCAA" w14:textId="77777777" w:rsidTr="00ED4994">
        <w:trPr>
          <w:trHeight w:val="399"/>
        </w:trPr>
        <w:tc>
          <w:tcPr>
            <w:tcW w:w="2693" w:type="dxa"/>
            <w:vAlign w:val="center"/>
          </w:tcPr>
          <w:p w14:paraId="137C3F4D" w14:textId="15FD2F0B" w:rsidR="00ED4994" w:rsidRDefault="00ED4994" w:rsidP="00ED4994">
            <w:r>
              <w:t>Gourmet</w:t>
            </w:r>
          </w:p>
        </w:tc>
        <w:tc>
          <w:tcPr>
            <w:tcW w:w="1276" w:type="dxa"/>
            <w:vAlign w:val="center"/>
          </w:tcPr>
          <w:p w14:paraId="2095308F" w14:textId="23FC3588" w:rsidR="00ED4994" w:rsidRDefault="00ED4994" w:rsidP="00ED4994">
            <w:r>
              <w:t>105</w:t>
            </w:r>
          </w:p>
        </w:tc>
        <w:tc>
          <w:tcPr>
            <w:tcW w:w="1984" w:type="dxa"/>
            <w:vAlign w:val="center"/>
          </w:tcPr>
          <w:p w14:paraId="1674B1A6" w14:textId="4689A0A1" w:rsidR="00ED4994" w:rsidRDefault="00ED4994" w:rsidP="00ED4994">
            <w:r>
              <w:t>25,00</w:t>
            </w:r>
          </w:p>
        </w:tc>
      </w:tr>
      <w:tr w:rsidR="00ED4994" w:rsidRPr="00ED4994" w14:paraId="6EE33588" w14:textId="77777777" w:rsidTr="00ED4994">
        <w:trPr>
          <w:trHeight w:val="399"/>
        </w:trPr>
        <w:tc>
          <w:tcPr>
            <w:tcW w:w="2693" w:type="dxa"/>
            <w:vAlign w:val="center"/>
          </w:tcPr>
          <w:p w14:paraId="409E6E36" w14:textId="640F1371" w:rsidR="00ED4994" w:rsidRPr="00ED4994" w:rsidRDefault="00ED4994" w:rsidP="00ED4994">
            <w:r>
              <w:t>Refrigerante Lata</w:t>
            </w:r>
          </w:p>
        </w:tc>
        <w:tc>
          <w:tcPr>
            <w:tcW w:w="1276" w:type="dxa"/>
            <w:vAlign w:val="center"/>
          </w:tcPr>
          <w:p w14:paraId="18F6E848" w14:textId="62342406" w:rsidR="00ED4994" w:rsidRPr="00ED4994" w:rsidRDefault="00ED4994" w:rsidP="00ED4994">
            <w:r>
              <w:t>105</w:t>
            </w:r>
          </w:p>
        </w:tc>
        <w:tc>
          <w:tcPr>
            <w:tcW w:w="1984" w:type="dxa"/>
            <w:vAlign w:val="center"/>
          </w:tcPr>
          <w:p w14:paraId="5339E3C1" w14:textId="4FA77698" w:rsidR="00ED4994" w:rsidRPr="00ED4994" w:rsidRDefault="00ED4994" w:rsidP="00ED4994">
            <w:r>
              <w:t>6,00</w:t>
            </w:r>
          </w:p>
        </w:tc>
      </w:tr>
    </w:tbl>
    <w:p w14:paraId="4F95277A" w14:textId="77777777" w:rsidR="00ED4994" w:rsidRDefault="00ED4994" w:rsidP="00ED4994"/>
    <w:p w14:paraId="516C67AE" w14:textId="77777777" w:rsidR="005A557D" w:rsidRPr="005A557D" w:rsidRDefault="005A557D" w:rsidP="005A557D">
      <w:r w:rsidRPr="005A557D">
        <w:rPr>
          <w:b/>
          <w:bCs/>
        </w:rPr>
        <w:t>Exemplo de entrada:</w:t>
      </w:r>
    </w:p>
    <w:p w14:paraId="46D25D72" w14:textId="2635E83F" w:rsidR="005A557D" w:rsidRDefault="00ED4994" w:rsidP="005A557D">
      <w:pPr>
        <w:numPr>
          <w:ilvl w:val="0"/>
          <w:numId w:val="47"/>
        </w:numPr>
      </w:pPr>
      <w:r>
        <w:t>Código do Produto: 102</w:t>
      </w:r>
    </w:p>
    <w:p w14:paraId="24043053" w14:textId="42EED36E" w:rsidR="00ED4994" w:rsidRPr="005A557D" w:rsidRDefault="00ED4994" w:rsidP="005A557D">
      <w:pPr>
        <w:numPr>
          <w:ilvl w:val="0"/>
          <w:numId w:val="47"/>
        </w:numPr>
      </w:pPr>
      <w:r>
        <w:t>Quantidade Vendida: 2</w:t>
      </w:r>
    </w:p>
    <w:p w14:paraId="0F57B316" w14:textId="77777777" w:rsidR="005A557D" w:rsidRPr="005A557D" w:rsidRDefault="005A557D" w:rsidP="005A557D">
      <w:r w:rsidRPr="005A557D">
        <w:rPr>
          <w:b/>
          <w:bCs/>
        </w:rPr>
        <w:t>Saída esperada:</w:t>
      </w:r>
    </w:p>
    <w:p w14:paraId="327E1036" w14:textId="3B2C186A" w:rsidR="005A557D" w:rsidRPr="005A557D" w:rsidRDefault="00ED4994" w:rsidP="005A557D">
      <w:pPr>
        <w:numPr>
          <w:ilvl w:val="0"/>
          <w:numId w:val="48"/>
        </w:numPr>
      </w:pPr>
      <w:r>
        <w:t>Total a Pagar: R$ 20,00</w:t>
      </w:r>
    </w:p>
    <w:p w14:paraId="07EFE4F4" w14:textId="74DE3AFA" w:rsidR="001C39AB" w:rsidRPr="005A557D" w:rsidRDefault="001C39AB" w:rsidP="005A557D"/>
    <w:sectPr w:rsidR="001C39AB" w:rsidRPr="005A557D" w:rsidSect="00997E83">
      <w:headerReference w:type="default" r:id="rId7"/>
      <w:pgSz w:w="12240" w:h="15840"/>
      <w:pgMar w:top="1440" w:right="1440" w:bottom="993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407D5" w14:textId="77777777" w:rsidR="008A266D" w:rsidRDefault="008A266D" w:rsidP="007B585E">
      <w:pPr>
        <w:spacing w:after="0" w:line="240" w:lineRule="auto"/>
      </w:pPr>
      <w:r>
        <w:separator/>
      </w:r>
    </w:p>
  </w:endnote>
  <w:endnote w:type="continuationSeparator" w:id="0">
    <w:p w14:paraId="15FC53A8" w14:textId="77777777" w:rsidR="008A266D" w:rsidRDefault="008A266D" w:rsidP="007B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F6B30" w14:textId="77777777" w:rsidR="008A266D" w:rsidRDefault="008A266D" w:rsidP="007B585E">
      <w:pPr>
        <w:spacing w:after="0" w:line="240" w:lineRule="auto"/>
      </w:pPr>
      <w:r>
        <w:separator/>
      </w:r>
    </w:p>
  </w:footnote>
  <w:footnote w:type="continuationSeparator" w:id="0">
    <w:p w14:paraId="5F4D2283" w14:textId="77777777" w:rsidR="008A266D" w:rsidRDefault="008A266D" w:rsidP="007B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715D5" w14:textId="702A797D" w:rsidR="007B585E" w:rsidRDefault="0086797D" w:rsidP="0086797D">
    <w:pPr>
      <w:pStyle w:val="Cabealho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A7C31F" wp14:editId="5A8F1D3C">
              <wp:simplePos x="0" y="0"/>
              <wp:positionH relativeFrom="column">
                <wp:posOffset>952500</wp:posOffset>
              </wp:positionH>
              <wp:positionV relativeFrom="paragraph">
                <wp:posOffset>9525</wp:posOffset>
              </wp:positionV>
              <wp:extent cx="4400550" cy="716915"/>
              <wp:effectExtent l="0" t="0" r="19050" b="26035"/>
              <wp:wrapNone/>
              <wp:docPr id="1819755419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00550" cy="7169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D457B8D" w14:textId="43A53526" w:rsidR="0086797D" w:rsidRPr="0086797D" w:rsidRDefault="0086797D" w:rsidP="0086797D">
                          <w:pPr>
                            <w:spacing w:after="0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86797D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ALGORITMOS E PROGRAMAÇÃO</w:t>
                          </w:r>
                        </w:p>
                        <w:p w14:paraId="51502821" w14:textId="6EDD23A7" w:rsidR="0086797D" w:rsidRPr="0086797D" w:rsidRDefault="0086797D" w:rsidP="0086797D">
                          <w:pPr>
                            <w:spacing w:after="0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86797D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EXERCÍCIOS PARA PRÁTICAR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7C31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75pt;margin-top:.75pt;width:346.5pt;height:5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" fillcolor="white [3201]" strokecolor="white [3212]" strokeweight=".5pt">
              <v:textbox>
                <w:txbxContent>
                  <w:p w14:paraId="0D457B8D" w14:textId="43A53526" w:rsidR="0086797D" w:rsidRPr="0086797D" w:rsidRDefault="0086797D" w:rsidP="0086797D">
                    <w:pPr>
                      <w:spacing w:after="0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86797D">
                      <w:rPr>
                        <w:b/>
                        <w:bCs/>
                        <w:sz w:val="36"/>
                        <w:szCs w:val="36"/>
                      </w:rPr>
                      <w:t>ALGORITMOS E PROGRAMAÇÃO</w:t>
                    </w:r>
                  </w:p>
                  <w:p w14:paraId="51502821" w14:textId="6EDD23A7" w:rsidR="0086797D" w:rsidRPr="0086797D" w:rsidRDefault="0086797D" w:rsidP="0086797D">
                    <w:pPr>
                      <w:spacing w:after="0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86797D">
                      <w:rPr>
                        <w:b/>
                        <w:bCs/>
                        <w:sz w:val="36"/>
                        <w:szCs w:val="36"/>
                      </w:rPr>
                      <w:t>EXERCÍCIOS PARA PRÁTICAR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739F123" wp14:editId="0EF39D40">
          <wp:extent cx="819150" cy="819150"/>
          <wp:effectExtent l="0" t="0" r="0" b="0"/>
          <wp:docPr id="585957096" name="Imagem 1" descr="Uma imagem contendo objeto, relógi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5957096" name="Imagem 1" descr="Uma imagem contendo objeto, relógi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960" cy="819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EF24E0" w14:textId="77777777" w:rsidR="0086797D" w:rsidRPr="007B585E" w:rsidRDefault="0086797D" w:rsidP="0086797D">
    <w:pPr>
      <w:pStyle w:val="Cabealho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1" style="width:0;height:.75pt" o:hralign="center" o:bullet="t" o:hrstd="t" o:hrnoshade="t" o:hr="t" fillcolor="#f8faff" stroked="f"/>
    </w:pict>
  </w:numPicBullet>
  <w:abstractNum w:abstractNumId="0" w15:restartNumberingAfterBreak="0">
    <w:nsid w:val="04D17E77"/>
    <w:multiLevelType w:val="multilevel"/>
    <w:tmpl w:val="D3F6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48E1"/>
    <w:multiLevelType w:val="multilevel"/>
    <w:tmpl w:val="5BC0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F3C73"/>
    <w:multiLevelType w:val="multilevel"/>
    <w:tmpl w:val="7E4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665A2"/>
    <w:multiLevelType w:val="multilevel"/>
    <w:tmpl w:val="9A1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B2EE2"/>
    <w:multiLevelType w:val="multilevel"/>
    <w:tmpl w:val="7C16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C47E7"/>
    <w:multiLevelType w:val="multilevel"/>
    <w:tmpl w:val="53E8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77990"/>
    <w:multiLevelType w:val="multilevel"/>
    <w:tmpl w:val="AF12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62017"/>
    <w:multiLevelType w:val="multilevel"/>
    <w:tmpl w:val="9492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F2C77"/>
    <w:multiLevelType w:val="multilevel"/>
    <w:tmpl w:val="0594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17BE7"/>
    <w:multiLevelType w:val="multilevel"/>
    <w:tmpl w:val="57CA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F6AA0"/>
    <w:multiLevelType w:val="multilevel"/>
    <w:tmpl w:val="7CCC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28607D"/>
    <w:multiLevelType w:val="multilevel"/>
    <w:tmpl w:val="E9EE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7494F"/>
    <w:multiLevelType w:val="multilevel"/>
    <w:tmpl w:val="5816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C5CBA"/>
    <w:multiLevelType w:val="multilevel"/>
    <w:tmpl w:val="060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F2293"/>
    <w:multiLevelType w:val="multilevel"/>
    <w:tmpl w:val="1FD0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A52D2"/>
    <w:multiLevelType w:val="multilevel"/>
    <w:tmpl w:val="EDB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E5C8C"/>
    <w:multiLevelType w:val="multilevel"/>
    <w:tmpl w:val="470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034B6"/>
    <w:multiLevelType w:val="multilevel"/>
    <w:tmpl w:val="D45A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B00C0"/>
    <w:multiLevelType w:val="multilevel"/>
    <w:tmpl w:val="C99E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DA4E5D"/>
    <w:multiLevelType w:val="multilevel"/>
    <w:tmpl w:val="34FE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9F5469"/>
    <w:multiLevelType w:val="multilevel"/>
    <w:tmpl w:val="1BE2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B5185B"/>
    <w:multiLevelType w:val="multilevel"/>
    <w:tmpl w:val="18D2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4350B9"/>
    <w:multiLevelType w:val="multilevel"/>
    <w:tmpl w:val="37C4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D667D1"/>
    <w:multiLevelType w:val="multilevel"/>
    <w:tmpl w:val="EFA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AF0F4E"/>
    <w:multiLevelType w:val="multilevel"/>
    <w:tmpl w:val="8850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101A98"/>
    <w:multiLevelType w:val="multilevel"/>
    <w:tmpl w:val="DB7C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AB6940"/>
    <w:multiLevelType w:val="multilevel"/>
    <w:tmpl w:val="3284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002E0B"/>
    <w:multiLevelType w:val="multilevel"/>
    <w:tmpl w:val="15D0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136C60"/>
    <w:multiLevelType w:val="multilevel"/>
    <w:tmpl w:val="C6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647EEB"/>
    <w:multiLevelType w:val="multilevel"/>
    <w:tmpl w:val="83B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EC3E9E"/>
    <w:multiLevelType w:val="multilevel"/>
    <w:tmpl w:val="E130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F37EC0"/>
    <w:multiLevelType w:val="multilevel"/>
    <w:tmpl w:val="C2B6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A7336C"/>
    <w:multiLevelType w:val="multilevel"/>
    <w:tmpl w:val="EED6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245664"/>
    <w:multiLevelType w:val="multilevel"/>
    <w:tmpl w:val="E1A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802A97"/>
    <w:multiLevelType w:val="multilevel"/>
    <w:tmpl w:val="1A44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512FA5"/>
    <w:multiLevelType w:val="multilevel"/>
    <w:tmpl w:val="2D6E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3F768E"/>
    <w:multiLevelType w:val="hybridMultilevel"/>
    <w:tmpl w:val="E7C659DA"/>
    <w:lvl w:ilvl="0" w:tplc="9710E0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5099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7AF1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AA1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C43B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944E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0838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1A8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72EA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57885126"/>
    <w:multiLevelType w:val="multilevel"/>
    <w:tmpl w:val="D93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1F5B66"/>
    <w:multiLevelType w:val="multilevel"/>
    <w:tmpl w:val="4B50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F50F87"/>
    <w:multiLevelType w:val="multilevel"/>
    <w:tmpl w:val="C918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E40033"/>
    <w:multiLevelType w:val="multilevel"/>
    <w:tmpl w:val="9EF6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BD435A"/>
    <w:multiLevelType w:val="multilevel"/>
    <w:tmpl w:val="0842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71593D"/>
    <w:multiLevelType w:val="multilevel"/>
    <w:tmpl w:val="A1BE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221B8B"/>
    <w:multiLevelType w:val="multilevel"/>
    <w:tmpl w:val="B5A6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D489D"/>
    <w:multiLevelType w:val="multilevel"/>
    <w:tmpl w:val="E7B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C8768D"/>
    <w:multiLevelType w:val="multilevel"/>
    <w:tmpl w:val="A256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1C0501"/>
    <w:multiLevelType w:val="multilevel"/>
    <w:tmpl w:val="6086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F16ECA"/>
    <w:multiLevelType w:val="multilevel"/>
    <w:tmpl w:val="11A6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A95C66"/>
    <w:multiLevelType w:val="multilevel"/>
    <w:tmpl w:val="0722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809082">
    <w:abstractNumId w:val="39"/>
  </w:num>
  <w:num w:numId="2" w16cid:durableId="2065323187">
    <w:abstractNumId w:val="5"/>
  </w:num>
  <w:num w:numId="3" w16cid:durableId="301153072">
    <w:abstractNumId w:val="9"/>
  </w:num>
  <w:num w:numId="4" w16cid:durableId="681476037">
    <w:abstractNumId w:val="35"/>
  </w:num>
  <w:num w:numId="5" w16cid:durableId="2144809530">
    <w:abstractNumId w:val="48"/>
  </w:num>
  <w:num w:numId="6" w16cid:durableId="1253053368">
    <w:abstractNumId w:val="13"/>
  </w:num>
  <w:num w:numId="7" w16cid:durableId="563417486">
    <w:abstractNumId w:val="21"/>
  </w:num>
  <w:num w:numId="8" w16cid:durableId="112871850">
    <w:abstractNumId w:val="25"/>
  </w:num>
  <w:num w:numId="9" w16cid:durableId="180554566">
    <w:abstractNumId w:val="31"/>
  </w:num>
  <w:num w:numId="10" w16cid:durableId="2142265747">
    <w:abstractNumId w:val="8"/>
  </w:num>
  <w:num w:numId="11" w16cid:durableId="1426725455">
    <w:abstractNumId w:val="12"/>
  </w:num>
  <w:num w:numId="12" w16cid:durableId="911892087">
    <w:abstractNumId w:val="1"/>
  </w:num>
  <w:num w:numId="13" w16cid:durableId="2087338010">
    <w:abstractNumId w:val="24"/>
  </w:num>
  <w:num w:numId="14" w16cid:durableId="985282324">
    <w:abstractNumId w:val="37"/>
  </w:num>
  <w:num w:numId="15" w16cid:durableId="1544908287">
    <w:abstractNumId w:val="28"/>
  </w:num>
  <w:num w:numId="16" w16cid:durableId="619993328">
    <w:abstractNumId w:val="17"/>
  </w:num>
  <w:num w:numId="17" w16cid:durableId="1543596068">
    <w:abstractNumId w:val="15"/>
  </w:num>
  <w:num w:numId="18" w16cid:durableId="1326396694">
    <w:abstractNumId w:val="0"/>
  </w:num>
  <w:num w:numId="19" w16cid:durableId="1626082249">
    <w:abstractNumId w:val="29"/>
  </w:num>
  <w:num w:numId="20" w16cid:durableId="2079091636">
    <w:abstractNumId w:val="27"/>
  </w:num>
  <w:num w:numId="21" w16cid:durableId="287014469">
    <w:abstractNumId w:val="3"/>
  </w:num>
  <w:num w:numId="22" w16cid:durableId="1877306116">
    <w:abstractNumId w:val="40"/>
  </w:num>
  <w:num w:numId="23" w16cid:durableId="392580315">
    <w:abstractNumId w:val="33"/>
  </w:num>
  <w:num w:numId="24" w16cid:durableId="1286035441">
    <w:abstractNumId w:val="26"/>
  </w:num>
  <w:num w:numId="25" w16cid:durableId="894588834">
    <w:abstractNumId w:val="45"/>
  </w:num>
  <w:num w:numId="26" w16cid:durableId="1695225204">
    <w:abstractNumId w:val="11"/>
  </w:num>
  <w:num w:numId="27" w16cid:durableId="1737973400">
    <w:abstractNumId w:val="14"/>
  </w:num>
  <w:num w:numId="28" w16cid:durableId="1391346429">
    <w:abstractNumId w:val="23"/>
  </w:num>
  <w:num w:numId="29" w16cid:durableId="247274379">
    <w:abstractNumId w:val="6"/>
  </w:num>
  <w:num w:numId="30" w16cid:durableId="1601643072">
    <w:abstractNumId w:val="38"/>
  </w:num>
  <w:num w:numId="31" w16cid:durableId="549730054">
    <w:abstractNumId w:val="19"/>
  </w:num>
  <w:num w:numId="32" w16cid:durableId="1824658275">
    <w:abstractNumId w:val="16"/>
  </w:num>
  <w:num w:numId="33" w16cid:durableId="1891767684">
    <w:abstractNumId w:val="42"/>
  </w:num>
  <w:num w:numId="34" w16cid:durableId="2038045990">
    <w:abstractNumId w:val="4"/>
  </w:num>
  <w:num w:numId="35" w16cid:durableId="114521056">
    <w:abstractNumId w:val="44"/>
  </w:num>
  <w:num w:numId="36" w16cid:durableId="614101672">
    <w:abstractNumId w:val="20"/>
  </w:num>
  <w:num w:numId="37" w16cid:durableId="1599486307">
    <w:abstractNumId w:val="41"/>
  </w:num>
  <w:num w:numId="38" w16cid:durableId="132645938">
    <w:abstractNumId w:val="30"/>
  </w:num>
  <w:num w:numId="39" w16cid:durableId="191649727">
    <w:abstractNumId w:val="7"/>
  </w:num>
  <w:num w:numId="40" w16cid:durableId="1468015440">
    <w:abstractNumId w:val="46"/>
  </w:num>
  <w:num w:numId="41" w16cid:durableId="1226064588">
    <w:abstractNumId w:val="43"/>
  </w:num>
  <w:num w:numId="42" w16cid:durableId="335116996">
    <w:abstractNumId w:val="34"/>
  </w:num>
  <w:num w:numId="43" w16cid:durableId="958686634">
    <w:abstractNumId w:val="47"/>
  </w:num>
  <w:num w:numId="44" w16cid:durableId="463424093">
    <w:abstractNumId w:val="2"/>
  </w:num>
  <w:num w:numId="45" w16cid:durableId="474370744">
    <w:abstractNumId w:val="10"/>
  </w:num>
  <w:num w:numId="46" w16cid:durableId="960766668">
    <w:abstractNumId w:val="18"/>
  </w:num>
  <w:num w:numId="47" w16cid:durableId="1003701787">
    <w:abstractNumId w:val="22"/>
  </w:num>
  <w:num w:numId="48" w16cid:durableId="979577004">
    <w:abstractNumId w:val="32"/>
  </w:num>
  <w:num w:numId="49" w16cid:durableId="63787805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0D"/>
    <w:rsid w:val="000310AF"/>
    <w:rsid w:val="001B5F57"/>
    <w:rsid w:val="001B6B86"/>
    <w:rsid w:val="001C39AB"/>
    <w:rsid w:val="00213900"/>
    <w:rsid w:val="0029184D"/>
    <w:rsid w:val="002C35B4"/>
    <w:rsid w:val="003A1098"/>
    <w:rsid w:val="003B77D4"/>
    <w:rsid w:val="00495E78"/>
    <w:rsid w:val="004D35F1"/>
    <w:rsid w:val="004E57A8"/>
    <w:rsid w:val="004E67F3"/>
    <w:rsid w:val="004F059B"/>
    <w:rsid w:val="005059B1"/>
    <w:rsid w:val="00524C69"/>
    <w:rsid w:val="00560093"/>
    <w:rsid w:val="005A557D"/>
    <w:rsid w:val="0065496F"/>
    <w:rsid w:val="007B585E"/>
    <w:rsid w:val="007F44F4"/>
    <w:rsid w:val="008314C7"/>
    <w:rsid w:val="00843891"/>
    <w:rsid w:val="00857E6F"/>
    <w:rsid w:val="0086797D"/>
    <w:rsid w:val="008A266D"/>
    <w:rsid w:val="0090610D"/>
    <w:rsid w:val="009933C9"/>
    <w:rsid w:val="009960D8"/>
    <w:rsid w:val="00997E83"/>
    <w:rsid w:val="009B501F"/>
    <w:rsid w:val="00A77961"/>
    <w:rsid w:val="00A900BC"/>
    <w:rsid w:val="00B0573E"/>
    <w:rsid w:val="00B976A4"/>
    <w:rsid w:val="00BD5637"/>
    <w:rsid w:val="00CB1441"/>
    <w:rsid w:val="00CC49EB"/>
    <w:rsid w:val="00CD690A"/>
    <w:rsid w:val="00D16C82"/>
    <w:rsid w:val="00E52D6A"/>
    <w:rsid w:val="00E8783E"/>
    <w:rsid w:val="00EA232D"/>
    <w:rsid w:val="00ED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AE4A"/>
  <w15:chartTrackingRefBased/>
  <w15:docId w15:val="{7E101C65-6CF1-4701-976F-6B114402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8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06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6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6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6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6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6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6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6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6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6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61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61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61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61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61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61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6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6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6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6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61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61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61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6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61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6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61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10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B5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585E"/>
  </w:style>
  <w:style w:type="paragraph" w:styleId="Rodap">
    <w:name w:val="footer"/>
    <w:basedOn w:val="Normal"/>
    <w:link w:val="RodapChar"/>
    <w:uiPriority w:val="99"/>
    <w:unhideWhenUsed/>
    <w:rsid w:val="007B5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585E"/>
  </w:style>
  <w:style w:type="table" w:styleId="Tabelacomgrade">
    <w:name w:val="Table Grid"/>
    <w:basedOn w:val="Tabelanormal"/>
    <w:uiPriority w:val="39"/>
    <w:rsid w:val="00ED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GALLO JUNIOR</dc:creator>
  <cp:keywords/>
  <dc:description/>
  <cp:lastModifiedBy>Office</cp:lastModifiedBy>
  <cp:revision>20</cp:revision>
  <cp:lastPrinted>2024-07-25T21:35:00Z</cp:lastPrinted>
  <dcterms:created xsi:type="dcterms:W3CDTF">2024-07-25T20:58:00Z</dcterms:created>
  <dcterms:modified xsi:type="dcterms:W3CDTF">2025-08-28T17:12:00Z</dcterms:modified>
</cp:coreProperties>
</file>