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369"/>
        <w:gridCol w:w="1161"/>
        <w:gridCol w:w="1328"/>
        <w:gridCol w:w="1779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7"/>
        <w:tblW w:w="485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58"/>
        <w:gridCol w:w="1224"/>
        <w:gridCol w:w="1279"/>
        <w:gridCol w:w="1555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81"/>
        <w:gridCol w:w="2704"/>
        <w:gridCol w:w="2344"/>
        <w:gridCol w:w="1225"/>
        <w:gridCol w:w="683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  <w:t>blood_sampling_date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采血</w:t>
            </w:r>
            <w:r>
              <w:t>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ua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尿酸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7"/>
        <w:gridCol w:w="1470"/>
        <w:gridCol w:w="1273"/>
        <w:gridCol w:w="1296"/>
        <w:gridCol w:w="162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5"/>
        <w:gridCol w:w="1629"/>
        <w:gridCol w:w="1115"/>
        <w:gridCol w:w="1296"/>
        <w:gridCol w:w="1630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7"/>
        <w:tblW w:w="495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44"/>
        <w:gridCol w:w="2092"/>
        <w:gridCol w:w="1043"/>
        <w:gridCol w:w="1234"/>
        <w:gridCol w:w="152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11"/>
        <w:gridCol w:w="1154"/>
        <w:gridCol w:w="1319"/>
        <w:gridCol w:w="1768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4"/>
        <w:gridCol w:w="1635"/>
        <w:gridCol w:w="1106"/>
        <w:gridCol w:w="1301"/>
        <w:gridCol w:w="17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731"/>
        <w:gridCol w:w="1613"/>
        <w:gridCol w:w="1305"/>
        <w:gridCol w:w="7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7"/>
        <w:gridCol w:w="1935"/>
        <w:gridCol w:w="2442"/>
        <w:gridCol w:w="1293"/>
        <w:gridCol w:w="719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459"/>
        <w:gridCol w:w="3043"/>
        <w:gridCol w:w="873"/>
        <w:gridCol w:w="72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607"/>
        <w:gridCol w:w="2173"/>
        <w:gridCol w:w="1304"/>
        <w:gridCol w:w="57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城市-0,农村-1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未填=0,独自居住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,与祖父母同住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,与丈夫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妻子同住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,集体宿舍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合租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,其他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是-1,否-0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，偏爱兄弟姐妹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，无偏爱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，偏爱自己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小学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初中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高中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技校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职高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大专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大学本科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硕士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=6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博士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=7</w:t>
            </w: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未上学</w:t>
            </w:r>
            <w:r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=8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非空0-6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非空0-</w:t>
            </w:r>
            <w:r>
              <w:rPr>
                <w:rFonts w:hint="eastAsia" w:cstheme="minorBidi"/>
                <w:color w:val="00000A"/>
                <w:sz w:val="18"/>
                <w:szCs w:val="18"/>
                <w:lang w:val="en-US" w:eastAsia="zh-CN" w:bidi="ar-SA"/>
              </w:rPr>
              <w:t>4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未填=0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正常=1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离异=2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分居=3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有一方过世=4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step_parent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0:继母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父亲-1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母亲-0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 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几乎每天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一周数次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一月两三次</w:t>
            </w:r>
            <w:r>
              <w:rPr>
                <w:sz w:val="18"/>
                <w:szCs w:val="18"/>
              </w:rPr>
              <w:t>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每月一次</w:t>
            </w:r>
            <w:r>
              <w:rPr>
                <w:sz w:val="18"/>
                <w:szCs w:val="18"/>
              </w:rPr>
              <w:t>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每年几次</w:t>
            </w:r>
            <w:r>
              <w:rPr>
                <w:sz w:val="18"/>
                <w:szCs w:val="18"/>
              </w:rPr>
              <w:t>=5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不吵架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非常好=1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较好=2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一般=3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较差=4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非常差=5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0"/>
        <w:gridCol w:w="3944"/>
        <w:gridCol w:w="1285"/>
        <w:gridCol w:w="1156"/>
        <w:gridCol w:w="599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sz w:val="18"/>
                <w:szCs w:val="18"/>
              </w:rPr>
              <w:t>10%=1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11-25%=2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26-50%=3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51-75%=4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24%=5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学校不公布排名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从不吸烟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&lt;10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以前吸，近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年不吸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 w:val="18"/>
                <w:szCs w:val="18"/>
              </w:rPr>
              <w:t>累计吸烟</w:t>
            </w:r>
            <w:r>
              <w:rPr>
                <w:sz w:val="18"/>
                <w:szCs w:val="18"/>
              </w:rPr>
              <w:t>&gt;10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从不饮酒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偶尔饮酒（每周&lt;1次）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以前饮酒，近1年不饮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-3,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现在习惯饮酒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-2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</w:t>
            </w: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个及以上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4"/>
        <w:gridCol w:w="2903"/>
        <w:gridCol w:w="910"/>
        <w:gridCol w:w="1071"/>
        <w:gridCol w:w="1642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6"/>
        <w:gridCol w:w="2906"/>
        <w:gridCol w:w="962"/>
        <w:gridCol w:w="1111"/>
        <w:gridCol w:w="146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0"/>
        <w:gridCol w:w="2166"/>
        <w:gridCol w:w="1835"/>
        <w:gridCol w:w="869"/>
        <w:gridCol w:w="138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9"/>
        <w:gridCol w:w="2543"/>
        <w:gridCol w:w="1167"/>
        <w:gridCol w:w="967"/>
        <w:gridCol w:w="144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3"/>
        <w:gridCol w:w="2583"/>
        <w:gridCol w:w="1532"/>
        <w:gridCol w:w="921"/>
        <w:gridCol w:w="1467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61"/>
        <w:gridCol w:w="2305"/>
        <w:gridCol w:w="1235"/>
        <w:gridCol w:w="1516"/>
        <w:gridCol w:w="1401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b/>
                <w:color w:val="008000"/>
                <w:sz w:val="19"/>
                <w:szCs w:val="19"/>
                <w:shd w:val="clear" w:fill="EFEFE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中等到强烈-1弱-2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没有死去的欲望-1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要活下去胜过要死去-1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二者相当-2</w:t>
            </w:r>
          </w:p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没有-1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0:无自杀意念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1:有自杀意念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35"/>
        <w:gridCol w:w="1762"/>
        <w:gridCol w:w="1246"/>
        <w:gridCol w:w="1400"/>
        <w:gridCol w:w="146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0"/>
        <w:gridCol w:w="1806"/>
        <w:gridCol w:w="2076"/>
        <w:gridCol w:w="976"/>
        <w:gridCol w:w="102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1851"/>
        <w:gridCol w:w="2033"/>
        <w:gridCol w:w="985"/>
        <w:gridCol w:w="104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9"/>
        <w:gridCol w:w="2507"/>
        <w:gridCol w:w="1652"/>
        <w:gridCol w:w="921"/>
        <w:gridCol w:w="108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6"/>
        <w:gridCol w:w="1557"/>
        <w:gridCol w:w="921"/>
        <w:gridCol w:w="146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4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5"/>
        <w:gridCol w:w="921"/>
        <w:gridCol w:w="1465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47"/>
        <w:gridCol w:w="1471"/>
        <w:gridCol w:w="1101"/>
        <w:gridCol w:w="1467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236"/>
        <w:gridCol w:w="1426"/>
        <w:gridCol w:w="921"/>
        <w:gridCol w:w="1466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7"/>
        <w:tblW w:w="500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34"/>
        <w:gridCol w:w="2613"/>
        <w:gridCol w:w="2182"/>
        <w:gridCol w:w="1306"/>
        <w:gridCol w:w="5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kin_patient_id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diagnosis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24"/>
        <w:gridCol w:w="2022"/>
        <w:gridCol w:w="1537"/>
        <w:gridCol w:w="1360"/>
        <w:gridCol w:w="1908"/>
        <w:gridCol w:w="8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PSS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0"/>
          <w:i w:val="0"/>
          <w:caps w:val="0"/>
          <w:smallCaps w:val="0"/>
          <w:color w:val="333333"/>
          <w:spacing w:val="0"/>
          <w:sz w:val="20"/>
        </w:rPr>
        <w:t>insomnia</w:t>
      </w:r>
      <w:r>
        <w:rPr>
          <w:rFonts w:eastAsiaTheme="minorEastAsia" w:cstheme="minorBidi"/>
          <w:b w:val="0"/>
          <w:i w:val="0"/>
          <w:caps w:val="0"/>
          <w:smallCaps w:val="0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更新r_patient_suicide 添加 suicide_ideation 自杀意念字段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_patient_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detail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 添加 </w:t>
      </w:r>
      <w:r>
        <w:rPr>
          <w:rFonts w:hint="default" w:eastAsiaTheme="minorEastAsia" w:cstheme="minorBidi"/>
          <w:color w:val="00000A"/>
          <w:sz w:val="21"/>
          <w:szCs w:val="22"/>
          <w:lang w:val="en-US" w:eastAsia="zh-CN" w:bidi="ar-SA"/>
        </w:rPr>
        <w:t>blood_sampling_date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采血时间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字段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_patient_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detail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 添加 </w:t>
      </w:r>
      <w:r>
        <w:rPr>
          <w:rFonts w:hint="eastAsia" w:cstheme="minorBidi"/>
          <w:color w:val="00000A"/>
          <w:sz w:val="21"/>
          <w:szCs w:val="22"/>
          <w:lang w:val="en-US" w:eastAsia="zh-CN" w:bidi="ar-SA"/>
        </w:rPr>
        <w:t>ua尿酸</w:t>
      </w:r>
      <w:bookmarkStart w:id="10" w:name="_GoBack"/>
      <w:bookmarkEnd w:id="10"/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字段</w:t>
      </w:r>
    </w:p>
    <w:p>
      <w:pPr>
        <w:pStyle w:val="3"/>
        <w:spacing w:before="260" w:after="260"/>
        <w:ind w:firstLine="420"/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</w:pPr>
    </w:p>
    <w:p>
      <w:pPr>
        <w:pStyle w:val="3"/>
        <w:spacing w:before="260" w:after="260"/>
        <w:ind w:firstLine="420"/>
      </w:pP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更新</w:t>
      </w: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b_patient_rtms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A0037"/>
    <w:rsid w:val="062042FF"/>
    <w:rsid w:val="073F5465"/>
    <w:rsid w:val="09C052F4"/>
    <w:rsid w:val="0DD0370A"/>
    <w:rsid w:val="18B7745D"/>
    <w:rsid w:val="1C6B6E6A"/>
    <w:rsid w:val="29A31C65"/>
    <w:rsid w:val="2B510B90"/>
    <w:rsid w:val="2DA25D7E"/>
    <w:rsid w:val="3B3B29ED"/>
    <w:rsid w:val="46E82614"/>
    <w:rsid w:val="4B6B176A"/>
    <w:rsid w:val="535E2002"/>
    <w:rsid w:val="588A2E43"/>
    <w:rsid w:val="58B926C3"/>
    <w:rsid w:val="66EC2052"/>
    <w:rsid w:val="74AC0C6B"/>
    <w:rsid w:val="78E6788B"/>
    <w:rsid w:val="79215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14567</Words>
  <Characters>37633</Characters>
  <Paragraphs>5415</Paragraphs>
  <TotalTime>0</TotalTime>
  <ScaleCrop>false</ScaleCrop>
  <LinksUpToDate>false</LinksUpToDate>
  <CharactersWithSpaces>48669</CharactersWithSpaces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user</cp:lastModifiedBy>
  <dcterms:modified xsi:type="dcterms:W3CDTF">2021-04-15T09:03:21Z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2052-11.1.0.10463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36866AC3C05B422D9A3839C67A372C99</vt:lpwstr>
  </property>
</Properties>
</file>