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Nombre: _____________________________________    Curso: __________________ Fecha: _____________________</w:t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Ejercicio: </w:t>
      </w: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Escribe un programa en PSeInt que solicite al usuario ingresar un número entero positivo. Luego, el programa debe determinar si el número ingresado es primo o no. Un número primo es aquel que solo es divisible por sí mismo y por 1.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0"/>
          <w:szCs w:val="20"/>
          <w:u w:val="none"/>
          <w:shd w:fill="auto" w:val="clear"/>
          <w:vertAlign w:val="baseline"/>
          <w:rtl w:val="0"/>
        </w:rPr>
        <w:t xml:space="preserve">El programa debe mostrar un mensaje indicando si el número ingresado es primo o no.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0"/>
          <w:szCs w:val="20"/>
          <w:u w:val="none"/>
          <w:shd w:fill="auto" w:val="clear"/>
          <w:vertAlign w:val="baseline"/>
          <w:rtl w:val="0"/>
        </w:rPr>
        <w:t xml:space="preserve">El programa debe solicitar al usuario un número entero positivo.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0"/>
          <w:szCs w:val="20"/>
          <w:u w:val="none"/>
          <w:shd w:fill="auto" w:val="clear"/>
          <w:vertAlign w:val="baseline"/>
          <w:rtl w:val="0"/>
        </w:rPr>
        <w:t xml:space="preserve">Debe verificar si el número ingresado es mayor que 1. Si el número ingresado es menor o igual a 1, el programa debe mostrar un mensaje de error.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0"/>
          <w:szCs w:val="20"/>
          <w:u w:val="none"/>
          <w:shd w:fill="auto" w:val="clear"/>
          <w:vertAlign w:val="baseline"/>
          <w:rtl w:val="0"/>
        </w:rPr>
        <w:t xml:space="preserve">Debe verificar si el número ingresado es divisible por algún número entre 2 y la mitad de ese número. Si es divisible por algún número en este rango, no es primo. Si no es divisible por ningún número en ese rango, es primo.</w:t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Análisis: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Ingresar un número entero positivo.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Determinar sí el número ingresado es Primo o No es Primo.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Determinar sí el número ingresado es entero positivo.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Sí el número es menor a 1, mostrar un mensaje que diga “El número debe de ser mayor a 1”.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Presentar el Mensaje según corresponda.</w:t>
      </w:r>
    </w:p>
    <w:p w:rsidR="00000000" w:rsidDel="00000000" w:rsidP="00000000" w:rsidRDefault="00000000" w:rsidRPr="00000000" w14:paraId="0000000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Variables: 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Variable Numérica tipo Entero: n= Número que ingresa; i= Contador. 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Variable Lógica: np=número positivo.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Pseudocódigo: </w:t>
      </w:r>
    </w:p>
    <w:p w:rsidR="00000000" w:rsidDel="00000000" w:rsidP="00000000" w:rsidRDefault="00000000" w:rsidRPr="00000000" w14:paraId="0000001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1906</wp:posOffset>
            </wp:positionH>
            <wp:positionV relativeFrom="paragraph">
              <wp:posOffset>2540</wp:posOffset>
            </wp:positionV>
            <wp:extent cx="4572638" cy="3991532"/>
            <wp:effectExtent b="0" l="0" r="0" t="0"/>
            <wp:wrapNone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9915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Diagrama de Flujo: </w:t>
      </w:r>
    </w:p>
    <w:p w:rsidR="00000000" w:rsidDel="00000000" w:rsidP="00000000" w:rsidRDefault="00000000" w:rsidRPr="00000000" w14:paraId="0000002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877252</wp:posOffset>
            </wp:positionH>
            <wp:positionV relativeFrom="paragraph">
              <wp:posOffset>13335</wp:posOffset>
            </wp:positionV>
            <wp:extent cx="5086350" cy="4003735"/>
            <wp:effectExtent b="0" l="0" r="0" t="0"/>
            <wp:wrapNone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0037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Prueba de escritorio:</w:t>
      </w:r>
    </w:p>
    <w:tbl>
      <w:tblPr>
        <w:tblStyle w:val="Table1"/>
        <w:tblW w:w="1076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75"/>
        <w:gridCol w:w="2506"/>
        <w:gridCol w:w="1201"/>
        <w:gridCol w:w="828"/>
        <w:gridCol w:w="1139"/>
        <w:gridCol w:w="3914"/>
        <w:tblGridChange w:id="0">
          <w:tblGrid>
            <w:gridCol w:w="1175"/>
            <w:gridCol w:w="2506"/>
            <w:gridCol w:w="1201"/>
            <w:gridCol w:w="828"/>
            <w:gridCol w:w="1139"/>
            <w:gridCol w:w="3914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que ingresa </w:t>
            </w: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(n)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Proceso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Mensaje</w:t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Condición 1</w:t>
            </w: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(n&lt;=1)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Verdadero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Condición 2 </w:t>
            </w: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(n MOD i=0)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Condición 3 </w:t>
            </w: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(np)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Verdadero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Error: El número debe de ser mayor a 1.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número 3 es primo.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número 2 no es primo.</w:t>
            </w:r>
          </w:p>
        </w:tc>
      </w:tr>
    </w:tbl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4211587</wp:posOffset>
            </wp:positionH>
            <wp:positionV relativeFrom="paragraph">
              <wp:posOffset>63500</wp:posOffset>
            </wp:positionV>
            <wp:extent cx="2629267" cy="1238423"/>
            <wp:effectExtent b="0" l="0" r="0" t="0"/>
            <wp:wrapNone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2384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73025</wp:posOffset>
            </wp:positionV>
            <wp:extent cx="2648320" cy="1238423"/>
            <wp:effectExtent b="0" l="0" r="0" t="0"/>
            <wp:wrapNone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2384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2125027</wp:posOffset>
            </wp:positionH>
            <wp:positionV relativeFrom="paragraph">
              <wp:posOffset>6985</wp:posOffset>
            </wp:positionV>
            <wp:extent cx="2590800" cy="1219200"/>
            <wp:effectExtent b="0" l="0" r="0" t="0"/>
            <wp:wrapNone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21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Firma del estudiante: ___________________________________   Calificación: __________________________</w:t>
      </w:r>
    </w:p>
    <w:sectPr>
      <w:headerReference r:id="rId12" w:type="default"/>
      <w:footerReference r:id="rId13" w:type="default"/>
      <w:pgSz w:h="16838" w:w="11906" w:orient="portrait"/>
      <w:pgMar w:bottom="993" w:top="1134" w:left="567" w:right="566" w:header="426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Lcdo. Joel Hernández Calero - Informática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Verdana" w:cs="Verdana" w:eastAsia="Verdana" w:hAnsi="Verdan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 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3224213</wp:posOffset>
          </wp:positionH>
          <wp:positionV relativeFrom="paragraph">
            <wp:posOffset>-180974</wp:posOffset>
          </wp:positionV>
          <wp:extent cx="394561" cy="447675"/>
          <wp:effectExtent b="0" l="0" r="0" t="0"/>
          <wp:wrapNone/>
          <wp:docPr id="17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94561" cy="4476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Verdana" w:cs="Verdana" w:eastAsia="Verdana" w:hAnsi="Verdana"/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UNIDAD EDUCATIVA MONTEPIEDRA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INFORMÁTICA - FUNDAMENTOS DE PROGRAMACIÓN USANDO PSEINT</w:t>
    </w:r>
  </w:p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C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24DF3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824DF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824DF3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824DF3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24DF3"/>
  </w:style>
  <w:style w:type="paragraph" w:styleId="Piedepgina">
    <w:name w:val="footer"/>
    <w:basedOn w:val="Normal"/>
    <w:link w:val="PiedepginaCar"/>
    <w:uiPriority w:val="99"/>
    <w:unhideWhenUsed w:val="1"/>
    <w:rsid w:val="00824DF3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24DF3"/>
  </w:style>
  <w:style w:type="paragraph" w:styleId="NormalWeb">
    <w:name w:val="Normal (Web)"/>
    <w:basedOn w:val="Normal"/>
    <w:uiPriority w:val="99"/>
    <w:semiHidden w:val="1"/>
    <w:unhideWhenUsed w:val="1"/>
    <w:rsid w:val="001615B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C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3GzKS7L76t06PU5oWg4+RG7bwA==">CgMxLjA4AHIhMUZ6TU1mTGhWNGpsU1MtU3A1WHQyZmRfNFFtVkE1Y19p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2024-05-16T18:42:00Z</dcterms:created>
  <dc:creator>DocentesMTP</dc:creator>
</cp:coreProperties>
</file>