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 Futbin app Smoke 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14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5"/>
        <w:gridCol w:w="7800"/>
        <w:tblGridChange w:id="0">
          <w:tblGrid>
            <w:gridCol w:w="6495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vertAlign w:val="baseline"/>
                <w:rtl w:val="0"/>
              </w:rPr>
              <w:t xml:space="preserve">Test Purpose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Does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 work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  <w:rtl w:val="0"/>
              </w:rPr>
              <w:t xml:space="preserve"> G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al Mantsur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Date of Test: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3\01\24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Software Versions: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Application: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Futbin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Browser: \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Database: N/A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Operating System: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17.2.1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Required Configuration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shd w:fill="f1c232" w:val="clear"/>
                <w:rtl w:val="0"/>
              </w:rPr>
              <w:t xml:space="preserve">Suggestion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While Signup\in Futbin will popup alert that the Username\Email is invalid.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While putting two same player in different positions Popup Warning about illegal squad will appear.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sz w:val="26"/>
                <w:szCs w:val="26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smoke test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vertAlign w:val="baseline"/>
                <w:rtl w:val="0"/>
              </w:rPr>
              <w:t xml:space="preserve">&gt; 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.621093750000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72" w:right="12" w:hanging="240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Futbin app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6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will open properly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 app opened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ind w:left="-200" w:firstLine="200"/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6"/>
                <w:szCs w:val="26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Search for “Valverde”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886075" cy="5715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relevant results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showing relevant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6"/>
                <w:szCs w:val="26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gold “Federico Valverde”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Gold Federico Valverde information will show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Gold Federico Valverde information is shown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6"/>
                <w:szCs w:val="26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ind w:left="960" w:hanging="828"/>
              <w:jc w:val="left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Return to “Home”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Home page will show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Home page is shown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ind w:left="960" w:hanging="828"/>
              <w:jc w:val="left"/>
              <w:rPr>
                <w:rFonts w:ascii="Arial" w:cs="Arial" w:eastAsia="Arial" w:hAnsi="Arial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 Squad Builder”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will show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is shown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 player by clicking the position [cm,cb,gk,lb,,rb,st,lw,rw]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will add relevant position player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is adding relevant position player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Cheapest by Rating page will up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Cheapest by Rating page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9.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Select “81” rated players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result for cheapest 81 player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result for cheapest 81 player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5"/>
        <w:gridCol w:w="7800"/>
        <w:tblGridChange w:id="0">
          <w:tblGrid>
            <w:gridCol w:w="6495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0"/>
              </w:rPr>
              <w:t xml:space="preserve">Test Purpose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Sanity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Gal Mantsur 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Date of Test: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23\01\24</w:t>
            </w:r>
          </w:p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Software Versions:\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Application: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Futbin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Browser: \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Database: N/A</w:t>
            </w:r>
          </w:p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Operating System: IOS 17.2.1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Required Configuration: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\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shd w:fill="f1c232" w:val="clear"/>
                <w:rtl w:val="0"/>
              </w:rPr>
              <w:t xml:space="preserve">Suggestion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4680"/>
        <w:gridCol w:w="4245"/>
        <w:gridCol w:w="2400"/>
        <w:gridCol w:w="1590"/>
        <w:gridCol w:w="930"/>
        <w:tblGridChange w:id="0">
          <w:tblGrid>
            <w:gridCol w:w="915"/>
            <w:gridCol w:w="4680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&lt;Integration test &gt; EA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.621093750000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ind w:left="0" w:right="12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 from smoke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[ option ]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“Login”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Login page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Login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Username : “gal_mantz”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Password : *********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connect me successfully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connect me successfully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settings and check the username [LettherebeLIGHT] ea account name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connect me to the EA account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has connected me to my EA account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3556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5"/>
        <w:gridCol w:w="7800"/>
        <w:tblGridChange w:id="0">
          <w:tblGrid>
            <w:gridCol w:w="6495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0"/>
              </w:rPr>
              <w:t xml:space="preserve">Test Purpose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Sanity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Gal Mantsur 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Date of Test: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23\01\24</w:t>
            </w:r>
          </w:p>
          <w:p w:rsidR="00000000" w:rsidDel="00000000" w:rsidP="00000000" w:rsidRDefault="00000000" w:rsidRPr="00000000" w14:paraId="000000D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D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Software Versions:\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Application: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Futbin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Browser: \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Database: N/A</w:t>
            </w:r>
          </w:p>
          <w:p w:rsidR="00000000" w:rsidDel="00000000" w:rsidP="00000000" w:rsidRDefault="00000000" w:rsidRPr="00000000" w14:paraId="000000D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Operating System: IOS 17.2.1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Required Configuration: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\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shd w:fill="f1c232" w:val="clear"/>
                <w:rtl w:val="0"/>
              </w:rPr>
              <w:t xml:space="preserve">Suggestion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:Gui - Add a detailed  announce when there is a error WIth password\username\date of birth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4605"/>
        <w:gridCol w:w="4245"/>
        <w:gridCol w:w="2400"/>
        <w:gridCol w:w="1590"/>
        <w:gridCol w:w="930"/>
        <w:tblGridChange w:id="0">
          <w:tblGrid>
            <w:gridCol w:w="990"/>
            <w:gridCol w:w="460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&lt;Functional &gt; Register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.621093750000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 from smoke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[ option ]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5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“Sign up” in the bottom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029254" cy="200025"/>
                  <wp:effectExtent b="0" l="0" r="0" t="0"/>
                  <wp:docPr id="4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54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Sign up page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Sign up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Insert: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User name: GuiltyPablo1”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Email: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gal19v@gmail.com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Date Of Birth: 22\11\98</w:t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Password : *********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Confirm Password :  *********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Sign me up successfully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Sign me up successfully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&lt;Negative Functional &gt; Register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.621093750000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 from smoke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[ option ]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3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“Sign up” in the bottom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029254" cy="200025"/>
                  <wp:effectExtent b="0" l="0" r="0" t="0"/>
                  <wp:docPr id="3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54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Sign up page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Sign up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invalid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username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Miao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חתול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</w:t>
              <w:br w:type="textWrapping"/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mark the invalid username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mark the invalid username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790575" cy="361950"/>
                  <wp:effectExtent b="0" l="0" r="0" t="0"/>
                  <wp:docPr id="5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847.343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invalid Email “abc!@#gmail.com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mark the invalid Email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suggest me to fix the Email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190500"/>
                  <wp:effectExtent b="0" l="0" r="0" t="0"/>
                  <wp:docPr id="6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invalid Date Of Birth “03\24”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[The next Month]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somehow about the invalid Date Of Birth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do anything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219200" cy="220638"/>
                  <wp:effectExtent b="0" l="0" r="0" t="0"/>
                  <wp:docPr id="2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20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invalid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אבגדה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123!!”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about invalid symbols and Language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alert me about invalid symbols and Language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“JOIN FUTBIN!” without confirm the terms of service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allow me to continue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Erorr message popup is appear and alert invalid Email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Fix the Email and click “JOIN FUTBIN!”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to fix the password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Erorr message popup is appear and ask to fix the password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9.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FIx the Password and click “JOIN FUTBIN!”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to fix the Username and the Date Of Birth also to confirm the terms of services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Erorr message popup is appear and ask to fix the Username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Fix the User name and click “JOIN FUTBIN!”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to fix the Date Of Birth also to confirm the terms of services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successfully registered me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&lt;Functionality&gt; positive test &lt;Search box&gt;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ind w:left="0" w:right="12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79">
            <w:pPr>
              <w:ind w:left="0" w:right="12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 from smoke test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the Search bar </w:t>
            </w:r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886075" cy="5715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Keyboard will show up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The keyboard is shown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647655" cy="1401775"/>
                  <wp:effectExtent b="0" l="0" r="0" t="0"/>
                  <wp:docPr id="66" name="image35.jpg"/>
                  <a:graphic>
                    <a:graphicData uri="http://schemas.openxmlformats.org/drawingml/2006/picture">
                      <pic:pic>
                        <pic:nvPicPr>
                          <pic:cNvPr id="0" name="image3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55" cy="140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“Marcus Rashford”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Marcus Rashford results will be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Marcus Rashford results is shown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690563" cy="1494642"/>
                  <wp:effectExtent b="0" l="0" r="0" t="0"/>
                  <wp:docPr id="2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1494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424242"/>
                <w:sz w:val="26"/>
                <w:szCs w:val="26"/>
                <w:rtl w:val="0"/>
              </w:rPr>
              <w:t xml:space="preserve">Type “ Zinedine Zidane”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in search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</w:t>
            </w:r>
            <w:r w:rsidDel="00000000" w:rsidR="00000000" w:rsidRPr="00000000">
              <w:rPr>
                <w:rFonts w:ascii="Arial" w:cs="Arial" w:eastAsia="Arial" w:hAnsi="Arial"/>
                <w:color w:val="424242"/>
                <w:sz w:val="26"/>
                <w:szCs w:val="26"/>
                <w:rtl w:val="0"/>
              </w:rPr>
              <w:t xml:space="preserve">Zinedine Zidane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results will be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</w:t>
            </w:r>
            <w:r w:rsidDel="00000000" w:rsidR="00000000" w:rsidRPr="00000000">
              <w:rPr>
                <w:rFonts w:ascii="Arial" w:cs="Arial" w:eastAsia="Arial" w:hAnsi="Arial"/>
                <w:color w:val="424242"/>
                <w:sz w:val="26"/>
                <w:szCs w:val="26"/>
                <w:rtl w:val="0"/>
              </w:rPr>
              <w:t xml:space="preserve">Zinedine Zidane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results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 Paolo Maldini” 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Paolo Maldini results will be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Paolo Maldini results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 Lionel Messi” 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 Lionel Messi results will be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Relevant Lionel Messi results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9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&lt;Functionality&gt; &lt;Search box&gt; autocomplete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Search box and type “marc”</w:t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886075" cy="571500"/>
                  <wp:effectExtent b="0" l="0" r="0" t="0"/>
                  <wp:docPr id="3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all relevant players starting “marc”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All players that starts with “marc” is shown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57313" cy="1924409"/>
                  <wp:effectExtent b="0" l="0" r="0" t="0"/>
                  <wp:docPr id="55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1924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 Mal”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all relevant players starting “Mal”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All players that starts with “Mal”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“val”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all relevant players starting “Vall”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All players that starts with “Val”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“ron”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all relevant players starting “ronl”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All players that starts with “ron”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4680"/>
        <w:gridCol w:w="4245"/>
        <w:gridCol w:w="2400"/>
        <w:gridCol w:w="1590"/>
        <w:gridCol w:w="930"/>
        <w:tblGridChange w:id="0">
          <w:tblGrid>
            <w:gridCol w:w="915"/>
            <w:gridCol w:w="4680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&lt;Functionality&gt; positive test &lt;Search box&gt; 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E0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 from smoke test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“Filters”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Filters menu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Filters menu is shown up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593510" cy="877900"/>
                  <wp:effectExtent b="0" l="0" r="0" t="0"/>
                  <wp:docPr id="2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10" cy="8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 TOTY”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523875" cy="295275"/>
                  <wp:effectExtent b="0" l="0" r="0" t="0"/>
                  <wp:docPr id="3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“Apply 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TOTY’s players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TOTY’s players is shown up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768288" cy="1036662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88" cy="1036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“Positions” “GK” and “Apply 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GK players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GK players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“Leagues” Premier league” and “Apply 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Premier league players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Premier league players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“Rating range” “min 80”- “max 90”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80-90 rating players will be show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80-90 rating players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0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&lt;&lt;Sanity &gt; &lt;Functionality&gt; positive test &lt;Search box&gt; filters 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4"/>
              </w:numPr>
              <w:ind w:left="372" w:right="12" w:hanging="24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3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existed squad and search for “LB” by  price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relevant result by priced LB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showing relevant result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4"/>
              </w:num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“RB” and search by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relevant result by priced RB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showing relevant result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“CM” and search players by Chemistry 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886075" cy="2413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show the best Chemistry player that fit in the squad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showing the best Chemistry player that fit in the squad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&lt;Functionality&gt; &lt;boundary test &gt; &lt;Search Bar&gt;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6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1,2 from “Filters”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6"/>
              </w:num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“Rating Range”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Rating Range menu will pop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Rating Range menu is pop up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5461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6 from “Filters”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5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4590"/>
        <w:gridCol w:w="4245"/>
        <w:gridCol w:w="2400"/>
        <w:gridCol w:w="1590"/>
        <w:gridCol w:w="930"/>
        <w:tblGridChange w:id="0">
          <w:tblGrid>
            <w:gridCol w:w="1005"/>
            <w:gridCol w:w="4590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&lt;Functionality&gt; &lt;Negative boundary test &gt; &lt;Search Bar&gt;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1,2 from “Filters”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“Rating Range”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Rating Range menu will pop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Rating Range menu is pop up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546100"/>
                  <wp:effectExtent b="0" l="0" r="0" t="0"/>
                  <wp:docPr id="5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1462.343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Slide the “Min” bar to the max </w:t>
            </w:r>
          </w:p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and the “Max” bar to the min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The bar will show no results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cannot drag the “max” bart  to its minimum </w:t>
            </w:r>
          </w:p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584200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20X “A” in search bar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find any player called “AAAAAAAAAAAAAAAAAAAAAAAAAAA”</w:t>
            </w:r>
          </w:p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find any player called “AAAAAAAAAAAAAAAAAAAAAAAAAAA”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“A” in search bar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find any player called “A”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find any player called “A”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4650"/>
        <w:gridCol w:w="4245"/>
        <w:gridCol w:w="2400"/>
        <w:gridCol w:w="1590"/>
        <w:gridCol w:w="930"/>
        <w:tblGridChange w:id="0">
          <w:tblGrid>
            <w:gridCol w:w="945"/>
            <w:gridCol w:w="4650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&lt;Functionality&gt; &lt;Boundary test &gt; &lt;Registration&gt;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5"/>
              </w:numPr>
              <w:ind w:left="372" w:right="12" w:hanging="24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4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numPr>
                <w:ilvl w:val="0"/>
                <w:numId w:val="5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“Register”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Register page will show 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Register page is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5"/>
              </w:num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wrong date of birth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wouldn't let insert wrong date of birth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let me insert future date of birth</w:t>
            </w:r>
          </w:p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219200" cy="220638"/>
                  <wp:effectExtent b="0" l="0" r="0" t="0"/>
                  <wp:docPr id="5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20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2B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&lt;Functionality&gt; &lt;Negative test &gt; &lt;Search Bar&gt;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Search bar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Type incorrect name mixed Languages </w:t>
            </w:r>
          </w:p>
          <w:p w:rsidR="00000000" w:rsidDel="00000000" w:rsidP="00000000" w:rsidRDefault="00000000" w:rsidRPr="00000000" w14:paraId="000002D3">
            <w:pPr>
              <w:bidi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naldo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"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will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naldo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naldo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symbols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numbers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mixed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Languages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אלד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will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אלד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!”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אלד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!””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reverse name “odlanor”</w:t>
            </w:r>
          </w:p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[ronaldo]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find any player called “odlanor”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find any player called “odlanor</w:t>
              <w:br w:type="textWrapping"/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Hebrew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Language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רונאלדו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will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רונאלדו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find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any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player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called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1"/>
              </w:rPr>
              <w:t xml:space="preserve">רונאלדו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Insert player name “R o n a l d o “</w:t>
            </w:r>
          </w:p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with space between the Lettres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find any player called “R o n a l d o”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find any player called “R o n a l d o”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F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4680"/>
        <w:gridCol w:w="4245"/>
        <w:gridCol w:w="2400"/>
        <w:gridCol w:w="1590"/>
        <w:gridCol w:w="930"/>
        <w:tblGridChange w:id="0">
          <w:tblGrid>
            <w:gridCol w:w="915"/>
            <w:gridCol w:w="4680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 &gt; &lt;Squad Builder&gt; &lt;Formation&gt;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numPr>
                <w:ilvl w:val="0"/>
                <w:numId w:val="7"/>
              </w:numPr>
              <w:ind w:left="372" w:right="12" w:hanging="24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7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numPr>
                <w:ilvl w:val="0"/>
                <w:numId w:val="7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“Squad Builder”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7"/>
              </w:num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“New Squad”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“Formation” op top left corner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Formation menu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Formation menu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Select “3-4-3” formation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3-4-3 Formation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3-4-3 Formation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Select  “3-5-2” formation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3-5-2 Formation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3-5-2 Formation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Select “3-4-1-2” formation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3-4-1-2 formation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3-4-1-2 formation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3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-45" w:tblpY="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4620"/>
        <w:gridCol w:w="4260"/>
        <w:gridCol w:w="2370"/>
        <w:gridCol w:w="1590"/>
        <w:gridCol w:w="930"/>
        <w:tblGridChange w:id="0">
          <w:tblGrid>
            <w:gridCol w:w="990"/>
            <w:gridCol w:w="4620"/>
            <w:gridCol w:w="4260"/>
            <w:gridCol w:w="237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 &gt; &lt;Squad Builder&gt; &lt;Add Players&gt;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7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9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“Squad Builder”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“New Squad”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“LW” and Search for “Vini”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LW position Vini will be add to the Squad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LW position Vini Is added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“RW” and Search for “Hansen”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RW position Hansen will be add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RW position Hansen Is added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“ST” and Search for “Messi”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 position Messi will be add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 position Messi Is added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“CB” and Search for “Maldini”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CB position Maldini will be add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CB position Maldini Is added to the Squad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6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5"/>
        <w:gridCol w:w="4635"/>
        <w:gridCol w:w="4260"/>
        <w:gridCol w:w="2370"/>
        <w:gridCol w:w="1590"/>
        <w:gridCol w:w="930"/>
        <w:tblGridChange w:id="0">
          <w:tblGrid>
            <w:gridCol w:w="975"/>
            <w:gridCol w:w="4635"/>
            <w:gridCol w:w="4260"/>
            <w:gridCol w:w="237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 &gt; &lt;Squad Builder&gt; &lt;negative test&gt;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ind w:right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7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“Squad Builder”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“New Squad”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“ST” position  and insert Maldini [CB]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the  players in wrong position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put Maldini in ST position With Warning sign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61925" cy="238125"/>
                  <wp:effectExtent b="0" l="0" r="0" t="0"/>
                  <wp:docPr id="4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“CB” position and put ST Messi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alert me the  players in wrong position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put Messi in CB position With Warning sign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61925" cy="238125"/>
                  <wp:effectExtent b="0" l="0" r="0" t="0"/>
                  <wp:docPr id="7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“Manager” and put player instead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find any player in Manager Position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not finding any player in Manager Position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Choose same two player in  different positions,</w:t>
            </w:r>
          </w:p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put Messi in both ST position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be allowed to put same player twice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Same player [Messi] in two different positions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Fill all squad with 97 Messi card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not let me to do this scenario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is allowed me to fill the whole squad with same card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red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3B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&lt;Functionality &gt; &lt;Squad Builder&gt;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ind w:left="0" w:right="12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7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tabs>
                <w:tab w:val="left" w:leader="none" w:pos="360"/>
              </w:tabs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and click “Squad Builder”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Builder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“New Squad”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New Squad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the”+” button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Additional menu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Additional menu is appear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10668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“Small\Full Cards”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Card view will be changed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Card view has been changed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 Enable\ Disable chemistry style” 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Chemistry style will be turn on\off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Chemistry style is turned on\off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“Clear”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players will be cleared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Squad players is clear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on “Filters”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228600" cy="1714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Filter menu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Filter menu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9.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Repeat step 3 from Search box filters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 “TOTY” “Messi” to the squad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TOTY Messi will be added to the squad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TOTY Messi is added to the squad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ind w:lef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Click “Recent Filters”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Recent Filter Search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Recent filter is appear</w:t>
            </w:r>
          </w:p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390650" cy="1117600"/>
                  <wp:effectExtent b="0" l="0" r="0" t="0"/>
                  <wp:docPr id="2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0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4665"/>
        <w:gridCol w:w="4245"/>
        <w:gridCol w:w="2400"/>
        <w:gridCol w:w="1590"/>
        <w:gridCol w:w="930"/>
        <w:tblGridChange w:id="0">
          <w:tblGrid>
            <w:gridCol w:w="930"/>
            <w:gridCol w:w="4665"/>
            <w:gridCol w:w="4245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yellow"/>
                <w:rtl w:val="0"/>
              </w:rPr>
              <w:t xml:space="preserve">&lt;Sanity &gt; &lt;Recovery test&gt;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numPr>
                <w:ilvl w:val="0"/>
                <w:numId w:val="2"/>
              </w:numPr>
              <w:ind w:left="372" w:right="12" w:hanging="24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3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ind w:left="-20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 new Squad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numPr>
                <w:ilvl w:val="0"/>
                <w:numId w:val="2"/>
              </w:numPr>
              <w:ind w:left="960" w:hanging="828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Shut down Futbin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save the process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The squad has been saved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Shut down the internet while using the app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save the process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The squad has been saved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br w:type="textWrapping"/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ind w:left="960" w:hanging="828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Search and add Messi to the squad , before addin shut down the internet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will save the process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Futbin has saved the process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3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&lt;Functionality &gt; &lt;Cheapest by rating&gt;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“81 rated”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 rated players page will appear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 rated players page is appearing 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“82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 rated players page will appear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 rated players page is appearing 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“83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 rated players page will appear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 rated players page is appearing 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“84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 rated players page will appear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 rated players page is appearing  with lowest price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“Versions”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07583" cy="481689"/>
                  <wp:effectExtent b="0" l="0" r="0" t="0"/>
                  <wp:docPr id="5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83" cy="4816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versions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versions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“Non Rare Bronze”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 Rare Bronze player page will appear</w:t>
            </w:r>
          </w:p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 Rare Bronze Player page is not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rPr>
                <w:rFonts w:ascii="Arial" w:cs="Arial" w:eastAsia="Arial" w:hAnsi="Arial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red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4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&lt;Functionality &gt; &lt;Cheapest by rating&gt;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2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“Position”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56368" cy="521564"/>
                  <wp:effectExtent b="0" l="0" r="0" t="0"/>
                  <wp:docPr id="3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68" cy="5215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Position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Position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“GK”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GK cheapest Players by rating will be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GK cheapest Players by rating is not shown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red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4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&lt;Functionality &gt; &lt;Cheapest by rating&gt;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3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4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“Club”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314686" cy="423863"/>
                  <wp:effectExtent b="0" l="0" r="0" t="0"/>
                  <wp:docPr id="4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86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Club menu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Club menu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“FC Barcelona”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Barcelona players Cheapest by rating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Barcelona players Cheapest by rating is 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“Manchester City”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Manchester City players Cheapest by rating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Manchester City players Cheapest by rating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“Real Madrid”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 players Cheapest by rating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 players Cheapest by rating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&lt;Functionality &gt; &lt;Cheapest by rating&gt;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5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5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“Nation”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04825" cy="600075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 menu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 menu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Brazil”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Brazil players Cheapest by rating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Brazil players Cheapest by rating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“Spain”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Spain players Cheapest by rating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Spain players Cheapest by rating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2F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&lt;Functionality &gt; &lt;Cheapest by rating&gt;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7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“Cheapest by rating”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Cheapest by rating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“League”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30997" cy="528582"/>
                  <wp:effectExtent b="0" l="0" r="0" t="0"/>
                  <wp:docPr id="5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97" cy="528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League menu will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league menu is appear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“Premier League”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Premier League players Cheapest by rating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Premier League players Cheapest by rating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“LALIGA EA SPORTS”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LALIGA EA SPORTS players Cheapest by rating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LALIGA EA SPORTS players Cheapest by rating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53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1"/>
        <w:spacing w:after="60" w:before="24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5"/>
        <w:gridCol w:w="7800"/>
        <w:tblGridChange w:id="0">
          <w:tblGrid>
            <w:gridCol w:w="6495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spacing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Test Purpose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SBC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pacing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Run Information: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Gal Mantsur </w:t>
            </w:r>
          </w:p>
          <w:p w:rsidR="00000000" w:rsidDel="00000000" w:rsidP="00000000" w:rsidRDefault="00000000" w:rsidRPr="00000000" w14:paraId="000005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Test: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23\01\24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Fc24 online on different platform is required [PS\PC\Xbox]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Versions:\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Application: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Futbin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Browser: \</w:t>
            </w:r>
          </w:p>
          <w:p w:rsidR="00000000" w:rsidDel="00000000" w:rsidP="00000000" w:rsidRDefault="00000000" w:rsidRPr="00000000" w14:paraId="000005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Database: N/A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IOS 17.2.1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Required Configuration: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\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85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“Daily Upgrade”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Daily upgrade SBC Page will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Daily Upgrade SBC Page is appear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on “Cheapest solutions”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find Cheapest solution for “</w:t>
              <w:br w:type="textWrapping"/>
              <w:t xml:space="preserve">Daily Upgrade” SBC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find Cheapest solution for “</w:t>
              <w:br w:type="textWrapping"/>
              <w:t xml:space="preserve">Daily Upgrade” SBC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1"/>
        <w:spacing w:after="60" w:before="240" w:lineRule="auto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800"/>
        <w:gridCol w:w="4200"/>
        <w:gridCol w:w="2400"/>
        <w:gridCol w:w="1590"/>
        <w:gridCol w:w="930"/>
        <w:tblGridChange w:id="0">
          <w:tblGrid>
            <w:gridCol w:w="840"/>
            <w:gridCol w:w="4800"/>
            <w:gridCol w:w="4200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 &lt;Category&gt;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6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E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“Category 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66694" cy="558366"/>
                  <wp:effectExtent b="0" l="0" r="0" t="0"/>
                  <wp:docPr id="7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4" cy="558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Choose “players”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results for Players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isl showing all results for Players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“Icons”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results for Icons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results for Icons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“Upgrade”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results for Upgrade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results for Upgrade SBC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D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EC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 &lt;Category&gt;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“Category 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66694" cy="558366"/>
                  <wp:effectExtent b="0" l="0" r="0" t="0"/>
                  <wp:docPr id="4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4" cy="558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will popup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is popup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“Type”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 menu is shown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Packs”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SBC Packs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SBC packs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“Player”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SBC Players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isl showing all SBC Players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1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800"/>
        <w:gridCol w:w="4200"/>
        <w:gridCol w:w="2400"/>
        <w:gridCol w:w="1590"/>
        <w:gridCol w:w="930"/>
        <w:tblGridChange w:id="0">
          <w:tblGrid>
            <w:gridCol w:w="840"/>
            <w:gridCol w:w="4800"/>
            <w:gridCol w:w="4200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 &lt;Category&gt;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6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“Category 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66694" cy="558366"/>
                  <wp:effectExtent b="0" l="0" r="0" t="0"/>
                  <wp:docPr id="7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4" cy="558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Repeat”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04825" cy="619125"/>
                  <wp:effectExtent b="0" l="0" r="0" t="0"/>
                  <wp:docPr id="5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“Repeatable”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Repeatable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Repeatable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Non Repeatable”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Non Repeatable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Non Repeatable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5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74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4800"/>
        <w:gridCol w:w="4200"/>
        <w:gridCol w:w="2400"/>
        <w:gridCol w:w="1590"/>
        <w:gridCol w:w="930"/>
        <w:tblGridChange w:id="0">
          <w:tblGrid>
            <w:gridCol w:w="825"/>
            <w:gridCol w:w="4800"/>
            <w:gridCol w:w="4200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666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 &lt;Category&gt;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6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0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2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7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7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“Category 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66694" cy="558366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4" cy="558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Loans”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76250" cy="561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Loan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loan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“No Loans”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“ No Loan”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“ No Loan”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9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70"/>
        <w:gridCol w:w="4230"/>
        <w:gridCol w:w="2400"/>
        <w:gridCol w:w="1590"/>
        <w:gridCol w:w="930"/>
        <w:tblGridChange w:id="0">
          <w:tblGrid>
            <w:gridCol w:w="840"/>
            <w:gridCol w:w="4770"/>
            <w:gridCol w:w="4230"/>
            <w:gridCol w:w="2400"/>
            <w:gridCol w:w="1590"/>
            <w:gridCol w:w="930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69A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&lt;Sanity&gt; &lt;SBC&gt; &lt;Category&gt;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0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3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4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5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6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71450" cy="161925"/>
                  <wp:effectExtent b="0" l="0" r="0" t="0"/>
                  <wp:docPr id="4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click “SBC Solutions”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SSBC Solutions page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SBC Solutions page is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FC 24 Game should be run in other platform [PC\PS\Xbox]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B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“Category 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66694" cy="558366"/>
                  <wp:effectExtent b="0" l="0" r="0" t="0"/>
                  <wp:docPr id="4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4" cy="558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1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 Sort”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38150" cy="609600"/>
                  <wp:effectExtent b="0" l="0" r="0" t="0"/>
                  <wp:docPr id="3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Sort menu will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Sort menu is popup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7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“Descending price”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Descending price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Descending price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D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“Ascending price”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show all Ascending price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is showing all Ascending price SBCs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3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588"/>
        <w:gridCol w:w="932"/>
        <w:tblGridChange w:id="0">
          <w:tblGrid>
            <w:gridCol w:w="840"/>
            <w:gridCol w:w="4754"/>
            <w:gridCol w:w="4246"/>
            <w:gridCol w:w="2400"/>
            <w:gridCol w:w="1588"/>
            <w:gridCol w:w="932"/>
          </w:tblGrid>
        </w:tblGridChange>
      </w:tblGrid>
      <w:tr>
        <w:trPr>
          <w:cantSplit w:val="0"/>
          <w:trHeight w:val="689.9414062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6D1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&lt;Sanity &gt; &lt;Install\unistall test&gt;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7">
            <w:pPr>
              <w:ind w:right="1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“App store”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71010" cy="432403"/>
                  <wp:effectExtent b="0" l="0" r="0" t="0"/>
                  <wp:docPr id="70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10" cy="4324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Appstore will open properly 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Appstore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B">
            <w:pPr>
              <w:ind w:left="-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C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D">
            <w:pPr>
              <w:tabs>
                <w:tab w:val="left" w:leader="none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and download “Futbin”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be download to the device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has been downloaded to the device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2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“Futbin ” app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416683" cy="362917"/>
                  <wp:effectExtent b="0" l="0" r="0" t="0"/>
                  <wp:docPr id="4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3" cy="36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 online will open properly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online is open properly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8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Uninstall Futbin by hold the Futbin icon for 1-2 sec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will be uninstalled from the device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Futbin has been uninstal from the device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E">
            <w:pPr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40" w:type="default"/>
      <w:footerReference r:id="rId41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760"/>
        <w:tab w:val="left" w:leader="none" w:pos="6480"/>
        <w:tab w:val="right" w:leader="none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SAMPLE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760"/>
        <w:tab w:val="left" w:leader="none" w:pos="6480"/>
        <w:tab w:val="right" w:leader="none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System Test Case.doc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9/18/23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,SECTIONHEADING">
    <w:name w:val="Heading 1,SECTION HEADING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,Header2,FuncHeader,Header21,FuncHeader1,Header22,FuncHeader2,Header23,FuncHeader3,Header24,FuncHeader4,Header211,FuncHeader11,Header221,FuncHeader21,Header231,FuncHeader31,Header25,FuncHeader5,Header26,FuncHeader6,Header27">
    <w:name w:val="Heading 2,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sideAddress">
    <w:name w:val="Inside Address"/>
    <w:basedOn w:val="Normal"/>
    <w:next w:val="Inside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 (WN)" w:hAnsi="CG Times (WN)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ext1">
    <w:name w:val="Table text1"/>
    <w:basedOn w:val="BodyText"/>
    <w:next w:val="Tabletext1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spacing w:val="-5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Heading1,SECTIONHEADING"/>
    <w:next w:val="Block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16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hAnsi="Arial"/>
      <w:b w:val="1"/>
      <w:bCs w:val="1"/>
      <w:caps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ulleted">
    <w:name w:val="Bulleted"/>
    <w:basedOn w:val="Normal"/>
    <w:next w:val="Bulleted"/>
    <w:autoRedefine w:val="0"/>
    <w:hidden w:val="0"/>
    <w:qFormat w:val="0"/>
    <w:pPr>
      <w:widowControl w:val="0"/>
      <w:numPr>
        <w:ilvl w:val="0"/>
        <w:numId w:val="5"/>
      </w:numPr>
      <w:tabs>
        <w:tab w:val="left" w:leader="none" w:pos="720"/>
        <w:tab w:val="left" w:leader="none" w:pos="108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Verdana" w:hAnsi="Verdana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CDHeading4">
    <w:name w:val="ICD Heading 4"/>
    <w:basedOn w:val="ICDHeading3"/>
    <w:next w:val="ICDHeading4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ICDHeading3">
    <w:name w:val="ICD Heading 3"/>
    <w:basedOn w:val="Heading3"/>
    <w:next w:val="ICDHeading3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1"/>
        <w:numId w:val="6"/>
      </w:numPr>
      <w:tabs>
        <w:tab w:val="clear" w:pos="2160"/>
        <w:tab w:val="num" w:leader="none" w:pos="720"/>
      </w:tabs>
      <w:suppressAutoHyphens w:val="1"/>
      <w:spacing w:after="120"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umberedText">
    <w:name w:val="Numbered Text"/>
    <w:basedOn w:val="BulletText"/>
    <w:next w:val="NumberedText"/>
    <w:autoRedefine w:val="0"/>
    <w:hidden w:val="0"/>
    <w:qFormat w:val="0"/>
    <w:pPr>
      <w:numPr>
        <w:ilvl w:val="0"/>
        <w:numId w:val="4"/>
      </w:num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Text">
    <w:name w:val="Bullet Text"/>
    <w:basedOn w:val="Normal"/>
    <w:next w:val="Bulle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30.png"/><Relationship Id="rId41" Type="http://schemas.openxmlformats.org/officeDocument/2006/relationships/footer" Target="footer1.xml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1.png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7.png"/><Relationship Id="rId31" Type="http://schemas.openxmlformats.org/officeDocument/2006/relationships/image" Target="media/image23.png"/><Relationship Id="rId30" Type="http://schemas.openxmlformats.org/officeDocument/2006/relationships/image" Target="media/image32.png"/><Relationship Id="rId11" Type="http://schemas.openxmlformats.org/officeDocument/2006/relationships/image" Target="media/image31.png"/><Relationship Id="rId33" Type="http://schemas.openxmlformats.org/officeDocument/2006/relationships/image" Target="media/image18.png"/><Relationship Id="rId10" Type="http://schemas.openxmlformats.org/officeDocument/2006/relationships/image" Target="media/image15.png"/><Relationship Id="rId32" Type="http://schemas.openxmlformats.org/officeDocument/2006/relationships/image" Target="media/image25.png"/><Relationship Id="rId13" Type="http://schemas.openxmlformats.org/officeDocument/2006/relationships/image" Target="media/image33.png"/><Relationship Id="rId35" Type="http://schemas.openxmlformats.org/officeDocument/2006/relationships/image" Target="media/image14.png"/><Relationship Id="rId12" Type="http://schemas.openxmlformats.org/officeDocument/2006/relationships/hyperlink" Target="mailto:gal19v@gmail.com" TargetMode="External"/><Relationship Id="rId34" Type="http://schemas.openxmlformats.org/officeDocument/2006/relationships/image" Target="media/image27.png"/><Relationship Id="rId15" Type="http://schemas.openxmlformats.org/officeDocument/2006/relationships/image" Target="media/image29.png"/><Relationship Id="rId37" Type="http://schemas.openxmlformats.org/officeDocument/2006/relationships/image" Target="media/image1.png"/><Relationship Id="rId14" Type="http://schemas.openxmlformats.org/officeDocument/2006/relationships/image" Target="media/image26.png"/><Relationship Id="rId36" Type="http://schemas.openxmlformats.org/officeDocument/2006/relationships/image" Target="media/image24.png"/><Relationship Id="rId17" Type="http://schemas.openxmlformats.org/officeDocument/2006/relationships/image" Target="media/image11.jpg"/><Relationship Id="rId39" Type="http://schemas.openxmlformats.org/officeDocument/2006/relationships/image" Target="media/image34.png"/><Relationship Id="rId16" Type="http://schemas.openxmlformats.org/officeDocument/2006/relationships/image" Target="media/image35.jpg"/><Relationship Id="rId38" Type="http://schemas.openxmlformats.org/officeDocument/2006/relationships/image" Target="media/image36.png"/><Relationship Id="rId19" Type="http://schemas.openxmlformats.org/officeDocument/2006/relationships/image" Target="media/image20.png"/><Relationship Id="rId1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2+QOikqbSWB+onoGw4D0INlug==">CgMxLjA4AHIhMVkxclBqNUtqRTlLTlFkWFNDdDRDaTZOVEluZkVFMUpU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2023-09-18T19:29:00Z</dcterms:created>
  <dc:creator>polskij</dc:creator>
</cp:coreProperties>
</file>