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26"/>
        <w:gridCol w:w="9470"/>
        <w:gridCol w:w="14436"/>
      </w:tblGrid>
      <w:tr w:rsidR="00255BE7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  <w:t>Install Playwright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255BE7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P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</w:pPr>
            <w:r w:rsidRPr="00255BE7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Node.js</w:t>
            </w:r>
          </w:p>
          <w:p w:rsidR="00255BE7" w:rsidRPr="00255BE7" w:rsidRDefault="00255BE7" w:rsidP="00255BE7">
            <w:pPr>
              <w:pStyle w:val="Heading2"/>
              <w:shd w:val="clear" w:color="auto" w:fill="FFFFFF"/>
              <w:spacing w:before="0" w:beforeAutospacing="0" w:after="0" w:afterAutospacing="0" w:line="390" w:lineRule="atLeast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gramStart"/>
            <w:r w:rsidRPr="00255BE7">
              <w:rPr>
                <w:rStyle w:val="Strong"/>
                <w:rFonts w:ascii="Arial" w:hAnsi="Arial" w:cs="Arial"/>
                <w:bCs/>
                <w:color w:val="000000"/>
                <w:sz w:val="24"/>
                <w:szCs w:val="24"/>
              </w:rPr>
              <w:t>install</w:t>
            </w:r>
            <w:proofErr w:type="gramEnd"/>
            <w:r w:rsidRPr="00255BE7">
              <w:rPr>
                <w:rStyle w:val="Strong"/>
                <w:rFonts w:ascii="Arial" w:hAnsi="Arial" w:cs="Arial"/>
                <w:bCs/>
                <w:color w:val="000000"/>
                <w:sz w:val="24"/>
                <w:szCs w:val="24"/>
              </w:rPr>
              <w:t xml:space="preserve"> the official “Playwright” extension</w:t>
            </w:r>
          </w:p>
          <w:p w:rsidR="00255BE7" w:rsidRP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</w:pPr>
          </w:p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</w:pPr>
            <w:proofErr w:type="spellStart"/>
            <w:r w:rsidRPr="00255BE7">
              <w:rPr>
                <w:rStyle w:val="token"/>
                <w:rFonts w:ascii="Arial" w:hAnsi="Arial" w:cs="Arial"/>
                <w:color w:val="8250DF"/>
                <w:sz w:val="24"/>
                <w:szCs w:val="24"/>
                <w:shd w:val="clear" w:color="auto" w:fill="F6F8FA"/>
              </w:rPr>
              <w:t>npm</w:t>
            </w:r>
            <w:proofErr w:type="spellEnd"/>
            <w:r w:rsidRPr="00255BE7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255BE7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>init</w:t>
            </w:r>
            <w:proofErr w:type="spellEnd"/>
            <w:r w:rsidRPr="00255BE7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 xml:space="preserve"> </w:t>
            </w:r>
            <w:proofErr w:type="spellStart"/>
            <w:r w:rsidRPr="00255BE7"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>playwright@latest</w:t>
            </w:r>
            <w:proofErr w:type="spellEnd"/>
          </w:p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</w:pPr>
            <w:r>
              <w:rPr>
                <w:rStyle w:val="token"/>
                <w:rFonts w:ascii="Arial" w:hAnsi="Arial" w:cs="Arial"/>
                <w:color w:val="2E2E2C"/>
                <w:sz w:val="24"/>
                <w:szCs w:val="24"/>
                <w:shd w:val="clear" w:color="auto" w:fill="F6F8FA"/>
              </w:rPr>
              <w:t>or</w:t>
            </w:r>
          </w:p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  <w:proofErr w:type="spellStart"/>
            <w:r>
              <w:rPr>
                <w:rFonts w:ascii="Cascadia Code" w:hAnsi="Cascadia Code"/>
                <w:color w:val="3A3A3A"/>
                <w:sz w:val="21"/>
                <w:szCs w:val="21"/>
                <w:shd w:val="clear" w:color="auto" w:fill="FFFFFF"/>
              </w:rPr>
              <w:t>npx</w:t>
            </w:r>
            <w:proofErr w:type="spellEnd"/>
            <w:r>
              <w:rPr>
                <w:rFonts w:ascii="Cascadia Code" w:hAnsi="Cascadia Code"/>
                <w:color w:val="3A3A3A"/>
                <w:sz w:val="21"/>
                <w:szCs w:val="21"/>
                <w:shd w:val="clear" w:color="auto" w:fill="FFFFFF"/>
              </w:rPr>
              <w:t xml:space="preserve"> playwright install</w:t>
            </w:r>
            <w:bookmarkStart w:id="0" w:name="_GoBack"/>
            <w:bookmarkEnd w:id="0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255BE7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Pr="00255BE7" w:rsidRDefault="00255BE7" w:rsidP="00255BE7">
            <w:pPr>
              <w:shd w:val="clear" w:color="auto" w:fill="F6F8FA"/>
              <w:spacing w:after="0" w:line="240" w:lineRule="auto"/>
              <w:rPr>
                <w:rFonts w:ascii="Consolas" w:eastAsia="Times New Roman" w:hAnsi="Consolas" w:cs="Times New Roman"/>
                <w:b/>
                <w:color w:val="FF0000"/>
                <w:sz w:val="44"/>
                <w:szCs w:val="44"/>
                <w:u w:val="single"/>
              </w:rPr>
            </w:pPr>
            <w:r w:rsidRPr="00255BE7">
              <w:rPr>
                <w:rFonts w:ascii="Consolas" w:eastAsia="Times New Roman" w:hAnsi="Consolas" w:cs="Times New Roman"/>
                <w:b/>
                <w:color w:val="FF0000"/>
                <w:sz w:val="44"/>
                <w:szCs w:val="44"/>
                <w:u w:val="single"/>
              </w:rPr>
              <w:t>Update the playwright</w:t>
            </w:r>
          </w:p>
          <w:p w:rsidR="00255BE7" w:rsidRPr="00255BE7" w:rsidRDefault="00255BE7" w:rsidP="00255BE7">
            <w:pPr>
              <w:shd w:val="clear" w:color="auto" w:fill="F6F8FA"/>
              <w:spacing w:after="0" w:line="240" w:lineRule="auto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255BE7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npm</w:t>
            </w:r>
            <w:proofErr w:type="spellEnd"/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255BE7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</w:t>
            </w:r>
            <w:r w:rsidRPr="00255BE7">
              <w:rPr>
                <w:rFonts w:ascii="Consolas" w:eastAsia="Times New Roman" w:hAnsi="Consolas" w:cs="Times New Roman"/>
                <w:color w:val="B74E05"/>
                <w:sz w:val="23"/>
                <w:szCs w:val="23"/>
              </w:rPr>
              <w:t>-D</w:t>
            </w:r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@playwright/</w:t>
            </w:r>
            <w:proofErr w:type="spellStart"/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test@latest</w:t>
            </w:r>
            <w:proofErr w:type="spellEnd"/>
          </w:p>
          <w:p w:rsidR="00255BE7" w:rsidRPr="00255BE7" w:rsidRDefault="00255BE7" w:rsidP="00255BE7">
            <w:pPr>
              <w:shd w:val="clear" w:color="auto" w:fill="F6F8FA"/>
              <w:spacing w:after="0" w:line="240" w:lineRule="auto"/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</w:pPr>
            <w:proofErr w:type="spellStart"/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>npx</w:t>
            </w:r>
            <w:proofErr w:type="spellEnd"/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playwright </w:t>
            </w:r>
            <w:r w:rsidRPr="00255BE7">
              <w:rPr>
                <w:rFonts w:ascii="Consolas" w:eastAsia="Times New Roman" w:hAnsi="Consolas" w:cs="Times New Roman"/>
                <w:color w:val="8250DF"/>
                <w:sz w:val="23"/>
                <w:szCs w:val="23"/>
              </w:rPr>
              <w:t>install</w:t>
            </w:r>
            <w:r w:rsidRPr="00255BE7">
              <w:rPr>
                <w:rFonts w:ascii="Consolas" w:eastAsia="Times New Roman" w:hAnsi="Consolas" w:cs="Times New Roman"/>
                <w:color w:val="2E2E2C"/>
                <w:sz w:val="23"/>
                <w:szCs w:val="23"/>
              </w:rPr>
              <w:t xml:space="preserve"> --with-deps</w:t>
            </w:r>
          </w:p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</w:pP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55BE7" w:rsidRDefault="00255B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4944D5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944D5" w:rsidRDefault="000A5D6D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  <w:t>Azure DevOps Reports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944D5" w:rsidRDefault="004944D5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4944D5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A5D6D" w:rsidRDefault="000A5D6D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>PowerShell</w:t>
            </w:r>
          </w:p>
          <w:p w:rsidR="004944D5" w:rsidRDefault="000A5D6D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</w:pPr>
            <w:r w:rsidRPr="000A5D6D"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 xml:space="preserve">Cd to the downloaded </w:t>
            </w:r>
            <w:r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>folder</w:t>
            </w:r>
          </w:p>
          <w:p w:rsidR="000A5D6D" w:rsidRPr="000A5D6D" w:rsidRDefault="000A5D6D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 xml:space="preserve">Type </w:t>
            </w:r>
            <w:r w:rsidRPr="000A5D6D">
              <w:rPr>
                <w:rFonts w:ascii="Calibri" w:hAnsi="Calibri" w:cs="Calibri"/>
                <w:bCs/>
                <w:color w:val="FF0000"/>
                <w:sz w:val="28"/>
                <w:szCs w:val="28"/>
                <w:lang w:val="en"/>
              </w:rPr>
              <w:t xml:space="preserve">allure </w:t>
            </w:r>
            <w:proofErr w:type="gramStart"/>
            <w:r w:rsidRPr="000A5D6D">
              <w:rPr>
                <w:rFonts w:ascii="Calibri" w:hAnsi="Calibri" w:cs="Calibri"/>
                <w:bCs/>
                <w:color w:val="FF0000"/>
                <w:sz w:val="28"/>
                <w:szCs w:val="28"/>
                <w:lang w:val="en"/>
              </w:rPr>
              <w:t>open .</w:t>
            </w:r>
            <w:proofErr w:type="gram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944D5" w:rsidRDefault="004944D5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4944D5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A5D6D" w:rsidRDefault="000A5D6D" w:rsidP="000A5D6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>PowerShell</w:t>
            </w:r>
          </w:p>
          <w:p w:rsidR="000A5D6D" w:rsidRDefault="000A5D6D" w:rsidP="000A5D6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</w:pPr>
            <w:r w:rsidRPr="000A5D6D"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 xml:space="preserve">Cd to the downloaded </w:t>
            </w:r>
            <w:r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>folder</w:t>
            </w:r>
          </w:p>
          <w:p w:rsidR="004944D5" w:rsidRPr="000A5D6D" w:rsidRDefault="000A5D6D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FF0000"/>
                <w:sz w:val="32"/>
                <w:szCs w:val="32"/>
                <w:lang w:val="en"/>
              </w:rPr>
            </w:pPr>
            <w:proofErr w:type="spellStart"/>
            <w:r w:rsidRPr="00450E20">
              <w:rPr>
                <w:rFonts w:ascii="Calibri" w:hAnsi="Calibri" w:cs="Calibri"/>
                <w:bCs/>
                <w:color w:val="FF0000"/>
                <w:sz w:val="32"/>
                <w:szCs w:val="32"/>
                <w:lang w:val="en"/>
              </w:rPr>
              <w:t>npx</w:t>
            </w:r>
            <w:proofErr w:type="spellEnd"/>
            <w:r w:rsidRPr="00450E20">
              <w:rPr>
                <w:rFonts w:ascii="Calibri" w:hAnsi="Calibri" w:cs="Calibri"/>
                <w:bCs/>
                <w:color w:val="FF0000"/>
                <w:sz w:val="32"/>
                <w:szCs w:val="32"/>
                <w:lang w:val="en"/>
              </w:rPr>
              <w:t xml:space="preserve"> playwright show-report .\playwright-report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944D5" w:rsidRDefault="004944D5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  <w:t>Jenkins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</w:p>
        </w:tc>
      </w:tr>
      <w:tr w:rsidR="000859FA" w:rsidRPr="00CD7EFE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CD7EF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FF0000"/>
                <w:sz w:val="28"/>
                <w:szCs w:val="28"/>
                <w:lang w:val="en"/>
              </w:rPr>
            </w:pPr>
            <w:r w:rsidRPr="00CD7EF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Install the</w:t>
            </w:r>
            <w:r w:rsidRPr="00CD7EFE"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CD7EFE">
              <w:rPr>
                <w:rStyle w:val="gstkn"/>
                <w:rFonts w:ascii="Helvetica" w:hAnsi="Helvetica" w:cs="Helvetica"/>
                <w:b/>
                <w:bCs/>
                <w:color w:val="FF0000"/>
                <w:sz w:val="27"/>
                <w:szCs w:val="27"/>
                <w:shd w:val="clear" w:color="auto" w:fill="F8F4F1"/>
              </w:rPr>
              <w:t>Pipeline Stage View Plugin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CD7EF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  <w:t>TomCat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</w:pPr>
          </w:p>
        </w:tc>
      </w:tr>
      <w:tr w:rsidR="005F2A87" w:rsidRPr="0000124D" w:rsidTr="00255BE7">
        <w:trPr>
          <w:trHeight w:val="1"/>
        </w:trPr>
        <w:tc>
          <w:tcPr>
            <w:tcW w:w="2903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5F2A87" w:rsidRPr="008935BE" w:rsidRDefault="005F2A87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 w:rsidRPr="008935B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Access Tomcat/bin director</w:t>
            </w:r>
          </w:p>
          <w:p w:rsidR="005F2A87" w:rsidRDefault="005F2A87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Run the command line from bash terminal </w:t>
            </w:r>
            <w:proofErr w:type="spellStart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chmod</w:t>
            </w:r>
            <w:proofErr w:type="spellEnd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+x *.</w:t>
            </w:r>
            <w:proofErr w:type="spellStart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sh</w:t>
            </w:r>
            <w:proofErr w:type="spellEnd"/>
          </w:p>
          <w:p w:rsidR="005F2A87" w:rsidRDefault="005F2A87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Startup tomcat inside bin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./startup.bat</w:t>
            </w:r>
          </w:p>
          <w:p w:rsidR="005F2A87" w:rsidRDefault="005F2A87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Shutdown tomcat inside bin</w:t>
            </w:r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.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/shutdown.bat</w:t>
            </w:r>
          </w:p>
          <w:p w:rsidR="005F2A87" w:rsidRDefault="005F2A87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Localhost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: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8081/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jenkins</w:t>
            </w:r>
            <w:proofErr w:type="spellEnd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access 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jenkins</w:t>
            </w:r>
            <w:proofErr w:type="spellEnd"/>
          </w:p>
          <w:p w:rsidR="005F2A87" w:rsidRDefault="005F2A87" w:rsidP="00AD0D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  <w:p w:rsidR="005F2A87" w:rsidRPr="00AD0DC3" w:rsidRDefault="005F2A87" w:rsidP="00AD0DC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 w:rsidRPr="00AD0DC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To change the port, got to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Tomcat/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conf</w:t>
            </w:r>
            <w:proofErr w:type="spellEnd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/server.xml </w:t>
            </w:r>
            <w:r w:rsidRPr="00AD0DC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then edit the file to change 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&lt;Connector executor="</w:t>
            </w:r>
            <w:proofErr w:type="spellStart"/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tomcatThreadPool</w:t>
            </w:r>
            <w:proofErr w:type="spellEnd"/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"</w:t>
            </w:r>
          </w:p>
          <w:p w:rsidR="005F2A87" w:rsidRPr="008935BE" w:rsidRDefault="005F2A87" w:rsidP="005F2A87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              port="8081" protocol="HTTP/1.1"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0859FA" w:rsidP="00CD7EFE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0859FA" w:rsidP="00CD7EFE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7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0859FA" w:rsidRPr="008935B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0859FA" w:rsidRPr="008935B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70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471B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</w:pPr>
            <w:proofErr w:type="spellStart"/>
            <w:r w:rsidRPr="00A471BA"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  <w:t>PlayWright</w:t>
            </w:r>
            <w:proofErr w:type="spellEnd"/>
            <w:r w:rsidRPr="00A471BA"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  <w:t xml:space="preserve"> </w:t>
            </w:r>
            <w:proofErr w:type="spellStart"/>
            <w:r w:rsidRPr="00A471BA"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  <w:t>npx</w:t>
            </w:r>
            <w:proofErr w:type="spellEnd"/>
            <w:r w:rsidRPr="00A471BA"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  <w:t xml:space="preserve"> command </w:t>
            </w:r>
            <w:r w:rsidR="006C3BDF" w:rsidRPr="00A471BA">
              <w:rPr>
                <w:rFonts w:ascii="Calibri" w:hAnsi="Calibri" w:cs="Calibri"/>
                <w:b/>
                <w:bCs/>
                <w:color w:val="FF0000"/>
                <w:sz w:val="40"/>
                <w:szCs w:val="40"/>
                <w:lang w:val="en"/>
              </w:rPr>
              <w:t>Lines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Run one test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 w:rsidRPr="002F027C"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 w:rsidRPr="002F027C"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 w:rsidRPr="002F027C"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 w:rsidRPr="002F027C"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 w:rsidRPr="002F027C"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--headed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Cs/>
                <w:color w:val="000000" w:themeColor="text1"/>
                <w:lang w:val="en"/>
              </w:rPr>
            </w:pPr>
            <w:r w:rsidRPr="002F027C"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>R</w:t>
            </w:r>
            <w:r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>un by display the browser</w:t>
            </w:r>
          </w:p>
        </w:tc>
      </w:tr>
      <w:tr w:rsidR="000859FA" w:rsidRPr="0000124D" w:rsidTr="00255BE7">
        <w:trPr>
          <w:trHeight w:val="344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Cs/>
                <w:color w:val="000000" w:themeColor="text1"/>
                <w:lang w:val="en"/>
              </w:rPr>
            </w:pPr>
            <w:r w:rsidRPr="002F027C"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>Run by using a specific browser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webkit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--project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firefox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/>
                <w:bCs/>
                <w:color w:val="000000" w:themeColor="text1"/>
                <w:lang w:val="en"/>
              </w:rPr>
            </w:pPr>
            <w:r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>Run by using two</w:t>
            </w:r>
            <w:r w:rsidRPr="002F027C"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 xml:space="preserve"> specific browser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-g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 xml:space="preserve">"add a 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todo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 xml:space="preserve"> item"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/>
                <w:bCs/>
                <w:color w:val="000000" w:themeColor="text1"/>
                <w:lang w:val="en"/>
              </w:rPr>
            </w:pPr>
            <w:r>
              <w:rPr>
                <w:rFonts w:ascii="Segoe UI" w:hAnsi="Segoe UI" w:cs="Segoe UI"/>
                <w:color w:val="1C1E21"/>
              </w:rPr>
              <w:t>run a test with a specific title,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--last-failed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/>
                <w:bCs/>
                <w:color w:val="000000" w:themeColor="text1"/>
                <w:lang w:val="en"/>
              </w:rPr>
            </w:pPr>
            <w:r>
              <w:rPr>
                <w:rFonts w:ascii="Segoe UI" w:hAnsi="Segoe UI" w:cs="Segoe UI"/>
                <w:color w:val="1C1E21"/>
              </w:rPr>
              <w:t>run only the tests that failed in the last test run,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--debug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2F027C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bCs/>
                <w:color w:val="000000" w:themeColor="text1"/>
                <w:lang w:val="en"/>
              </w:rPr>
            </w:pPr>
            <w:r w:rsidRPr="002F027C">
              <w:rPr>
                <w:rFonts w:asciiTheme="majorHAnsi" w:hAnsiTheme="majorHAnsi" w:cs="Calibri"/>
                <w:bCs/>
                <w:color w:val="000000" w:themeColor="text1"/>
                <w:lang w:val="en"/>
              </w:rPr>
              <w:t>Run in debug mode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35BE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npx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playwright </w:t>
            </w:r>
            <w:r>
              <w:rPr>
                <w:rStyle w:val="token"/>
                <w:rFonts w:ascii="Consolas" w:hAnsi="Consolas"/>
                <w:color w:val="116329"/>
                <w:sz w:val="23"/>
                <w:szCs w:val="23"/>
                <w:shd w:val="clear" w:color="auto" w:fill="F6F8FA"/>
              </w:rPr>
              <w:t>test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--</w:t>
            </w:r>
            <w:proofErr w:type="spellStart"/>
            <w:r>
              <w:rPr>
                <w:rStyle w:val="token"/>
                <w:rFonts w:ascii="Consolas" w:hAnsi="Consolas"/>
                <w:color w:val="B74E05"/>
                <w:sz w:val="23"/>
                <w:szCs w:val="23"/>
                <w:shd w:val="clear" w:color="auto" w:fill="F6F8FA"/>
              </w:rPr>
              <w:t>ui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Theme="majorHAnsi" w:hAnsiTheme="majorHAnsi"/>
                <w:color w:val="000000" w:themeColor="text1"/>
                <w:shd w:val="clear" w:color="auto" w:fill="F6F8FA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0859FA" w:rsidRDefault="000859FA" w:rsidP="000859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0859FA">
              <w:rPr>
                <w:rFonts w:ascii="Courier New" w:eastAsia="Times New Roman" w:hAnsi="Courier New" w:cs="Courier New"/>
                <w:sz w:val="20"/>
                <w:szCs w:val="20"/>
              </w:rPr>
              <w:t>npx</w:t>
            </w:r>
            <w:proofErr w:type="spellEnd"/>
            <w:r w:rsidRPr="000859F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playwright test --grep @smoke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2F027C" w:rsidRDefault="000859FA" w:rsidP="000859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HAnsi" w:eastAsia="Times New Roman" w:hAnsiTheme="majorHAnsi" w:cs="Courier New"/>
                <w:color w:val="000000" w:themeColor="text1"/>
              </w:rPr>
            </w:pPr>
            <w:r w:rsidRPr="002F027C">
              <w:rPr>
                <w:rFonts w:asciiTheme="majorHAnsi" w:eastAsia="Times New Roman" w:hAnsiTheme="majorHAnsi" w:cs="Courier New"/>
                <w:color w:val="000000" w:themeColor="text1"/>
              </w:rPr>
              <w:t>Run test base on tag</w:t>
            </w:r>
          </w:p>
        </w:tc>
      </w:tr>
      <w:tr w:rsidR="000859FA" w:rsidRPr="0000124D" w:rsidTr="00255BE7">
        <w:trPr>
          <w:trHeight w:val="1"/>
        </w:trPr>
        <w:tc>
          <w:tcPr>
            <w:tcW w:w="145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48"/>
                <w:szCs w:val="48"/>
                <w:lang w:val="en"/>
              </w:rPr>
            </w:pPr>
            <w:proofErr w:type="spellStart"/>
            <w:r w:rsidRPr="00DD5B0A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  <w:t>Ngrok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Norton</w:t>
            </w:r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Disable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Norten</w:t>
            </w:r>
            <w:proofErr w:type="spellEnd"/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DD5B0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CD to </w:t>
            </w:r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897D5F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CD C:\Users\almug\Tools\ngrok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0859FA" w:rsidRPr="00DD5B0A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Kill the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proccess</w:t>
            </w:r>
            <w:proofErr w:type="spellEnd"/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A14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</w:pPr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>Stop-</w:t>
            </w:r>
            <w:r w:rsidRPr="00A143A3">
              <w:rPr>
                <w:rFonts w:ascii="Courier New" w:eastAsia="Times New Roman" w:hAnsi="Courier New" w:cs="Courier New"/>
                <w:b/>
                <w:color w:val="9334E6"/>
                <w:sz w:val="28"/>
                <w:szCs w:val="28"/>
              </w:rPr>
              <w:t>Process</w:t>
            </w:r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 xml:space="preserve"> -Name </w:t>
            </w:r>
            <w:proofErr w:type="spellStart"/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>ngrok</w:t>
            </w:r>
            <w:proofErr w:type="spellEnd"/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 xml:space="preserve"> -Force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A14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Start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.\ngrok.exe http 8080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Generat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the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key </w:t>
            </w:r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.\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http 3000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Kill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porcess</w:t>
            </w:r>
            <w:proofErr w:type="spellEnd"/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taskkill</w:t>
            </w:r>
            <w:proofErr w:type="spellEnd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 /IM ngrok.exe /F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</w:tr>
      <w:tr w:rsidR="000859FA" w:rsidRPr="0000124D" w:rsidTr="00255BE7">
        <w:trPr>
          <w:trHeight w:val="1"/>
        </w:trPr>
        <w:tc>
          <w:tcPr>
            <w:tcW w:w="5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WebHook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Key </w:t>
            </w:r>
          </w:p>
        </w:tc>
        <w:tc>
          <w:tcPr>
            <w:tcW w:w="9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It generated when you run .\</w:t>
            </w:r>
            <w:proofErr w:type="spellStart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 http 3000 use PowerShell</w:t>
            </w:r>
          </w:p>
        </w:tc>
        <w:tc>
          <w:tcPr>
            <w:tcW w:w="144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59FA" w:rsidRPr="00A143A3" w:rsidRDefault="000859F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</w:tr>
    </w:tbl>
    <w:p w:rsidR="00327A04" w:rsidRDefault="00327A0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94"/>
        <w:gridCol w:w="9630"/>
      </w:tblGrid>
      <w:tr w:rsidR="00327A04" w:rsidRPr="006F0090" w:rsidTr="00327A04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00124D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Generate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Report</w:t>
            </w:r>
          </w:p>
        </w:tc>
        <w:tc>
          <w:tcPr>
            <w:tcW w:w="9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327A04" w:rsidRDefault="00327A04" w:rsidP="00327A04">
            <w:pPr>
              <w:rPr>
                <w:b/>
                <w:sz w:val="28"/>
                <w:szCs w:val="28"/>
              </w:rPr>
            </w:pPr>
            <w:proofErr w:type="spellStart"/>
            <w:r w:rsidRPr="00327A04">
              <w:rPr>
                <w:b/>
                <w:sz w:val="28"/>
                <w:szCs w:val="28"/>
              </w:rPr>
              <w:t>npx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playwright test --reporter=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>-reporter</w:t>
            </w:r>
          </w:p>
        </w:tc>
      </w:tr>
      <w:tr w:rsidR="00327A04" w:rsidRPr="00897D5F" w:rsidTr="00327A04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Lunch the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Report </w:t>
            </w:r>
          </w:p>
        </w:tc>
        <w:tc>
          <w:tcPr>
            <w:tcW w:w="9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327A04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"/>
              </w:rPr>
            </w:pPr>
            <w:proofErr w:type="spellStart"/>
            <w:r w:rsidRPr="00327A04">
              <w:rPr>
                <w:b/>
                <w:sz w:val="28"/>
                <w:szCs w:val="28"/>
              </w:rPr>
              <w:t>npx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show-report 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>-report/index.html</w:t>
            </w:r>
          </w:p>
        </w:tc>
      </w:tr>
    </w:tbl>
    <w:p w:rsidR="00BD3A44" w:rsidRDefault="00BD3A4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801"/>
        <w:gridCol w:w="7944"/>
        <w:gridCol w:w="6287"/>
      </w:tblGrid>
      <w:tr w:rsidR="006F0090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F0090" w:rsidRPr="0000124D" w:rsidRDefault="006F00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Install allure repot on playwright</w:t>
            </w:r>
          </w:p>
        </w:tc>
      </w:tr>
      <w:tr w:rsidR="006F0090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F0090" w:rsidRPr="0000124D" w:rsidRDefault="006F00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i</w:t>
            </w:r>
            <w:proofErr w:type="spellEnd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-D @playwright/test allure-playwright</w:t>
            </w:r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 </w:t>
            </w:r>
            <w:r w:rsidR="00BB50F8" w:rsidRP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sym w:font="Wingdings" w:char="F0E0"/>
            </w:r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inatall</w:t>
            </w:r>
            <w:proofErr w:type="spellEnd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allure in </w:t>
            </w:r>
            <w:proofErr w:type="spellStart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package.json</w:t>
            </w:r>
            <w:proofErr w:type="spellEnd"/>
          </w:p>
        </w:tc>
      </w:tr>
      <w:tr w:rsidR="002443DD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443DD" w:rsidRDefault="002443D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sudo</w:t>
            </w:r>
            <w:proofErr w:type="spellEnd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cache clean        </w:t>
            </w:r>
          </w:p>
        </w:tc>
      </w:tr>
      <w:tr w:rsidR="00BB50F8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B50F8" w:rsidRDefault="00BB50F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6F0090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492B41" w:rsidRPr="00492B41" w:rsidRDefault="00492B41" w:rsidP="00492B41">
            <w:pPr>
              <w:pStyle w:val="HTMLPreformatted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Run the Allure Repot = </w:t>
            </w:r>
            <w:r w:rsidRPr="00492B41">
              <w:rPr>
                <w:rFonts w:ascii="Arial" w:hAnsi="Arial" w:cs="Arial"/>
                <w:b/>
                <w:color w:val="FF0000"/>
                <w:sz w:val="24"/>
                <w:szCs w:val="24"/>
              </w:rPr>
              <w:t>allure open "allure-report"</w:t>
            </w:r>
          </w:p>
          <w:p w:rsidR="002E301D" w:rsidRPr="0000124D" w:rsidRDefault="002E30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2443DD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2443DD" w:rsidRPr="0000124D" w:rsidRDefault="002443D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00124D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00124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Git</w:t>
            </w:r>
            <w:proofErr w:type="spellEnd"/>
            <w:r w:rsidRPr="0000124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Push</w:t>
            </w:r>
          </w:p>
        </w:tc>
      </w:tr>
      <w:tr w:rsidR="0063028B" w:rsidTr="003C3255">
        <w:trPr>
          <w:trHeight w:val="3383"/>
        </w:trPr>
        <w:tc>
          <w:tcPr>
            <w:tcW w:w="1480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000000" w:fill="FFFFFF"/>
          </w:tcPr>
          <w:p w:rsidR="00132F88" w:rsidRPr="00890D5B" w:rsidRDefault="00890D5B" w:rsidP="00132F88">
            <w:pPr>
              <w:ind w:left="360"/>
              <w:rPr>
                <w:b/>
                <w:sz w:val="44"/>
                <w:szCs w:val="44"/>
              </w:rPr>
            </w:pPr>
            <w:r w:rsidRPr="00890D5B">
              <w:rPr>
                <w:b/>
                <w:color w:val="FF0000"/>
                <w:sz w:val="44"/>
                <w:szCs w:val="44"/>
              </w:rPr>
              <w:t xml:space="preserve">See the file Create and execute PR.txt for details on </w:t>
            </w:r>
            <w:proofErr w:type="spellStart"/>
            <w:r w:rsidRPr="00890D5B">
              <w:rPr>
                <w:b/>
                <w:color w:val="FF0000"/>
                <w:sz w:val="44"/>
                <w:szCs w:val="44"/>
              </w:rPr>
              <w:t>github</w:t>
            </w:r>
            <w:proofErr w:type="spellEnd"/>
          </w:p>
        </w:tc>
        <w:tc>
          <w:tcPr>
            <w:tcW w:w="794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A47828">
            <w:pPr>
              <w:ind w:left="360"/>
            </w:pPr>
          </w:p>
        </w:tc>
        <w:tc>
          <w:tcPr>
            <w:tcW w:w="6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A47828" w:rsidRDefault="0063028B" w:rsidP="00A47828">
            <w:pPr>
              <w:rPr>
                <w:b/>
                <w:color w:val="7030A0"/>
                <w:sz w:val="36"/>
                <w:szCs w:val="36"/>
              </w:rPr>
            </w:pPr>
            <w:r w:rsidRPr="00A47828">
              <w:rPr>
                <w:b/>
                <w:color w:val="7030A0"/>
                <w:sz w:val="36"/>
                <w:szCs w:val="36"/>
              </w:rPr>
              <w:t xml:space="preserve">If you get the following </w:t>
            </w:r>
            <w:r>
              <w:rPr>
                <w:b/>
                <w:color w:val="7030A0"/>
                <w:sz w:val="36"/>
                <w:szCs w:val="36"/>
              </w:rPr>
              <w:t>error below</w:t>
            </w:r>
            <w:r w:rsidRPr="00A47828">
              <w:rPr>
                <w:b/>
                <w:color w:val="7030A0"/>
                <w:sz w:val="36"/>
                <w:szCs w:val="36"/>
              </w:rPr>
              <w:t xml:space="preserve"> than use the command</w:t>
            </w:r>
          </w:p>
          <w:p w:rsidR="0063028B" w:rsidRPr="003926A5" w:rsidRDefault="0063028B" w:rsidP="00A47828">
            <w:pPr>
              <w:pStyle w:val="ListParagraph"/>
              <w:numPr>
                <w:ilvl w:val="0"/>
                <w:numId w:val="4"/>
              </w:numPr>
              <w:ind w:left="262" w:hanging="262"/>
              <w:rPr>
                <w:color w:val="7030A0"/>
              </w:rPr>
            </w:pPr>
            <w:proofErr w:type="gramStart"/>
            <w:r w:rsidRPr="003926A5">
              <w:rPr>
                <w:color w:val="7030A0"/>
              </w:rPr>
              <w:t>remote</w:t>
            </w:r>
            <w:proofErr w:type="gramEnd"/>
            <w:r w:rsidRPr="003926A5">
              <w:rPr>
                <w:color w:val="7030A0"/>
              </w:rPr>
              <w:t>: Repository not found.</w:t>
            </w:r>
          </w:p>
          <w:p w:rsidR="0063028B" w:rsidRDefault="0063028B" w:rsidP="00A47828">
            <w:pPr>
              <w:pStyle w:val="ListParagraph"/>
              <w:numPr>
                <w:ilvl w:val="0"/>
                <w:numId w:val="4"/>
              </w:numPr>
              <w:ind w:left="262" w:hanging="262"/>
              <w:rPr>
                <w:color w:val="7030A0"/>
              </w:rPr>
            </w:pPr>
            <w:r w:rsidRPr="003926A5">
              <w:rPr>
                <w:color w:val="7030A0"/>
              </w:rPr>
              <w:t>fatal: repository 'https://github.com/ghassan1212/</w:t>
            </w:r>
            <w:proofErr w:type="spellStart"/>
            <w:r w:rsidRPr="003926A5">
              <w:rPr>
                <w:color w:val="7030A0"/>
              </w:rPr>
              <w:t>TestPushGit.git</w:t>
            </w:r>
            <w:proofErr w:type="spellEnd"/>
            <w:r w:rsidRPr="003926A5">
              <w:rPr>
                <w:color w:val="7030A0"/>
              </w:rPr>
              <w:t>/' not found</w:t>
            </w:r>
          </w:p>
          <w:p w:rsidR="0063028B" w:rsidRPr="00A47828" w:rsidRDefault="0063028B" w:rsidP="00A47828">
            <w:pPr>
              <w:rPr>
                <w:color w:val="FF0000"/>
              </w:rPr>
            </w:pPr>
            <w:proofErr w:type="spellStart"/>
            <w:r w:rsidRPr="00A47828">
              <w:rPr>
                <w:color w:val="FF0000"/>
              </w:rPr>
              <w:t>git</w:t>
            </w:r>
            <w:proofErr w:type="spellEnd"/>
            <w:r w:rsidRPr="00A47828">
              <w:rPr>
                <w:color w:val="FF0000"/>
              </w:rPr>
              <w:t xml:space="preserve"> remote set-</w:t>
            </w:r>
            <w:proofErr w:type="spellStart"/>
            <w:r w:rsidRPr="00A47828">
              <w:rPr>
                <w:color w:val="FF0000"/>
              </w:rPr>
              <w:t>url</w:t>
            </w:r>
            <w:proofErr w:type="spellEnd"/>
            <w:r w:rsidRPr="00A47828">
              <w:rPr>
                <w:color w:val="FF0000"/>
              </w:rPr>
              <w:t xml:space="preserve"> origin </w:t>
            </w:r>
            <w:hyperlink r:id="rId6" w:history="1">
              <w:r w:rsidRPr="00C97064">
                <w:rPr>
                  <w:rStyle w:val="Hyperlink"/>
                </w:rPr>
                <w:t>https://github.com/ghassan1212/Try.git</w:t>
              </w:r>
            </w:hyperlink>
          </w:p>
        </w:tc>
      </w:tr>
      <w:tr w:rsidR="0063028B" w:rsidTr="003C3255">
        <w:trPr>
          <w:trHeight w:val="2522"/>
        </w:trPr>
        <w:tc>
          <w:tcPr>
            <w:tcW w:w="1480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0012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944" w:type="dxa"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A47828" w:rsidRDefault="0063028B" w:rsidP="00A47828">
            <w:pPr>
              <w:rPr>
                <w:b/>
                <w:color w:val="7030A0"/>
                <w:sz w:val="36"/>
                <w:szCs w:val="36"/>
              </w:rPr>
            </w:pPr>
          </w:p>
        </w:tc>
        <w:tc>
          <w:tcPr>
            <w:tcW w:w="6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A47828" w:rsidRDefault="0063028B" w:rsidP="00A47828">
            <w:pPr>
              <w:rPr>
                <w:b/>
                <w:color w:val="7030A0"/>
                <w:sz w:val="36"/>
                <w:szCs w:val="36"/>
              </w:rPr>
            </w:pPr>
            <w:r w:rsidRPr="00A47828">
              <w:rPr>
                <w:b/>
                <w:color w:val="7030A0"/>
                <w:sz w:val="36"/>
                <w:szCs w:val="36"/>
              </w:rPr>
              <w:t xml:space="preserve">If you get the following </w:t>
            </w:r>
            <w:r>
              <w:rPr>
                <w:b/>
                <w:color w:val="7030A0"/>
                <w:sz w:val="36"/>
                <w:szCs w:val="36"/>
              </w:rPr>
              <w:t>error below</w:t>
            </w:r>
            <w:r w:rsidRPr="00A47828">
              <w:rPr>
                <w:b/>
                <w:color w:val="7030A0"/>
                <w:sz w:val="36"/>
                <w:szCs w:val="36"/>
              </w:rPr>
              <w:t xml:space="preserve"> than use the command</w:t>
            </w:r>
          </w:p>
          <w:p w:rsidR="0063028B" w:rsidRPr="00A053DA" w:rsidRDefault="0063028B" w:rsidP="00A47828">
            <w:pPr>
              <w:pStyle w:val="ListParagraph"/>
              <w:numPr>
                <w:ilvl w:val="0"/>
                <w:numId w:val="3"/>
              </w:numPr>
              <w:ind w:left="262" w:hanging="1440"/>
              <w:rPr>
                <w:color w:val="7030A0"/>
              </w:rPr>
            </w:pPr>
            <w:r w:rsidRPr="00A053DA">
              <w:rPr>
                <w:color w:val="7030A0"/>
              </w:rPr>
              <w:t xml:space="preserve">fatal: 'origin' does not appear to be a </w:t>
            </w:r>
            <w:proofErr w:type="spellStart"/>
            <w:r w:rsidRPr="00A053DA">
              <w:rPr>
                <w:color w:val="7030A0"/>
              </w:rPr>
              <w:t>git</w:t>
            </w:r>
            <w:proofErr w:type="spellEnd"/>
            <w:r w:rsidRPr="00A053DA">
              <w:rPr>
                <w:color w:val="7030A0"/>
              </w:rPr>
              <w:t xml:space="preserve"> repository</w:t>
            </w:r>
          </w:p>
          <w:p w:rsidR="0063028B" w:rsidRDefault="0063028B" w:rsidP="00A47828">
            <w:pPr>
              <w:pStyle w:val="ListParagraph"/>
              <w:numPr>
                <w:ilvl w:val="0"/>
                <w:numId w:val="3"/>
              </w:numPr>
              <w:ind w:left="262" w:hanging="1440"/>
              <w:rPr>
                <w:color w:val="7030A0"/>
              </w:rPr>
            </w:pPr>
            <w:proofErr w:type="gramStart"/>
            <w:r w:rsidRPr="00A053DA">
              <w:rPr>
                <w:color w:val="7030A0"/>
              </w:rPr>
              <w:t>fatal</w:t>
            </w:r>
            <w:proofErr w:type="gramEnd"/>
            <w:r w:rsidRPr="00A053DA">
              <w:rPr>
                <w:color w:val="7030A0"/>
              </w:rPr>
              <w:t>: Could not read from remote repository.</w:t>
            </w:r>
          </w:p>
          <w:p w:rsidR="0063028B" w:rsidRPr="00A47828" w:rsidRDefault="0063028B" w:rsidP="00A47828">
            <w:pPr>
              <w:rPr>
                <w:color w:val="FF0000"/>
              </w:rPr>
            </w:pPr>
            <w:proofErr w:type="spellStart"/>
            <w:r w:rsidRPr="00A47828">
              <w:rPr>
                <w:color w:val="FF0000"/>
              </w:rPr>
              <w:t>git</w:t>
            </w:r>
            <w:proofErr w:type="spellEnd"/>
            <w:r w:rsidRPr="00A47828">
              <w:rPr>
                <w:color w:val="FF0000"/>
              </w:rPr>
              <w:t xml:space="preserve"> remote add origin https://github.com/ghassan1212/TestPushGit.git</w:t>
            </w: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Install Playwright</w:t>
            </w:r>
          </w:p>
        </w:tc>
      </w:tr>
      <w:tr w:rsidR="0063028B" w:rsidTr="003C3255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7655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npm</w:t>
            </w:r>
            <w:proofErr w:type="spellEnd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init</w:t>
            </w:r>
            <w:proofErr w:type="spellEnd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playwright@latest</w:t>
            </w:r>
            <w:proofErr w:type="spellEnd"/>
          </w:p>
          <w:p w:rsidR="0063028B" w:rsidRDefault="0063028B" w:rsidP="007655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</w:p>
          <w:p w:rsidR="0063028B" w:rsidRPr="007655FE" w:rsidRDefault="0063028B" w:rsidP="001B5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1"/>
                <w:szCs w:val="21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PS C:\Clone&gt;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init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playwright@latests</w:t>
            </w:r>
            <w:proofErr w:type="spellEnd"/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code ETARGET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proofErr w:type="gram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proofErr w:type="gram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No matching version found for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create-playwright@latests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.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In most cases you or one of your dependencies are requesting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proofErr w:type="gram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proofErr w:type="gram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a package version that doesn't exist.</w:t>
            </w:r>
          </w:p>
          <w:p w:rsid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A complete log of this run can be found in: C:\Users\galmu\AppData\Local\npm-cache\_logs\2026-01-21T23_39_06_672Z-debug-0.log</w:t>
            </w:r>
          </w:p>
          <w:p w:rsid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</w:p>
          <w:p w:rsidR="0063028B" w:rsidRPr="001B5871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0A737D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C00000"/>
                <w:sz w:val="28"/>
                <w:szCs w:val="28"/>
                <w:lang w:val="en"/>
              </w:rPr>
            </w:pPr>
            <w:r w:rsidRPr="000A737D"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  <w:t>Script command lines</w:t>
            </w:r>
          </w:p>
        </w:tc>
      </w:tr>
      <w:tr w:rsidR="0063028B" w:rsidTr="003C3255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only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skip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fail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  <w:proofErr w:type="spellStart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>test</w:t>
            </w:r>
            <w:r w:rsidRPr="00D049DE">
              <w:rPr>
                <w:rFonts w:asciiTheme="majorHAnsi" w:hAnsiTheme="majorHAnsi"/>
                <w:color w:val="7030A0"/>
                <w:shd w:val="clear" w:color="auto" w:fill="F6F8FA"/>
              </w:rPr>
              <w:t>.</w:t>
            </w:r>
            <w:r w:rsidRPr="00D049DE">
              <w:rPr>
                <w:rFonts w:asciiTheme="majorHAnsi" w:hAnsiTheme="majorHAnsi"/>
                <w:b/>
                <w:color w:val="7030A0"/>
                <w:shd w:val="clear" w:color="auto" w:fill="F6F8FA"/>
              </w:rPr>
              <w:t>fixme</w:t>
            </w:r>
            <w:proofErr w:type="spellEnd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 xml:space="preserve">('to be fixed', </w:t>
            </w:r>
            <w:proofErr w:type="spellStart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>async</w:t>
            </w:r>
            <w:proofErr w:type="spellEnd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 xml:space="preserve"> ({ page }) =&gt; {</w:t>
            </w:r>
          </w:p>
          <w:p w:rsidR="00EB6BA9" w:rsidRDefault="00EB6BA9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743231" w:rsidRDefault="00743231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</w:pPr>
            <w:r w:rsidRPr="00743231"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  <w:t>Command line to execute build in Jenkins</w:t>
            </w:r>
          </w:p>
          <w:p w:rsidR="00743231" w:rsidRPr="00743231" w:rsidRDefault="00743231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1.--------First command line -----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instal</w:t>
            </w:r>
            <w:proofErr w:type="spellEnd"/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2.--------Second command line -----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npx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playwright install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3.--------Third command line -----</w:t>
            </w:r>
          </w:p>
          <w:p w:rsidR="006E410F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test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Or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install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npx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playwright install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test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6E410F" w:rsidRDefault="006E410F" w:rsidP="006E410F">
            <w:proofErr w:type="spellStart"/>
            <w:r>
              <w:t>npx</w:t>
            </w:r>
            <w:proofErr w:type="spellEnd"/>
            <w:r>
              <w:t xml:space="preserve"> playwright test tests/example.spec.js --project=chromium --headed</w:t>
            </w:r>
          </w:p>
          <w:p w:rsidR="006E410F" w:rsidRDefault="006E410F" w:rsidP="006E410F">
            <w:proofErr w:type="spellStart"/>
            <w:r>
              <w:t>npx</w:t>
            </w:r>
            <w:proofErr w:type="spellEnd"/>
            <w:r>
              <w:t xml:space="preserve"> playwright test tests/%</w:t>
            </w:r>
            <w:proofErr w:type="spellStart"/>
            <w:r>
              <w:t>SpecFile</w:t>
            </w:r>
            <w:proofErr w:type="spellEnd"/>
            <w:r>
              <w:t>% --project=%Browser% --headed</w:t>
            </w:r>
          </w:p>
          <w:p w:rsidR="0062142A" w:rsidRDefault="0062142A" w:rsidP="006E410F">
            <w:r>
              <w:t>---------------------------------------------------------------------------------------------------------------</w:t>
            </w:r>
          </w:p>
          <w:p w:rsidR="00FA2E93" w:rsidRDefault="0062142A" w:rsidP="006E410F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r w:rsidRPr="0062142A">
              <w:rPr>
                <w:b/>
                <w:color w:val="00B0F0"/>
                <w:sz w:val="32"/>
                <w:szCs w:val="32"/>
                <w:u w:val="single"/>
              </w:rPr>
              <w:t>W</w:t>
            </w:r>
            <w:r w:rsidR="00FA2E93" w:rsidRPr="0062142A">
              <w:rPr>
                <w:b/>
                <w:color w:val="00B0F0"/>
                <w:sz w:val="32"/>
                <w:szCs w:val="32"/>
                <w:u w:val="single"/>
              </w:rPr>
              <w:t>orking commands</w:t>
            </w:r>
            <w:r w:rsidR="00663C4C">
              <w:rPr>
                <w:b/>
                <w:color w:val="00B0F0"/>
                <w:sz w:val="32"/>
                <w:szCs w:val="32"/>
                <w:u w:val="single"/>
              </w:rPr>
              <w:t xml:space="preserve"> on Jenkins</w:t>
            </w:r>
          </w:p>
          <w:p w:rsidR="00321197" w:rsidRDefault="00321197" w:rsidP="006E410F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321197">
              <w:rPr>
                <w:b/>
                <w:color w:val="FF0000"/>
                <w:sz w:val="32"/>
                <w:szCs w:val="32"/>
              </w:rPr>
              <w:t>Allure report</w:t>
            </w:r>
            <w:r>
              <w:rPr>
                <w:b/>
                <w:color w:val="FF0000"/>
                <w:sz w:val="32"/>
                <w:szCs w:val="32"/>
              </w:rPr>
              <w:t>/Path</w:t>
            </w:r>
          </w:p>
          <w:p w:rsidR="00321197" w:rsidRPr="00321197" w:rsidRDefault="00321197" w:rsidP="006E410F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</w:rPr>
            </w:pPr>
            <w:r w:rsidRPr="00321197">
              <w:rPr>
                <w:b/>
                <w:color w:val="00B0F0"/>
                <w:sz w:val="32"/>
                <w:szCs w:val="32"/>
              </w:rPr>
              <w:t>**/allure-results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980BD4">
              <w:rPr>
                <w:b/>
                <w:color w:val="FF0000"/>
                <w:sz w:val="32"/>
                <w:szCs w:val="32"/>
              </w:rPr>
              <w:t>This two command line is for Build Step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install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test:allure</w:t>
            </w:r>
            <w:proofErr w:type="spellEnd"/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980BD4">
              <w:rPr>
                <w:b/>
                <w:color w:val="FF0000"/>
                <w:sz w:val="32"/>
                <w:szCs w:val="32"/>
              </w:rPr>
              <w:t>This two command is for the user to view the report before running the test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test:allure</w:t>
            </w:r>
            <w:proofErr w:type="spellEnd"/>
          </w:p>
          <w:p w:rsidR="00980BD4" w:rsidRPr="0062142A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allure:report</w:t>
            </w:r>
            <w:proofErr w:type="spellEnd"/>
          </w:p>
          <w:p w:rsidR="0062142A" w:rsidRDefault="0062142A" w:rsidP="0062142A">
            <w:pPr>
              <w:pBdr>
                <w:bottom w:val="single" w:sz="6" w:space="1" w:color="auto"/>
              </w:pBdr>
              <w:rPr>
                <w:b/>
              </w:rPr>
            </w:pPr>
            <w:r>
              <w:rPr>
                <w:b/>
              </w:rPr>
              <w:t>-----------------------------------------------------------------------------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0: Make sure we are in Jenkins workspace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cd %WORKSPACE%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1: Clean old modules (optional, safe)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rmdir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/s /q </w:t>
            </w: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node_modules</w:t>
            </w:r>
            <w:proofErr w:type="spellEnd"/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2: Install project dependencies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npm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install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3: Install Playwright browsers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npx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playwright install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4: Run tests with Allure reporter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npx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playwright test --reporter=allure-playwright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5: List contents of allure-results to verify JSON files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dir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allure-results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6: (Optional) Generate Allure HTML report locally for sanity check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You can comment this if you rely only on Jenkins Allure plugin</w:t>
            </w:r>
          </w:p>
          <w:p w:rsidR="00FA2E93" w:rsidRPr="00FA2E93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</w:rPr>
            </w:pPr>
            <w:r w:rsidRPr="00FA2E93">
              <w:rPr>
                <w:b/>
                <w:color w:val="00B0F0"/>
              </w:rPr>
              <w:t>:: C:\allure-2.36.0\bin\allure.bat generate -c -o %WORKSPACE%\allure-report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@echo off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cd %~dp0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Clean old modules (optional)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rmdir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/s /q </w:t>
            </w: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node_modules</w:t>
            </w:r>
            <w:proofErr w:type="spellEnd"/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Install dependencies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npm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install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Install Playwright browsers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npx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playwright install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Run tests with Allure reporter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npx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playwright test --reporter=allure-playwright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Show allure-results folder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dir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allure-results</w:t>
            </w:r>
          </w:p>
          <w:p w:rsidR="00FA2E93" w:rsidRDefault="00FA2E93" w:rsidP="00FA2E93">
            <w:p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FA2E93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1. First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call </w:t>
            </w: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install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2. Second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install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3. Third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test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4. Third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</w:t>
            </w: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i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-D @playwright/test allure-playwright 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test --reporter=allure-playwright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allure generate allure-results -o allure-report --clean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allure serve allure-results</w:t>
            </w:r>
            <w:r w:rsidR="00A4543C">
              <w:rPr>
                <w:rFonts w:asciiTheme="majorHAnsi" w:hAnsiTheme="majorHAnsi" w:cs="Calibri"/>
                <w:color w:val="FF0000"/>
                <w:lang w:val="en"/>
              </w:rPr>
              <w:br/>
              <w:t>--------------------------------------------------------------------------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4. Third command --------------------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</w:t>
            </w: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i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-D @playwright/test allure-playwright  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playwright test --reporter=allure-playwright 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allure generate allure-results -o allure-report --clean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D049DE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allure serve allure-results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442BEC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  <w:t>Locator</w:t>
            </w:r>
          </w:p>
        </w:tc>
      </w:tr>
      <w:tr w:rsidR="0063028B" w:rsidTr="003C3255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  <w:p w:rsidR="0063028B" w:rsidRPr="0008544E" w:rsidRDefault="0063028B" w:rsidP="0008544E">
            <w:pPr>
              <w:pStyle w:val="HTMLPreformatted"/>
              <w:rPr>
                <w:rStyle w:val="undefined"/>
                <w:color w:val="000000" w:themeColor="text1"/>
              </w:rPr>
            </w:pPr>
            <w:r w:rsidRPr="0008544E">
              <w:rPr>
                <w:rStyle w:val="cltqqc"/>
                <w:iCs/>
                <w:color w:val="000000" w:themeColor="text1"/>
              </w:rPr>
              <w:t xml:space="preserve">// Locate the element with </w:t>
            </w:r>
            <w:r w:rsidRPr="0008544E">
              <w:rPr>
                <w:rStyle w:val="cltqqc"/>
                <w:b/>
                <w:iCs/>
                <w:color w:val="000000" w:themeColor="text1"/>
                <w:sz w:val="28"/>
                <w:szCs w:val="28"/>
              </w:rPr>
              <w:t>id</w:t>
            </w:r>
            <w:r w:rsidRPr="0008544E">
              <w:rPr>
                <w:rStyle w:val="cltqqc"/>
                <w:iCs/>
                <w:color w:val="000000" w:themeColor="text1"/>
              </w:rPr>
              <w:t>="</w:t>
            </w:r>
            <w:proofErr w:type="spellStart"/>
            <w:r w:rsidRPr="0008544E">
              <w:rPr>
                <w:rStyle w:val="cltqqc"/>
                <w:iCs/>
                <w:color w:val="000000" w:themeColor="text1"/>
              </w:rPr>
              <w:t>myElementId</w:t>
            </w:r>
            <w:proofErr w:type="spellEnd"/>
            <w:r w:rsidRPr="0008544E">
              <w:rPr>
                <w:rStyle w:val="cltqqc"/>
                <w:iCs/>
                <w:color w:val="000000" w:themeColor="text1"/>
              </w:rPr>
              <w:t>"</w:t>
            </w:r>
          </w:p>
          <w:p w:rsidR="0063028B" w:rsidRPr="0008544E" w:rsidRDefault="0063028B" w:rsidP="0008544E">
            <w:pPr>
              <w:pStyle w:val="HTMLPreformatted"/>
              <w:rPr>
                <w:color w:val="0A0A0A"/>
                <w:sz w:val="21"/>
                <w:szCs w:val="21"/>
              </w:rPr>
            </w:pPr>
            <w:proofErr w:type="spellStart"/>
            <w:r w:rsidRPr="0008544E">
              <w:rPr>
                <w:rStyle w:val="mexsqb"/>
                <w:color w:val="9334E6"/>
              </w:rPr>
              <w:t>const</w:t>
            </w:r>
            <w:proofErr w:type="spellEnd"/>
            <w:r w:rsidRPr="0008544E">
              <w:rPr>
                <w:rStyle w:val="undefined"/>
                <w:color w:val="0A0A0A"/>
              </w:rPr>
              <w:t xml:space="preserve"> element = </w:t>
            </w:r>
            <w:proofErr w:type="spellStart"/>
            <w:r w:rsidRPr="0008544E">
              <w:rPr>
                <w:rStyle w:val="undefined"/>
                <w:color w:val="0A0A0A"/>
              </w:rPr>
              <w:t>page.locator</w:t>
            </w:r>
            <w:proofErr w:type="spellEnd"/>
            <w:r w:rsidRPr="0008544E">
              <w:rPr>
                <w:rStyle w:val="undefined"/>
                <w:color w:val="0A0A0A"/>
              </w:rPr>
              <w:t>(</w:t>
            </w:r>
            <w:r w:rsidRPr="0008544E">
              <w:rPr>
                <w:rStyle w:val="cs0cqb"/>
                <w:color w:val="188038"/>
              </w:rPr>
              <w:t>'#</w:t>
            </w:r>
            <w:proofErr w:type="spellStart"/>
            <w:r w:rsidRPr="0008544E">
              <w:rPr>
                <w:rStyle w:val="cs0cqb"/>
                <w:color w:val="188038"/>
              </w:rPr>
              <w:t>myElementId</w:t>
            </w:r>
            <w:proofErr w:type="spellEnd"/>
            <w:r w:rsidRPr="0008544E">
              <w:rPr>
                <w:rStyle w:val="cs0cqb"/>
                <w:color w:val="188038"/>
              </w:rPr>
              <w:t>'</w:t>
            </w:r>
            <w:r w:rsidRPr="0008544E">
              <w:rPr>
                <w:rStyle w:val="undefined"/>
                <w:color w:val="0A0A0A"/>
              </w:rPr>
              <w:t>);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 xml:space="preserve">For example, the input </w:t>
            </w:r>
            <w:proofErr w:type="gramStart"/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>field for email address</w:t>
            </w:r>
            <w:proofErr w:type="gramEnd"/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>.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color w:val="0E0B16"/>
                <w:shd w:val="clear" w:color="auto" w:fill="F5F8FA"/>
              </w:rPr>
              <w:t>Input type = name=”</w:t>
            </w:r>
            <w:proofErr w:type="spellStart"/>
            <w:r>
              <w:rPr>
                <w:color w:val="0E0B16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” 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noProof/>
                <w:color w:val="0E0B1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EC9216" wp14:editId="4FAD3500">
                      <wp:simplePos x="0" y="0"/>
                      <wp:positionH relativeFrom="column">
                        <wp:posOffset>7996555</wp:posOffset>
                      </wp:positionH>
                      <wp:positionV relativeFrom="paragraph">
                        <wp:posOffset>130175</wp:posOffset>
                      </wp:positionV>
                      <wp:extent cx="1654810" cy="275590"/>
                      <wp:effectExtent l="0" t="0" r="21590" b="1016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481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Pr="0099769E" w:rsidRDefault="0063028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99769E">
                                    <w:rPr>
                                      <w:color w:val="000000" w:themeColor="text1"/>
                                    </w:rPr>
                                    <w:t xml:space="preserve">Enter your </w:t>
                                  </w:r>
                                  <w:proofErr w:type="spellStart"/>
                                  <w:r w:rsidRPr="0099769E">
                                    <w:rPr>
                                      <w:color w:val="000000" w:themeColor="text1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29.65pt;margin-top:10.25pt;width:130.3pt;height:21.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ivGkwIAALIFAAAOAAAAZHJzL2Uyb0RvYy54bWysVFFPGzEMfp+0/xDlfVzbtQwqrqgDMU1C&#10;gAYTz2kuoSeSOEvS3nW/fnbuWlrGC9Ne7uz4s2N/sX123lrD1irEGlzJh0cDzpSTUNXuqeQ/H64+&#10;nXAWk3CVMOBUyTcq8vPZxw9njZ+qESzBVCowDOLitPElX6bkp0UR5VJZEY/AK4dGDcGKhGp4Kqog&#10;GoxuTTEaDI6LBkLlA0gVI55edkY+y/G1VjLdah1VYqbkmFvK35C/C/oWszMxfQrCL2vZpyH+IQsr&#10;aoeX7kJdiiTYKtR/hbK1DBBBpyMJtgCta6lyDVjNcPCqmvul8CrXguREv6Mp/r+w8mZ9F1hdlXzE&#10;mRMWn+hBtYl9hZaNiJ3GxymC7j3CUovH+Mrb84iHVHSrg6U/lsPQjjxvdtxSMElOx5PxyRBNEm2j&#10;L5PJaSa/ePH2IaZvCiwjoeQB3y5TKtbXMWEmCN1C6LIIpq6uamOyQv2iLkxga4EvbVLOET0OUMax&#10;puTHnyeDHPjARqF3/gsj5DNVeRgBNePoOpU7q0+LGOqYyFLaGEUY434ojcxmQt7IUUip3C7PjCaU&#10;xore49jjX7J6j3NXB3rkm8GlnbOtHYSOpUNqq+cttbrDI0l7dZOY2kXbd84Cqg02ToBu8KKXVzUS&#10;fS1iuhMBJw0bArdHusWPNoCvA73E2RLC77fOCY8DgFbOGpzcksdfKxEUZ+a7w9E4HY7HNOpZGU++&#10;jFAJ+5bFvsWt7AVgywxxT3mZRcInsxV1APuIS2ZOt6JJOIl3lzxtxYvU7RNcUlLN5xmEw+1Funb3&#10;XlJoopca7KF9FMH3DZ5wNG5gO+Ni+qrPOyx5OpivEug6DwER3LHaE4+LIfdpv8Ro8+zrGfWyamd/&#10;AAAA//8DAFBLAwQUAAYACAAAACEA+OVSit4AAAALAQAADwAAAGRycy9kb3ducmV2LnhtbEyPwU7D&#10;MBBE70j9B2srcaNOU6WKQ5wKUOHCiRZxdmPXtojXke2m4e9xT3Ac7dPM23Y3u4FMKkTrkcN6VQBR&#10;2HtpUXP4PL4+1EBiEijF4FFx+FERdt3irhWN9Ff8UNMhaZJLMDaCg0lpbCiNvVFOxJUfFebb2Qcn&#10;Uo5BUxnENZe7gZZFsaVOWMwLRozqxaj++3BxHPbPmum+FsHsa2ntNH+d3/Ub5/fL+ekRSFJz+oPh&#10;pp/VoctOJ39BGcmQc1mxTWY5lEUF5EZUa8aAnDhsNwxo19L/P3S/AAAA//8DAFBLAQItABQABgAI&#10;AAAAIQC2gziS/gAAAOEBAAATAAAAAAAAAAAAAAAAAAAAAABbQ29udGVudF9UeXBlc10ueG1sUEsB&#10;Ai0AFAAGAAgAAAAhADj9If/WAAAAlAEAAAsAAAAAAAAAAAAAAAAALwEAAF9yZWxzLy5yZWxzUEsB&#10;Ai0AFAAGAAgAAAAhADQyK8aTAgAAsgUAAA4AAAAAAAAAAAAAAAAALgIAAGRycy9lMm9Eb2MueG1s&#10;UEsBAi0AFAAGAAgAAAAhAPjlUoreAAAACwEAAA8AAAAAAAAAAAAAAAAA7QQAAGRycy9kb3ducmV2&#10;LnhtbFBLBQYAAAAABAAEAPMAAAD4BQAAAAA=&#10;" fillcolor="white [3201]" strokeweight=".5pt">
                      <v:textbox>
                        <w:txbxContent>
                          <w:p w:rsidR="0063028B" w:rsidRPr="0099769E" w:rsidRDefault="0063028B">
                            <w:pPr>
                              <w:rPr>
                                <w:color w:val="000000" w:themeColor="text1"/>
                              </w:rPr>
                            </w:pPr>
                            <w:r w:rsidRPr="0099769E">
                              <w:rPr>
                                <w:color w:val="000000" w:themeColor="text1"/>
                              </w:rPr>
                              <w:t xml:space="preserve">Enter your </w:t>
                            </w:r>
                            <w:proofErr w:type="spellStart"/>
                            <w:r w:rsidRPr="0099769E">
                              <w:rPr>
                                <w:color w:val="000000" w:themeColor="text1"/>
                              </w:rPr>
                              <w:t>UserName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proofErr w:type="spellStart"/>
            <w:r>
              <w:rPr>
                <w:color w:val="0E0B16"/>
                <w:shd w:val="clear" w:color="auto" w:fill="F5F8FA"/>
              </w:rPr>
              <w:t>const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name = </w:t>
            </w:r>
            <w:proofErr w:type="spellStart"/>
            <w:r>
              <w:rPr>
                <w:color w:val="0E0B16"/>
                <w:shd w:val="clear" w:color="auto" w:fill="F5F8FA"/>
              </w:rPr>
              <w:t>page.</w:t>
            </w:r>
            <w:r w:rsidRPr="0008544E">
              <w:rPr>
                <w:b/>
                <w:color w:val="0E0B16"/>
                <w:sz w:val="28"/>
                <w:szCs w:val="28"/>
                <w:shd w:val="clear" w:color="auto" w:fill="F5F8FA"/>
              </w:rPr>
              <w:t>getByLabel</w:t>
            </w:r>
            <w:proofErr w:type="spellEnd"/>
            <w:r w:rsidRPr="0008544E">
              <w:rPr>
                <w:color w:val="0E0B16"/>
                <w:sz w:val="28"/>
                <w:szCs w:val="28"/>
                <w:shd w:val="clear" w:color="auto" w:fill="F5F8FA"/>
              </w:rPr>
              <w:t>(‘</w:t>
            </w:r>
            <w:proofErr w:type="spellStart"/>
            <w:r>
              <w:rPr>
                <w:color w:val="0E0B16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>’)’fill(‘</w:t>
            </w:r>
            <w:proofErr w:type="spellStart"/>
            <w:r>
              <w:rPr>
                <w:color w:val="0E0B16"/>
                <w:shd w:val="clear" w:color="auto" w:fill="F5F8FA"/>
              </w:rPr>
              <w:t>Ghassan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Almuadi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’);                                                                                                            </w:t>
            </w:r>
            <w:proofErr w:type="spellStart"/>
            <w:r w:rsidRPr="001E7672">
              <w:rPr>
                <w:color w:val="FF0000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color w:val="0E0B16"/>
                <w:shd w:val="clear" w:color="auto" w:fill="F5F8FA"/>
              </w:rPr>
              <w:t>console.log name;</w: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noProof/>
                <w:color w:val="0E0B1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2D72721" wp14:editId="5304E691">
                      <wp:simplePos x="0" y="0"/>
                      <wp:positionH relativeFrom="column">
                        <wp:posOffset>7975600</wp:posOffset>
                      </wp:positionH>
                      <wp:positionV relativeFrom="paragraph">
                        <wp:posOffset>143510</wp:posOffset>
                      </wp:positionV>
                      <wp:extent cx="1654810" cy="275590"/>
                      <wp:effectExtent l="0" t="0" r="21590" b="1016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481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Pr="00F6438A" w:rsidRDefault="0063028B" w:rsidP="001E7672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F6438A">
                                    <w:rPr>
                                      <w:color w:val="FF0000"/>
                                    </w:rPr>
                                    <w:t xml:space="preserve">Enter your </w:t>
                                  </w:r>
                                  <w:proofErr w:type="spellStart"/>
                                  <w:r w:rsidRPr="00F6438A">
                                    <w:rPr>
                                      <w:color w:val="FF0000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margin-left:628pt;margin-top:11.3pt;width:130.3pt;height:21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vJlgIAALkFAAAOAAAAZHJzL2Uyb0RvYy54bWysVE1v2zAMvQ/YfxB0X52kST+COkXWosOA&#10;oi2WDj0rstQIlURNUmJnv36U7LhJ10uHXWxSfKTIJ5IXl43RZCN8UGBLOjwaUCIsh0rZ55L+fLz5&#10;ckZJiMxWTIMVJd2KQC9nnz9d1G4qRrACXQlPMIgN09qVdBWjmxZF4CthWDgCJywaJXjDIqr+uag8&#10;qzG60cVoMDgpavCV88BFCHh63RrpLMeXUvB4L2UQkeiSYm4xf33+LtO3mF2w6bNnbqV4lwb7hywM&#10;UxYv7UNds8jI2qu/QhnFPQSQ8YiDKUBKxUWuAasZDt5Us1gxJ3ItSE5wPU3h/4Xld5sHT1RV0mNK&#10;LDP4RI+iieQrNOQ4sVO7MEXQwiEsNniMr7w7D3iYim6kN+mP5RC0I8/bntsUjCenk8n4bIgmjrbR&#10;6WRynskvXr2dD/GbAEOSUFKPb5cpZZvbEDEThO4g6bIAWlU3SuuspH4RV9qTDcOX1jHniB4HKG1J&#10;XdKT48kgBz6wpdC9/1Iz/pKqPIyAmrbpOpE7q0srMdQykaW41SJhtP0hJDKbCXknR8a5sH2eGZ1Q&#10;Eiv6iGOHf83qI85tHeiRbwYbe2ejLPiWpUNqq5cdtbLFI0l7dScxNssmt1TfKEuottg/Htr5C47f&#10;KOT7loX4wDwOHPYFLpF4jx+pAR8JOomSFfjf750nPM4BWimpcYBLGn6tmReU6O8WJ+R8OB6nic/K&#10;eHI6QsXvW5b7Frs2V4CdM8R15XgWEz7qnSg9mCfcNfN0K5qY5Xh3SeNOvIrtWsFdxcV8nkE4447F&#10;W7twPIVOLKc+e2yemHddn0eckDvYjTqbvmn3Fps8LczXEaTKs5B4blnt+Mf9kNu122VpAe3rGfW6&#10;cWd/AAAA//8DAFBLAwQUAAYACAAAACEAX4sDL9wAAAALAQAADwAAAGRycy9kb3ducmV2LnhtbEyP&#10;wU7DMBBE70j8g7VI3KjTSLVCiFMBKlw4URBnN3Zti3gd2W4a/p7tCW47mtHsm267hJHNJmUfUcJ6&#10;VQEzOETt0Ur4/Hi5a4DlolCrMaKR8GMybPvrq061Op7x3cz7YhmVYG6VBFfK1HKeB2eCyqs4GSTv&#10;GFNQhWSyXCd1pvIw8rqqBA/KI31wajLPzgzf+1OQsHuy93ZoVHK7Rns/L1/HN/sq5e3N8vgArJil&#10;/IXhgk/o0BPTIZ5QZzaSrjeCxhQJdS2AXRKbtaDrIEGQw/uO/9/Q/wIAAP//AwBQSwECLQAUAAYA&#10;CAAAACEAtoM4kv4AAADhAQAAEwAAAAAAAAAAAAAAAAAAAAAAW0NvbnRlbnRfVHlwZXNdLnhtbFBL&#10;AQItABQABgAIAAAAIQA4/SH/1gAAAJQBAAALAAAAAAAAAAAAAAAAAC8BAABfcmVscy8ucmVsc1BL&#10;AQItABQABgAIAAAAIQCrisvJlgIAALkFAAAOAAAAAAAAAAAAAAAAAC4CAABkcnMvZTJvRG9jLnht&#10;bFBLAQItABQABgAIAAAAIQBfiwMv3AAAAAsBAAAPAAAAAAAAAAAAAAAAAPAEAABkcnMvZG93bnJl&#10;di54bWxQSwUGAAAAAAQABADzAAAA+QUAAAAA&#10;" fillcolor="white [3201]" strokeweight=".5pt">
                      <v:textbox>
                        <w:txbxContent>
                          <w:p w:rsidR="0063028B" w:rsidRPr="00F6438A" w:rsidRDefault="0063028B" w:rsidP="001E7672">
                            <w:pPr>
                              <w:rPr>
                                <w:color w:val="FF0000"/>
                              </w:rPr>
                            </w:pPr>
                            <w:r w:rsidRPr="00F6438A">
                              <w:rPr>
                                <w:color w:val="FF0000"/>
                              </w:rPr>
                              <w:t xml:space="preserve">Enter your </w:t>
                            </w:r>
                            <w:proofErr w:type="spellStart"/>
                            <w:r w:rsidRPr="00F6438A">
                              <w:rPr>
                                <w:color w:val="FF0000"/>
                              </w:rPr>
                              <w:t>UserName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proofErr w:type="spellStart"/>
            <w:r>
              <w:rPr>
                <w:color w:val="0E0B16"/>
                <w:shd w:val="clear" w:color="auto" w:fill="F5F8FA"/>
              </w:rPr>
              <w:t>const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usernametext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= </w:t>
            </w:r>
            <w:proofErr w:type="spellStart"/>
            <w:r>
              <w:rPr>
                <w:color w:val="0E0B16"/>
                <w:shd w:val="clear" w:color="auto" w:fill="F5F8FA"/>
              </w:rPr>
              <w:t>page</w:t>
            </w:r>
            <w:r w:rsidRPr="0008544E">
              <w:rPr>
                <w:color w:val="0E0B16"/>
                <w:sz w:val="28"/>
                <w:szCs w:val="28"/>
                <w:shd w:val="clear" w:color="auto" w:fill="F5F8FA"/>
              </w:rPr>
              <w:t>.</w:t>
            </w:r>
            <w:r w:rsidRPr="0008544E">
              <w:rPr>
                <w:b/>
                <w:color w:val="0E0B16"/>
                <w:sz w:val="28"/>
                <w:szCs w:val="28"/>
                <w:shd w:val="clear" w:color="auto" w:fill="F5F8FA"/>
              </w:rPr>
              <w:t>getByPlaceholder</w:t>
            </w:r>
            <w:proofErr w:type="spellEnd"/>
            <w:r>
              <w:rPr>
                <w:color w:val="0E0B16"/>
                <w:shd w:val="clear" w:color="auto" w:fill="F5F8FA"/>
              </w:rPr>
              <w:t>(‘</w:t>
            </w:r>
            <w:r w:rsidRPr="0099769E">
              <w:rPr>
                <w:color w:val="FF0000"/>
                <w:shd w:val="clear" w:color="auto" w:fill="F5F8FA"/>
              </w:rPr>
              <w:t xml:space="preserve">Enter your </w:t>
            </w:r>
            <w:proofErr w:type="spellStart"/>
            <w:r w:rsidRPr="0099769E">
              <w:rPr>
                <w:color w:val="FF0000"/>
                <w:shd w:val="clear" w:color="auto" w:fill="F5F8FA"/>
              </w:rPr>
              <w:t>UserName</w:t>
            </w:r>
            <w:proofErr w:type="spellEnd"/>
            <w:r w:rsidRPr="0099769E">
              <w:rPr>
                <w:color w:val="FF0000"/>
                <w:shd w:val="clear" w:color="auto" w:fill="F5F8FA"/>
              </w:rPr>
              <w:t>’</w:t>
            </w:r>
            <w:r>
              <w:rPr>
                <w:color w:val="0E0B16"/>
                <w:shd w:val="clear" w:color="auto" w:fill="F5F8FA"/>
              </w:rPr>
              <w:t>).fill(‘</w:t>
            </w:r>
            <w:proofErr w:type="spellStart"/>
            <w:r>
              <w:rPr>
                <w:color w:val="0E0B16"/>
                <w:shd w:val="clear" w:color="auto" w:fill="F5F8FA"/>
              </w:rPr>
              <w:t>Ghassan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Almuadi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’);                                                             </w:t>
            </w:r>
            <w:proofErr w:type="spellStart"/>
            <w:r w:rsidRPr="0099769E">
              <w:rPr>
                <w:color w:val="000000" w:themeColor="text1"/>
                <w:shd w:val="clear" w:color="auto" w:fill="F5F8FA"/>
              </w:rPr>
              <w:t>UserName</w:t>
            </w:r>
            <w:proofErr w:type="spellEnd"/>
            <w:r w:rsidRPr="0099769E">
              <w:rPr>
                <w:color w:val="000000" w:themeColor="text1"/>
                <w:shd w:val="clear" w:color="auto" w:fill="F5F8FA"/>
              </w:rPr>
              <w:t xml:space="preserve"> 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</w:p>
          <w:p w:rsidR="0063028B" w:rsidRDefault="0063028B" w:rsidP="00BC36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1388" w:hanging="1138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proofErr w:type="spellStart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>const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 xml:space="preserve"> Text = </w:t>
            </w:r>
            <w:proofErr w:type="spellStart"/>
            <w:r w:rsidRPr="0008544E">
              <w:rPr>
                <w:rFonts w:asciiTheme="majorHAnsi" w:eastAsia="Times New Roman" w:hAnsiTheme="majorHAnsi" w:cs="Courier New"/>
                <w:b/>
                <w:color w:val="000000" w:themeColor="text1"/>
                <w:sz w:val="28"/>
                <w:szCs w:val="28"/>
              </w:rPr>
              <w:t>page.getByText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 xml:space="preserve">('Hello Word’); </w:t>
            </w:r>
            <w:r>
              <w:rPr>
                <w:rFonts w:asciiTheme="majorHAnsi" w:eastAsia="Times New Roman" w:hAnsiTheme="majorHAnsi" w:cs="Courier New"/>
                <w:color w:val="000000" w:themeColor="text1"/>
              </w:rPr>
              <w:t xml:space="preserve">                                                                                                                                               </w:t>
            </w:r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 xml:space="preserve">&lt;button </w:t>
            </w:r>
            <w:proofErr w:type="spellStart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onclick</w:t>
            </w:r>
            <w:proofErr w:type="spellEnd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=”</w:t>
            </w:r>
            <w:proofErr w:type="spellStart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handleclick</w:t>
            </w:r>
            <w:proofErr w:type="spellEnd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(this”)&gt;</w:t>
            </w:r>
            <w:r>
              <w:rPr>
                <w:rFonts w:asciiTheme="majorHAnsi" w:hAnsiTheme="majorHAnsi"/>
                <w:b/>
                <w:color w:val="FF0000"/>
                <w:shd w:val="clear" w:color="auto" w:fill="F5F8FA"/>
              </w:rPr>
              <w:t xml:space="preserve">Hello  </w:t>
            </w:r>
            <w:r w:rsidRPr="00F6438A">
              <w:rPr>
                <w:rFonts w:asciiTheme="majorHAnsi" w:hAnsiTheme="majorHAnsi"/>
                <w:b/>
                <w:color w:val="FF0000"/>
                <w:shd w:val="clear" w:color="auto" w:fill="F5F8FA"/>
              </w:rPr>
              <w:t>Word</w:t>
            </w:r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&lt;/button&gt;</w:t>
            </w:r>
          </w:p>
          <w:p w:rsidR="0063028B" w:rsidRPr="00AB20A4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508" w:hanging="850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r w:rsidRPr="00F6438A">
              <w:rPr>
                <w:rFonts w:asciiTheme="majorHAnsi" w:eastAsia="Times New Roman" w:hAnsiTheme="majorHAnsi" w:cs="Courier New"/>
                <w:color w:val="9334E6"/>
              </w:rPr>
              <w:t>await</w:t>
            </w:r>
            <w:r w:rsidRPr="00F6438A">
              <w:rPr>
                <w:rFonts w:asciiTheme="majorHAnsi" w:eastAsia="Times New Roman" w:hAnsiTheme="majorHAnsi" w:cs="Courier New"/>
                <w:color w:val="0A0A0A"/>
              </w:rPr>
              <w:t xml:space="preserve"> </w:t>
            </w:r>
            <w:proofErr w:type="spellStart"/>
            <w:r w:rsidRPr="00F6438A">
              <w:rPr>
                <w:rFonts w:asciiTheme="majorHAnsi" w:eastAsia="Times New Roman" w:hAnsiTheme="majorHAnsi" w:cs="Courier New"/>
                <w:color w:val="0A0A0A"/>
              </w:rPr>
              <w:t>Text.click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A0A0A"/>
              </w:rPr>
              <w:t>();</w:t>
            </w:r>
          </w:p>
          <w:p w:rsidR="0063028B" w:rsidRPr="006B16BD" w:rsidRDefault="0063028B" w:rsidP="006B16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508" w:hanging="850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r>
              <w:rPr>
                <w:rFonts w:asciiTheme="majorHAnsi" w:eastAsia="Times New Roman" w:hAnsiTheme="majorHAnsi" w:cs="Courier New"/>
                <w:color w:val="9334E6"/>
              </w:rPr>
              <w:t>console.log Text;</w:t>
            </w:r>
          </w:p>
          <w:p w:rsidR="0063028B" w:rsidRDefault="0063028B" w:rsidP="0099769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HAnsi" w:eastAsia="Times New Roman" w:hAnsiTheme="majorHAnsi" w:cs="Courier New"/>
                <w:color w:val="0A0A0A"/>
              </w:rPr>
            </w:pPr>
          </w:p>
          <w:p w:rsidR="0063028B" w:rsidRDefault="0063028B" w:rsidP="003E4E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1388" w:hanging="11388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15123">
              <w:rPr>
                <w:rFonts w:asciiTheme="majorHAnsi" w:eastAsia="Times New Roman" w:hAnsiTheme="majorHAnsi" w:cs="Courier New"/>
                <w:color w:val="9334E6"/>
              </w:rPr>
              <w:t>const</w:t>
            </w:r>
            <w:proofErr w:type="spellEnd"/>
            <w:r w:rsidRPr="00A15123">
              <w:rPr>
                <w:rFonts w:asciiTheme="majorHAnsi" w:eastAsia="Times New Roman" w:hAnsiTheme="majorHAnsi" w:cs="Courier New"/>
                <w:color w:val="0A0A0A"/>
              </w:rPr>
              <w:t xml:space="preserve"> </w:t>
            </w:r>
            <w:proofErr w:type="spellStart"/>
            <w:r w:rsidRPr="00A15123">
              <w:rPr>
                <w:rFonts w:asciiTheme="majorHAnsi" w:eastAsia="Times New Roman" w:hAnsiTheme="majorHAnsi" w:cs="Courier New"/>
                <w:color w:val="0A0A0A"/>
              </w:rPr>
              <w:t>imageLink</w:t>
            </w:r>
            <w:proofErr w:type="spellEnd"/>
            <w:r w:rsidRPr="00A15123">
              <w:rPr>
                <w:rFonts w:asciiTheme="majorHAnsi" w:eastAsia="Times New Roman" w:hAnsiTheme="majorHAnsi" w:cs="Courier New"/>
                <w:color w:val="0A0A0A"/>
              </w:rPr>
              <w:t xml:space="preserve"> = </w:t>
            </w:r>
            <w:proofErr w:type="spellStart"/>
            <w:r w:rsidRPr="00A15123">
              <w:rPr>
                <w:rFonts w:asciiTheme="majorHAnsi" w:eastAsia="Times New Roman" w:hAnsiTheme="majorHAnsi" w:cs="Courier New"/>
                <w:color w:val="0A0A0A"/>
              </w:rPr>
              <w:t>page.</w:t>
            </w:r>
            <w:r w:rsidRPr="0008544E">
              <w:rPr>
                <w:rFonts w:asciiTheme="majorHAnsi" w:eastAsia="Times New Roman" w:hAnsiTheme="majorHAnsi" w:cs="Courier New"/>
                <w:b/>
                <w:color w:val="0A0A0A"/>
                <w:sz w:val="28"/>
                <w:szCs w:val="28"/>
              </w:rPr>
              <w:t>getByAltText</w:t>
            </w:r>
            <w:proofErr w:type="spellEnd"/>
            <w:r>
              <w:rPr>
                <w:rFonts w:asciiTheme="majorHAnsi" w:eastAsia="Times New Roman" w:hAnsiTheme="majorHAnsi" w:cs="Courier New"/>
                <w:b/>
                <w:color w:val="0A0A0A"/>
              </w:rPr>
              <w:t>(‘</w:t>
            </w:r>
            <w:r w:rsidRPr="00AB20A4">
              <w:rPr>
                <w:rStyle w:val="token"/>
                <w:rFonts w:ascii="Consolas" w:hAnsi="Consolas"/>
                <w:b/>
                <w:color w:val="C6105F"/>
                <w:sz w:val="23"/>
                <w:szCs w:val="23"/>
                <w:shd w:val="clear" w:color="auto" w:fill="F6F8FA"/>
              </w:rPr>
              <w:t>playwright logo</w:t>
            </w:r>
            <w:r>
              <w:rPr>
                <w:rFonts w:asciiTheme="majorHAnsi" w:eastAsia="Times New Roman" w:hAnsiTheme="majorHAnsi" w:cs="Courier New"/>
                <w:b/>
                <w:color w:val="0A0A0A"/>
              </w:rPr>
              <w:t xml:space="preserve">’);                                                                                   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img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alt="</w:t>
            </w:r>
            <w:r w:rsidRPr="00AB20A4">
              <w:rPr>
                <w:rStyle w:val="token"/>
                <w:rFonts w:ascii="Consolas" w:hAnsi="Consolas"/>
                <w:b/>
                <w:color w:val="C6105F"/>
                <w:sz w:val="23"/>
                <w:szCs w:val="23"/>
                <w:shd w:val="clear" w:color="auto" w:fill="F6F8FA"/>
              </w:rPr>
              <w:t>playwright logo</w:t>
            </w:r>
            <w:r w:rsidRPr="00AB20A4">
              <w:rPr>
                <w:rStyle w:val="token"/>
                <w:rFonts w:ascii="Consolas" w:hAnsi="Consolas"/>
                <w:b/>
                <w:color w:val="393A34"/>
                <w:sz w:val="23"/>
                <w:szCs w:val="23"/>
                <w:shd w:val="clear" w:color="auto" w:fill="F6F8FA"/>
              </w:rPr>
              <w:t>"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 xml:space="preserve">     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src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="/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img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/playwright-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logo.svg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" width="100" /&gt;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>const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 xml:space="preserve"> Alt </w:t>
            </w:r>
            <w:r w:rsidRPr="00A31106">
              <w:rPr>
                <w:rStyle w:val="token"/>
                <w:rFonts w:asciiTheme="majorHAnsi" w:hAnsiTheme="majorHAnsi"/>
                <w:color w:val="CF222E"/>
                <w:sz w:val="23"/>
                <w:szCs w:val="23"/>
                <w:shd w:val="clear" w:color="auto" w:fill="F6F8FA"/>
              </w:rPr>
              <w:t xml:space="preserve">= 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>page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</w:t>
            </w:r>
            <w:r w:rsidRPr="00A31106">
              <w:rPr>
                <w:rStyle w:val="token"/>
                <w:rFonts w:asciiTheme="majorHAnsi" w:hAnsiTheme="majorHAnsi"/>
                <w:b/>
                <w:color w:val="000000" w:themeColor="text1"/>
                <w:sz w:val="32"/>
                <w:szCs w:val="32"/>
                <w:shd w:val="clear" w:color="auto" w:fill="F6F8FA"/>
              </w:rPr>
              <w:t>getByAltText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'playwright logo'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>Alt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.click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Fonts w:asciiTheme="majorHAnsi" w:eastAsia="Times New Roman" w:hAnsiTheme="majorHAnsi" w:cs="Courier New"/>
                <w:color w:val="0A0A0A"/>
              </w:rPr>
            </w:pPr>
          </w:p>
          <w:p w:rsidR="0063028B" w:rsidRPr="00A31106" w:rsidRDefault="0063028B" w:rsidP="000854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388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r w:rsidRPr="00A31106">
              <w:rPr>
                <w:rStyle w:val="token"/>
                <w:rFonts w:asciiTheme="majorHAnsi" w:hAnsiTheme="majorHAnsi"/>
                <w:color w:val="CF222E"/>
                <w:sz w:val="23"/>
                <w:szCs w:val="23"/>
                <w:shd w:val="clear" w:color="auto" w:fill="F6F8FA"/>
              </w:rPr>
              <w:t>await</w:t>
            </w:r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 w:rsidRPr="00A31106">
              <w:rPr>
                <w:rStyle w:val="token"/>
                <w:rFonts w:asciiTheme="majorHAnsi" w:hAnsiTheme="majorHAnsi"/>
                <w:color w:val="8250DF"/>
                <w:sz w:val="23"/>
                <w:szCs w:val="23"/>
                <w:shd w:val="clear" w:color="auto" w:fill="F6F8FA"/>
              </w:rPr>
              <w:t>expect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>page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</w:t>
            </w:r>
            <w:r w:rsidRPr="00A31106">
              <w:rPr>
                <w:rStyle w:val="token"/>
                <w:rFonts w:asciiTheme="majorHAnsi" w:hAnsiTheme="majorHAnsi"/>
                <w:b/>
                <w:color w:val="000000" w:themeColor="text1"/>
                <w:sz w:val="32"/>
                <w:szCs w:val="32"/>
                <w:shd w:val="clear" w:color="auto" w:fill="F6F8FA"/>
              </w:rPr>
              <w:t>getByTitle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'Issues count'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)).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8250DF"/>
                <w:sz w:val="23"/>
                <w:szCs w:val="23"/>
                <w:shd w:val="clear" w:color="auto" w:fill="F6F8FA"/>
              </w:rPr>
              <w:t>toHaveText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'25 issues'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63028B" w:rsidRPr="00A31106" w:rsidRDefault="0063028B" w:rsidP="000854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388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</w:pPr>
          </w:p>
          <w:p w:rsidR="0063028B" w:rsidRDefault="0063028B" w:rsidP="00DF1F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868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868" w:hanging="8820"/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</w:pPr>
          </w:p>
          <w:p w:rsidR="0063028B" w:rsidRDefault="0063028B" w:rsidP="00F8435E">
            <w:pPr>
              <w:pStyle w:val="HTMLPreformatted"/>
              <w:shd w:val="clear" w:color="auto" w:fill="F6F8FA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const</w:t>
            </w:r>
            <w:proofErr w:type="spellEnd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xpath</w:t>
            </w:r>
            <w:proofErr w:type="spellEnd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 xml:space="preserve">=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'x-details'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hasText</w:t>
            </w:r>
            <w:proofErr w:type="spellEnd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'Details'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();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&lt;x-details role=button aria-expanded=true                         </w:t>
            </w:r>
            <w:r w:rsidRPr="00F8435E">
              <w:rPr>
                <w:rStyle w:val="token"/>
                <w:rFonts w:asciiTheme="majorHAnsi" w:hAnsiTheme="majorHAnsi"/>
                <w:color w:val="CF222E"/>
                <w:sz w:val="22"/>
                <w:szCs w:val="22"/>
                <w:bdr w:val="none" w:sz="0" w:space="0" w:color="auto" w:frame="1"/>
              </w:rPr>
              <w:t>await</w:t>
            </w:r>
            <w:r w:rsidRPr="00F8435E">
              <w:rPr>
                <w:rStyle w:val="token"/>
                <w:rFonts w:asciiTheme="majorHAnsi" w:hAnsiTheme="majorHAnsi"/>
                <w:color w:val="2E2E2C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F8435E">
              <w:rPr>
                <w:rStyle w:val="token"/>
                <w:rFonts w:asciiTheme="majorHAnsi" w:hAnsiTheme="majorHAnsi"/>
                <w:color w:val="2E2E2C"/>
                <w:sz w:val="22"/>
                <w:szCs w:val="22"/>
                <w:bdr w:val="none" w:sz="0" w:space="0" w:color="auto" w:frame="1"/>
              </w:rPr>
              <w:t>page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.</w:t>
            </w:r>
            <w:r w:rsidRPr="00F8435E">
              <w:rPr>
                <w:rStyle w:val="token"/>
                <w:rFonts w:asciiTheme="majorHAnsi" w:hAnsiTheme="majorHAnsi"/>
                <w:color w:val="8250DF"/>
                <w:sz w:val="22"/>
                <w:szCs w:val="22"/>
                <w:bdr w:val="none" w:sz="0" w:space="0" w:color="auto" w:frame="1"/>
              </w:rPr>
              <w:t>getByText</w:t>
            </w:r>
            <w:proofErr w:type="spellEnd"/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(</w:t>
            </w:r>
            <w:r w:rsidRPr="00F8435E">
              <w:rPr>
                <w:rStyle w:val="token"/>
                <w:rFonts w:asciiTheme="majorHAnsi" w:hAnsiTheme="majorHAnsi"/>
                <w:color w:val="C6105F"/>
                <w:sz w:val="22"/>
                <w:szCs w:val="22"/>
                <w:bdr w:val="none" w:sz="0" w:space="0" w:color="auto" w:frame="1"/>
              </w:rPr>
              <w:t>'Details'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).</w:t>
            </w:r>
            <w:r w:rsidRPr="00F8435E">
              <w:rPr>
                <w:rStyle w:val="token"/>
                <w:rFonts w:asciiTheme="majorHAnsi" w:hAnsiTheme="majorHAnsi"/>
                <w:color w:val="8250DF"/>
                <w:sz w:val="22"/>
                <w:szCs w:val="22"/>
                <w:bdr w:val="none" w:sz="0" w:space="0" w:color="auto" w:frame="1"/>
              </w:rPr>
              <w:t>click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();</w:t>
            </w:r>
            <w:r>
              <w:rPr>
                <w:color w:val="2E2E2C"/>
                <w:bdr w:val="none" w:sz="0" w:space="0" w:color="auto" w:frame="1"/>
              </w:rPr>
              <w:t xml:space="preserve">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aria-controls=inner-details&gt;</w:t>
            </w:r>
            <w:r w:rsidRPr="00BC364A">
              <w:rPr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&lt;div&gt;Title&lt;/div&gt;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#shadow-root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&lt;div id=inner-details&gt;Details&lt;/div&gt;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x-</w:t>
            </w:r>
            <w:r w:rsidRPr="00BC364A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details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Default="0063028B" w:rsidP="00F8435E">
            <w:pPr>
              <w:pStyle w:val="HTMLPreformatted"/>
              <w:shd w:val="clear" w:color="auto" w:fill="F6F8FA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</w:p>
          <w:p w:rsidR="0031604C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listitem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filter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has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'heading'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'Product 2'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})}).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'Add to cart'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E0E30BF" wp14:editId="01711B0F">
                      <wp:simplePos x="0" y="0"/>
                      <wp:positionH relativeFrom="column">
                        <wp:posOffset>4114800</wp:posOffset>
                      </wp:positionH>
                      <wp:positionV relativeFrom="paragraph">
                        <wp:posOffset>1064260</wp:posOffset>
                      </wp:positionV>
                      <wp:extent cx="1536700" cy="307340"/>
                      <wp:effectExtent l="0" t="0" r="25400" b="1651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6700" cy="307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Default="0063028B" w:rsidP="00CE5FC8">
                                  <w:r>
                                    <w:t>Add to the chart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" o:spid="_x0000_s1028" type="#_x0000_t202" style="position:absolute;left:0;text-align:left;margin-left:324pt;margin-top:83.8pt;width:121pt;height:2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1BRlwIAALkFAAAOAAAAZHJzL2Uyb0RvYy54bWysVN9PGzEMfp+0/yHK+7jrD2CruKIOxDQJ&#10;ARpMPKe5hEYkcZakvev++jm5u9IyXpj2cmfHnx37i+2z89ZoshE+KLAVHR2VlAjLoVb2qaI/H64+&#10;faYkRGZrpsGKim5FoOfzjx/OGjcTY1iBroUnGMSGWeMquorRzYoi8JUwLByBExaNErxhEVX/VNSe&#10;NRjd6GJclidFA752HrgIAU8vOyOd5/hSCh5vpQwiEl1RzC3mr8/fZfoW8zM2e/LMrRTv02D/kIVh&#10;yuKlu1CXLDKy9uqvUEZxDwFkPOJgCpBScZFrwGpG5atq7lfMiVwLkhPcjqbw/8Lym82dJ6qu6JQS&#10;yww+0YNoI/kKLZkmdhoXZgi6dwiLLR7jKw/nAQ9T0a30Jv2xHIJ25Hm74zYF48npeHJyWqKJo21S&#10;nk6mmfzixdv5EL8JMCQJFfX4dplStrkOETNB6ABJlwXQqr5SWmcl9Yu40J5sGL60jjlH9DhAaUua&#10;ip5Mjssc+MCWQu/8l5rx51TlYQTUtE3XidxZfVqJoY6JLMWtFgmj7Q8hkdlMyBs5Ms6F3eWZ0Qkl&#10;saL3OPb4l6ze49zVgR75ZrBx52yUBd+xdEht/TxQKzs8krRXdxJju2xzS42HRllCvcX+8dDNX3D8&#10;SiHf1yzEO+Zx4LAvcInEW/xIDfhI0EuUrMD/fus84XEO0EpJgwNc0fBrzbygRH+3OCFfRlNsMRKz&#10;Mj0+HaPi9y3LfYtdmwvAzhnhunI8iwkf9SBKD+YRd80i3YomZjneXdE4iBexWyu4q7hYLDIIZ9yx&#10;eG3vHU+hE8upzx7aR+Zd3+cRJ+QGhlFns1ft3mGTp4XFOoJUeRYSzx2rPf+4H3K79rssLaB9PaNe&#10;Nu78DwAAAP//AwBQSwMEFAAGAAgAAAAhALDZjIXdAAAACwEAAA8AAABkcnMvZG93bnJldi54bWxM&#10;j0FPAyEUhO8m/gfymniz0MYgXZdt1FQvnqzGM10okC6wAbpd/73Pkx7fzGTeN+12DgOZTC4+RQmr&#10;JQNiYp+0j1bC58fLrQBSqopaDSkaCd+mwLa7vmpVo9MlvptpXy3BklgaJcHVOjaUlt6ZoMoyjSai&#10;d0w5qIpntlRndcHyMNA1Y5wG5SN+cGo0z870p/05SNg92Y3thcpuJ7T30/x1fLOvUt4s5scHINXM&#10;9S8Mv/iIDh0yHdI56kIGCfxO4JaKBr/nQDAhNgyVg4T1ijOgXUv/b+h+AAAA//8DAFBLAQItABQA&#10;BgAIAAAAIQC2gziS/gAAAOEBAAATAAAAAAAAAAAAAAAAAAAAAABbQ29udGVudF9UeXBlc10ueG1s&#10;UEsBAi0AFAAGAAgAAAAhADj9If/WAAAAlAEAAAsAAAAAAAAAAAAAAAAALwEAAF9yZWxzLy5yZWxz&#10;UEsBAi0AFAAGAAgAAAAhAE6XUFGXAgAAuQUAAA4AAAAAAAAAAAAAAAAALgIAAGRycy9lMm9Eb2Mu&#10;eG1sUEsBAi0AFAAGAAgAAAAhALDZjIXdAAAACwEAAA8AAAAAAAAAAAAAAAAA8QQAAGRycy9kb3du&#10;cmV2LnhtbFBLBQYAAAAABAAEAPMAAAD7BQAAAAA=&#10;" fillcolor="white [3201]" strokeweight=".5pt">
                      <v:textbox>
                        <w:txbxContent>
                          <w:p w:rsidR="0063028B" w:rsidRDefault="0063028B" w:rsidP="00CE5FC8">
                            <w:r>
                              <w:t>Add to the chart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27B1BD" wp14:editId="6CDA8EB4">
                      <wp:simplePos x="0" y="0"/>
                      <wp:positionH relativeFrom="column">
                        <wp:posOffset>4172585</wp:posOffset>
                      </wp:positionH>
                      <wp:positionV relativeFrom="paragraph">
                        <wp:posOffset>223520</wp:posOffset>
                      </wp:positionV>
                      <wp:extent cx="1536700" cy="307340"/>
                      <wp:effectExtent l="0" t="0" r="25400" b="1651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6700" cy="307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Default="0063028B" w:rsidP="00CE5FC8">
                                  <w:r>
                                    <w:t>Add to the chart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9" type="#_x0000_t202" style="position:absolute;left:0;text-align:left;margin-left:328.55pt;margin-top:17.6pt;width:121pt;height:24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80LlgIAALkFAAAOAAAAZHJzL2Uyb0RvYy54bWysVFFPGzEMfp+0/xDlfdyVUtgqrqgDMU1C&#10;gFYmntNcQiOSOEvS3nW/fk7urrSMF6a93NnxZ8f+Yvv8ojWabIQPCmxFR0clJcJyqJV9qujPh+tP&#10;nykJkdmaabCiolsR6MXs44fzxk3FMaxA18ITDGLDtHEVXcXopkUR+EoYFo7ACYtGCd6wiKp/KmrP&#10;GoxudHFclqdFA752HrgIAU+vOiOd5fhSCh7vpAwiEl1RzC3mr8/fZfoWs3M2ffLMrRTv02D/kIVh&#10;yuKlu1BXLDKy9uqvUEZxDwFkPOJgCpBScZFrwGpG5atqFivmRK4FyQluR1P4f2H57ebeE1VXdEKJ&#10;ZQaf6EG0kXyFlkwSO40LUwQtHMJii8f4ysN5wMNUdCu9SX8sh6Aded7uuE3BeHKajE/PSjRxtI3L&#10;s/FJJr948XY+xG8CDElCRT2+XaaUbW5CxEwQOkDSZQG0qq+V1llJ/SIutScbhi+tY84RPQ5Q2pKm&#10;oqfjSZkDH9hS6J3/UjP+nKo8jICatuk6kTurTysx1DGRpbjVImG0/SEkMpsJeSNHxrmwuzwzOqEk&#10;VvQexx7/ktV7nLs60CPfDDbunI2y4DuWDqmtnwdqZYdHkvbqTmJsl21uqfHQKEuot9g/Hrr5C45f&#10;K+T7hoV4zzwOHPYFLpF4hx+pAR8JeomSFfjfb50nPM4BWilpcIArGn6tmReU6O8WJ+TL6ARbjMSs&#10;nEzOjlHx+5blvsWuzSVg54xwXTmexYSPehClB/OIu2aebkUTsxzvrmgcxMvYrRXcVVzM5xmEM+5Y&#10;vLELx1PoxHLqs4f2kXnX93nECbmFYdTZ9FW7d9jkaWG+jiBVnoXEc8dqzz/uh9yu/S5LC2hfz6iX&#10;jTv7AwAA//8DAFBLAwQUAAYACAAAACEADGCC+N0AAAAJAQAADwAAAGRycy9kb3ducmV2LnhtbEyP&#10;PU/DMBCGdyT+g3VIbNRpq4YkxKkAFRamFsTsxlfbIrYj203Dv+eYYLuPR+89125nN7AJY7LBC1gu&#10;CmDo+6Cs1wI+3l/uKmApS6/kEDwK+MYE2+76qpWNChe/x+mQNaMQnxopwOQ8Npyn3qCTaRFG9LQ7&#10;hehkpjZqrqK8ULgb+KooSu6k9XTByBGfDfZfh7MTsHvSte4rGc2uUtZO8+fpTb8KcXszPz4Ayzjn&#10;Pxh+9UkdOnI6hrNXiQ0Cys39klAB680KGAFVXdPgSMW6BN61/P8H3Q8AAAD//wMAUEsBAi0AFAAG&#10;AAgAAAAhALaDOJL+AAAA4QEAABMAAAAAAAAAAAAAAAAAAAAAAFtDb250ZW50X1R5cGVzXS54bWxQ&#10;SwECLQAUAAYACAAAACEAOP0h/9YAAACUAQAACwAAAAAAAAAAAAAAAAAvAQAAX3JlbHMvLnJlbHNQ&#10;SwECLQAUAAYACAAAACEATHvNC5YCAAC5BQAADgAAAAAAAAAAAAAAAAAuAgAAZHJzL2Uyb0RvYy54&#10;bWxQSwECLQAUAAYACAAAACEADGCC+N0AAAAJAQAADwAAAAAAAAAAAAAAAADwBAAAZHJzL2Rvd25y&#10;ZXYueG1sUEsFBgAAAAAEAAQA8wAAAPoFAAAAAA==&#10;" fillcolor="white [3201]" strokeweight=".5pt">
                      <v:textbox>
                        <w:txbxContent>
                          <w:p w:rsidR="0063028B" w:rsidRDefault="0063028B" w:rsidP="00CE5FC8">
                            <w:r>
                              <w:t>Add to the chart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nsolas" w:hAnsi="Consolas"/>
                <w:color w:val="2E2E2C"/>
                <w:sz w:val="23"/>
                <w:szCs w:val="23"/>
              </w:rPr>
              <w:t xml:space="preserve">                                                       Produc</w:t>
            </w:r>
            <w:r w:rsidR="0031604C">
              <w:rPr>
                <w:rFonts w:ascii="Consolas" w:hAnsi="Consolas"/>
                <w:color w:val="2E2E2C"/>
                <w:sz w:val="23"/>
                <w:szCs w:val="23"/>
              </w:rPr>
              <w:t xml:space="preserve">t 1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Product 1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Add to cart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 w:rsidRPr="00332771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Product 2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Add to cart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&gt;                            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filter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visible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true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                           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Visible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'orange'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                                                  &lt;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apple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banana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orange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Pr="0099769E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Pr="008902CF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Theme="majorHAnsi" w:hAnsiTheme="majorHAnsi"/>
                <w:b/>
                <w:color w:val="000000" w:themeColor="text1"/>
                <w:u w:val="single"/>
                <w:shd w:val="clear" w:color="auto" w:fill="F6F8FA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442BEC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442BEC"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  <w:t>expect</w:t>
            </w: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442BEC">
              <w:rPr>
                <w:rStyle w:val="token"/>
                <w:rFonts w:ascii="Consolas" w:hAnsi="Consolas"/>
                <w:color w:val="7030A0"/>
                <w:sz w:val="23"/>
                <w:szCs w:val="23"/>
                <w:shd w:val="clear" w:color="auto" w:fill="F6F8FA"/>
              </w:rPr>
              <w:t>expect</w:t>
            </w:r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(success).</w:t>
            </w:r>
            <w:proofErr w:type="spellStart"/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toBeTruthy</w:t>
            </w:r>
            <w:proofErr w:type="spellEnd"/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();</w:t>
            </w: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Execute Test</w:t>
            </w: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F04095" w:rsidRPr="00F04095" w:rsidRDefault="00F04095" w:rsidP="00F0409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Run all tests</w:t>
            </w:r>
          </w:p>
          <w:p w:rsidR="00F04095" w:rsidRPr="00F04095" w:rsidRDefault="00F04095" w:rsidP="00F0409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r w:rsidRPr="00A97C5B">
              <w:rPr>
                <w:rFonts w:ascii="Arial" w:eastAsia="Times New Roman" w:hAnsi="Arial" w:cs="Arial"/>
                <w:color w:val="116329"/>
                <w:sz w:val="28"/>
                <w:szCs w:val="28"/>
              </w:rPr>
              <w:t>test</w:t>
            </w:r>
          </w:p>
          <w:p w:rsidR="0063028B" w:rsidRPr="00A97C5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Run a single test file</w:t>
            </w:r>
          </w:p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proofErr w:type="spellStart"/>
            <w:r w:rsidRPr="00A97C5B">
              <w:rPr>
                <w:rFonts w:ascii="Arial" w:eastAsia="Times New Roman" w:hAnsi="Arial" w:cs="Arial"/>
                <w:color w:val="116329"/>
                <w:sz w:val="28"/>
                <w:szCs w:val="28"/>
              </w:rPr>
              <w:t>test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./tests/</w:t>
            </w: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todo-page.spec.ts</w:t>
            </w:r>
            <w:proofErr w:type="spellEnd"/>
          </w:p>
          <w:p w:rsidR="0063028B" w:rsidRPr="00A97C5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Run a set of test files</w:t>
            </w:r>
          </w:p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r w:rsidRPr="00A97C5B">
              <w:rPr>
                <w:rFonts w:ascii="Arial" w:eastAsia="Times New Roman" w:hAnsi="Arial" w:cs="Arial"/>
                <w:color w:val="116329"/>
                <w:sz w:val="28"/>
                <w:szCs w:val="28"/>
              </w:rPr>
              <w:t>test</w:t>
            </w:r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,/tests/</w:t>
            </w: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todo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-page/ ./tests/landing-page/</w:t>
            </w:r>
          </w:p>
          <w:p w:rsidR="0063028B" w:rsidRPr="00A97C5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Run tests at a specific line</w:t>
            </w:r>
          </w:p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r w:rsidRPr="00A97C5B">
              <w:rPr>
                <w:rFonts w:ascii="Arial" w:eastAsia="Times New Roman" w:hAnsi="Arial" w:cs="Arial"/>
                <w:color w:val="116329"/>
                <w:sz w:val="28"/>
                <w:szCs w:val="28"/>
              </w:rPr>
              <w:t>test</w:t>
            </w:r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.tests/my-spec.ts:42</w:t>
            </w:r>
          </w:p>
          <w:p w:rsidR="0063028B" w:rsidRPr="00A97C5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Run tests in headed browsers</w:t>
            </w:r>
          </w:p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r w:rsidRPr="00A97C5B">
              <w:rPr>
                <w:rFonts w:ascii="Arial" w:eastAsia="Times New Roman" w:hAnsi="Arial" w:cs="Arial"/>
                <w:color w:val="116329"/>
                <w:sz w:val="28"/>
                <w:szCs w:val="28"/>
              </w:rPr>
              <w:t>test</w:t>
            </w:r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</w:t>
            </w:r>
            <w:r w:rsidRPr="00A97C5B">
              <w:rPr>
                <w:rFonts w:ascii="Arial" w:eastAsia="Times New Roman" w:hAnsi="Arial" w:cs="Arial"/>
                <w:color w:val="B74E05"/>
                <w:sz w:val="28"/>
                <w:szCs w:val="28"/>
              </w:rPr>
              <w:t>--headed</w:t>
            </w:r>
          </w:p>
          <w:p w:rsidR="0063028B" w:rsidRPr="00A97C5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63028B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A97C5B" w:rsidRDefault="003C3255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</w:pPr>
            <w:r w:rsidRPr="00A97C5B"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  <w:t># Run test in debug mode</w:t>
            </w:r>
          </w:p>
          <w:p w:rsidR="0063028B" w:rsidRPr="00A97C5B" w:rsidRDefault="003C325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spellStart"/>
            <w:r w:rsidRPr="00A97C5B"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  <w:t>npx</w:t>
            </w:r>
            <w:proofErr w:type="spellEnd"/>
            <w:r w:rsidRPr="00A97C5B"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  <w:t xml:space="preserve"> playwright </w:t>
            </w:r>
            <w:r w:rsidRPr="00A97C5B">
              <w:rPr>
                <w:rStyle w:val="token"/>
                <w:rFonts w:ascii="Arial" w:hAnsi="Arial" w:cs="Arial"/>
                <w:color w:val="116329"/>
                <w:sz w:val="28"/>
                <w:szCs w:val="28"/>
                <w:shd w:val="clear" w:color="auto" w:fill="F6F8FA"/>
              </w:rPr>
              <w:t>test</w:t>
            </w:r>
            <w:r w:rsidRPr="00A97C5B"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  <w:t xml:space="preserve"> </w:t>
            </w:r>
            <w:r w:rsidRPr="00A97C5B">
              <w:rPr>
                <w:rStyle w:val="token"/>
                <w:rFonts w:ascii="Arial" w:hAnsi="Arial" w:cs="Arial"/>
                <w:color w:val="B74E05"/>
                <w:sz w:val="28"/>
                <w:szCs w:val="28"/>
                <w:shd w:val="clear" w:color="auto" w:fill="F6F8FA"/>
              </w:rPr>
              <w:t>--debug</w:t>
            </w:r>
          </w:p>
        </w:tc>
      </w:tr>
      <w:tr w:rsidR="003C3255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i/>
                <w:iCs/>
                <w:color w:val="6B6B6B"/>
                <w:sz w:val="28"/>
                <w:szCs w:val="28"/>
              </w:rPr>
              <w:t># Record on specific site</w:t>
            </w:r>
          </w:p>
          <w:p w:rsidR="003C3255" w:rsidRPr="003C3255" w:rsidRDefault="003C3255" w:rsidP="003C3255">
            <w:pPr>
              <w:shd w:val="clear" w:color="auto" w:fill="F6F8FA"/>
              <w:spacing w:after="0" w:line="240" w:lineRule="auto"/>
              <w:rPr>
                <w:rFonts w:ascii="Arial" w:eastAsia="Times New Roman" w:hAnsi="Arial" w:cs="Arial"/>
                <w:color w:val="2E2E2C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npx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playwright </w:t>
            </w:r>
            <w:proofErr w:type="spellStart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>codegen</w:t>
            </w:r>
            <w:proofErr w:type="spellEnd"/>
            <w:r w:rsidRPr="00A97C5B">
              <w:rPr>
                <w:rFonts w:ascii="Arial" w:eastAsia="Times New Roman" w:hAnsi="Arial" w:cs="Arial"/>
                <w:color w:val="2E2E2C"/>
                <w:sz w:val="28"/>
                <w:szCs w:val="28"/>
              </w:rPr>
              <w:t xml:space="preserve"> https://playwright.dev</w:t>
            </w:r>
          </w:p>
          <w:p w:rsidR="003C3255" w:rsidRPr="00A97C5B" w:rsidRDefault="003C3255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</w:pPr>
          </w:p>
        </w:tc>
      </w:tr>
      <w:tr w:rsidR="003C3255" w:rsidTr="003C3255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C3255" w:rsidRPr="00A97C5B" w:rsidRDefault="003C3255" w:rsidP="003C32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A97C5B">
              <w:rPr>
                <w:rFonts w:ascii="Arial" w:eastAsia="Times New Roman" w:hAnsi="Arial" w:cs="Arial"/>
                <w:sz w:val="28"/>
                <w:szCs w:val="28"/>
              </w:rPr>
              <w:t># R</w:t>
            </w:r>
            <w:r w:rsidR="00A97C5B" w:rsidRPr="00A97C5B">
              <w:rPr>
                <w:rFonts w:ascii="Arial" w:eastAsia="Times New Roman" w:hAnsi="Arial" w:cs="Arial"/>
                <w:sz w:val="28"/>
                <w:szCs w:val="28"/>
              </w:rPr>
              <w:t>un recorded test and save it in a file</w:t>
            </w:r>
          </w:p>
          <w:p w:rsidR="003C3255" w:rsidRPr="003C3255" w:rsidRDefault="00A97C5B" w:rsidP="003C32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A97C5B">
              <w:rPr>
                <w:rFonts w:ascii="Arial" w:eastAsia="Times New Roman" w:hAnsi="Arial" w:cs="Arial"/>
                <w:sz w:val="28"/>
                <w:szCs w:val="28"/>
              </w:rPr>
              <w:t>n</w:t>
            </w:r>
            <w:r w:rsidR="003C3255" w:rsidRPr="003C3255">
              <w:rPr>
                <w:rFonts w:ascii="Arial" w:eastAsia="Times New Roman" w:hAnsi="Arial" w:cs="Arial"/>
                <w:sz w:val="28"/>
                <w:szCs w:val="28"/>
              </w:rPr>
              <w:t>px</w:t>
            </w:r>
            <w:proofErr w:type="spellEnd"/>
            <w:r w:rsidR="003C3255" w:rsidRPr="003C3255">
              <w:rPr>
                <w:rFonts w:ascii="Arial" w:eastAsia="Times New Roman" w:hAnsi="Arial" w:cs="Arial"/>
                <w:sz w:val="28"/>
                <w:szCs w:val="28"/>
              </w:rPr>
              <w:t xml:space="preserve"> playwright </w:t>
            </w:r>
            <w:proofErr w:type="spellStart"/>
            <w:r w:rsidR="003C3255" w:rsidRPr="003C3255">
              <w:rPr>
                <w:rFonts w:ascii="Arial" w:eastAsia="Times New Roman" w:hAnsi="Arial" w:cs="Arial"/>
                <w:sz w:val="28"/>
                <w:szCs w:val="28"/>
              </w:rPr>
              <w:t>codegen</w:t>
            </w:r>
            <w:proofErr w:type="spellEnd"/>
            <w:r w:rsidR="003C3255" w:rsidRPr="003C3255">
              <w:rPr>
                <w:rFonts w:ascii="Arial" w:eastAsia="Times New Roman" w:hAnsi="Arial" w:cs="Arial"/>
                <w:sz w:val="28"/>
                <w:szCs w:val="28"/>
              </w:rPr>
              <w:t xml:space="preserve"> https://example.com --output=tests/</w:t>
            </w:r>
            <w:proofErr w:type="spellStart"/>
            <w:r w:rsidR="003C3255" w:rsidRPr="003C3255">
              <w:rPr>
                <w:rFonts w:ascii="Arial" w:eastAsia="Times New Roman" w:hAnsi="Arial" w:cs="Arial"/>
                <w:sz w:val="28"/>
                <w:szCs w:val="28"/>
              </w:rPr>
              <w:t>generated.spec.ts</w:t>
            </w:r>
            <w:proofErr w:type="spellEnd"/>
          </w:p>
          <w:p w:rsidR="003C3255" w:rsidRPr="00A97C5B" w:rsidRDefault="003C3255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Arial" w:hAnsi="Arial" w:cs="Arial"/>
                <w:color w:val="2E2E2C"/>
                <w:sz w:val="28"/>
                <w:szCs w:val="28"/>
                <w:shd w:val="clear" w:color="auto" w:fill="F6F8FA"/>
              </w:rPr>
            </w:pPr>
          </w:p>
        </w:tc>
      </w:tr>
    </w:tbl>
    <w:p w:rsidR="00003D2C" w:rsidRDefault="00003D2C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Mouse Click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 Generic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Double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dblclick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Right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'right'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Shift +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modifiers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'Shift'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Ctrl + click on Windows and Linux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 xml:space="preserve">// Meta + click on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macOS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modifiers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ControlOrMeta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Hover over element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hover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Click the top left corner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position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x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0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y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0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Selection Options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Single selection matching the value or label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a color'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Single selection matching the label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a color'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label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Multiple selected items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multiple colors'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'red'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'green'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Keys and Shortcuts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Hit Enter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'Submit'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'Enter'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 xml:space="preserve">// Dispatch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Control+Right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Control+ArrowRight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Press $ sign on keyboard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'$'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&lt;input id=name&gt;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'#name'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Shift+A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&lt;input id=name&gt;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'#name'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Shift+ArrowLeft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Upload File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one file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'myfile.pdf'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multiple files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'file1.txt'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'file2.txt'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a directory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directory'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mydir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Remove all the selected files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([]);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Upload buffer from memory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mimeType</w:t>
            </w:r>
            <w:proofErr w:type="spellEnd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'text/plain'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buffer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Buffer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from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'this is test'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8F3EAD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Drag and Drop</w:t>
            </w:r>
          </w:p>
        </w:tc>
      </w:tr>
      <w:tr w:rsidR="00943056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</w:pPr>
            <w:r>
              <w:rPr>
                <w:rFonts w:ascii="Segoe UI" w:hAnsi="Segoe UI" w:cs="Segoe UI"/>
                <w:color w:val="1C1E21"/>
              </w:rPr>
              <w:t>Drag the source element towards the target element and drop it.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source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'#source'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target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'#target'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source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dragTo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target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Scroll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</w:pPr>
            <w:r>
              <w:rPr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Scrolls automatically so that button is visible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And</w:t>
            </w:r>
          </w:p>
        </w:tc>
      </w:tr>
      <w:tr w:rsidR="008F3EAD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1C1E21"/>
              </w:rPr>
            </w:pPr>
            <w:r>
              <w:rPr>
                <w:rFonts w:ascii="Segoe UI" w:hAnsi="Segoe UI" w:cs="Segoe UI"/>
                <w:color w:val="1C1E21"/>
              </w:rPr>
              <w:t>The following example finds a button with a specific title.</w:t>
            </w:r>
          </w:p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button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and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getByTitle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'Subscribe'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Check</w:t>
            </w:r>
          </w:p>
        </w:tc>
      </w:tr>
      <w:tr w:rsidR="008F3EAD" w:rsidTr="008F3EAD">
        <w:tc>
          <w:tcPr>
            <w:tcW w:w="9576" w:type="dxa"/>
          </w:tcPr>
          <w:p w:rsidR="008F3EAD" w:rsidRPr="008F3EAD" w:rsidRDefault="008F3EAD" w:rsidP="008F3EAD">
            <w:pPr>
              <w:pStyle w:val="HTMLPreformatted"/>
              <w:rPr>
                <w:rStyle w:val="mexsqb"/>
                <w:color w:val="000000" w:themeColor="text1"/>
              </w:rPr>
            </w:pPr>
            <w:r w:rsidRPr="008F3EAD">
              <w:rPr>
                <w:rStyle w:val="mexsqb"/>
                <w:color w:val="000000" w:themeColor="text1"/>
              </w:rPr>
              <w:t>Check the dropdown option is checked</w:t>
            </w:r>
          </w:p>
          <w:p w:rsidR="008F3EAD" w:rsidRPr="008F3EAD" w:rsidRDefault="008F3EAD" w:rsidP="008F3EAD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page.getByRole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'checkbox'</w:t>
            </w:r>
            <w:r>
              <w:rPr>
                <w:rStyle w:val="undefined"/>
                <w:color w:val="0A0A0A"/>
              </w:rPr>
              <w:t xml:space="preserve">, { name: </w:t>
            </w:r>
            <w:r>
              <w:rPr>
                <w:rStyle w:val="cs0cqb"/>
                <w:color w:val="188038"/>
              </w:rPr>
              <w:t>'Subscribe to newsletter'</w:t>
            </w:r>
            <w:r>
              <w:rPr>
                <w:rStyle w:val="undefined"/>
                <w:color w:val="0A0A0A"/>
              </w:rPr>
              <w:t xml:space="preserve"> }).check();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Segoe UI" w:hAnsi="Segoe UI" w:cs="Segoe UI"/>
                <w:b/>
                <w:color w:val="1C1E21"/>
                <w:sz w:val="32"/>
                <w:szCs w:val="32"/>
              </w:rPr>
              <w:t xml:space="preserve">Clear </w:t>
            </w:r>
          </w:p>
        </w:tc>
      </w:tr>
      <w:tr w:rsidR="008F3EAD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1C1E21"/>
              </w:rPr>
            </w:pPr>
            <w:r>
              <w:rPr>
                <w:rFonts w:ascii="Segoe UI" w:hAnsi="Segoe UI" w:cs="Segoe UI"/>
                <w:color w:val="1C1E21"/>
              </w:rPr>
              <w:t>Clear the input field.</w:t>
            </w:r>
          </w:p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clear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354E" w:rsidTr="0045354E">
        <w:tc>
          <w:tcPr>
            <w:tcW w:w="9576" w:type="dxa"/>
          </w:tcPr>
          <w:p w:rsidR="0045354E" w:rsidRP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45354E">
              <w:rPr>
                <w:rFonts w:ascii="Calibri" w:hAnsi="Calibri" w:cs="Calibri"/>
                <w:b/>
                <w:sz w:val="32"/>
                <w:szCs w:val="32"/>
                <w:lang w:val="en"/>
              </w:rPr>
              <w:t>Double Click</w:t>
            </w:r>
          </w:p>
        </w:tc>
      </w:tr>
      <w:tr w:rsidR="0045354E" w:rsidTr="0045354E">
        <w:tc>
          <w:tcPr>
            <w:tcW w:w="9576" w:type="dxa"/>
          </w:tcPr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r>
              <w:rPr>
                <w:rStyle w:val="cltqqc"/>
                <w:i/>
                <w:iCs/>
                <w:color w:val="80868B"/>
              </w:rPr>
              <w:t>// Locate the element with the ID '</w:t>
            </w:r>
            <w:proofErr w:type="spellStart"/>
            <w:r>
              <w:rPr>
                <w:rStyle w:val="cltqqc"/>
                <w:i/>
                <w:iCs/>
                <w:color w:val="80868B"/>
              </w:rPr>
              <w:t>doubleClickBtn</w:t>
            </w:r>
            <w:proofErr w:type="spellEnd"/>
            <w:r>
              <w:rPr>
                <w:rStyle w:val="cltqqc"/>
                <w:i/>
                <w:iCs/>
                <w:color w:val="80868B"/>
              </w:rPr>
              <w:t>'</w:t>
            </w: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proofErr w:type="spellStart"/>
            <w:r>
              <w:rPr>
                <w:rStyle w:val="mexsqb"/>
                <w:color w:val="9334E6"/>
              </w:rPr>
              <w:t>const</w:t>
            </w:r>
            <w:proofErr w:type="spellEnd"/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doubleClickBtn</w:t>
            </w:r>
            <w:proofErr w:type="spellEnd"/>
            <w:r>
              <w:rPr>
                <w:rStyle w:val="undefined"/>
                <w:color w:val="0A0A0A"/>
              </w:rPr>
              <w:t xml:space="preserve"> = </w:t>
            </w:r>
            <w:proofErr w:type="spellStart"/>
            <w:r>
              <w:rPr>
                <w:rStyle w:val="undefined"/>
                <w:color w:val="0A0A0A"/>
              </w:rPr>
              <w:t>page.locator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'#</w:t>
            </w:r>
            <w:proofErr w:type="spellStart"/>
            <w:r>
              <w:rPr>
                <w:rStyle w:val="cs0cqb"/>
                <w:color w:val="188038"/>
              </w:rPr>
              <w:t>doubleClickBtn</w:t>
            </w:r>
            <w:proofErr w:type="spellEnd"/>
            <w:r>
              <w:rPr>
                <w:rStyle w:val="cs0cqb"/>
                <w:color w:val="188038"/>
              </w:rPr>
              <w:t>'</w:t>
            </w:r>
            <w:r>
              <w:rPr>
                <w:rStyle w:val="undefined"/>
                <w:color w:val="0A0A0A"/>
              </w:rPr>
              <w:t>);</w:t>
            </w: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r>
              <w:rPr>
                <w:rStyle w:val="cltqqc"/>
                <w:i/>
                <w:iCs/>
                <w:color w:val="80868B"/>
              </w:rPr>
              <w:t>// Perform the double-click action and wait for it to complete</w:t>
            </w:r>
          </w:p>
          <w:p w:rsidR="0045354E" w:rsidRDefault="0045354E" w:rsidP="0045354E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doubleClickBtn.dblclick</w:t>
            </w:r>
            <w:proofErr w:type="spellEnd"/>
            <w:r>
              <w:rPr>
                <w:rStyle w:val="undefined"/>
                <w:color w:val="0A0A0A"/>
              </w:rPr>
              <w:t>();</w:t>
            </w:r>
          </w:p>
          <w:p w:rsid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45354E" w:rsidRDefault="0045354E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354E" w:rsidTr="00A31106">
        <w:tc>
          <w:tcPr>
            <w:tcW w:w="9576" w:type="dxa"/>
          </w:tcPr>
          <w:p w:rsidR="0045354E" w:rsidRP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proofErr w:type="spellStart"/>
            <w:r w:rsidRPr="00A31106">
              <w:rPr>
                <w:rFonts w:ascii="Calibri" w:hAnsi="Calibri" w:cs="Calibri"/>
                <w:b/>
                <w:sz w:val="32"/>
                <w:szCs w:val="32"/>
                <w:lang w:val="en"/>
              </w:rPr>
              <w:t>Fouces</w:t>
            </w:r>
            <w:proofErr w:type="spellEnd"/>
          </w:p>
        </w:tc>
      </w:tr>
      <w:tr w:rsidR="0045354E" w:rsidTr="00A31106">
        <w:tc>
          <w:tcPr>
            <w:tcW w:w="9576" w:type="dxa"/>
          </w:tcPr>
          <w:p w:rsidR="00A31106" w:rsidRDefault="00A31106" w:rsidP="00A31106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page.getByLabel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'Password'</w:t>
            </w:r>
            <w:r>
              <w:rPr>
                <w:rStyle w:val="undefined"/>
                <w:color w:val="0A0A0A"/>
              </w:rPr>
              <w:t>).focus();</w:t>
            </w:r>
          </w:p>
          <w:p w:rsid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45354E" w:rsidRDefault="0045354E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31106" w:rsidTr="00D70C5F">
        <w:tc>
          <w:tcPr>
            <w:tcW w:w="4788" w:type="dxa"/>
          </w:tcPr>
          <w:p w:rsidR="00A31106" w:rsidRP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5C55EC">
              <w:rPr>
                <w:rFonts w:ascii="Calibri" w:hAnsi="Calibri" w:cs="Calibri"/>
                <w:b/>
                <w:sz w:val="32"/>
                <w:szCs w:val="32"/>
                <w:lang w:val="en"/>
              </w:rPr>
              <w:t xml:space="preserve">Reporter </w:t>
            </w:r>
          </w:p>
        </w:tc>
        <w:tc>
          <w:tcPr>
            <w:tcW w:w="4788" w:type="dxa"/>
          </w:tcPr>
          <w:p w:rsid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A31106" w:rsidTr="00D70C5F">
        <w:tc>
          <w:tcPr>
            <w:tcW w:w="4788" w:type="dxa"/>
          </w:tcPr>
          <w:p w:rsidR="00A31106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 w:rsidRPr="005C55EC">
              <w:rPr>
                <w:rFonts w:ascii="Calibri" w:hAnsi="Calibri" w:cs="Calibri"/>
                <w:lang w:val="en"/>
              </w:rPr>
              <w:t>npm</w:t>
            </w:r>
            <w:proofErr w:type="spellEnd"/>
            <w:r w:rsidRPr="005C55EC"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 w:rsidRPr="005C55EC">
              <w:rPr>
                <w:rFonts w:ascii="Calibri" w:hAnsi="Calibri" w:cs="Calibri"/>
                <w:lang w:val="en"/>
              </w:rPr>
              <w:t>i</w:t>
            </w:r>
            <w:proofErr w:type="spellEnd"/>
            <w:r w:rsidRPr="005C55EC">
              <w:rPr>
                <w:rFonts w:ascii="Calibri" w:hAnsi="Calibri" w:cs="Calibri"/>
                <w:lang w:val="en"/>
              </w:rPr>
              <w:t xml:space="preserve"> -D @playwright/test allure-playwright</w:t>
            </w:r>
          </w:p>
          <w:p w:rsidR="00D70C5F" w:rsidRDefault="00D70C5F" w:rsidP="00D70C5F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libri" w:hAnsi="Calibri" w:cs="Calibri"/>
                <w:lang w:val="en"/>
              </w:rPr>
              <w:t>npm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"/>
              </w:rPr>
              <w:t>i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–D </w:t>
            </w:r>
            <w:proofErr w:type="spellStart"/>
            <w:r>
              <w:rPr>
                <w:rFonts w:ascii="Calibri" w:hAnsi="Calibri" w:cs="Calibri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lang w:val="en"/>
              </w:rPr>
              <w:t>-reporter</w:t>
            </w:r>
          </w:p>
          <w:p w:rsidR="00D70C5F" w:rsidRDefault="00D70C5F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  <w:tc>
          <w:tcPr>
            <w:tcW w:w="4788" w:type="dxa"/>
          </w:tcPr>
          <w:p w:rsid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5C55EC" w:rsidTr="00D70C5F">
        <w:trPr>
          <w:gridAfter w:val="1"/>
          <w:wAfter w:w="4788" w:type="dxa"/>
        </w:trPr>
        <w:tc>
          <w:tcPr>
            <w:tcW w:w="4788" w:type="dxa"/>
          </w:tcPr>
          <w:p w:rsidR="005C55EC" w:rsidRDefault="005C55EC" w:rsidP="005C55E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Configuration file update</w:t>
            </w:r>
          </w:p>
          <w:p w:rsidR="005C55EC" w:rsidRDefault="005C55EC" w:rsidP="005C55E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 w:rsidRPr="00C96F4C">
              <w:rPr>
                <w:rFonts w:ascii="Calibri" w:hAnsi="Calibri" w:cs="Calibri"/>
                <w:b/>
                <w:color w:val="FF0000"/>
                <w:lang w:val="en"/>
              </w:rPr>
              <w:t>reporter:</w:t>
            </w:r>
            <w:r w:rsidRPr="00C96F4C">
              <w:rPr>
                <w:rFonts w:ascii="Calibri" w:hAnsi="Calibri" w:cs="Calibri"/>
                <w:color w:val="FF0000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t>‘</w:t>
            </w:r>
            <w:r w:rsidRPr="005C55EC">
              <w:rPr>
                <w:rFonts w:ascii="Calibri" w:hAnsi="Calibri" w:cs="Calibri"/>
                <w:b/>
                <w:color w:val="FF0000"/>
                <w:lang w:val="en"/>
              </w:rPr>
              <w:t>allure-playwright’</w:t>
            </w:r>
            <w:r w:rsidR="00C96F4C">
              <w:rPr>
                <w:rFonts w:ascii="Calibri" w:hAnsi="Calibri" w:cs="Calibri"/>
                <w:color w:val="FF0000"/>
                <w:lang w:val="en"/>
              </w:rPr>
              <w:t>;</w:t>
            </w:r>
          </w:p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5C55EC" w:rsidTr="00D70C5F">
        <w:tc>
          <w:tcPr>
            <w:tcW w:w="4788" w:type="dxa"/>
          </w:tcPr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For many reports to be generate</w:t>
            </w:r>
          </w:p>
          <w:p w:rsidR="005C55EC" w:rsidRPr="00C96F4C" w:rsidRDefault="00C96F4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lang w:val="en"/>
              </w:rPr>
            </w:pPr>
            <w:r>
              <w:rPr>
                <w:rFonts w:ascii="Calibri" w:hAnsi="Calibri" w:cs="Calibri"/>
                <w:b/>
                <w:color w:val="FF0000"/>
                <w:lang w:val="en"/>
              </w:rPr>
              <w:t>r</w:t>
            </w:r>
            <w:r w:rsidRPr="00C96F4C">
              <w:rPr>
                <w:rFonts w:ascii="Calibri" w:hAnsi="Calibri" w:cs="Calibri"/>
                <w:b/>
                <w:color w:val="FF0000"/>
                <w:lang w:val="en"/>
              </w:rPr>
              <w:t>eporter: [[“line”], [“allure-playwright”];</w:t>
            </w:r>
          </w:p>
        </w:tc>
        <w:tc>
          <w:tcPr>
            <w:tcW w:w="4788" w:type="dxa"/>
          </w:tcPr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696C19" w:rsidTr="00D70C5F">
        <w:tc>
          <w:tcPr>
            <w:tcW w:w="4788" w:type="dxa"/>
          </w:tcPr>
          <w:p w:rsidR="00696C19" w:rsidRPr="00696C19" w:rsidRDefault="00696C19" w:rsidP="00696C19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FF0000"/>
                <w:lang w:val="en"/>
              </w:rPr>
            </w:pPr>
            <w:proofErr w:type="spellStart"/>
            <w:r w:rsidRPr="00696C19">
              <w:rPr>
                <w:rFonts w:ascii="Calibri" w:hAnsi="Calibri" w:cs="Calibri"/>
                <w:b/>
                <w:color w:val="FF0000"/>
                <w:lang w:val="en"/>
              </w:rPr>
              <w:t>npx</w:t>
            </w:r>
            <w:proofErr w:type="spellEnd"/>
            <w:r w:rsidRPr="00696C19">
              <w:rPr>
                <w:rFonts w:ascii="Calibri" w:hAnsi="Calibri" w:cs="Calibri"/>
                <w:b/>
                <w:color w:val="FF0000"/>
                <w:lang w:val="en"/>
              </w:rPr>
              <w:t xml:space="preserve"> playwright test tests/example.spec.js --reporter=allure-playwright</w:t>
            </w:r>
          </w:p>
          <w:p w:rsidR="00696C19" w:rsidRDefault="00696C19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696C19" w:rsidRDefault="00DD38F6" w:rsidP="00DD38F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7030A0"/>
                <w:lang w:val="en"/>
              </w:rPr>
            </w:pPr>
            <w:proofErr w:type="spellStart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>npx</w:t>
            </w:r>
            <w:proofErr w:type="spellEnd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 xml:space="preserve"> playwright </w:t>
            </w:r>
            <w:proofErr w:type="spellStart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>test</w:t>
            </w:r>
            <w:proofErr w:type="spellEnd"/>
            <w:r w:rsidR="00DA3F0E">
              <w:rPr>
                <w:rFonts w:ascii="Calibri" w:hAnsi="Calibri" w:cs="Calibri"/>
                <w:b/>
                <w:color w:val="7030A0"/>
                <w:lang w:val="en"/>
              </w:rPr>
              <w:t xml:space="preserve"> ./test/TestName.spec.js</w:t>
            </w:r>
          </w:p>
          <w:p w:rsidR="007547FC" w:rsidRPr="00DD38F6" w:rsidRDefault="007547FC" w:rsidP="007547F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7030A0"/>
                <w:lang w:val="en"/>
              </w:rPr>
            </w:pPr>
            <w:r w:rsidRPr="007547FC">
              <w:rPr>
                <w:rFonts w:ascii="Calibri" w:hAnsi="Calibri" w:cs="Calibri"/>
                <w:b/>
                <w:color w:val="7030A0"/>
                <w:lang w:val="en"/>
              </w:rPr>
              <w:t>allure generate allure-results -o allure-report --clean</w:t>
            </w:r>
          </w:p>
          <w:p w:rsidR="00DD38F6" w:rsidRPr="007547FC" w:rsidRDefault="007547FC" w:rsidP="007547F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lang w:val="en"/>
              </w:rPr>
            </w:pPr>
            <w:r w:rsidRPr="007547FC">
              <w:rPr>
                <w:rFonts w:ascii="Calibri" w:hAnsi="Calibri" w:cs="Calibri"/>
                <w:b/>
                <w:color w:val="7030A0"/>
                <w:lang w:val="en"/>
              </w:rPr>
              <w:t>allure  open allure-report</w:t>
            </w:r>
          </w:p>
        </w:tc>
        <w:tc>
          <w:tcPr>
            <w:tcW w:w="4788" w:type="dxa"/>
          </w:tcPr>
          <w:p w:rsidR="00696C19" w:rsidRDefault="00696C19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Generate </w:t>
            </w:r>
            <w:proofErr w:type="spellStart"/>
            <w:r>
              <w:rPr>
                <w:rFonts w:ascii="Calibri" w:hAnsi="Calibri" w:cs="Calibri"/>
                <w:lang w:val="en"/>
              </w:rPr>
              <w:t>Json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file with test result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Run tests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Generate the report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Open the report</w:t>
            </w:r>
          </w:p>
        </w:tc>
      </w:tr>
    </w:tbl>
    <w:p w:rsidR="00A31106" w:rsidRDefault="00A3110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02B27" w:rsidTr="00202B27">
        <w:tc>
          <w:tcPr>
            <w:tcW w:w="9576" w:type="dxa"/>
          </w:tcPr>
          <w:p w:rsidR="00202B27" w:rsidRP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gramStart"/>
            <w:r w:rsidRPr="00202B27">
              <w:rPr>
                <w:rFonts w:ascii="Calibri" w:hAnsi="Calibri" w:cs="Calibri"/>
                <w:lang w:val="en"/>
              </w:rPr>
              <w:t>allure :</w:t>
            </w:r>
            <w:proofErr w:type="gramEnd"/>
            <w:r w:rsidRPr="00202B27">
              <w:rPr>
                <w:rFonts w:ascii="Calibri" w:hAnsi="Calibri" w:cs="Calibri"/>
                <w:lang w:val="en"/>
              </w:rPr>
              <w:t xml:space="preserve"> The term 'allure' is not recognized as the name of a cmdlet, function, script file, or operable program. Check </w:t>
            </w:r>
          </w:p>
          <w:p w:rsid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gramStart"/>
            <w:r w:rsidRPr="00202B27">
              <w:rPr>
                <w:rFonts w:ascii="Calibri" w:hAnsi="Calibri" w:cs="Calibri"/>
                <w:lang w:val="en"/>
              </w:rPr>
              <w:t>the</w:t>
            </w:r>
            <w:proofErr w:type="gramEnd"/>
            <w:r w:rsidRPr="00202B27">
              <w:rPr>
                <w:rFonts w:ascii="Calibri" w:hAnsi="Calibri" w:cs="Calibri"/>
                <w:lang w:val="en"/>
              </w:rPr>
              <w:t xml:space="preserve"> spelling of the name, or if a path was included, verify that the path is correct and try again.</w:t>
            </w:r>
          </w:p>
          <w:p w:rsidR="00202B27" w:rsidRDefault="00202B27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202B27" w:rsidTr="00202B27">
        <w:tc>
          <w:tcPr>
            <w:tcW w:w="9576" w:type="dxa"/>
          </w:tcPr>
          <w:p w:rsid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 w:rsidRPr="00202B27">
              <w:rPr>
                <w:rFonts w:ascii="Calibri" w:hAnsi="Calibri" w:cs="Calibri"/>
                <w:lang w:val="en"/>
              </w:rPr>
              <w:t>npm</w:t>
            </w:r>
            <w:proofErr w:type="spellEnd"/>
            <w:r w:rsidRPr="00202B27">
              <w:rPr>
                <w:rFonts w:ascii="Calibri" w:hAnsi="Calibri" w:cs="Calibri"/>
                <w:lang w:val="en"/>
              </w:rPr>
              <w:t xml:space="preserve"> install -g allure-</w:t>
            </w:r>
            <w:proofErr w:type="spellStart"/>
            <w:r w:rsidRPr="00202B27">
              <w:rPr>
                <w:rFonts w:ascii="Calibri" w:hAnsi="Calibri" w:cs="Calibri"/>
                <w:lang w:val="en"/>
              </w:rPr>
              <w:t>commandline</w:t>
            </w:r>
            <w:proofErr w:type="spellEnd"/>
            <w:r w:rsidRPr="00202B27">
              <w:rPr>
                <w:rFonts w:ascii="Calibri" w:hAnsi="Calibri" w:cs="Calibri"/>
                <w:lang w:val="en"/>
              </w:rPr>
              <w:t xml:space="preserve"> --save-dev</w:t>
            </w:r>
          </w:p>
          <w:p w:rsidR="00202B27" w:rsidRDefault="00202B27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202B27" w:rsidRDefault="00202B27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p w:rsidR="00A31106" w:rsidRDefault="00A3110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D4104" w:rsidTr="0028591B">
        <w:tc>
          <w:tcPr>
            <w:tcW w:w="14394" w:type="dxa"/>
          </w:tcPr>
          <w:p w:rsidR="003D4104" w:rsidRPr="003D4104" w:rsidRDefault="003D4104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"/>
              </w:rPr>
              <w:t>Issues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proofErr w:type="spellStart"/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npx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:</w:t>
            </w:r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File C:\Program Files\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nodejs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\npx.ps1 cannot be loaded because running scripts is disabled on this system. For more information, see 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proofErr w:type="spellStart"/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about_Execution_Policies</w:t>
            </w:r>
            <w:proofErr w:type="spellEnd"/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at https:/go.microsoft.com/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fwlink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/?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LinkID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=135170.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At line:1 char:1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npx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playwright test.\tests\FirstScript.spec.js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+ ~~~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CategoryInfo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      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SecurityError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: (:) [],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PSSecurityException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FullyQualifiedErrorId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UnauthorizedAccess</w:t>
            </w:r>
            <w:proofErr w:type="spellEnd"/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u w:val="single"/>
                <w:lang w:val="en"/>
              </w:rPr>
              <w:t>Solation</w:t>
            </w:r>
          </w:p>
          <w:p w:rsidR="003D4104" w:rsidRPr="007770E6" w:rsidRDefault="003D4104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Set-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ExecutionPolicy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-Scope 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CurrentUser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-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ExecutionPolicy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RemoteSigned</w:t>
            </w:r>
            <w:proofErr w:type="spellEnd"/>
          </w:p>
        </w:tc>
      </w:tr>
      <w:tr w:rsidR="003D4104" w:rsidTr="0028591B">
        <w:tc>
          <w:tcPr>
            <w:tcW w:w="14394" w:type="dxa"/>
          </w:tcPr>
          <w:p w:rsidR="003D4104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spellStart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>git</w:t>
            </w:r>
            <w:proofErr w:type="spellEnd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 xml:space="preserve"> add FirstScript.spec.js</w:t>
            </w:r>
          </w:p>
        </w:tc>
      </w:tr>
      <w:tr w:rsidR="00887395" w:rsidTr="0028591B">
        <w:tc>
          <w:tcPr>
            <w:tcW w:w="14394" w:type="dxa"/>
          </w:tcPr>
          <w:p w:rsidR="00887395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fatal: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pathspec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'FirstScript.spec.js' did not match any files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spellStart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>git</w:t>
            </w:r>
            <w:proofErr w:type="spellEnd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 xml:space="preserve"> add tests/FirstScript.spec.js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7770E6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fatal</w:t>
            </w:r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: Could not read from remote repository.</w:t>
            </w:r>
          </w:p>
        </w:tc>
      </w:tr>
      <w:tr w:rsidR="003D4104" w:rsidTr="0028591B">
        <w:tc>
          <w:tcPr>
            <w:tcW w:w="14394" w:type="dxa"/>
          </w:tcPr>
          <w:p w:rsidR="007770E6" w:rsidRPr="00164AD3" w:rsidRDefault="007770E6" w:rsidP="007770E6">
            <w:pPr>
              <w:shd w:val="clear" w:color="auto" w:fill="E0E0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0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>git</w:t>
            </w:r>
            <w:proofErr w:type="spellEnd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 xml:space="preserve"> remote set-</w:t>
            </w:r>
            <w:proofErr w:type="spellStart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>url</w:t>
            </w:r>
            <w:proofErr w:type="spellEnd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 xml:space="preserve"> origin </w:t>
            </w:r>
            <w:r w:rsidRPr="007770E6">
              <w:rPr>
                <w:rFonts w:ascii="Arial" w:eastAsia="Times New Roman" w:hAnsi="Arial" w:cs="Arial"/>
                <w:sz w:val="28"/>
                <w:szCs w:val="28"/>
              </w:rPr>
              <w:t>https://github.com/ghassan1212/Learnning_PlayWright.git</w:t>
            </w:r>
          </w:p>
          <w:p w:rsidR="003D4104" w:rsidRPr="007770E6" w:rsidRDefault="003D4104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3D4104" w:rsidTr="0028591B">
        <w:tc>
          <w:tcPr>
            <w:tcW w:w="14394" w:type="dxa"/>
          </w:tcPr>
          <w:p w:rsidR="0028591B" w:rsidRDefault="0028591B" w:rsidP="0028591B">
            <w:r>
              <w:rPr>
                <w:rStyle w:val="m"/>
              </w:rPr>
              <w:t>powershell</w:t>
            </w:r>
            <w:r>
              <w:t>.</w:t>
            </w:r>
            <w:r>
              <w:rPr>
                <w:rStyle w:val="m"/>
              </w:rPr>
              <w:t>exe</w:t>
            </w:r>
            <w:r>
              <w:t xml:space="preserve"> </w:t>
            </w:r>
            <w:r>
              <w:rPr>
                <w:rStyle w:val="g"/>
              </w:rPr>
              <w:t>-</w:t>
            </w:r>
            <w:proofErr w:type="spellStart"/>
            <w:r>
              <w:rPr>
                <w:rStyle w:val="m"/>
              </w:rPr>
              <w:t>ExecutionPolicy</w:t>
            </w:r>
            <w:proofErr w:type="spellEnd"/>
            <w:r>
              <w:t xml:space="preserve"> </w:t>
            </w:r>
            <w:r>
              <w:rPr>
                <w:rStyle w:val="m"/>
              </w:rPr>
              <w:t>Bypass</w:t>
            </w:r>
            <w: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File</w:t>
            </w:r>
            <w:r>
              <w:t xml:space="preserve"> </w:t>
            </w:r>
            <w:r>
              <w:rPr>
                <w:rStyle w:val="k"/>
              </w:rPr>
              <w:t>"C:\Play_Test\Run-Allure.ps1"</w:t>
            </w:r>
          </w:p>
          <w:p w:rsidR="003D4104" w:rsidRDefault="003D4104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7A2BC0" w:rsidRDefault="007A2BC0"/>
    <w:sectPr w:rsidR="007A2BC0" w:rsidSect="004535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1699A"/>
    <w:multiLevelType w:val="hybridMultilevel"/>
    <w:tmpl w:val="0A0E2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33B14"/>
    <w:multiLevelType w:val="hybridMultilevel"/>
    <w:tmpl w:val="BBF0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6A7374"/>
    <w:multiLevelType w:val="hybridMultilevel"/>
    <w:tmpl w:val="F98CF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C3071F2"/>
    <w:multiLevelType w:val="hybridMultilevel"/>
    <w:tmpl w:val="4A9232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3340BE"/>
    <w:multiLevelType w:val="hybridMultilevel"/>
    <w:tmpl w:val="FBC8D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E804290"/>
    <w:multiLevelType w:val="hybridMultilevel"/>
    <w:tmpl w:val="BDAC1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D2C"/>
    <w:rsid w:val="0000124D"/>
    <w:rsid w:val="00003D2C"/>
    <w:rsid w:val="00065AD9"/>
    <w:rsid w:val="00070D34"/>
    <w:rsid w:val="0008544E"/>
    <w:rsid w:val="000859FA"/>
    <w:rsid w:val="000A5D6D"/>
    <w:rsid w:val="000A737D"/>
    <w:rsid w:val="000C1CA2"/>
    <w:rsid w:val="00115017"/>
    <w:rsid w:val="00132F88"/>
    <w:rsid w:val="00191541"/>
    <w:rsid w:val="001B16E6"/>
    <w:rsid w:val="001B53A0"/>
    <w:rsid w:val="001B5871"/>
    <w:rsid w:val="001E7672"/>
    <w:rsid w:val="00202B27"/>
    <w:rsid w:val="002443DD"/>
    <w:rsid w:val="00255BE7"/>
    <w:rsid w:val="0028591B"/>
    <w:rsid w:val="00285DE3"/>
    <w:rsid w:val="002A0295"/>
    <w:rsid w:val="002A0788"/>
    <w:rsid w:val="002C6F1A"/>
    <w:rsid w:val="002D5A51"/>
    <w:rsid w:val="002E301D"/>
    <w:rsid w:val="002F027C"/>
    <w:rsid w:val="002F05C5"/>
    <w:rsid w:val="0031604C"/>
    <w:rsid w:val="00321197"/>
    <w:rsid w:val="00322A14"/>
    <w:rsid w:val="00327A04"/>
    <w:rsid w:val="00332771"/>
    <w:rsid w:val="003926A5"/>
    <w:rsid w:val="003C3255"/>
    <w:rsid w:val="003D4104"/>
    <w:rsid w:val="003E4E2D"/>
    <w:rsid w:val="00442BEC"/>
    <w:rsid w:val="00450E20"/>
    <w:rsid w:val="0045354E"/>
    <w:rsid w:val="00492B41"/>
    <w:rsid w:val="004944D5"/>
    <w:rsid w:val="004B205C"/>
    <w:rsid w:val="00512058"/>
    <w:rsid w:val="00512BD9"/>
    <w:rsid w:val="00560243"/>
    <w:rsid w:val="00595AE8"/>
    <w:rsid w:val="005A3465"/>
    <w:rsid w:val="005C55EC"/>
    <w:rsid w:val="005C630C"/>
    <w:rsid w:val="005F2A87"/>
    <w:rsid w:val="00607A96"/>
    <w:rsid w:val="0062142A"/>
    <w:rsid w:val="0063028B"/>
    <w:rsid w:val="00663C4C"/>
    <w:rsid w:val="00696C19"/>
    <w:rsid w:val="006B16BD"/>
    <w:rsid w:val="006C3BDF"/>
    <w:rsid w:val="006E2208"/>
    <w:rsid w:val="006E410F"/>
    <w:rsid w:val="006F0042"/>
    <w:rsid w:val="006F0090"/>
    <w:rsid w:val="00727601"/>
    <w:rsid w:val="00742D39"/>
    <w:rsid w:val="00743231"/>
    <w:rsid w:val="007547FC"/>
    <w:rsid w:val="007655FE"/>
    <w:rsid w:val="007770E6"/>
    <w:rsid w:val="007A2BC0"/>
    <w:rsid w:val="007B70D6"/>
    <w:rsid w:val="007C2A39"/>
    <w:rsid w:val="007C4513"/>
    <w:rsid w:val="007E33E7"/>
    <w:rsid w:val="00813495"/>
    <w:rsid w:val="008179D6"/>
    <w:rsid w:val="00856DC6"/>
    <w:rsid w:val="00887395"/>
    <w:rsid w:val="008902CF"/>
    <w:rsid w:val="00890D5B"/>
    <w:rsid w:val="008935BE"/>
    <w:rsid w:val="00897D5F"/>
    <w:rsid w:val="008F3EAD"/>
    <w:rsid w:val="00902733"/>
    <w:rsid w:val="009259F6"/>
    <w:rsid w:val="00943056"/>
    <w:rsid w:val="00980BD4"/>
    <w:rsid w:val="0099769E"/>
    <w:rsid w:val="00A053DA"/>
    <w:rsid w:val="00A143A3"/>
    <w:rsid w:val="00A14C8C"/>
    <w:rsid w:val="00A15123"/>
    <w:rsid w:val="00A31106"/>
    <w:rsid w:val="00A4543C"/>
    <w:rsid w:val="00A471BA"/>
    <w:rsid w:val="00A47828"/>
    <w:rsid w:val="00A56724"/>
    <w:rsid w:val="00A8293E"/>
    <w:rsid w:val="00A82FBA"/>
    <w:rsid w:val="00A97C5B"/>
    <w:rsid w:val="00AB20A4"/>
    <w:rsid w:val="00AD0DC3"/>
    <w:rsid w:val="00B21C1C"/>
    <w:rsid w:val="00B338EE"/>
    <w:rsid w:val="00B355DC"/>
    <w:rsid w:val="00BB2FEB"/>
    <w:rsid w:val="00BB50F8"/>
    <w:rsid w:val="00BC364A"/>
    <w:rsid w:val="00BD0473"/>
    <w:rsid w:val="00BD2216"/>
    <w:rsid w:val="00BD2908"/>
    <w:rsid w:val="00BD3A44"/>
    <w:rsid w:val="00BD5766"/>
    <w:rsid w:val="00C147C9"/>
    <w:rsid w:val="00C6200C"/>
    <w:rsid w:val="00C96F4C"/>
    <w:rsid w:val="00CB39FA"/>
    <w:rsid w:val="00CB72EB"/>
    <w:rsid w:val="00CD7EFE"/>
    <w:rsid w:val="00CE5FC8"/>
    <w:rsid w:val="00D049DE"/>
    <w:rsid w:val="00D20B11"/>
    <w:rsid w:val="00D5184D"/>
    <w:rsid w:val="00D60D7E"/>
    <w:rsid w:val="00D60DC9"/>
    <w:rsid w:val="00D70C5F"/>
    <w:rsid w:val="00D70F3B"/>
    <w:rsid w:val="00DA3F0E"/>
    <w:rsid w:val="00DD38F6"/>
    <w:rsid w:val="00DD5B0A"/>
    <w:rsid w:val="00DE2155"/>
    <w:rsid w:val="00DE793B"/>
    <w:rsid w:val="00DF1F5F"/>
    <w:rsid w:val="00DF51C7"/>
    <w:rsid w:val="00DF75A2"/>
    <w:rsid w:val="00E47EEF"/>
    <w:rsid w:val="00E758C8"/>
    <w:rsid w:val="00EB6BA9"/>
    <w:rsid w:val="00EB7563"/>
    <w:rsid w:val="00F04095"/>
    <w:rsid w:val="00F6438A"/>
    <w:rsid w:val="00F8435E"/>
    <w:rsid w:val="00F9445C"/>
    <w:rsid w:val="00FA2E93"/>
    <w:rsid w:val="00FB631E"/>
    <w:rsid w:val="00FD2485"/>
    <w:rsid w:val="00F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D2C"/>
  </w:style>
  <w:style w:type="paragraph" w:styleId="Heading2">
    <w:name w:val="heading 2"/>
    <w:basedOn w:val="Normal"/>
    <w:link w:val="Heading2Char"/>
    <w:uiPriority w:val="9"/>
    <w:qFormat/>
    <w:rsid w:val="0094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442BEC"/>
  </w:style>
  <w:style w:type="paragraph" w:styleId="HTMLPreformatted">
    <w:name w:val="HTML Preformatted"/>
    <w:basedOn w:val="Normal"/>
    <w:link w:val="HTMLPreformattedChar"/>
    <w:uiPriority w:val="99"/>
    <w:unhideWhenUsed/>
    <w:rsid w:val="0099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769E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99769E"/>
  </w:style>
  <w:style w:type="character" w:customStyle="1" w:styleId="undefined">
    <w:name w:val="undefined"/>
    <w:basedOn w:val="DefaultParagraphFont"/>
    <w:rsid w:val="0099769E"/>
  </w:style>
  <w:style w:type="character" w:customStyle="1" w:styleId="cs0cqb">
    <w:name w:val="cs0cqb"/>
    <w:basedOn w:val="DefaultParagraphFont"/>
    <w:rsid w:val="0099769E"/>
  </w:style>
  <w:style w:type="character" w:customStyle="1" w:styleId="Heading2Char">
    <w:name w:val="Heading 2 Char"/>
    <w:basedOn w:val="DefaultParagraphFont"/>
    <w:link w:val="Heading2"/>
    <w:uiPriority w:val="9"/>
    <w:rsid w:val="009430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ltqqc">
    <w:name w:val="cltqqc"/>
    <w:basedOn w:val="DefaultParagraphFont"/>
    <w:rsid w:val="0008544E"/>
  </w:style>
  <w:style w:type="paragraph" w:styleId="ListParagraph">
    <w:name w:val="List Paragraph"/>
    <w:basedOn w:val="Normal"/>
    <w:uiPriority w:val="34"/>
    <w:qFormat/>
    <w:rsid w:val="00DD3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1C7"/>
    <w:rPr>
      <w:color w:val="0000FF" w:themeColor="hyperlink"/>
      <w:u w:val="single"/>
    </w:rPr>
  </w:style>
  <w:style w:type="character" w:customStyle="1" w:styleId="gstkn">
    <w:name w:val="gs_tkn"/>
    <w:basedOn w:val="DefaultParagraphFont"/>
    <w:rsid w:val="00CD7EFE"/>
  </w:style>
  <w:style w:type="character" w:customStyle="1" w:styleId="m">
    <w:name w:val="ͼm"/>
    <w:basedOn w:val="DefaultParagraphFont"/>
    <w:rsid w:val="0028591B"/>
  </w:style>
  <w:style w:type="character" w:customStyle="1" w:styleId="g">
    <w:name w:val="ͼg"/>
    <w:basedOn w:val="DefaultParagraphFont"/>
    <w:rsid w:val="0028591B"/>
  </w:style>
  <w:style w:type="character" w:customStyle="1" w:styleId="k">
    <w:name w:val="ͼk"/>
    <w:basedOn w:val="DefaultParagraphFont"/>
    <w:rsid w:val="0028591B"/>
  </w:style>
  <w:style w:type="character" w:styleId="Strong">
    <w:name w:val="Strong"/>
    <w:basedOn w:val="DefaultParagraphFont"/>
    <w:uiPriority w:val="22"/>
    <w:qFormat/>
    <w:rsid w:val="00255BE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D2C"/>
  </w:style>
  <w:style w:type="paragraph" w:styleId="Heading2">
    <w:name w:val="heading 2"/>
    <w:basedOn w:val="Normal"/>
    <w:link w:val="Heading2Char"/>
    <w:uiPriority w:val="9"/>
    <w:qFormat/>
    <w:rsid w:val="0094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442BEC"/>
  </w:style>
  <w:style w:type="paragraph" w:styleId="HTMLPreformatted">
    <w:name w:val="HTML Preformatted"/>
    <w:basedOn w:val="Normal"/>
    <w:link w:val="HTMLPreformattedChar"/>
    <w:uiPriority w:val="99"/>
    <w:unhideWhenUsed/>
    <w:rsid w:val="0099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769E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99769E"/>
  </w:style>
  <w:style w:type="character" w:customStyle="1" w:styleId="undefined">
    <w:name w:val="undefined"/>
    <w:basedOn w:val="DefaultParagraphFont"/>
    <w:rsid w:val="0099769E"/>
  </w:style>
  <w:style w:type="character" w:customStyle="1" w:styleId="cs0cqb">
    <w:name w:val="cs0cqb"/>
    <w:basedOn w:val="DefaultParagraphFont"/>
    <w:rsid w:val="0099769E"/>
  </w:style>
  <w:style w:type="character" w:customStyle="1" w:styleId="Heading2Char">
    <w:name w:val="Heading 2 Char"/>
    <w:basedOn w:val="DefaultParagraphFont"/>
    <w:link w:val="Heading2"/>
    <w:uiPriority w:val="9"/>
    <w:rsid w:val="009430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ltqqc">
    <w:name w:val="cltqqc"/>
    <w:basedOn w:val="DefaultParagraphFont"/>
    <w:rsid w:val="0008544E"/>
  </w:style>
  <w:style w:type="paragraph" w:styleId="ListParagraph">
    <w:name w:val="List Paragraph"/>
    <w:basedOn w:val="Normal"/>
    <w:uiPriority w:val="34"/>
    <w:qFormat/>
    <w:rsid w:val="00DD3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1C7"/>
    <w:rPr>
      <w:color w:val="0000FF" w:themeColor="hyperlink"/>
      <w:u w:val="single"/>
    </w:rPr>
  </w:style>
  <w:style w:type="character" w:customStyle="1" w:styleId="gstkn">
    <w:name w:val="gs_tkn"/>
    <w:basedOn w:val="DefaultParagraphFont"/>
    <w:rsid w:val="00CD7EFE"/>
  </w:style>
  <w:style w:type="character" w:customStyle="1" w:styleId="m">
    <w:name w:val="ͼm"/>
    <w:basedOn w:val="DefaultParagraphFont"/>
    <w:rsid w:val="0028591B"/>
  </w:style>
  <w:style w:type="character" w:customStyle="1" w:styleId="g">
    <w:name w:val="ͼg"/>
    <w:basedOn w:val="DefaultParagraphFont"/>
    <w:rsid w:val="0028591B"/>
  </w:style>
  <w:style w:type="character" w:customStyle="1" w:styleId="k">
    <w:name w:val="ͼk"/>
    <w:basedOn w:val="DefaultParagraphFont"/>
    <w:rsid w:val="0028591B"/>
  </w:style>
  <w:style w:type="character" w:styleId="Strong">
    <w:name w:val="Strong"/>
    <w:basedOn w:val="DefaultParagraphFont"/>
    <w:uiPriority w:val="22"/>
    <w:qFormat/>
    <w:rsid w:val="00255B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43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68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hassan1212/Try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2</cp:revision>
  <dcterms:created xsi:type="dcterms:W3CDTF">2026-10-08T22:35:00Z</dcterms:created>
  <dcterms:modified xsi:type="dcterms:W3CDTF">2026-10-08T22:35:00Z</dcterms:modified>
</cp:coreProperties>
</file>