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498" w:rsidRDefault="000A4848">
      <w:r>
        <w:t>Hello test</w:t>
      </w:r>
      <w:bookmarkStart w:id="0" w:name="_GoBack"/>
      <w:bookmarkEnd w:id="0"/>
    </w:p>
    <w:sectPr w:rsidR="004A1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848"/>
    <w:rsid w:val="000A4848"/>
    <w:rsid w:val="004A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1</cp:revision>
  <dcterms:created xsi:type="dcterms:W3CDTF">2026-10-08T00:28:00Z</dcterms:created>
  <dcterms:modified xsi:type="dcterms:W3CDTF">2026-10-08T00:29:00Z</dcterms:modified>
</cp:coreProperties>
</file>