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600D" w:rsidRDefault="00FB1CAC">
      <w:r>
        <w:t>This is a test</w:t>
      </w:r>
      <w:bookmarkStart w:id="0" w:name="_GoBack"/>
      <w:bookmarkEnd w:id="0"/>
    </w:p>
    <w:sectPr w:rsidR="006460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6FD3"/>
    <w:rsid w:val="0064600D"/>
    <w:rsid w:val="00826FD3"/>
    <w:rsid w:val="00FB1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Ghassan Almuradi</dc:creator>
  <cp:keywords/>
  <dc:description/>
  <cp:lastModifiedBy>Ghassan Almuradi</cp:lastModifiedBy>
  <cp:revision>2</cp:revision>
  <dcterms:created xsi:type="dcterms:W3CDTF">2026-10-12T16:43:00Z</dcterms:created>
  <dcterms:modified xsi:type="dcterms:W3CDTF">2026-10-12T16:43:00Z</dcterms:modified>
</cp:coreProperties>
</file>