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251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50"/>
        <w:gridCol w:w="2520"/>
        <w:gridCol w:w="3060"/>
        <w:gridCol w:w="90"/>
        <w:gridCol w:w="2610"/>
        <w:gridCol w:w="1260"/>
      </w:tblGrid>
      <w:tr w:rsidR="00417A06" w:rsidRPr="00DC4D59" w14:paraId="52600E0E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3CFBDB4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518A9FC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12351</w:t>
            </w:r>
          </w:p>
          <w:p w14:paraId="3E3DE4F1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6784B47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</w:tcPr>
          <w:p w14:paraId="690BF492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0AB27FD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CDF7681" w14:textId="1F8B8205" w:rsidR="00417A06" w:rsidRPr="00272809" w:rsidRDefault="0074484F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12371</w:t>
            </w:r>
          </w:p>
          <w:p w14:paraId="23D2286E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065B749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3060" w:type="dxa"/>
          </w:tcPr>
          <w:p w14:paraId="6935559E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E227008" w14:textId="404AD822" w:rsidR="00417A06" w:rsidRPr="00272809" w:rsidRDefault="008D5851" w:rsidP="008D5851">
            <w:pPr>
              <w:spacing w:line="24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      </w:t>
            </w:r>
            <w:r w:rsid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12391</w:t>
            </w:r>
          </w:p>
          <w:p w14:paraId="4A30B06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8EB726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90" w:type="dxa"/>
          </w:tcPr>
          <w:p w14:paraId="0B9081E2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1D371E0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67C46FBF" w14:textId="10941E85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12411</w:t>
            </w:r>
          </w:p>
          <w:p w14:paraId="75FFD64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2CBCD69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417A06" w:rsidRPr="00DC4D59" w14:paraId="2AA66092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4A07FEE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FCA0F1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12352</w:t>
            </w:r>
          </w:p>
        </w:tc>
        <w:tc>
          <w:tcPr>
            <w:tcW w:w="450" w:type="dxa"/>
          </w:tcPr>
          <w:p w14:paraId="75B21A9B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4CB3950F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06A37BE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12372</w:t>
            </w:r>
          </w:p>
        </w:tc>
        <w:tc>
          <w:tcPr>
            <w:tcW w:w="3060" w:type="dxa"/>
          </w:tcPr>
          <w:p w14:paraId="25E93EF4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0020E2B2" w14:textId="527BC8C8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12392</w:t>
            </w:r>
          </w:p>
        </w:tc>
        <w:tc>
          <w:tcPr>
            <w:tcW w:w="90" w:type="dxa"/>
          </w:tcPr>
          <w:p w14:paraId="08A58828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51651091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D396F12" w14:textId="0FAAB96B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12412</w:t>
            </w:r>
          </w:p>
        </w:tc>
      </w:tr>
      <w:tr w:rsidR="00417A06" w:rsidRPr="00DC4D59" w14:paraId="35DC80FF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4BD393D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0EDB479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12353</w:t>
            </w:r>
          </w:p>
          <w:p w14:paraId="0D5562D1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1FBC96F0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</w:tcPr>
          <w:p w14:paraId="20F732B5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4661021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129A69B4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12373</w:t>
            </w:r>
          </w:p>
          <w:p w14:paraId="48D5D217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DE9A2EF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3060" w:type="dxa"/>
          </w:tcPr>
          <w:p w14:paraId="171C77D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A2EB58C" w14:textId="0588218D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12393</w:t>
            </w:r>
          </w:p>
          <w:p w14:paraId="2CF77D0C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D851040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90" w:type="dxa"/>
          </w:tcPr>
          <w:p w14:paraId="64CD2763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2D6CED6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6DBC26F" w14:textId="1A1AD217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12413</w:t>
            </w:r>
          </w:p>
          <w:p w14:paraId="77BF037F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5F623E8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417A06" w:rsidRPr="00DC4D59" w14:paraId="50D8DF5F" w14:textId="77777777" w:rsidTr="000D492B">
        <w:trPr>
          <w:cantSplit/>
          <w:trHeight w:hRule="exact" w:val="720"/>
        </w:trPr>
        <w:tc>
          <w:tcPr>
            <w:tcW w:w="2520" w:type="dxa"/>
          </w:tcPr>
          <w:p w14:paraId="674D87EF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464B8B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12354</w:t>
            </w:r>
          </w:p>
        </w:tc>
        <w:tc>
          <w:tcPr>
            <w:tcW w:w="450" w:type="dxa"/>
          </w:tcPr>
          <w:p w14:paraId="470FE721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4822A6DE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468703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12374</w:t>
            </w:r>
          </w:p>
        </w:tc>
        <w:tc>
          <w:tcPr>
            <w:tcW w:w="3060" w:type="dxa"/>
          </w:tcPr>
          <w:p w14:paraId="65A6829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FEDB28D" w14:textId="71D28116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12394</w:t>
            </w:r>
          </w:p>
        </w:tc>
        <w:tc>
          <w:tcPr>
            <w:tcW w:w="90" w:type="dxa"/>
          </w:tcPr>
          <w:p w14:paraId="1CE7AC2F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7EC53C3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6FA3420C" w14:textId="4F8A1116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12414</w:t>
            </w:r>
          </w:p>
        </w:tc>
        <w:tc>
          <w:tcPr>
            <w:tcW w:w="1260" w:type="dxa"/>
          </w:tcPr>
          <w:p w14:paraId="6529B82C" w14:textId="77777777" w:rsidR="00417A06" w:rsidRPr="00C01247" w:rsidRDefault="00417A06" w:rsidP="00417A06">
            <w:pPr>
              <w:spacing w:line="240" w:lineRule="auto"/>
              <w:ind w:left="63" w:right="63"/>
              <w:rPr>
                <w:sz w:val="22"/>
                <w:szCs w:val="22"/>
              </w:rPr>
            </w:pPr>
          </w:p>
        </w:tc>
      </w:tr>
      <w:tr w:rsidR="00417A06" w:rsidRPr="00DC4D59" w14:paraId="24D5B1CD" w14:textId="77777777" w:rsidTr="000D492B">
        <w:trPr>
          <w:cantSplit/>
          <w:trHeight w:hRule="exact" w:val="720"/>
        </w:trPr>
        <w:tc>
          <w:tcPr>
            <w:tcW w:w="2520" w:type="dxa"/>
          </w:tcPr>
          <w:p w14:paraId="2AFE239E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2A931A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12355</w:t>
            </w:r>
          </w:p>
        </w:tc>
        <w:tc>
          <w:tcPr>
            <w:tcW w:w="450" w:type="dxa"/>
          </w:tcPr>
          <w:p w14:paraId="5FE2918F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11F6F624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A4D78B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12375</w:t>
            </w:r>
          </w:p>
        </w:tc>
        <w:tc>
          <w:tcPr>
            <w:tcW w:w="3060" w:type="dxa"/>
          </w:tcPr>
          <w:p w14:paraId="191D538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15197733" w14:textId="09D8B02E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12395</w:t>
            </w:r>
          </w:p>
        </w:tc>
        <w:tc>
          <w:tcPr>
            <w:tcW w:w="90" w:type="dxa"/>
          </w:tcPr>
          <w:p w14:paraId="0CFE9242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1D3DA055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603C92C0" w14:textId="659C5123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12415</w:t>
            </w:r>
          </w:p>
        </w:tc>
        <w:tc>
          <w:tcPr>
            <w:tcW w:w="1260" w:type="dxa"/>
          </w:tcPr>
          <w:p w14:paraId="0ED6C098" w14:textId="77777777" w:rsidR="00417A06" w:rsidRPr="00C01247" w:rsidRDefault="00417A06" w:rsidP="00417A06">
            <w:pPr>
              <w:spacing w:line="240" w:lineRule="auto"/>
              <w:ind w:left="63" w:right="63"/>
              <w:rPr>
                <w:sz w:val="22"/>
                <w:szCs w:val="22"/>
              </w:rPr>
            </w:pPr>
          </w:p>
        </w:tc>
      </w:tr>
      <w:tr w:rsidR="00417A06" w:rsidRPr="00DC4D59" w14:paraId="34771E0D" w14:textId="77777777" w:rsidTr="000D492B">
        <w:trPr>
          <w:cantSplit/>
          <w:trHeight w:hRule="exact" w:val="720"/>
        </w:trPr>
        <w:tc>
          <w:tcPr>
            <w:tcW w:w="2520" w:type="dxa"/>
          </w:tcPr>
          <w:p w14:paraId="3512CA4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CE61614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12356</w:t>
            </w:r>
          </w:p>
        </w:tc>
        <w:tc>
          <w:tcPr>
            <w:tcW w:w="450" w:type="dxa"/>
          </w:tcPr>
          <w:p w14:paraId="11E9B76A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4E2E0F2F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809685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12376</w:t>
            </w:r>
          </w:p>
        </w:tc>
        <w:tc>
          <w:tcPr>
            <w:tcW w:w="3060" w:type="dxa"/>
          </w:tcPr>
          <w:p w14:paraId="7BF4015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AE4EBA8" w14:textId="2815BAE3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12396</w:t>
            </w:r>
          </w:p>
        </w:tc>
        <w:tc>
          <w:tcPr>
            <w:tcW w:w="90" w:type="dxa"/>
          </w:tcPr>
          <w:p w14:paraId="1B315F94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502C788C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5196D26" w14:textId="740CA2FF" w:rsidR="00417A06" w:rsidRPr="00272809" w:rsidRDefault="00505E75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12416</w:t>
            </w:r>
          </w:p>
        </w:tc>
        <w:tc>
          <w:tcPr>
            <w:tcW w:w="1260" w:type="dxa"/>
          </w:tcPr>
          <w:p w14:paraId="4B7D1FEC" w14:textId="77777777" w:rsidR="00417A06" w:rsidRPr="00C01247" w:rsidRDefault="00417A06" w:rsidP="00417A06">
            <w:pPr>
              <w:spacing w:line="240" w:lineRule="auto"/>
              <w:ind w:left="63" w:right="63"/>
              <w:rPr>
                <w:sz w:val="22"/>
                <w:szCs w:val="22"/>
              </w:rPr>
            </w:pPr>
          </w:p>
        </w:tc>
      </w:tr>
      <w:tr w:rsidR="00417A06" w:rsidRPr="00DC4D59" w14:paraId="2FFDD75F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58C89C3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31E7687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12357</w:t>
            </w:r>
          </w:p>
        </w:tc>
        <w:tc>
          <w:tcPr>
            <w:tcW w:w="450" w:type="dxa"/>
          </w:tcPr>
          <w:p w14:paraId="62B5CC84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7373DBFC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ECB524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12377</w:t>
            </w:r>
          </w:p>
        </w:tc>
        <w:tc>
          <w:tcPr>
            <w:tcW w:w="3060" w:type="dxa"/>
          </w:tcPr>
          <w:p w14:paraId="19212247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72CAA27" w14:textId="33AF206E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12397</w:t>
            </w:r>
          </w:p>
        </w:tc>
        <w:tc>
          <w:tcPr>
            <w:tcW w:w="90" w:type="dxa"/>
          </w:tcPr>
          <w:p w14:paraId="77886205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6256170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317D6B0" w14:textId="4B00AD7E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12417</w:t>
            </w:r>
          </w:p>
        </w:tc>
      </w:tr>
      <w:tr w:rsidR="00417A06" w:rsidRPr="00DC4D59" w14:paraId="3345BC12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383C3207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857FA3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12358</w:t>
            </w:r>
          </w:p>
        </w:tc>
        <w:tc>
          <w:tcPr>
            <w:tcW w:w="450" w:type="dxa"/>
          </w:tcPr>
          <w:p w14:paraId="6226778D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78C5542E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53B617F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12378</w:t>
            </w:r>
          </w:p>
        </w:tc>
        <w:tc>
          <w:tcPr>
            <w:tcW w:w="3060" w:type="dxa"/>
          </w:tcPr>
          <w:p w14:paraId="1218177C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149BB6D" w14:textId="3ECC00B3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12398</w:t>
            </w:r>
          </w:p>
        </w:tc>
        <w:tc>
          <w:tcPr>
            <w:tcW w:w="90" w:type="dxa"/>
          </w:tcPr>
          <w:p w14:paraId="44A81419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7F17D234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FE80DE6" w14:textId="645F9026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12418</w:t>
            </w:r>
          </w:p>
        </w:tc>
      </w:tr>
      <w:tr w:rsidR="00417A06" w:rsidRPr="00DC4D59" w14:paraId="59792609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154CDC94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0B6CBA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12359</w:t>
            </w:r>
          </w:p>
        </w:tc>
        <w:tc>
          <w:tcPr>
            <w:tcW w:w="450" w:type="dxa"/>
          </w:tcPr>
          <w:p w14:paraId="3FB037E9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665DC8D9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6EF198E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12379</w:t>
            </w:r>
          </w:p>
        </w:tc>
        <w:tc>
          <w:tcPr>
            <w:tcW w:w="3060" w:type="dxa"/>
          </w:tcPr>
          <w:p w14:paraId="0DB4259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312025E" w14:textId="4692B1D6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12399</w:t>
            </w:r>
          </w:p>
        </w:tc>
        <w:tc>
          <w:tcPr>
            <w:tcW w:w="90" w:type="dxa"/>
          </w:tcPr>
          <w:p w14:paraId="74F1B00E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76FBF61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B1D4EBD" w14:textId="012654BA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12419</w:t>
            </w:r>
          </w:p>
        </w:tc>
      </w:tr>
      <w:tr w:rsidR="00417A06" w:rsidRPr="00DC4D59" w14:paraId="6E8928AE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17B5033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1648DD3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12360</w:t>
            </w:r>
          </w:p>
        </w:tc>
        <w:tc>
          <w:tcPr>
            <w:tcW w:w="450" w:type="dxa"/>
          </w:tcPr>
          <w:p w14:paraId="045BACCD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4C00E6D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9A408E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12380</w:t>
            </w:r>
          </w:p>
        </w:tc>
        <w:tc>
          <w:tcPr>
            <w:tcW w:w="3060" w:type="dxa"/>
          </w:tcPr>
          <w:p w14:paraId="04F5DD50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6737E84D" w14:textId="30747517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12400</w:t>
            </w:r>
          </w:p>
        </w:tc>
        <w:tc>
          <w:tcPr>
            <w:tcW w:w="90" w:type="dxa"/>
          </w:tcPr>
          <w:p w14:paraId="66D7D28C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00B53961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366DCA9" w14:textId="5AEE393C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12420</w:t>
            </w:r>
          </w:p>
        </w:tc>
      </w:tr>
      <w:tr w:rsidR="00417A06" w:rsidRPr="00DC4D59" w14:paraId="3AB04AAD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1EEA9DB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9B21F2C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12361</w:t>
            </w:r>
          </w:p>
          <w:p w14:paraId="3162A7B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0C8CAF5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</w:tcPr>
          <w:p w14:paraId="221EEAAE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171DC83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6C979A6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12381</w:t>
            </w:r>
          </w:p>
          <w:p w14:paraId="0F0A93B8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3D1C5E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3060" w:type="dxa"/>
          </w:tcPr>
          <w:p w14:paraId="41A1CA0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6D0D864" w14:textId="2E766942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12401</w:t>
            </w:r>
          </w:p>
          <w:p w14:paraId="450A70B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C92BDA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90" w:type="dxa"/>
          </w:tcPr>
          <w:p w14:paraId="64835B3B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1E4FC7E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5B541E8" w14:textId="7C51D88E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12421</w:t>
            </w:r>
          </w:p>
          <w:p w14:paraId="45AE62AF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E0CA1B9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417A06" w:rsidRPr="00DC4D59" w14:paraId="229AF055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182D92BC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762FF81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12362</w:t>
            </w:r>
          </w:p>
        </w:tc>
        <w:tc>
          <w:tcPr>
            <w:tcW w:w="450" w:type="dxa"/>
          </w:tcPr>
          <w:p w14:paraId="1BF0BD19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7D933BA0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1463574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12382</w:t>
            </w:r>
          </w:p>
        </w:tc>
        <w:tc>
          <w:tcPr>
            <w:tcW w:w="3060" w:type="dxa"/>
          </w:tcPr>
          <w:p w14:paraId="4217CC5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607942E" w14:textId="2C740189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12402</w:t>
            </w:r>
          </w:p>
        </w:tc>
        <w:tc>
          <w:tcPr>
            <w:tcW w:w="90" w:type="dxa"/>
          </w:tcPr>
          <w:p w14:paraId="0BCC6961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BF35859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01912B52" w14:textId="3E340425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12422</w:t>
            </w:r>
          </w:p>
        </w:tc>
      </w:tr>
      <w:tr w:rsidR="00417A06" w:rsidRPr="00DC4D59" w14:paraId="0B748CA4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2D02B915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C832A0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12363</w:t>
            </w:r>
          </w:p>
          <w:p w14:paraId="2EF1233E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3E1D84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50" w:type="dxa"/>
          </w:tcPr>
          <w:p w14:paraId="3A3375C3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63397C7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F6833F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12383</w:t>
            </w:r>
          </w:p>
          <w:p w14:paraId="4B9EBC6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3ADEF25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3060" w:type="dxa"/>
          </w:tcPr>
          <w:p w14:paraId="62BC155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648C7018" w14:textId="7FF9BC30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12403</w:t>
            </w:r>
          </w:p>
          <w:p w14:paraId="7AB5245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12409685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90" w:type="dxa"/>
          </w:tcPr>
          <w:p w14:paraId="52DB2F87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DBB254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F913F4D" w14:textId="66D72215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12423</w:t>
            </w:r>
          </w:p>
          <w:p w14:paraId="12363D2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5D49BE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417A06" w:rsidRPr="00DC4D59" w14:paraId="5EDE6B1B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11441EA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D58096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12364</w:t>
            </w:r>
          </w:p>
        </w:tc>
        <w:tc>
          <w:tcPr>
            <w:tcW w:w="450" w:type="dxa"/>
          </w:tcPr>
          <w:p w14:paraId="356D0151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31D85EE9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4BDEC5B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12384</w:t>
            </w:r>
          </w:p>
        </w:tc>
        <w:tc>
          <w:tcPr>
            <w:tcW w:w="3060" w:type="dxa"/>
          </w:tcPr>
          <w:p w14:paraId="1521457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8738B80" w14:textId="74053C3D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12404</w:t>
            </w:r>
          </w:p>
        </w:tc>
        <w:tc>
          <w:tcPr>
            <w:tcW w:w="90" w:type="dxa"/>
          </w:tcPr>
          <w:p w14:paraId="43BB8517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0BEDAA29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7A5A277" w14:textId="4510711F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12424</w:t>
            </w:r>
          </w:p>
        </w:tc>
      </w:tr>
      <w:tr w:rsidR="00417A06" w:rsidRPr="00DC4D59" w14:paraId="3AC903A7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15BFDCD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C885C3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12365</w:t>
            </w:r>
          </w:p>
        </w:tc>
        <w:tc>
          <w:tcPr>
            <w:tcW w:w="450" w:type="dxa"/>
          </w:tcPr>
          <w:p w14:paraId="16461BE6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1AA8F457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EB26068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12385</w:t>
            </w:r>
          </w:p>
        </w:tc>
        <w:tc>
          <w:tcPr>
            <w:tcW w:w="3060" w:type="dxa"/>
          </w:tcPr>
          <w:p w14:paraId="7C29557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8C08E58" w14:textId="7B1D71DA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12405</w:t>
            </w:r>
          </w:p>
        </w:tc>
        <w:tc>
          <w:tcPr>
            <w:tcW w:w="90" w:type="dxa"/>
          </w:tcPr>
          <w:p w14:paraId="6E21B72F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1E7D718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D78E74A" w14:textId="3692C7FF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12425</w:t>
            </w:r>
          </w:p>
        </w:tc>
      </w:tr>
      <w:tr w:rsidR="00417A06" w:rsidRPr="00DC4D59" w14:paraId="6699CD18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4C9DEA78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6138DE66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12366</w:t>
            </w:r>
          </w:p>
        </w:tc>
        <w:tc>
          <w:tcPr>
            <w:tcW w:w="450" w:type="dxa"/>
          </w:tcPr>
          <w:p w14:paraId="5DB8E2F8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18E81DDC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1BCE4BA1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12386</w:t>
            </w:r>
          </w:p>
        </w:tc>
        <w:tc>
          <w:tcPr>
            <w:tcW w:w="3060" w:type="dxa"/>
          </w:tcPr>
          <w:p w14:paraId="543816A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06C93912" w14:textId="607BE3F7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12406</w:t>
            </w:r>
          </w:p>
        </w:tc>
        <w:tc>
          <w:tcPr>
            <w:tcW w:w="90" w:type="dxa"/>
          </w:tcPr>
          <w:p w14:paraId="709F1073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2146EC5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8E66482" w14:textId="3EC5398C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12426</w:t>
            </w:r>
          </w:p>
        </w:tc>
      </w:tr>
      <w:tr w:rsidR="00417A06" w:rsidRPr="00DC4D59" w14:paraId="0B49CD4C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355E0F60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480A0C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12367</w:t>
            </w:r>
          </w:p>
        </w:tc>
        <w:tc>
          <w:tcPr>
            <w:tcW w:w="450" w:type="dxa"/>
          </w:tcPr>
          <w:p w14:paraId="05A5CAE4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44654E64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D7D29B1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12387</w:t>
            </w:r>
          </w:p>
        </w:tc>
        <w:tc>
          <w:tcPr>
            <w:tcW w:w="3060" w:type="dxa"/>
          </w:tcPr>
          <w:p w14:paraId="45B56390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AB95351" w14:textId="0BE569ED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8D5851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12407</w:t>
            </w:r>
          </w:p>
        </w:tc>
        <w:tc>
          <w:tcPr>
            <w:tcW w:w="90" w:type="dxa"/>
          </w:tcPr>
          <w:p w14:paraId="12BE399F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26B55185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15051D1B" w14:textId="65573B07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12427</w:t>
            </w:r>
          </w:p>
        </w:tc>
      </w:tr>
      <w:tr w:rsidR="00417A06" w:rsidRPr="00DC4D59" w14:paraId="0E2B88F0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29558D3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2183294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12368</w:t>
            </w:r>
          </w:p>
        </w:tc>
        <w:tc>
          <w:tcPr>
            <w:tcW w:w="450" w:type="dxa"/>
          </w:tcPr>
          <w:p w14:paraId="0559344E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4A38545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6E07D2A2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12388</w:t>
            </w:r>
          </w:p>
        </w:tc>
        <w:tc>
          <w:tcPr>
            <w:tcW w:w="3060" w:type="dxa"/>
          </w:tcPr>
          <w:p w14:paraId="3D2892E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58997486" w14:textId="74C10236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12408</w:t>
            </w:r>
          </w:p>
        </w:tc>
        <w:tc>
          <w:tcPr>
            <w:tcW w:w="90" w:type="dxa"/>
          </w:tcPr>
          <w:p w14:paraId="12181E23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248D5F1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F446559" w14:textId="7E8BC8EC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12428</w:t>
            </w:r>
          </w:p>
        </w:tc>
      </w:tr>
      <w:tr w:rsidR="00417A06" w:rsidRPr="00DC4D59" w14:paraId="70A16AC9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37312A7E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437EC4D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12369</w:t>
            </w:r>
          </w:p>
        </w:tc>
        <w:tc>
          <w:tcPr>
            <w:tcW w:w="450" w:type="dxa"/>
          </w:tcPr>
          <w:p w14:paraId="20713F95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33A1097A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3F558B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12389</w:t>
            </w:r>
          </w:p>
        </w:tc>
        <w:tc>
          <w:tcPr>
            <w:tcW w:w="3060" w:type="dxa"/>
          </w:tcPr>
          <w:p w14:paraId="36589A87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002CFC2C" w14:textId="39F3E618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12409</w:t>
            </w:r>
          </w:p>
        </w:tc>
        <w:tc>
          <w:tcPr>
            <w:tcW w:w="90" w:type="dxa"/>
          </w:tcPr>
          <w:p w14:paraId="58D2D044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2A8CA7F5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1142F67" w14:textId="6F96DE54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12429</w:t>
            </w:r>
          </w:p>
        </w:tc>
      </w:tr>
      <w:tr w:rsidR="00417A06" w:rsidRPr="00DC4D59" w14:paraId="684F5458" w14:textId="77777777" w:rsidTr="000D492B">
        <w:trPr>
          <w:gridAfter w:val="1"/>
          <w:wAfter w:w="1260" w:type="dxa"/>
          <w:cantSplit/>
          <w:trHeight w:hRule="exact" w:val="720"/>
        </w:trPr>
        <w:tc>
          <w:tcPr>
            <w:tcW w:w="2520" w:type="dxa"/>
          </w:tcPr>
          <w:p w14:paraId="7B8A9980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0F2FC6B4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12370</w:t>
            </w:r>
          </w:p>
        </w:tc>
        <w:tc>
          <w:tcPr>
            <w:tcW w:w="450" w:type="dxa"/>
          </w:tcPr>
          <w:p w14:paraId="36E69CF7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482084B3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28FA01F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12390</w:t>
            </w:r>
          </w:p>
        </w:tc>
        <w:tc>
          <w:tcPr>
            <w:tcW w:w="3060" w:type="dxa"/>
          </w:tcPr>
          <w:p w14:paraId="7AFE779C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0F3F9E46" w14:textId="09C8BCFB" w:rsidR="00417A06" w:rsidRPr="00272809" w:rsidRDefault="000D492B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12410</w:t>
            </w:r>
          </w:p>
        </w:tc>
        <w:tc>
          <w:tcPr>
            <w:tcW w:w="90" w:type="dxa"/>
          </w:tcPr>
          <w:p w14:paraId="16A7ADFC" w14:textId="77777777" w:rsidR="00417A06" w:rsidRPr="00272809" w:rsidRDefault="00417A06" w:rsidP="00417A06">
            <w:pPr>
              <w:spacing w:line="240" w:lineRule="auto"/>
              <w:ind w:left="63" w:right="63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9CA6C1F" w14:textId="77777777" w:rsidR="00417A06" w:rsidRPr="00272809" w:rsidRDefault="00417A06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25A2B75B" w14:textId="600C9C48" w:rsidR="00417A06" w:rsidRPr="00272809" w:rsidRDefault="008D5851" w:rsidP="00417A0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505E75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="00417A06" w:rsidRPr="00272809">
              <w:rPr>
                <w:rFonts w:ascii="Arial" w:hAnsi="Arial" w:cs="Arial"/>
                <w:b/>
                <w:bCs/>
                <w:sz w:val="26"/>
                <w:szCs w:val="26"/>
              </w:rPr>
              <w:t>AWM SC 12430</w:t>
            </w:r>
          </w:p>
        </w:tc>
      </w:tr>
    </w:tbl>
    <w:p w14:paraId="4236522F" w14:textId="2D0E5CD7" w:rsidR="00DC4D59" w:rsidRPr="00DC4D59" w:rsidRDefault="00417A06" w:rsidP="00DC4D59">
      <w:pPr>
        <w:ind w:left="63" w:right="63"/>
        <w:rPr>
          <w:vanish/>
        </w:rPr>
      </w:pPr>
      <w:r>
        <w:rPr>
          <w:vanish/>
        </w:rPr>
        <w:br w:type="textWrapping" w:clear="all"/>
      </w:r>
    </w:p>
    <w:sectPr w:rsidR="00DC4D59" w:rsidRPr="00DC4D59" w:rsidSect="00A237F8">
      <w:type w:val="continuous"/>
      <w:pgSz w:w="12240" w:h="15840"/>
      <w:pgMar w:top="720" w:right="404" w:bottom="0" w:left="40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59"/>
    <w:rsid w:val="000D492B"/>
    <w:rsid w:val="001802A5"/>
    <w:rsid w:val="001D6221"/>
    <w:rsid w:val="00272809"/>
    <w:rsid w:val="00303BED"/>
    <w:rsid w:val="003D6EBA"/>
    <w:rsid w:val="00417A06"/>
    <w:rsid w:val="00475AC8"/>
    <w:rsid w:val="00505E75"/>
    <w:rsid w:val="00545C74"/>
    <w:rsid w:val="00576CE1"/>
    <w:rsid w:val="00593C48"/>
    <w:rsid w:val="005C5746"/>
    <w:rsid w:val="00680D5A"/>
    <w:rsid w:val="006B4DF6"/>
    <w:rsid w:val="0074484F"/>
    <w:rsid w:val="007553C4"/>
    <w:rsid w:val="007A089B"/>
    <w:rsid w:val="007B53AB"/>
    <w:rsid w:val="00822BB1"/>
    <w:rsid w:val="00845D03"/>
    <w:rsid w:val="00881216"/>
    <w:rsid w:val="008D5851"/>
    <w:rsid w:val="0090069D"/>
    <w:rsid w:val="00914A6D"/>
    <w:rsid w:val="00A11FBA"/>
    <w:rsid w:val="00A2189E"/>
    <w:rsid w:val="00A237F8"/>
    <w:rsid w:val="00A339AA"/>
    <w:rsid w:val="00A63F91"/>
    <w:rsid w:val="00B05B8A"/>
    <w:rsid w:val="00B17840"/>
    <w:rsid w:val="00B57829"/>
    <w:rsid w:val="00BC6B9C"/>
    <w:rsid w:val="00C01247"/>
    <w:rsid w:val="00CB0CCB"/>
    <w:rsid w:val="00CE7DF6"/>
    <w:rsid w:val="00D73B78"/>
    <w:rsid w:val="00D75F92"/>
    <w:rsid w:val="00DC4D59"/>
    <w:rsid w:val="00E50546"/>
    <w:rsid w:val="00E71B3A"/>
    <w:rsid w:val="00EC3A1B"/>
    <w:rsid w:val="00EF304D"/>
    <w:rsid w:val="00F50955"/>
    <w:rsid w:val="00F67D8B"/>
    <w:rsid w:val="00F97BE2"/>
    <w:rsid w:val="00FA3B18"/>
    <w:rsid w:val="00FB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7F68"/>
  <w15:chartTrackingRefBased/>
  <w15:docId w15:val="{D13C03E8-7ECC-464B-8A59-96BB72ED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D5A"/>
    <w:pPr>
      <w:spacing w:line="276" w:lineRule="auto"/>
    </w:pPr>
    <w:rPr>
      <w:rFonts w:ascii="Times New Roman" w:hAnsi="Times New Roman" w:cs="Times New Roman"/>
      <w:sz w:val="24"/>
      <w:szCs w:val="24"/>
      <w:lang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D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B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3B78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43459CC07F948B54D238221B23506" ma:contentTypeVersion="18" ma:contentTypeDescription="Create a new document." ma:contentTypeScope="" ma:versionID="23a5dea3bc441f7ef201a44a3761b817">
  <xsd:schema xmlns:xsd="http://www.w3.org/2001/XMLSchema" xmlns:xs="http://www.w3.org/2001/XMLSchema" xmlns:p="http://schemas.microsoft.com/office/2006/metadata/properties" xmlns:ns2="1f814c74-fa69-4162-811f-53d5c1f219d1" xmlns:ns3="380173d2-df9a-4903-9ce4-9b5e296ff866" targetNamespace="http://schemas.microsoft.com/office/2006/metadata/properties" ma:root="true" ma:fieldsID="5ba0f21025436cf7777802df4876e57e" ns2:_="" ns3:_="">
    <xsd:import namespace="1f814c74-fa69-4162-811f-53d5c1f219d1"/>
    <xsd:import namespace="380173d2-df9a-4903-9ce4-9b5e296ff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4c74-fa69-4162-811f-53d5c1f21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173d2-df9a-4903-9ce4-9b5e296ff86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50c35f-258f-4251-824d-2e76dcf9c309}" ma:internalName="TaxCatchAll" ma:showField="CatchAllData" ma:web="380173d2-df9a-4903-9ce4-9b5e296ff8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9B6CD-A8B6-47DA-BEEE-17F92FE81E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D0DA133-6B79-4B70-B95F-1D51CFA60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2817C-5D9E-4746-A060-B47DE2AF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4c74-fa69-4162-811f-53d5c1f219d1"/>
    <ds:schemaRef ds:uri="380173d2-df9a-4903-9ce4-9b5e296ff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College Library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</dc:creator>
  <cp:keywords/>
  <dc:description/>
  <cp:lastModifiedBy>Almuratova, Gulirano</cp:lastModifiedBy>
  <cp:revision>8</cp:revision>
  <cp:lastPrinted>2022-06-07T19:18:00Z</cp:lastPrinted>
  <dcterms:created xsi:type="dcterms:W3CDTF">2024-06-05T19:55:00Z</dcterms:created>
  <dcterms:modified xsi:type="dcterms:W3CDTF">2024-06-18T19:05:00Z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Kinzer, Joseph</vt:lpwstr>
  </property>
  <property fmtid="{D5CDD505-2E9C-101B-9397-08002B2CF9AE}" pid="3" name="Order">
    <vt:lpwstr>407600.000000000</vt:lpwstr>
  </property>
  <property fmtid="{D5CDD505-2E9C-101B-9397-08002B2CF9AE}" pid="4" name="display_urn:schemas-microsoft-com:office:office#Author">
    <vt:lpwstr>Kinzer, Joseph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display_urn:schemas-microsoft-com:office:office#SharedWithUsers">
    <vt:lpwstr>Liu, Katherine Emma</vt:lpwstr>
  </property>
  <property fmtid="{D5CDD505-2E9C-101B-9397-08002B2CF9AE}" pid="8" name="SharedWithUsers">
    <vt:lpwstr>339;#Liu, Katherine Emma</vt:lpwstr>
  </property>
</Properties>
</file>