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5388"/>
        <w:gridCol w:w="5244"/>
      </w:tblGrid>
      <w:tr w:rsidR="00B1658A" w:rsidRPr="00332B11" w:rsidTr="00DD2F6F">
        <w:tc>
          <w:tcPr>
            <w:tcW w:w="5388" w:type="dxa"/>
          </w:tcPr>
          <w:p w:rsidR="00B1658A" w:rsidRPr="00332B11" w:rsidRDefault="00B16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b/>
                <w:sz w:val="24"/>
                <w:szCs w:val="24"/>
              </w:rPr>
              <w:t>Пользователь</w:t>
            </w:r>
          </w:p>
        </w:tc>
        <w:tc>
          <w:tcPr>
            <w:tcW w:w="5244" w:type="dxa"/>
          </w:tcPr>
          <w:p w:rsidR="00B1658A" w:rsidRPr="00332B11" w:rsidRDefault="00B165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b/>
                <w:sz w:val="24"/>
                <w:szCs w:val="24"/>
              </w:rPr>
              <w:t>Система</w:t>
            </w:r>
          </w:p>
        </w:tc>
      </w:tr>
      <w:tr w:rsidR="00B1658A" w:rsidRPr="00332B11" w:rsidTr="00DD2F6F">
        <w:tc>
          <w:tcPr>
            <w:tcW w:w="5388" w:type="dxa"/>
          </w:tcPr>
          <w:p w:rsidR="00B1658A" w:rsidRPr="00332B11" w:rsidRDefault="00B16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Администратор регистрирует новых пользователей в системе</w:t>
            </w:r>
          </w:p>
        </w:tc>
        <w:tc>
          <w:tcPr>
            <w:tcW w:w="5244" w:type="dxa"/>
          </w:tcPr>
          <w:p w:rsidR="00B1658A" w:rsidRPr="00332B11" w:rsidRDefault="00B16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Добавляет новых пользователей</w:t>
            </w:r>
          </w:p>
        </w:tc>
      </w:tr>
      <w:tr w:rsidR="00B1658A" w:rsidRPr="00332B11" w:rsidTr="00DD2F6F">
        <w:tc>
          <w:tcPr>
            <w:tcW w:w="5388" w:type="dxa"/>
          </w:tcPr>
          <w:p w:rsidR="00B1658A" w:rsidRPr="00332B11" w:rsidRDefault="00B16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Администратор открывает окно авторизации</w:t>
            </w:r>
          </w:p>
        </w:tc>
        <w:tc>
          <w:tcPr>
            <w:tcW w:w="5244" w:type="dxa"/>
          </w:tcPr>
          <w:p w:rsidR="00B1658A" w:rsidRPr="00332B11" w:rsidRDefault="00B16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Открывает окно авторизации</w:t>
            </w:r>
          </w:p>
        </w:tc>
      </w:tr>
      <w:tr w:rsidR="00B1658A" w:rsidRPr="00332B11" w:rsidTr="00DD2F6F">
        <w:tc>
          <w:tcPr>
            <w:tcW w:w="5388" w:type="dxa"/>
          </w:tcPr>
          <w:p w:rsidR="00B1658A" w:rsidRPr="00332B11" w:rsidRDefault="00B16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Администратор авторизуется</w:t>
            </w:r>
          </w:p>
        </w:tc>
        <w:tc>
          <w:tcPr>
            <w:tcW w:w="5244" w:type="dxa"/>
          </w:tcPr>
          <w:p w:rsidR="00B1658A" w:rsidRPr="00332B11" w:rsidRDefault="00B16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Открывает окно администратора</w:t>
            </w:r>
          </w:p>
        </w:tc>
      </w:tr>
      <w:tr w:rsidR="00B1658A" w:rsidRPr="00332B11" w:rsidTr="00DD2F6F">
        <w:tc>
          <w:tcPr>
            <w:tcW w:w="5388" w:type="dxa"/>
          </w:tcPr>
          <w:p w:rsidR="00B1658A" w:rsidRPr="00332B11" w:rsidRDefault="00B16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Переходит на страницу списка всех сотрудников</w:t>
            </w:r>
          </w:p>
        </w:tc>
        <w:tc>
          <w:tcPr>
            <w:tcW w:w="5244" w:type="dxa"/>
          </w:tcPr>
          <w:p w:rsidR="00B1658A" w:rsidRPr="00332B11" w:rsidRDefault="00B16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Открывает страницу списка всех сотрудников</w:t>
            </w:r>
          </w:p>
        </w:tc>
      </w:tr>
      <w:tr w:rsidR="00B1658A" w:rsidRPr="00332B11" w:rsidTr="00DD2F6F">
        <w:tc>
          <w:tcPr>
            <w:tcW w:w="5388" w:type="dxa"/>
          </w:tcPr>
          <w:p w:rsidR="00B1658A" w:rsidRPr="00332B11" w:rsidRDefault="00B16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Администратор нажимает на кнопку для перехода на страницу заказов</w:t>
            </w:r>
          </w:p>
        </w:tc>
        <w:tc>
          <w:tcPr>
            <w:tcW w:w="5244" w:type="dxa"/>
          </w:tcPr>
          <w:p w:rsidR="00B1658A" w:rsidRPr="00332B11" w:rsidRDefault="00B16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Открывает страницу заказов</w:t>
            </w:r>
          </w:p>
        </w:tc>
      </w:tr>
      <w:tr w:rsidR="00B1658A" w:rsidRPr="00332B11" w:rsidTr="00DD2F6F">
        <w:tc>
          <w:tcPr>
            <w:tcW w:w="5388" w:type="dxa"/>
          </w:tcPr>
          <w:p w:rsidR="00B1658A" w:rsidRPr="00332B11" w:rsidRDefault="00B16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Администратор на странице всех сотрудников нажимает кнопку для перехода на страницу смен</w:t>
            </w:r>
          </w:p>
        </w:tc>
        <w:tc>
          <w:tcPr>
            <w:tcW w:w="5244" w:type="dxa"/>
          </w:tcPr>
          <w:p w:rsidR="00B1658A" w:rsidRPr="00332B11" w:rsidRDefault="00B165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Открывает страницу смен</w:t>
            </w:r>
          </w:p>
        </w:tc>
      </w:tr>
      <w:tr w:rsidR="004B1680" w:rsidRPr="00332B11" w:rsidTr="00DD2F6F">
        <w:tc>
          <w:tcPr>
            <w:tcW w:w="5388" w:type="dxa"/>
          </w:tcPr>
          <w:p w:rsidR="004B1680" w:rsidRPr="00332B11" w:rsidRDefault="004B1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Администратор на странице смен нажимает на кнопку добавить</w:t>
            </w:r>
          </w:p>
        </w:tc>
        <w:tc>
          <w:tcPr>
            <w:tcW w:w="5244" w:type="dxa"/>
          </w:tcPr>
          <w:p w:rsidR="004B1680" w:rsidRPr="00332B11" w:rsidRDefault="000D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Открывает страницу добавления</w:t>
            </w:r>
          </w:p>
        </w:tc>
      </w:tr>
      <w:tr w:rsidR="000D7F78" w:rsidRPr="00332B11" w:rsidTr="00DD2F6F">
        <w:tc>
          <w:tcPr>
            <w:tcW w:w="5388" w:type="dxa"/>
          </w:tcPr>
          <w:p w:rsidR="000D7F78" w:rsidRPr="00332B11" w:rsidRDefault="000D7F78" w:rsidP="000D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 вносит данные о </w:t>
            </w: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смене</w:t>
            </w: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44" w:type="dxa"/>
          </w:tcPr>
          <w:p w:rsidR="000D7F78" w:rsidRPr="00332B11" w:rsidRDefault="000D7F78" w:rsidP="000D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Добавляет данные</w:t>
            </w:r>
          </w:p>
        </w:tc>
      </w:tr>
      <w:tr w:rsidR="000D7F78" w:rsidRPr="00332B11" w:rsidTr="00DD2F6F">
        <w:tc>
          <w:tcPr>
            <w:tcW w:w="5388" w:type="dxa"/>
          </w:tcPr>
          <w:p w:rsidR="000D7F78" w:rsidRPr="00332B11" w:rsidRDefault="000D7F78" w:rsidP="000D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Администратор нажимает на кнопку сохранить</w:t>
            </w:r>
          </w:p>
        </w:tc>
        <w:tc>
          <w:tcPr>
            <w:tcW w:w="5244" w:type="dxa"/>
          </w:tcPr>
          <w:p w:rsidR="000D7F78" w:rsidRPr="00332B11" w:rsidRDefault="000D7F78" w:rsidP="000D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Сохраняет данные в базу данных</w:t>
            </w:r>
          </w:p>
        </w:tc>
      </w:tr>
      <w:tr w:rsidR="000D7F78" w:rsidRPr="00332B11" w:rsidTr="00DD2F6F">
        <w:tc>
          <w:tcPr>
            <w:tcW w:w="5388" w:type="dxa"/>
          </w:tcPr>
          <w:p w:rsidR="000D7F78" w:rsidRPr="00332B11" w:rsidRDefault="000D7F78" w:rsidP="000D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Администратор на странице сотрудников нажимает на кнопку уволить</w:t>
            </w:r>
          </w:p>
        </w:tc>
        <w:tc>
          <w:tcPr>
            <w:tcW w:w="5244" w:type="dxa"/>
          </w:tcPr>
          <w:p w:rsidR="000D7F78" w:rsidRPr="00332B11" w:rsidRDefault="000D7F78" w:rsidP="000D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Удаляет сотрудника из базы данных</w:t>
            </w:r>
          </w:p>
        </w:tc>
      </w:tr>
      <w:tr w:rsidR="000D7F78" w:rsidRPr="00332B11" w:rsidTr="00DD2F6F">
        <w:tc>
          <w:tcPr>
            <w:tcW w:w="5388" w:type="dxa"/>
          </w:tcPr>
          <w:p w:rsidR="000D7F78" w:rsidRPr="00332B11" w:rsidRDefault="000D7F78" w:rsidP="000D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Администратор на странице сотруд</w:t>
            </w: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 xml:space="preserve">ников нажимает на кнопку добавления </w:t>
            </w:r>
          </w:p>
        </w:tc>
        <w:tc>
          <w:tcPr>
            <w:tcW w:w="5244" w:type="dxa"/>
          </w:tcPr>
          <w:p w:rsidR="000D7F78" w:rsidRPr="00332B11" w:rsidRDefault="000D7F78" w:rsidP="000D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Открывает страницу добавления</w:t>
            </w:r>
          </w:p>
        </w:tc>
      </w:tr>
      <w:tr w:rsidR="000D7F78" w:rsidRPr="00332B11" w:rsidTr="00DD2F6F">
        <w:tc>
          <w:tcPr>
            <w:tcW w:w="5388" w:type="dxa"/>
          </w:tcPr>
          <w:p w:rsidR="000D7F78" w:rsidRPr="00332B11" w:rsidRDefault="000D7F78" w:rsidP="000D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 вносит данные о сотруднике </w:t>
            </w:r>
          </w:p>
        </w:tc>
        <w:tc>
          <w:tcPr>
            <w:tcW w:w="5244" w:type="dxa"/>
          </w:tcPr>
          <w:p w:rsidR="000D7F78" w:rsidRPr="00332B11" w:rsidRDefault="000D7F78" w:rsidP="000D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Добавляет данные</w:t>
            </w:r>
          </w:p>
        </w:tc>
      </w:tr>
      <w:tr w:rsidR="000D7F78" w:rsidRPr="00332B11" w:rsidTr="00DD2F6F">
        <w:tc>
          <w:tcPr>
            <w:tcW w:w="5388" w:type="dxa"/>
          </w:tcPr>
          <w:p w:rsidR="000D7F78" w:rsidRPr="00332B11" w:rsidRDefault="000D7F78" w:rsidP="000D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Администратор нажимает на кнопку сохранить</w:t>
            </w:r>
          </w:p>
        </w:tc>
        <w:tc>
          <w:tcPr>
            <w:tcW w:w="5244" w:type="dxa"/>
          </w:tcPr>
          <w:p w:rsidR="000D7F78" w:rsidRPr="00332B11" w:rsidRDefault="000D7F78" w:rsidP="000D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Сохраняет данные в базу данных</w:t>
            </w:r>
          </w:p>
        </w:tc>
      </w:tr>
      <w:tr w:rsidR="000D7F78" w:rsidRPr="00332B11" w:rsidTr="00DD2F6F">
        <w:tc>
          <w:tcPr>
            <w:tcW w:w="5388" w:type="dxa"/>
          </w:tcPr>
          <w:p w:rsidR="000D7F78" w:rsidRPr="00332B11" w:rsidRDefault="000D7F78" w:rsidP="000D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Повар</w:t>
            </w: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 окно авторизации</w:t>
            </w:r>
          </w:p>
        </w:tc>
        <w:tc>
          <w:tcPr>
            <w:tcW w:w="5244" w:type="dxa"/>
          </w:tcPr>
          <w:p w:rsidR="000D7F78" w:rsidRPr="00332B11" w:rsidRDefault="000D7F78" w:rsidP="000D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Открывает окно авторизации</w:t>
            </w:r>
          </w:p>
        </w:tc>
      </w:tr>
      <w:tr w:rsidR="000D7F78" w:rsidRPr="00332B11" w:rsidTr="00DD2F6F">
        <w:tc>
          <w:tcPr>
            <w:tcW w:w="5388" w:type="dxa"/>
          </w:tcPr>
          <w:p w:rsidR="000D7F78" w:rsidRPr="00332B11" w:rsidRDefault="000D7F78" w:rsidP="000D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Повар</w:t>
            </w: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 xml:space="preserve"> авторизуется</w:t>
            </w:r>
          </w:p>
        </w:tc>
        <w:tc>
          <w:tcPr>
            <w:tcW w:w="5244" w:type="dxa"/>
          </w:tcPr>
          <w:p w:rsidR="000D7F78" w:rsidRPr="00332B11" w:rsidRDefault="000D7F78" w:rsidP="000D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 окно </w:t>
            </w: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Повара</w:t>
            </w:r>
          </w:p>
        </w:tc>
      </w:tr>
      <w:tr w:rsidR="000D7F78" w:rsidRPr="00332B11" w:rsidTr="00DD2F6F">
        <w:tc>
          <w:tcPr>
            <w:tcW w:w="5388" w:type="dxa"/>
          </w:tcPr>
          <w:p w:rsidR="000D7F78" w:rsidRPr="00332B11" w:rsidRDefault="006B0D13" w:rsidP="000D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Повар переходит на страницу всех принятых заказов</w:t>
            </w:r>
          </w:p>
        </w:tc>
        <w:tc>
          <w:tcPr>
            <w:tcW w:w="5244" w:type="dxa"/>
          </w:tcPr>
          <w:p w:rsidR="000D7F78" w:rsidRPr="00332B11" w:rsidRDefault="006B0D13" w:rsidP="000D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Открывает страницу заказов</w:t>
            </w:r>
          </w:p>
        </w:tc>
      </w:tr>
      <w:tr w:rsidR="000D7F78" w:rsidRPr="00332B11" w:rsidTr="00DD2F6F">
        <w:tc>
          <w:tcPr>
            <w:tcW w:w="5388" w:type="dxa"/>
          </w:tcPr>
          <w:p w:rsidR="000D7F78" w:rsidRPr="00332B11" w:rsidRDefault="006B0D13" w:rsidP="000D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Повар нажимает на кнопку редактировать</w:t>
            </w:r>
          </w:p>
        </w:tc>
        <w:tc>
          <w:tcPr>
            <w:tcW w:w="5244" w:type="dxa"/>
          </w:tcPr>
          <w:p w:rsidR="000D7F78" w:rsidRPr="00332B11" w:rsidRDefault="006B0D13" w:rsidP="000D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Открывает страницу редактирования</w:t>
            </w:r>
          </w:p>
        </w:tc>
      </w:tr>
      <w:tr w:rsidR="000D7F78" w:rsidRPr="00332B11" w:rsidTr="00DD2F6F">
        <w:tc>
          <w:tcPr>
            <w:tcW w:w="5388" w:type="dxa"/>
          </w:tcPr>
          <w:p w:rsidR="000D7F78" w:rsidRPr="00332B11" w:rsidRDefault="006B0D13" w:rsidP="000D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Повар на странице редактирования изменяет статус заказа</w:t>
            </w:r>
          </w:p>
        </w:tc>
        <w:tc>
          <w:tcPr>
            <w:tcW w:w="5244" w:type="dxa"/>
          </w:tcPr>
          <w:p w:rsidR="000D7F78" w:rsidRPr="00332B11" w:rsidRDefault="006B0D13" w:rsidP="000D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Изменяет статус</w:t>
            </w:r>
          </w:p>
        </w:tc>
      </w:tr>
      <w:tr w:rsidR="006B0D13" w:rsidRPr="00332B11" w:rsidTr="00DD2F6F">
        <w:tc>
          <w:tcPr>
            <w:tcW w:w="5388" w:type="dxa"/>
          </w:tcPr>
          <w:p w:rsidR="006B0D13" w:rsidRPr="00332B11" w:rsidRDefault="006B0D13" w:rsidP="000D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Повар нажимает на кнопку сохранить</w:t>
            </w:r>
          </w:p>
        </w:tc>
        <w:tc>
          <w:tcPr>
            <w:tcW w:w="5244" w:type="dxa"/>
          </w:tcPr>
          <w:p w:rsidR="006B0D13" w:rsidRPr="00332B11" w:rsidRDefault="006B0D13" w:rsidP="000D7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Сохраняет изменения</w:t>
            </w:r>
          </w:p>
        </w:tc>
      </w:tr>
      <w:tr w:rsidR="006B0D13" w:rsidRPr="00332B11" w:rsidTr="00DD2F6F">
        <w:tc>
          <w:tcPr>
            <w:tcW w:w="5388" w:type="dxa"/>
          </w:tcPr>
          <w:p w:rsidR="006B0D13" w:rsidRPr="00332B11" w:rsidRDefault="006B0D13" w:rsidP="006B0D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Официант</w:t>
            </w: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 xml:space="preserve"> открывает окно авторизации</w:t>
            </w:r>
          </w:p>
        </w:tc>
        <w:tc>
          <w:tcPr>
            <w:tcW w:w="5244" w:type="dxa"/>
          </w:tcPr>
          <w:p w:rsidR="006B0D13" w:rsidRPr="00332B11" w:rsidRDefault="006B0D13" w:rsidP="006B0D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Открывает окно авторизации</w:t>
            </w:r>
          </w:p>
        </w:tc>
      </w:tr>
      <w:tr w:rsidR="006B0D13" w:rsidRPr="00332B11" w:rsidTr="00DD2F6F">
        <w:tc>
          <w:tcPr>
            <w:tcW w:w="5388" w:type="dxa"/>
          </w:tcPr>
          <w:p w:rsidR="006B0D13" w:rsidRPr="00332B11" w:rsidRDefault="006B0D13" w:rsidP="006B0D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Официант авторизуется</w:t>
            </w:r>
          </w:p>
        </w:tc>
        <w:tc>
          <w:tcPr>
            <w:tcW w:w="5244" w:type="dxa"/>
          </w:tcPr>
          <w:p w:rsidR="006B0D13" w:rsidRPr="00332B11" w:rsidRDefault="006B0D13" w:rsidP="006B0D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Открывает окно Официант</w:t>
            </w:r>
          </w:p>
        </w:tc>
      </w:tr>
      <w:tr w:rsidR="006B0D13" w:rsidRPr="00332B11" w:rsidTr="00DD2F6F">
        <w:tc>
          <w:tcPr>
            <w:tcW w:w="5388" w:type="dxa"/>
          </w:tcPr>
          <w:p w:rsidR="006B0D13" w:rsidRPr="00332B11" w:rsidRDefault="006B0D13" w:rsidP="006B0D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Официант переходит на страницу заказов</w:t>
            </w:r>
          </w:p>
        </w:tc>
        <w:tc>
          <w:tcPr>
            <w:tcW w:w="5244" w:type="dxa"/>
          </w:tcPr>
          <w:p w:rsidR="006B0D13" w:rsidRPr="00332B11" w:rsidRDefault="006B0D13" w:rsidP="006B0D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Открывает страницу заказов</w:t>
            </w:r>
          </w:p>
        </w:tc>
      </w:tr>
      <w:tr w:rsidR="006B0D13" w:rsidRPr="00332B11" w:rsidTr="00DD2F6F">
        <w:tc>
          <w:tcPr>
            <w:tcW w:w="5388" w:type="dxa"/>
          </w:tcPr>
          <w:p w:rsidR="006B0D13" w:rsidRPr="00332B11" w:rsidRDefault="006B0D13" w:rsidP="006B0D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Официант на странице заказов нажимает на кнопку добавления</w:t>
            </w:r>
          </w:p>
        </w:tc>
        <w:tc>
          <w:tcPr>
            <w:tcW w:w="5244" w:type="dxa"/>
          </w:tcPr>
          <w:p w:rsidR="006B0D13" w:rsidRPr="00332B11" w:rsidRDefault="006B0D13" w:rsidP="006B0D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Открывает страницу добавления</w:t>
            </w:r>
          </w:p>
        </w:tc>
      </w:tr>
      <w:tr w:rsidR="006B0D13" w:rsidRPr="00332B11" w:rsidTr="00DD2F6F">
        <w:tc>
          <w:tcPr>
            <w:tcW w:w="5388" w:type="dxa"/>
          </w:tcPr>
          <w:p w:rsidR="006B0D13" w:rsidRPr="00332B11" w:rsidRDefault="006B0D13" w:rsidP="006B0D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Официант вносит данные о заказе</w:t>
            </w:r>
          </w:p>
        </w:tc>
        <w:tc>
          <w:tcPr>
            <w:tcW w:w="5244" w:type="dxa"/>
          </w:tcPr>
          <w:p w:rsidR="006B0D13" w:rsidRPr="00332B11" w:rsidRDefault="006B0D13" w:rsidP="006B0D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Добавляет данные</w:t>
            </w:r>
          </w:p>
        </w:tc>
      </w:tr>
      <w:tr w:rsidR="006B0D13" w:rsidRPr="00332B11" w:rsidTr="00DD2F6F">
        <w:tc>
          <w:tcPr>
            <w:tcW w:w="5388" w:type="dxa"/>
          </w:tcPr>
          <w:p w:rsidR="006B0D13" w:rsidRPr="00332B11" w:rsidRDefault="006B0D13" w:rsidP="006B0D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Официант нажимает на кнопку сохранить</w:t>
            </w:r>
          </w:p>
        </w:tc>
        <w:tc>
          <w:tcPr>
            <w:tcW w:w="5244" w:type="dxa"/>
          </w:tcPr>
          <w:p w:rsidR="006B0D13" w:rsidRPr="00332B11" w:rsidRDefault="006B0D13" w:rsidP="006B0D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Сохраняет данные о заказе</w:t>
            </w:r>
          </w:p>
        </w:tc>
      </w:tr>
    </w:tbl>
    <w:p w:rsidR="00B01D07" w:rsidRPr="00332B11" w:rsidRDefault="00B1658A" w:rsidP="00B1658A">
      <w:pPr>
        <w:jc w:val="center"/>
        <w:rPr>
          <w:rFonts w:ascii="Times New Roman" w:hAnsi="Times New Roman" w:cs="Times New Roman"/>
          <w:sz w:val="24"/>
          <w:szCs w:val="24"/>
        </w:rPr>
      </w:pPr>
      <w:r w:rsidRPr="00332B11">
        <w:rPr>
          <w:rFonts w:ascii="Times New Roman" w:hAnsi="Times New Roman" w:cs="Times New Roman"/>
          <w:sz w:val="24"/>
          <w:szCs w:val="24"/>
        </w:rPr>
        <w:t>Таблица 1. Взаимодействие пользователей системы</w:t>
      </w:r>
    </w:p>
    <w:p w:rsidR="006B0D13" w:rsidRPr="00332B11" w:rsidRDefault="006B0D13" w:rsidP="00B1658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2553"/>
        <w:gridCol w:w="4252"/>
        <w:gridCol w:w="3827"/>
      </w:tblGrid>
      <w:tr w:rsidR="006B0D13" w:rsidRPr="00332B11" w:rsidTr="00DD2F6F">
        <w:tc>
          <w:tcPr>
            <w:tcW w:w="2553" w:type="dxa"/>
          </w:tcPr>
          <w:p w:rsidR="006B0D13" w:rsidRPr="00332B11" w:rsidRDefault="006B0D13" w:rsidP="00B165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4252" w:type="dxa"/>
          </w:tcPr>
          <w:p w:rsidR="006B0D13" w:rsidRPr="00332B11" w:rsidRDefault="00DD2F6F" w:rsidP="00B165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b/>
                <w:sz w:val="24"/>
                <w:szCs w:val="24"/>
              </w:rPr>
              <w:t>Д</w:t>
            </w:r>
            <w:r w:rsidR="006B0D13" w:rsidRPr="00332B11">
              <w:rPr>
                <w:rFonts w:ascii="Times New Roman" w:hAnsi="Times New Roman" w:cs="Times New Roman"/>
                <w:b/>
                <w:sz w:val="24"/>
                <w:szCs w:val="24"/>
              </w:rPr>
              <w:t>ействие</w:t>
            </w:r>
          </w:p>
        </w:tc>
        <w:tc>
          <w:tcPr>
            <w:tcW w:w="3827" w:type="dxa"/>
          </w:tcPr>
          <w:p w:rsidR="006B0D13" w:rsidRPr="00332B11" w:rsidRDefault="006B0D13" w:rsidP="00B165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b/>
                <w:sz w:val="24"/>
                <w:szCs w:val="24"/>
              </w:rPr>
              <w:t>Цель</w:t>
            </w:r>
          </w:p>
        </w:tc>
      </w:tr>
      <w:tr w:rsidR="00DD2F6F" w:rsidRPr="00332B11" w:rsidTr="00DD2F6F">
        <w:tc>
          <w:tcPr>
            <w:tcW w:w="2553" w:type="dxa"/>
          </w:tcPr>
          <w:p w:rsidR="00DD2F6F" w:rsidRPr="00332B11" w:rsidRDefault="00DD2F6F" w:rsidP="00DD2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4252" w:type="dxa"/>
          </w:tcPr>
          <w:p w:rsidR="00DD2F6F" w:rsidRPr="00332B11" w:rsidRDefault="00DD2F6F" w:rsidP="00DD2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Нажимает на кнопку</w:t>
            </w: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 xml:space="preserve"> авторизации</w:t>
            </w:r>
          </w:p>
        </w:tc>
        <w:tc>
          <w:tcPr>
            <w:tcW w:w="3827" w:type="dxa"/>
          </w:tcPr>
          <w:p w:rsidR="00DD2F6F" w:rsidRPr="00332B11" w:rsidRDefault="00DD2F6F" w:rsidP="00DD2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Авторизоваться в системе</w:t>
            </w:r>
          </w:p>
        </w:tc>
      </w:tr>
      <w:tr w:rsidR="00DD2F6F" w:rsidRPr="00332B11" w:rsidTr="00DD2F6F">
        <w:tc>
          <w:tcPr>
            <w:tcW w:w="2553" w:type="dxa"/>
          </w:tcPr>
          <w:p w:rsidR="00DD2F6F" w:rsidRPr="00332B11" w:rsidRDefault="00DD2F6F" w:rsidP="00DD2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4252" w:type="dxa"/>
          </w:tcPr>
          <w:p w:rsidR="00DD2F6F" w:rsidRPr="00332B11" w:rsidRDefault="00DD2F6F" w:rsidP="00DD2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ажимает кноп</w:t>
            </w: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ку для перехода на страницу заказов</w:t>
            </w:r>
          </w:p>
        </w:tc>
        <w:tc>
          <w:tcPr>
            <w:tcW w:w="3827" w:type="dxa"/>
          </w:tcPr>
          <w:p w:rsidR="00DD2F6F" w:rsidRPr="00332B11" w:rsidRDefault="003445BA" w:rsidP="00DD2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Просмотр заказов</w:t>
            </w:r>
          </w:p>
        </w:tc>
      </w:tr>
      <w:tr w:rsidR="00DD2F6F" w:rsidRPr="00332B11" w:rsidTr="00DD2F6F">
        <w:tc>
          <w:tcPr>
            <w:tcW w:w="2553" w:type="dxa"/>
          </w:tcPr>
          <w:p w:rsidR="00DD2F6F" w:rsidRPr="00332B11" w:rsidRDefault="00DD2F6F" w:rsidP="00DD2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4252" w:type="dxa"/>
          </w:tcPr>
          <w:p w:rsidR="00DD2F6F" w:rsidRPr="00332B11" w:rsidRDefault="003445BA" w:rsidP="00DD2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ажимает кнопку для перехода на страницу смен</w:t>
            </w:r>
          </w:p>
        </w:tc>
        <w:tc>
          <w:tcPr>
            <w:tcW w:w="3827" w:type="dxa"/>
          </w:tcPr>
          <w:p w:rsidR="00DD2F6F" w:rsidRPr="00332B11" w:rsidRDefault="003445BA" w:rsidP="00DD2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Просмотр смен</w:t>
            </w:r>
          </w:p>
        </w:tc>
      </w:tr>
      <w:tr w:rsidR="00DD2F6F" w:rsidRPr="00332B11" w:rsidTr="00DD2F6F">
        <w:tc>
          <w:tcPr>
            <w:tcW w:w="2553" w:type="dxa"/>
          </w:tcPr>
          <w:p w:rsidR="00DD2F6F" w:rsidRPr="00332B11" w:rsidRDefault="00DD2F6F" w:rsidP="00DD2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4252" w:type="dxa"/>
          </w:tcPr>
          <w:p w:rsidR="00DD2F6F" w:rsidRPr="00332B11" w:rsidRDefault="003445BA" w:rsidP="00DD2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на странице смен нажимает на кнопку добавить</w:t>
            </w:r>
          </w:p>
        </w:tc>
        <w:tc>
          <w:tcPr>
            <w:tcW w:w="3827" w:type="dxa"/>
          </w:tcPr>
          <w:p w:rsidR="00DD2F6F" w:rsidRPr="00332B11" w:rsidRDefault="003445BA" w:rsidP="00DD2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Переход на страницу добавления смен</w:t>
            </w:r>
          </w:p>
        </w:tc>
      </w:tr>
      <w:tr w:rsidR="00DD2F6F" w:rsidRPr="00332B11" w:rsidTr="00DD2F6F">
        <w:tc>
          <w:tcPr>
            <w:tcW w:w="2553" w:type="dxa"/>
          </w:tcPr>
          <w:p w:rsidR="00DD2F6F" w:rsidRPr="00332B11" w:rsidRDefault="00DD2F6F" w:rsidP="00DD2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4252" w:type="dxa"/>
          </w:tcPr>
          <w:p w:rsidR="00DD2F6F" w:rsidRPr="00332B11" w:rsidRDefault="003445BA" w:rsidP="00DD2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вносит данные о смене</w:t>
            </w:r>
          </w:p>
        </w:tc>
        <w:tc>
          <w:tcPr>
            <w:tcW w:w="3827" w:type="dxa"/>
          </w:tcPr>
          <w:p w:rsidR="00DD2F6F" w:rsidRPr="00332B11" w:rsidRDefault="003445BA" w:rsidP="00DD2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Изменение данных о смене</w:t>
            </w:r>
          </w:p>
        </w:tc>
      </w:tr>
      <w:tr w:rsidR="003445BA" w:rsidRPr="00332B11" w:rsidTr="00DD2F6F">
        <w:tc>
          <w:tcPr>
            <w:tcW w:w="2553" w:type="dxa"/>
          </w:tcPr>
          <w:p w:rsidR="003445BA" w:rsidRPr="00332B11" w:rsidRDefault="003445BA" w:rsidP="0034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4252" w:type="dxa"/>
          </w:tcPr>
          <w:p w:rsidR="003445BA" w:rsidRPr="00332B11" w:rsidRDefault="003445BA" w:rsidP="0034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нажимает на кнопку сохранить</w:t>
            </w:r>
          </w:p>
        </w:tc>
        <w:tc>
          <w:tcPr>
            <w:tcW w:w="3827" w:type="dxa"/>
          </w:tcPr>
          <w:p w:rsidR="003445BA" w:rsidRPr="00332B11" w:rsidRDefault="003445BA" w:rsidP="0034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Добавление данных в базу данных</w:t>
            </w:r>
          </w:p>
        </w:tc>
      </w:tr>
      <w:tr w:rsidR="003445BA" w:rsidRPr="00332B11" w:rsidTr="00DD2F6F">
        <w:tc>
          <w:tcPr>
            <w:tcW w:w="2553" w:type="dxa"/>
          </w:tcPr>
          <w:p w:rsidR="003445BA" w:rsidRPr="00332B11" w:rsidRDefault="003445BA" w:rsidP="0034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4252" w:type="dxa"/>
          </w:tcPr>
          <w:p w:rsidR="003445BA" w:rsidRPr="00332B11" w:rsidRDefault="003445BA" w:rsidP="0034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на странице сотрудников нажимает на кнопку уволить</w:t>
            </w:r>
          </w:p>
        </w:tc>
        <w:tc>
          <w:tcPr>
            <w:tcW w:w="3827" w:type="dxa"/>
          </w:tcPr>
          <w:p w:rsidR="003445BA" w:rsidRPr="00332B11" w:rsidRDefault="003445BA" w:rsidP="0034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Удаление сотрудника из базы данных</w:t>
            </w:r>
          </w:p>
        </w:tc>
      </w:tr>
      <w:tr w:rsidR="003445BA" w:rsidRPr="00332B11" w:rsidTr="00DD2F6F">
        <w:tc>
          <w:tcPr>
            <w:tcW w:w="2553" w:type="dxa"/>
          </w:tcPr>
          <w:p w:rsidR="003445BA" w:rsidRPr="00332B11" w:rsidRDefault="003445BA" w:rsidP="0034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4252" w:type="dxa"/>
          </w:tcPr>
          <w:p w:rsidR="003445BA" w:rsidRPr="00332B11" w:rsidRDefault="003445BA" w:rsidP="0034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на странице сотрудников нажимает на кнопку добавления</w:t>
            </w:r>
          </w:p>
        </w:tc>
        <w:tc>
          <w:tcPr>
            <w:tcW w:w="3827" w:type="dxa"/>
          </w:tcPr>
          <w:p w:rsidR="003445BA" w:rsidRPr="00332B11" w:rsidRDefault="003445BA" w:rsidP="0034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Переход на страницу добавления смен</w:t>
            </w:r>
          </w:p>
        </w:tc>
      </w:tr>
      <w:tr w:rsidR="003445BA" w:rsidRPr="00332B11" w:rsidTr="00DD2F6F">
        <w:tc>
          <w:tcPr>
            <w:tcW w:w="2553" w:type="dxa"/>
          </w:tcPr>
          <w:p w:rsidR="003445BA" w:rsidRPr="00332B11" w:rsidRDefault="003445BA" w:rsidP="0034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4252" w:type="dxa"/>
          </w:tcPr>
          <w:p w:rsidR="003445BA" w:rsidRPr="00332B11" w:rsidRDefault="003445BA" w:rsidP="0034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вносит данные о сотруднике</w:t>
            </w:r>
          </w:p>
        </w:tc>
        <w:tc>
          <w:tcPr>
            <w:tcW w:w="3827" w:type="dxa"/>
          </w:tcPr>
          <w:p w:rsidR="003445BA" w:rsidRPr="00332B11" w:rsidRDefault="003445BA" w:rsidP="0034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Добавление данных о сотруднике</w:t>
            </w:r>
          </w:p>
        </w:tc>
      </w:tr>
      <w:tr w:rsidR="003445BA" w:rsidRPr="00332B11" w:rsidTr="00DD2F6F">
        <w:tc>
          <w:tcPr>
            <w:tcW w:w="2553" w:type="dxa"/>
          </w:tcPr>
          <w:p w:rsidR="003445BA" w:rsidRPr="00332B11" w:rsidRDefault="003445BA" w:rsidP="0034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4252" w:type="dxa"/>
          </w:tcPr>
          <w:p w:rsidR="003445BA" w:rsidRPr="00332B11" w:rsidRDefault="003445BA" w:rsidP="0034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нажимает на кнопку сохранить</w:t>
            </w:r>
          </w:p>
        </w:tc>
        <w:tc>
          <w:tcPr>
            <w:tcW w:w="3827" w:type="dxa"/>
          </w:tcPr>
          <w:p w:rsidR="003445BA" w:rsidRPr="00332B11" w:rsidRDefault="003445BA" w:rsidP="0034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Сохраняет данные в базу данных</w:t>
            </w:r>
          </w:p>
        </w:tc>
      </w:tr>
      <w:tr w:rsidR="003445BA" w:rsidRPr="00332B11" w:rsidTr="00DD2F6F">
        <w:tc>
          <w:tcPr>
            <w:tcW w:w="2553" w:type="dxa"/>
          </w:tcPr>
          <w:p w:rsidR="003445BA" w:rsidRPr="00332B11" w:rsidRDefault="003445BA" w:rsidP="0034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 xml:space="preserve">Повар </w:t>
            </w:r>
          </w:p>
        </w:tc>
        <w:tc>
          <w:tcPr>
            <w:tcW w:w="4252" w:type="dxa"/>
          </w:tcPr>
          <w:p w:rsidR="003445BA" w:rsidRPr="00332B11" w:rsidRDefault="003445BA" w:rsidP="0034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Нажимает на кнопку авторизации</w:t>
            </w:r>
          </w:p>
        </w:tc>
        <w:tc>
          <w:tcPr>
            <w:tcW w:w="3827" w:type="dxa"/>
          </w:tcPr>
          <w:p w:rsidR="003445BA" w:rsidRPr="00332B11" w:rsidRDefault="003445BA" w:rsidP="0034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Авторизоваться в системе</w:t>
            </w:r>
          </w:p>
        </w:tc>
      </w:tr>
      <w:tr w:rsidR="003445BA" w:rsidRPr="00332B11" w:rsidTr="00DD2F6F">
        <w:tc>
          <w:tcPr>
            <w:tcW w:w="2553" w:type="dxa"/>
          </w:tcPr>
          <w:p w:rsidR="003445BA" w:rsidRPr="00332B11" w:rsidRDefault="003445BA" w:rsidP="0034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Повар</w:t>
            </w:r>
          </w:p>
        </w:tc>
        <w:tc>
          <w:tcPr>
            <w:tcW w:w="4252" w:type="dxa"/>
          </w:tcPr>
          <w:p w:rsidR="003445BA" w:rsidRPr="00332B11" w:rsidRDefault="0024571A" w:rsidP="0034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переходит на страницу всех принятых заказов</w:t>
            </w:r>
          </w:p>
        </w:tc>
        <w:tc>
          <w:tcPr>
            <w:tcW w:w="3827" w:type="dxa"/>
          </w:tcPr>
          <w:p w:rsidR="003445BA" w:rsidRPr="00332B11" w:rsidRDefault="0024571A" w:rsidP="0034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Просмотр всех принятых заказов</w:t>
            </w:r>
          </w:p>
        </w:tc>
      </w:tr>
      <w:tr w:rsidR="003445BA" w:rsidRPr="00332B11" w:rsidTr="00DD2F6F">
        <w:tc>
          <w:tcPr>
            <w:tcW w:w="2553" w:type="dxa"/>
          </w:tcPr>
          <w:p w:rsidR="003445BA" w:rsidRPr="00332B11" w:rsidRDefault="003445BA" w:rsidP="0034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Повар</w:t>
            </w:r>
          </w:p>
        </w:tc>
        <w:tc>
          <w:tcPr>
            <w:tcW w:w="4252" w:type="dxa"/>
          </w:tcPr>
          <w:p w:rsidR="003445BA" w:rsidRPr="00332B11" w:rsidRDefault="0024571A" w:rsidP="0034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нажимает на кнопку редактировать</w:t>
            </w:r>
          </w:p>
        </w:tc>
        <w:tc>
          <w:tcPr>
            <w:tcW w:w="3827" w:type="dxa"/>
          </w:tcPr>
          <w:p w:rsidR="003445BA" w:rsidRPr="00332B11" w:rsidRDefault="0024571A" w:rsidP="00245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 xml:space="preserve">Переход на страницу </w:t>
            </w: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редактирования принятых заказов</w:t>
            </w:r>
          </w:p>
        </w:tc>
      </w:tr>
      <w:tr w:rsidR="003445BA" w:rsidRPr="00332B11" w:rsidTr="00DD2F6F">
        <w:tc>
          <w:tcPr>
            <w:tcW w:w="2553" w:type="dxa"/>
          </w:tcPr>
          <w:p w:rsidR="003445BA" w:rsidRPr="00332B11" w:rsidRDefault="003445BA" w:rsidP="0034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Повар</w:t>
            </w:r>
          </w:p>
        </w:tc>
        <w:tc>
          <w:tcPr>
            <w:tcW w:w="4252" w:type="dxa"/>
          </w:tcPr>
          <w:p w:rsidR="003445BA" w:rsidRPr="00332B11" w:rsidRDefault="0024571A" w:rsidP="0034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на странице редактирования изменяет статус заказа</w:t>
            </w:r>
          </w:p>
        </w:tc>
        <w:tc>
          <w:tcPr>
            <w:tcW w:w="3827" w:type="dxa"/>
          </w:tcPr>
          <w:p w:rsidR="003445BA" w:rsidRPr="00332B11" w:rsidRDefault="0024571A" w:rsidP="0034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Изменение статуса</w:t>
            </w:r>
          </w:p>
        </w:tc>
      </w:tr>
      <w:tr w:rsidR="003445BA" w:rsidRPr="00332B11" w:rsidTr="00DD2F6F">
        <w:tc>
          <w:tcPr>
            <w:tcW w:w="2553" w:type="dxa"/>
          </w:tcPr>
          <w:p w:rsidR="003445BA" w:rsidRPr="00332B11" w:rsidRDefault="003445BA" w:rsidP="0034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Повар</w:t>
            </w:r>
          </w:p>
        </w:tc>
        <w:tc>
          <w:tcPr>
            <w:tcW w:w="4252" w:type="dxa"/>
          </w:tcPr>
          <w:p w:rsidR="003445BA" w:rsidRPr="00332B11" w:rsidRDefault="0024571A" w:rsidP="0034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нажимает на кнопку сохранить</w:t>
            </w:r>
          </w:p>
        </w:tc>
        <w:tc>
          <w:tcPr>
            <w:tcW w:w="3827" w:type="dxa"/>
          </w:tcPr>
          <w:p w:rsidR="003445BA" w:rsidRPr="00332B11" w:rsidRDefault="0024571A" w:rsidP="003445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Сохранят данные о статусе</w:t>
            </w:r>
          </w:p>
        </w:tc>
      </w:tr>
      <w:tr w:rsidR="0024571A" w:rsidRPr="00332B11" w:rsidTr="00DD2F6F">
        <w:tc>
          <w:tcPr>
            <w:tcW w:w="2553" w:type="dxa"/>
          </w:tcPr>
          <w:p w:rsidR="0024571A" w:rsidRPr="00332B11" w:rsidRDefault="0024571A" w:rsidP="00245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Официант</w:t>
            </w:r>
          </w:p>
        </w:tc>
        <w:tc>
          <w:tcPr>
            <w:tcW w:w="4252" w:type="dxa"/>
          </w:tcPr>
          <w:p w:rsidR="0024571A" w:rsidRPr="00332B11" w:rsidRDefault="0024571A" w:rsidP="00245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Нажимает на кнопку авторизации</w:t>
            </w:r>
          </w:p>
        </w:tc>
        <w:tc>
          <w:tcPr>
            <w:tcW w:w="3827" w:type="dxa"/>
          </w:tcPr>
          <w:p w:rsidR="0024571A" w:rsidRPr="00332B11" w:rsidRDefault="0024571A" w:rsidP="00245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Авторизоваться в системе</w:t>
            </w:r>
          </w:p>
        </w:tc>
      </w:tr>
      <w:tr w:rsidR="0024571A" w:rsidRPr="00332B11" w:rsidTr="00DD2F6F">
        <w:tc>
          <w:tcPr>
            <w:tcW w:w="2553" w:type="dxa"/>
          </w:tcPr>
          <w:p w:rsidR="0024571A" w:rsidRPr="00332B11" w:rsidRDefault="0024571A" w:rsidP="00245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Официант</w:t>
            </w:r>
          </w:p>
        </w:tc>
        <w:tc>
          <w:tcPr>
            <w:tcW w:w="4252" w:type="dxa"/>
          </w:tcPr>
          <w:p w:rsidR="0024571A" w:rsidRPr="00332B11" w:rsidRDefault="0024571A" w:rsidP="00245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Нажимает кнопку для перехода на страницу заказов</w:t>
            </w:r>
          </w:p>
        </w:tc>
        <w:tc>
          <w:tcPr>
            <w:tcW w:w="3827" w:type="dxa"/>
          </w:tcPr>
          <w:p w:rsidR="0024571A" w:rsidRPr="00332B11" w:rsidRDefault="0024571A" w:rsidP="00245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Просмотр заказов</w:t>
            </w:r>
          </w:p>
        </w:tc>
      </w:tr>
      <w:tr w:rsidR="0024571A" w:rsidRPr="00332B11" w:rsidTr="00DD2F6F">
        <w:tc>
          <w:tcPr>
            <w:tcW w:w="2553" w:type="dxa"/>
          </w:tcPr>
          <w:p w:rsidR="0024571A" w:rsidRPr="00332B11" w:rsidRDefault="0024571A" w:rsidP="00245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Официант</w:t>
            </w:r>
          </w:p>
        </w:tc>
        <w:tc>
          <w:tcPr>
            <w:tcW w:w="4252" w:type="dxa"/>
          </w:tcPr>
          <w:p w:rsidR="0024571A" w:rsidRPr="00332B11" w:rsidRDefault="0024571A" w:rsidP="00245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на странице заказов нажимает на кнопку добавления</w:t>
            </w:r>
          </w:p>
        </w:tc>
        <w:tc>
          <w:tcPr>
            <w:tcW w:w="3827" w:type="dxa"/>
          </w:tcPr>
          <w:p w:rsidR="0024571A" w:rsidRPr="00332B11" w:rsidRDefault="0024571A" w:rsidP="00245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Переход на страницу добавления смен</w:t>
            </w:r>
          </w:p>
        </w:tc>
      </w:tr>
      <w:tr w:rsidR="0024571A" w:rsidRPr="00332B11" w:rsidTr="00DD2F6F">
        <w:tc>
          <w:tcPr>
            <w:tcW w:w="2553" w:type="dxa"/>
          </w:tcPr>
          <w:p w:rsidR="0024571A" w:rsidRPr="00332B11" w:rsidRDefault="0024571A" w:rsidP="00245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Официант</w:t>
            </w:r>
          </w:p>
        </w:tc>
        <w:tc>
          <w:tcPr>
            <w:tcW w:w="4252" w:type="dxa"/>
          </w:tcPr>
          <w:p w:rsidR="0024571A" w:rsidRPr="00332B11" w:rsidRDefault="0024571A" w:rsidP="00245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вносит данные о заказе</w:t>
            </w:r>
          </w:p>
        </w:tc>
        <w:tc>
          <w:tcPr>
            <w:tcW w:w="3827" w:type="dxa"/>
          </w:tcPr>
          <w:p w:rsidR="0024571A" w:rsidRPr="00332B11" w:rsidRDefault="0024571A" w:rsidP="00245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данных о </w:t>
            </w: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заказе</w:t>
            </w:r>
          </w:p>
        </w:tc>
      </w:tr>
      <w:tr w:rsidR="0024571A" w:rsidRPr="00332B11" w:rsidTr="00DD2F6F">
        <w:tc>
          <w:tcPr>
            <w:tcW w:w="2553" w:type="dxa"/>
          </w:tcPr>
          <w:p w:rsidR="0024571A" w:rsidRPr="00332B11" w:rsidRDefault="0024571A" w:rsidP="00245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Официант</w:t>
            </w:r>
          </w:p>
        </w:tc>
        <w:tc>
          <w:tcPr>
            <w:tcW w:w="4252" w:type="dxa"/>
          </w:tcPr>
          <w:p w:rsidR="0024571A" w:rsidRPr="00332B11" w:rsidRDefault="0024571A" w:rsidP="00245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нажимает на кнопку сохранить</w:t>
            </w:r>
          </w:p>
        </w:tc>
        <w:tc>
          <w:tcPr>
            <w:tcW w:w="3827" w:type="dxa"/>
          </w:tcPr>
          <w:p w:rsidR="0024571A" w:rsidRPr="00332B11" w:rsidRDefault="0024571A" w:rsidP="00245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Сохраняет данные в базу данных</w:t>
            </w:r>
          </w:p>
        </w:tc>
      </w:tr>
    </w:tbl>
    <w:p w:rsidR="006B0D13" w:rsidRPr="00332B11" w:rsidRDefault="006B0D13" w:rsidP="00B1658A">
      <w:pPr>
        <w:jc w:val="center"/>
        <w:rPr>
          <w:rFonts w:ascii="Times New Roman" w:hAnsi="Times New Roman" w:cs="Times New Roman"/>
          <w:sz w:val="24"/>
          <w:szCs w:val="24"/>
        </w:rPr>
      </w:pPr>
      <w:r w:rsidRPr="00332B11">
        <w:rPr>
          <w:rFonts w:ascii="Times New Roman" w:hAnsi="Times New Roman" w:cs="Times New Roman"/>
          <w:sz w:val="24"/>
          <w:szCs w:val="24"/>
        </w:rPr>
        <w:t>Таблица 2. Пользовательские истории</w:t>
      </w:r>
    </w:p>
    <w:p w:rsidR="0024571A" w:rsidRPr="00332B11" w:rsidRDefault="0024571A" w:rsidP="00B1658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773" w:type="dxa"/>
        <w:tblInd w:w="-1139" w:type="dxa"/>
        <w:tblLook w:val="04A0" w:firstRow="1" w:lastRow="0" w:firstColumn="1" w:lastColumn="0" w:noHBand="0" w:noVBand="1"/>
      </w:tblPr>
      <w:tblGrid>
        <w:gridCol w:w="2835"/>
        <w:gridCol w:w="2694"/>
        <w:gridCol w:w="2618"/>
        <w:gridCol w:w="2626"/>
      </w:tblGrid>
      <w:tr w:rsidR="0024571A" w:rsidRPr="00332B11" w:rsidTr="00303343">
        <w:tc>
          <w:tcPr>
            <w:tcW w:w="2835" w:type="dxa"/>
          </w:tcPr>
          <w:p w:rsidR="0024571A" w:rsidRPr="00332B11" w:rsidRDefault="0024571A" w:rsidP="00245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Название функ</w:t>
            </w:r>
            <w:bookmarkStart w:id="0" w:name="_GoBack"/>
            <w:bookmarkEnd w:id="0"/>
            <w:r w:rsidRPr="00332B11">
              <w:rPr>
                <w:rFonts w:ascii="Times New Roman" w:hAnsi="Times New Roman" w:cs="Times New Roman"/>
                <w:sz w:val="24"/>
                <w:szCs w:val="24"/>
              </w:rPr>
              <w:t xml:space="preserve">ции </w:t>
            </w:r>
          </w:p>
        </w:tc>
        <w:tc>
          <w:tcPr>
            <w:tcW w:w="2694" w:type="dxa"/>
          </w:tcPr>
          <w:p w:rsidR="0024571A" w:rsidRPr="00332B11" w:rsidRDefault="0024571A" w:rsidP="00245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 xml:space="preserve">Входные параметры </w:t>
            </w:r>
          </w:p>
        </w:tc>
        <w:tc>
          <w:tcPr>
            <w:tcW w:w="2618" w:type="dxa"/>
          </w:tcPr>
          <w:p w:rsidR="0024571A" w:rsidRPr="00332B11" w:rsidRDefault="0024571A" w:rsidP="00245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 xml:space="preserve">Выходные параметры </w:t>
            </w:r>
          </w:p>
        </w:tc>
        <w:tc>
          <w:tcPr>
            <w:tcW w:w="2626" w:type="dxa"/>
          </w:tcPr>
          <w:p w:rsidR="0024571A" w:rsidRPr="00332B11" w:rsidRDefault="0024571A" w:rsidP="00245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Описание функции</w:t>
            </w:r>
          </w:p>
        </w:tc>
      </w:tr>
      <w:tr w:rsidR="0024571A" w:rsidRPr="00332B11" w:rsidTr="00303343">
        <w:tc>
          <w:tcPr>
            <w:tcW w:w="2835" w:type="dxa"/>
          </w:tcPr>
          <w:p w:rsidR="0024571A" w:rsidRPr="00332B11" w:rsidRDefault="008A30C4" w:rsidP="008A3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Авторизация пользователя в систему</w:t>
            </w:r>
          </w:p>
        </w:tc>
        <w:tc>
          <w:tcPr>
            <w:tcW w:w="2694" w:type="dxa"/>
          </w:tcPr>
          <w:p w:rsidR="0024571A" w:rsidRPr="00332B11" w:rsidRDefault="008A30C4" w:rsidP="008A3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Пользователь вводит логин и пароль</w:t>
            </w:r>
          </w:p>
        </w:tc>
        <w:tc>
          <w:tcPr>
            <w:tcW w:w="2618" w:type="dxa"/>
          </w:tcPr>
          <w:p w:rsidR="0024571A" w:rsidRPr="00332B11" w:rsidRDefault="008A30C4" w:rsidP="008A3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Система переносит пользователя на следующую страницу</w:t>
            </w:r>
          </w:p>
        </w:tc>
        <w:tc>
          <w:tcPr>
            <w:tcW w:w="2626" w:type="dxa"/>
          </w:tcPr>
          <w:p w:rsidR="0024571A" w:rsidRPr="00332B11" w:rsidRDefault="008A30C4" w:rsidP="008A3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Авторизация пользователя в системе</w:t>
            </w:r>
          </w:p>
        </w:tc>
      </w:tr>
      <w:tr w:rsidR="008A30C4" w:rsidRPr="00332B11" w:rsidTr="00303343">
        <w:tc>
          <w:tcPr>
            <w:tcW w:w="2835" w:type="dxa"/>
          </w:tcPr>
          <w:p w:rsidR="008A30C4" w:rsidRPr="00332B11" w:rsidRDefault="008A30C4" w:rsidP="008A3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Просмотр страницы пользователем</w:t>
            </w:r>
          </w:p>
        </w:tc>
        <w:tc>
          <w:tcPr>
            <w:tcW w:w="2694" w:type="dxa"/>
          </w:tcPr>
          <w:p w:rsidR="008A30C4" w:rsidRPr="00332B11" w:rsidRDefault="008A30C4" w:rsidP="008A3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Пользователь нажимает на кнопку страницы</w:t>
            </w:r>
          </w:p>
        </w:tc>
        <w:tc>
          <w:tcPr>
            <w:tcW w:w="2618" w:type="dxa"/>
          </w:tcPr>
          <w:p w:rsidR="008A30C4" w:rsidRPr="00332B11" w:rsidRDefault="008A30C4" w:rsidP="008A3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 xml:space="preserve">Система переносит пользователя на страницу </w:t>
            </w:r>
          </w:p>
        </w:tc>
        <w:tc>
          <w:tcPr>
            <w:tcW w:w="2626" w:type="dxa"/>
          </w:tcPr>
          <w:p w:rsidR="008A30C4" w:rsidRPr="00332B11" w:rsidRDefault="008A30C4" w:rsidP="008A3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Просмотр страницы пользователем</w:t>
            </w:r>
          </w:p>
        </w:tc>
      </w:tr>
      <w:tr w:rsidR="00516DCF" w:rsidRPr="00332B11" w:rsidTr="00303343">
        <w:tc>
          <w:tcPr>
            <w:tcW w:w="2835" w:type="dxa"/>
          </w:tcPr>
          <w:p w:rsidR="00516DCF" w:rsidRPr="00332B11" w:rsidRDefault="00516DCF" w:rsidP="0051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данных о пользователях в систему администратором </w:t>
            </w:r>
          </w:p>
        </w:tc>
        <w:tc>
          <w:tcPr>
            <w:tcW w:w="2694" w:type="dxa"/>
          </w:tcPr>
          <w:p w:rsidR="00516DCF" w:rsidRPr="00332B11" w:rsidRDefault="00516DCF" w:rsidP="0051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 вводит новые данные в странице добавления </w:t>
            </w:r>
          </w:p>
        </w:tc>
        <w:tc>
          <w:tcPr>
            <w:tcW w:w="2618" w:type="dxa"/>
          </w:tcPr>
          <w:p w:rsidR="00516DCF" w:rsidRPr="00332B11" w:rsidRDefault="00516DCF" w:rsidP="0051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Система добавляет новые данные в базу данных</w:t>
            </w:r>
          </w:p>
        </w:tc>
        <w:tc>
          <w:tcPr>
            <w:tcW w:w="2626" w:type="dxa"/>
          </w:tcPr>
          <w:p w:rsidR="00516DCF" w:rsidRPr="00332B11" w:rsidRDefault="00516DCF" w:rsidP="0051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данных о пользователях в систему администратором </w:t>
            </w:r>
          </w:p>
        </w:tc>
      </w:tr>
      <w:tr w:rsidR="00516DCF" w:rsidRPr="00332B11" w:rsidTr="00303343">
        <w:tc>
          <w:tcPr>
            <w:tcW w:w="2835" w:type="dxa"/>
          </w:tcPr>
          <w:p w:rsidR="00516DCF" w:rsidRPr="00332B11" w:rsidRDefault="00516DCF" w:rsidP="0051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данных о </w:t>
            </w: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заказах</w:t>
            </w: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 xml:space="preserve"> в систему </w:t>
            </w: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официантом</w:t>
            </w: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</w:tcPr>
          <w:p w:rsidR="00516DCF" w:rsidRPr="00332B11" w:rsidRDefault="00516DCF" w:rsidP="0051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Официант</w:t>
            </w: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 xml:space="preserve"> вводит новые данные в странице добавления </w:t>
            </w:r>
          </w:p>
        </w:tc>
        <w:tc>
          <w:tcPr>
            <w:tcW w:w="2618" w:type="dxa"/>
          </w:tcPr>
          <w:p w:rsidR="00516DCF" w:rsidRPr="00332B11" w:rsidRDefault="00516DCF" w:rsidP="0051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Система добавляет новые данные в базу данных</w:t>
            </w:r>
          </w:p>
        </w:tc>
        <w:tc>
          <w:tcPr>
            <w:tcW w:w="2626" w:type="dxa"/>
          </w:tcPr>
          <w:p w:rsidR="00516DCF" w:rsidRPr="00332B11" w:rsidRDefault="00516DCF" w:rsidP="0051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данных о заказах в систему официантом </w:t>
            </w:r>
          </w:p>
        </w:tc>
      </w:tr>
      <w:tr w:rsidR="00516DCF" w:rsidRPr="00332B11" w:rsidTr="00303343">
        <w:tc>
          <w:tcPr>
            <w:tcW w:w="2835" w:type="dxa"/>
          </w:tcPr>
          <w:p w:rsidR="00516DCF" w:rsidRPr="00332B11" w:rsidRDefault="00516DCF" w:rsidP="0051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Редактирование данных в системе пользователем</w:t>
            </w:r>
          </w:p>
        </w:tc>
        <w:tc>
          <w:tcPr>
            <w:tcW w:w="2694" w:type="dxa"/>
          </w:tcPr>
          <w:p w:rsidR="00516DCF" w:rsidRPr="00332B11" w:rsidRDefault="00516DCF" w:rsidP="0051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Пользователь редактирует данные в странице редактирования</w:t>
            </w:r>
          </w:p>
        </w:tc>
        <w:tc>
          <w:tcPr>
            <w:tcW w:w="2618" w:type="dxa"/>
          </w:tcPr>
          <w:p w:rsidR="00516DCF" w:rsidRPr="00332B11" w:rsidRDefault="00516DCF" w:rsidP="0051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Система изменяет данные в базе данных</w:t>
            </w:r>
          </w:p>
        </w:tc>
        <w:tc>
          <w:tcPr>
            <w:tcW w:w="2626" w:type="dxa"/>
          </w:tcPr>
          <w:p w:rsidR="00516DCF" w:rsidRPr="00332B11" w:rsidRDefault="00516DCF" w:rsidP="0051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Редактирование данных в системе пользователем</w:t>
            </w:r>
          </w:p>
        </w:tc>
      </w:tr>
      <w:tr w:rsidR="00516DCF" w:rsidRPr="00332B11" w:rsidTr="00303343">
        <w:tc>
          <w:tcPr>
            <w:tcW w:w="2835" w:type="dxa"/>
          </w:tcPr>
          <w:p w:rsidR="00516DCF" w:rsidRPr="00332B11" w:rsidRDefault="00516DCF" w:rsidP="0051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Удаление данных в системе</w:t>
            </w: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пользователем</w:t>
            </w:r>
          </w:p>
        </w:tc>
        <w:tc>
          <w:tcPr>
            <w:tcW w:w="2694" w:type="dxa"/>
          </w:tcPr>
          <w:p w:rsidR="00516DCF" w:rsidRPr="00332B11" w:rsidRDefault="00516DCF" w:rsidP="0051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удаляет</w:t>
            </w: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 xml:space="preserve"> данные в странице </w:t>
            </w:r>
          </w:p>
        </w:tc>
        <w:tc>
          <w:tcPr>
            <w:tcW w:w="2618" w:type="dxa"/>
          </w:tcPr>
          <w:p w:rsidR="00516DCF" w:rsidRPr="00332B11" w:rsidRDefault="00516DCF" w:rsidP="0051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 xml:space="preserve">Система </w:t>
            </w: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удаляет</w:t>
            </w: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 xml:space="preserve"> данные в базе данных</w:t>
            </w:r>
          </w:p>
        </w:tc>
        <w:tc>
          <w:tcPr>
            <w:tcW w:w="2626" w:type="dxa"/>
          </w:tcPr>
          <w:p w:rsidR="00516DCF" w:rsidRPr="00332B11" w:rsidRDefault="00516DCF" w:rsidP="00516D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2B11">
              <w:rPr>
                <w:rFonts w:ascii="Times New Roman" w:hAnsi="Times New Roman" w:cs="Times New Roman"/>
                <w:sz w:val="24"/>
                <w:szCs w:val="24"/>
              </w:rPr>
              <w:t>Удаление данных в системе пользователем</w:t>
            </w:r>
          </w:p>
        </w:tc>
      </w:tr>
    </w:tbl>
    <w:p w:rsidR="0024571A" w:rsidRPr="00332B11" w:rsidRDefault="0024571A" w:rsidP="00B1658A">
      <w:pPr>
        <w:jc w:val="center"/>
        <w:rPr>
          <w:rFonts w:ascii="Times New Roman" w:hAnsi="Times New Roman" w:cs="Times New Roman"/>
          <w:sz w:val="24"/>
          <w:szCs w:val="24"/>
        </w:rPr>
      </w:pPr>
      <w:r w:rsidRPr="00332B11">
        <w:rPr>
          <w:rFonts w:ascii="Times New Roman" w:hAnsi="Times New Roman" w:cs="Times New Roman"/>
          <w:sz w:val="24"/>
          <w:szCs w:val="24"/>
        </w:rPr>
        <w:t xml:space="preserve">Таблица 3. </w:t>
      </w:r>
      <w:r w:rsidRPr="00332B11">
        <w:rPr>
          <w:rFonts w:ascii="Times New Roman" w:hAnsi="Times New Roman" w:cs="Times New Roman"/>
          <w:sz w:val="24"/>
          <w:szCs w:val="24"/>
        </w:rPr>
        <w:t>Постановка задач по разработке информационной системы</w:t>
      </w:r>
    </w:p>
    <w:sectPr w:rsidR="0024571A" w:rsidRPr="00332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8A"/>
    <w:rsid w:val="000D7F78"/>
    <w:rsid w:val="0024571A"/>
    <w:rsid w:val="00303343"/>
    <w:rsid w:val="00332B11"/>
    <w:rsid w:val="003445BA"/>
    <w:rsid w:val="004B1680"/>
    <w:rsid w:val="00516DCF"/>
    <w:rsid w:val="006B0D13"/>
    <w:rsid w:val="008576D2"/>
    <w:rsid w:val="008A30C4"/>
    <w:rsid w:val="00B01D07"/>
    <w:rsid w:val="00B1658A"/>
    <w:rsid w:val="00DD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BB083"/>
  <w15:chartTrackingRefBased/>
  <w15:docId w15:val="{19216009-C0D3-4BE2-8850-174AA54F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6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2024-02-29T11:42:00Z</dcterms:created>
  <dcterms:modified xsi:type="dcterms:W3CDTF">2024-02-29T15:10:00Z</dcterms:modified>
</cp:coreProperties>
</file>