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3F76F" w14:textId="02A66EBD" w:rsidR="00E70F25" w:rsidRPr="00D54F6A" w:rsidRDefault="00D54F6A" w:rsidP="00D54F6A">
      <w:pPr>
        <w:jc w:val="right"/>
        <w:rPr>
          <w:rFonts w:asciiTheme="minorBidi" w:hAnsiTheme="minorBidi" w:hint="cs"/>
          <w:b/>
          <w:bCs/>
          <w:sz w:val="56"/>
          <w:szCs w:val="56"/>
          <w:u w:val="single"/>
          <w:rtl/>
        </w:rPr>
      </w:pPr>
      <w:r>
        <w:rPr>
          <w:rFonts w:asciiTheme="minorBidi" w:hAnsiTheme="minorBidi" w:hint="cs"/>
          <w:b/>
          <w:bCs/>
          <w:sz w:val="56"/>
          <w:szCs w:val="56"/>
          <w:u w:val="single"/>
          <w:rtl/>
        </w:rPr>
        <w:t>סקירת מתחרים:</w:t>
      </w:r>
    </w:p>
    <w:p w14:paraId="48BA8655" w14:textId="77777777" w:rsidR="002C528F" w:rsidRPr="00D54F6A" w:rsidRDefault="002C528F">
      <w:pPr>
        <w:rPr>
          <w:rFonts w:asciiTheme="minorBidi" w:hAnsiTheme="minorBidi"/>
          <w:b/>
          <w:bCs/>
          <w:sz w:val="32"/>
          <w:szCs w:val="32"/>
          <w:u w:val="single"/>
          <w:lang w:val="en-US"/>
        </w:rPr>
      </w:pPr>
    </w:p>
    <w:p w14:paraId="0AF3632E" w14:textId="029245D4" w:rsidR="002C528F" w:rsidRPr="00D54F6A" w:rsidRDefault="00D54F6A" w:rsidP="002C528F">
      <w:pPr>
        <w:bidi/>
        <w:rPr>
          <w:rFonts w:asciiTheme="minorBidi" w:hAnsiTheme="minorBidi"/>
          <w:b/>
          <w:bCs/>
          <w:sz w:val="32"/>
          <w:szCs w:val="32"/>
          <w:u w:val="single"/>
          <w:lang w:val="en-US"/>
        </w:rPr>
      </w:pPr>
      <w:proofErr w:type="spellStart"/>
      <w:r w:rsidRPr="00D54F6A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CarChat</w:t>
      </w:r>
      <w:proofErr w:type="spellEnd"/>
      <w:r w:rsidRPr="00D54F6A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:</w:t>
      </w:r>
    </w:p>
    <w:p w14:paraId="77247842" w14:textId="77777777" w:rsidR="00D54F6A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2C528F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סקירה כללית:</w:t>
      </w:r>
    </w:p>
    <w:p w14:paraId="1EE3F13B" w14:textId="04EF9B46" w:rsidR="002C528F" w:rsidRPr="002C528F" w:rsidRDefault="002C528F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CarChat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היא </w:t>
      </w:r>
      <w:r w:rsidRPr="002C528F">
        <w:rPr>
          <w:rFonts w:asciiTheme="minorBidi" w:hAnsiTheme="minorBidi" w:hint="cs"/>
          <w:sz w:val="28"/>
          <w:szCs w:val="28"/>
          <w:rtl/>
          <w:lang w:val="en-US"/>
        </w:rPr>
        <w:t>אפליקציה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המאפשרת תקשורת בין נהגים באמצעות מספרי מכוניות. ה</w:t>
      </w:r>
      <w:r w:rsidRPr="002C528F">
        <w:rPr>
          <w:rFonts w:asciiTheme="minorBidi" w:hAnsiTheme="minorBidi" w:hint="cs"/>
          <w:sz w:val="28"/>
          <w:szCs w:val="28"/>
          <w:rtl/>
          <w:lang w:val="en-US"/>
        </w:rPr>
        <w:t>י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>א מציע</w:t>
      </w:r>
      <w:r w:rsidRPr="002C528F">
        <w:rPr>
          <w:rFonts w:asciiTheme="minorBidi" w:hAnsiTheme="minorBidi" w:hint="cs"/>
          <w:sz w:val="28"/>
          <w:szCs w:val="28"/>
          <w:rtl/>
          <w:lang w:val="en-US"/>
        </w:rPr>
        <w:t>ה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צ'אט בזמן אמת, המאפשר למשתמשים לתקשר זה עם זה על סמך מספרי המכוניות שלהם.</w:t>
      </w:r>
    </w:p>
    <w:p w14:paraId="29AA2F4A" w14:textId="77777777" w:rsidR="002C528F" w:rsidRP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2C528F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יתרונות:</w:t>
      </w:r>
    </w:p>
    <w:p w14:paraId="00E4EEF9" w14:textId="704C795F" w:rsidR="002C528F" w:rsidRP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ממשק 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המשתמש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ב</w:t>
      </w: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CarChat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מספק ממשק ידידותי למשתמש, המקל על נהגים להתחבר ולתקשר.</w:t>
      </w:r>
    </w:p>
    <w:p w14:paraId="69B065B3" w14:textId="40D918EA" w:rsidR="002C528F" w:rsidRP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>הפלטפורמה נותנת עדיפות לפרטיות המשתמש ומשתמשת בטכניקות הצפנה מתקדמות כדי להבטיח תקשורת מאובטחת.</w:t>
      </w:r>
    </w:p>
    <w:p w14:paraId="2F3A7A6B" w14:textId="2E4466D2" w:rsidR="002C528F" w:rsidRPr="002C528F" w:rsidRDefault="00025022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>
        <w:rPr>
          <w:rFonts w:asciiTheme="minorBidi" w:hAnsiTheme="minorBidi" w:hint="cs"/>
          <w:sz w:val="28"/>
          <w:szCs w:val="28"/>
          <w:rtl/>
          <w:lang w:val="en-US"/>
        </w:rPr>
        <w:t xml:space="preserve">בנוסף, </w:t>
      </w:r>
      <w:proofErr w:type="spellStart"/>
      <w:r w:rsidR="002C528F" w:rsidRPr="002C528F">
        <w:rPr>
          <w:rFonts w:asciiTheme="minorBidi" w:hAnsiTheme="minorBidi"/>
          <w:sz w:val="28"/>
          <w:szCs w:val="28"/>
          <w:lang w:val="en-US"/>
        </w:rPr>
        <w:t>CarChat</w:t>
      </w:r>
      <w:proofErr w:type="spellEnd"/>
      <w:r w:rsidR="002C528F" w:rsidRPr="002C528F">
        <w:rPr>
          <w:rFonts w:asciiTheme="minorBidi" w:hAnsiTheme="minorBidi"/>
          <w:sz w:val="28"/>
          <w:szCs w:val="28"/>
          <w:rtl/>
          <w:lang w:val="en-US"/>
        </w:rPr>
        <w:t xml:space="preserve"> משתלב עם מערכות ניווט פופולריות, ומאפשר</w:t>
      </w:r>
      <w:r>
        <w:rPr>
          <w:rFonts w:asciiTheme="minorBidi" w:hAnsiTheme="minorBidi" w:hint="cs"/>
          <w:sz w:val="28"/>
          <w:szCs w:val="28"/>
          <w:rtl/>
          <w:lang w:val="en-US"/>
        </w:rPr>
        <w:t>ת</w:t>
      </w:r>
      <w:r w:rsidR="002C528F" w:rsidRPr="002C528F">
        <w:rPr>
          <w:rFonts w:asciiTheme="minorBidi" w:hAnsiTheme="minorBidi"/>
          <w:sz w:val="28"/>
          <w:szCs w:val="28"/>
          <w:rtl/>
          <w:lang w:val="en-US"/>
        </w:rPr>
        <w:t xml:space="preserve"> למשתמשים לתקשר בזמן </w:t>
      </w:r>
      <w:r>
        <w:rPr>
          <w:rFonts w:asciiTheme="minorBidi" w:hAnsiTheme="minorBidi" w:hint="cs"/>
          <w:sz w:val="28"/>
          <w:szCs w:val="28"/>
          <w:rtl/>
          <w:lang w:val="en-US"/>
        </w:rPr>
        <w:t>אמת ב</w:t>
      </w:r>
      <w:r w:rsidR="002C528F" w:rsidRPr="002C528F">
        <w:rPr>
          <w:rFonts w:asciiTheme="minorBidi" w:hAnsiTheme="minorBidi"/>
          <w:sz w:val="28"/>
          <w:szCs w:val="28"/>
          <w:rtl/>
          <w:lang w:val="en-US"/>
        </w:rPr>
        <w:t>כביש ללא הסחות דעת.</w:t>
      </w:r>
    </w:p>
    <w:p w14:paraId="71771982" w14:textId="77777777" w:rsidR="002C528F" w:rsidRP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2C528F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חסרונות:</w:t>
      </w:r>
    </w:p>
    <w:p w14:paraId="011A8ABD" w14:textId="77777777" w:rsidR="002C528F" w:rsidRP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זמינות מוגבלת: </w:t>
      </w: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CarChat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זמין כעת באזורים נבחרים, מה שעשוי להגביל את האימוץ שלו בקרב קהל רחב יותר.</w:t>
      </w:r>
    </w:p>
    <w:p w14:paraId="72492789" w14:textId="5A95182F" w:rsid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בעוד </w:t>
      </w: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CarChat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טובה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בהקלת התקשורת בין נהגים, היא חסר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ת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תכונות 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ופיצ'רים נוספים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>.</w:t>
      </w:r>
    </w:p>
    <w:p w14:paraId="62188C2D" w14:textId="77777777" w:rsidR="00025022" w:rsidRDefault="00025022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770D1170" w14:textId="77777777" w:rsidR="00025022" w:rsidRDefault="00025022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2F54414C" w14:textId="77777777" w:rsidR="00D54F6A" w:rsidRDefault="00D54F6A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688B7A88" w14:textId="77777777" w:rsidR="00D54F6A" w:rsidRDefault="00D54F6A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7EB53F8C" w14:textId="77777777" w:rsidR="00D54F6A" w:rsidRDefault="00D54F6A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4F4F93FD" w14:textId="77777777" w:rsidR="00D54F6A" w:rsidRDefault="00D54F6A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38D2AACF" w14:textId="77777777" w:rsidR="00D54F6A" w:rsidRPr="002C528F" w:rsidRDefault="00D54F6A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</w:p>
    <w:p w14:paraId="1E5A86FF" w14:textId="11F9A0A8" w:rsidR="00025022" w:rsidRPr="002C528F" w:rsidRDefault="002C528F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 w:hint="cs"/>
          <w:b/>
          <w:bCs/>
          <w:sz w:val="32"/>
          <w:szCs w:val="32"/>
          <w:u w:val="single"/>
          <w:lang w:val="en-US"/>
        </w:rPr>
      </w:pPr>
      <w:proofErr w:type="spellStart"/>
      <w:r w:rsidRPr="00D54F6A">
        <w:rPr>
          <w:rFonts w:asciiTheme="minorBidi" w:hAnsiTheme="minorBidi"/>
          <w:b/>
          <w:bCs/>
          <w:sz w:val="32"/>
          <w:szCs w:val="32"/>
          <w:u w:val="single"/>
          <w:lang w:val="en-US"/>
        </w:rPr>
        <w:t>AutoConnect</w:t>
      </w:r>
      <w:proofErr w:type="spellEnd"/>
      <w:r w:rsidRPr="002C528F">
        <w:rPr>
          <w:rFonts w:asciiTheme="minorBidi" w:hAnsiTheme="minorBidi"/>
          <w:b/>
          <w:bCs/>
          <w:sz w:val="32"/>
          <w:szCs w:val="32"/>
          <w:u w:val="single"/>
          <w:rtl/>
          <w:lang w:val="en-US"/>
        </w:rPr>
        <w:t>:</w:t>
      </w:r>
    </w:p>
    <w:p w14:paraId="2BBB803B" w14:textId="77777777" w:rsidR="00D54F6A" w:rsidRDefault="00D54F6A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</w:p>
    <w:p w14:paraId="2C3E1B85" w14:textId="12283665" w:rsidR="00D54F6A" w:rsidRDefault="002C528F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2C528F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סקירה כללית:</w:t>
      </w:r>
    </w:p>
    <w:p w14:paraId="592786D2" w14:textId="630404EE" w:rsidR="002C528F" w:rsidRPr="002C528F" w:rsidRDefault="002C528F" w:rsidP="00D54F6A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</w:t>
      </w: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AutoConnect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היא פלטפורמה דינמית שנועדה לחבר נהגים על סמך מספרי המכוניות שלהם. ה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י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>א מציע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ה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מגוון תכונות שמטרתן לשפר את התקשורת ושיתוף הפעולה בין המשתמשים.</w:t>
      </w:r>
    </w:p>
    <w:p w14:paraId="2753F4CF" w14:textId="77777777" w:rsidR="00025022" w:rsidRDefault="00025022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</w:p>
    <w:p w14:paraId="61023806" w14:textId="77777777" w:rsidR="00025022" w:rsidRDefault="00025022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</w:p>
    <w:p w14:paraId="133CFFFA" w14:textId="77777777" w:rsidR="00025022" w:rsidRDefault="00025022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</w:p>
    <w:p w14:paraId="2352F1F9" w14:textId="2D2C3012" w:rsidR="00025022" w:rsidRPr="00025022" w:rsidRDefault="002C528F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</w:pPr>
      <w:r w:rsidRPr="002C528F">
        <w:rPr>
          <w:rFonts w:asciiTheme="minorBidi" w:hAnsiTheme="minorBidi"/>
          <w:b/>
          <w:bCs/>
          <w:sz w:val="28"/>
          <w:szCs w:val="28"/>
          <w:u w:val="single"/>
          <w:rtl/>
          <w:lang w:val="en-US"/>
        </w:rPr>
        <w:t>יתרונות:</w:t>
      </w:r>
    </w:p>
    <w:p w14:paraId="36566346" w14:textId="4B62DF30" w:rsidR="002C528F" w:rsidRPr="002C528F" w:rsidRDefault="002C528F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AutoConnect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מספקת ערוצי תקשורת שונים, לרבות צ'אט טקסט, צ'אט קולי, ואפילו שיחות וידאו, המאפשרות למשתמשים לבחור את האפשרות המתאימה ביותר בהתאם להעדפותיהם.</w:t>
      </w:r>
    </w:p>
    <w:p w14:paraId="2B2B4175" w14:textId="332EE11C" w:rsidR="002C528F" w:rsidRP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r w:rsidRPr="002C528F">
        <w:rPr>
          <w:rFonts w:asciiTheme="minorBidi" w:hAnsiTheme="minorBidi"/>
          <w:sz w:val="28"/>
          <w:szCs w:val="28"/>
          <w:rtl/>
          <w:lang w:val="en-US"/>
        </w:rPr>
        <w:t>ל-</w:t>
      </w: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AutoConnect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יש בסיס משתמשים רחב, המשתרע על פני מספר אזורים, מה שמשפר את הסיכויים למצוא ולהתחבר עם מנהלי התקנים אחרים.</w:t>
      </w:r>
    </w:p>
    <w:p w14:paraId="357AF4DB" w14:textId="287EB84E" w:rsidR="002C528F" w:rsidRDefault="002C528F" w:rsidP="002C528F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rtl/>
          <w:lang w:val="en-US"/>
        </w:rPr>
      </w:pPr>
      <w:proofErr w:type="spellStart"/>
      <w:r w:rsidRPr="002C528F">
        <w:rPr>
          <w:rFonts w:asciiTheme="minorBidi" w:hAnsiTheme="minorBidi"/>
          <w:sz w:val="28"/>
          <w:szCs w:val="28"/>
          <w:lang w:val="en-US"/>
        </w:rPr>
        <w:t>AutoConnect</w:t>
      </w:r>
      <w:proofErr w:type="spellEnd"/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משתלב</w:t>
      </w:r>
      <w:r w:rsidR="00025022">
        <w:rPr>
          <w:rFonts w:asciiTheme="minorBidi" w:hAnsiTheme="minorBidi" w:hint="cs"/>
          <w:sz w:val="28"/>
          <w:szCs w:val="28"/>
          <w:rtl/>
          <w:lang w:val="en-US"/>
        </w:rPr>
        <w:t>ת</w:t>
      </w:r>
      <w:r w:rsidRPr="002C528F">
        <w:rPr>
          <w:rFonts w:asciiTheme="minorBidi" w:hAnsiTheme="minorBidi"/>
          <w:sz w:val="28"/>
          <w:szCs w:val="28"/>
          <w:rtl/>
          <w:lang w:val="en-US"/>
        </w:rPr>
        <w:t xml:space="preserve"> בצורה חלקה עם מערכות רכב חכמות, ומאפשר למשתמשים לגשת לתכונות הפלטפורמה ישירות מלוח המחוונים של הרכב שלהם.</w:t>
      </w:r>
    </w:p>
    <w:p w14:paraId="34AE599D" w14:textId="77777777" w:rsidR="00025022" w:rsidRPr="002C528F" w:rsidRDefault="00025022" w:rsidP="00025022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bidi/>
        <w:spacing w:after="0" w:line="540" w:lineRule="atLeast"/>
        <w:rPr>
          <w:rFonts w:asciiTheme="minorBidi" w:hAnsiTheme="minorBidi"/>
          <w:sz w:val="28"/>
          <w:szCs w:val="28"/>
          <w:lang w:val="en-US"/>
        </w:rPr>
      </w:pPr>
    </w:p>
    <w:p w14:paraId="3216528B" w14:textId="77777777" w:rsidR="002C528F" w:rsidRPr="00025022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</w:pPr>
      <w:r w:rsidRPr="00025022"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  <w:t>חסרונות:</w:t>
      </w:r>
    </w:p>
    <w:p w14:paraId="1D695C34" w14:textId="3F02B718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חלק מהמשתמשים עשויים למצוא את הממשק של </w:t>
      </w: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AutoConnect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מעט מורכב, במיוחד אלה שפחות מתמצאים בטכנולוגיה.</w:t>
      </w:r>
    </w:p>
    <w:p w14:paraId="6E02ED79" w14:textId="6636F5CC" w:rsid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אמנם אמין בדרך כלל, </w:t>
      </w: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AutoConnect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עשוי להיתקל בבעיות קישוריות מדי פעם באזורים עם כיסוי רשת גרוע.</w:t>
      </w:r>
    </w:p>
    <w:p w14:paraId="36CDA61A" w14:textId="77777777" w:rsidR="00025022" w:rsidRDefault="00025022" w:rsidP="00025022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</w:p>
    <w:p w14:paraId="1EFD18AE" w14:textId="77777777" w:rsidR="00025022" w:rsidRPr="002C528F" w:rsidRDefault="00025022" w:rsidP="00025022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</w:p>
    <w:p w14:paraId="015D3475" w14:textId="2A7F0DB3" w:rsidR="002C528F" w:rsidRPr="00D54F6A" w:rsidRDefault="002C528F" w:rsidP="00025022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b/>
          <w:bCs/>
          <w:kern w:val="2"/>
          <w:sz w:val="32"/>
          <w:szCs w:val="32"/>
          <w:u w:val="single"/>
          <w:rtl/>
          <w:lang w:val="en-US" w:eastAsia="en-US"/>
          <w14:ligatures w14:val="standardContextual"/>
        </w:rPr>
      </w:pPr>
      <w:proofErr w:type="spellStart"/>
      <w:r w:rsidRPr="00D54F6A">
        <w:rPr>
          <w:rFonts w:asciiTheme="minorBidi" w:eastAsiaTheme="minorHAnsi" w:hAnsiTheme="minorBidi" w:cstheme="minorBidi"/>
          <w:b/>
          <w:bCs/>
          <w:kern w:val="2"/>
          <w:sz w:val="32"/>
          <w:szCs w:val="32"/>
          <w:u w:val="single"/>
          <w:lang w:val="en-US" w:eastAsia="en-US"/>
          <w14:ligatures w14:val="standardContextual"/>
        </w:rPr>
        <w:t>CarComm</w:t>
      </w:r>
      <w:proofErr w:type="spellEnd"/>
      <w:r w:rsidRPr="00D54F6A">
        <w:rPr>
          <w:rFonts w:asciiTheme="minorBidi" w:eastAsiaTheme="minorHAnsi" w:hAnsiTheme="minorBidi" w:cstheme="minorBidi"/>
          <w:b/>
          <w:bCs/>
          <w:kern w:val="2"/>
          <w:sz w:val="32"/>
          <w:szCs w:val="32"/>
          <w:u w:val="single"/>
          <w:rtl/>
          <w:lang w:val="en-US" w:eastAsia="en-US"/>
          <w14:ligatures w14:val="standardContextual"/>
        </w:rPr>
        <w:t>:</w:t>
      </w:r>
    </w:p>
    <w:p w14:paraId="6FB2212D" w14:textId="77777777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</w:p>
    <w:p w14:paraId="78A81394" w14:textId="77777777" w:rsidR="00D54F6A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r w:rsidRPr="00025022"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  <w:t>סקירה כללית:</w:t>
      </w: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</w:t>
      </w:r>
    </w:p>
    <w:p w14:paraId="1FAFAFCA" w14:textId="071BBF16" w:rsidR="002C528F" w:rsidRPr="002C528F" w:rsidRDefault="002C528F" w:rsidP="00D54F6A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CarComm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היא פלטפורמה פשוטה המתמקדת בהקלת התקשורת בין נהגים על סמך מספרי המכוניות שלהם. מטרת</w:t>
      </w:r>
      <w:r w:rsidR="00D54F6A">
        <w:rPr>
          <w:rFonts w:asciiTheme="minorBidi" w:eastAsiaTheme="minorHAnsi" w:hAnsiTheme="minorBidi" w:cstheme="minorBidi" w:hint="cs"/>
          <w:kern w:val="2"/>
          <w:sz w:val="28"/>
          <w:szCs w:val="28"/>
          <w:rtl/>
          <w:lang w:val="en-US" w:eastAsia="en-US"/>
          <w14:ligatures w14:val="standardContextual"/>
        </w:rPr>
        <w:t>ה</w:t>
      </w: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לספק פתרון פשוט אך יעיל לחיבור נהגים על הכביש.</w:t>
      </w:r>
    </w:p>
    <w:p w14:paraId="3899ED4D" w14:textId="77777777" w:rsidR="00D54F6A" w:rsidRDefault="00D54F6A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</w:pPr>
    </w:p>
    <w:p w14:paraId="31F7A1BD" w14:textId="6A46C900" w:rsidR="002C528F" w:rsidRPr="00D54F6A" w:rsidRDefault="002C528F" w:rsidP="00D54F6A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</w:pPr>
      <w:r w:rsidRPr="00D54F6A"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  <w:t>יתרונות:</w:t>
      </w:r>
    </w:p>
    <w:p w14:paraId="0404A2D6" w14:textId="4E7E70DB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CarComm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כולל ממשק מינימליסטי, המקל על המשתמשים לנווט וליזום שיחות עם נהגים אחרים.</w:t>
      </w:r>
    </w:p>
    <w:p w14:paraId="40E790AF" w14:textId="63BC4E6F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תחילת העבודה עם </w:t>
      </w: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CarComm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היא מהירה וללא טרחה, ומאפשרת למשתמשים להתחיל לתקשר עם מנהלי התקנים אחרים כמעט באופן מיידי.</w:t>
      </w:r>
    </w:p>
    <w:p w14:paraId="0EA6521C" w14:textId="4A19E01A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CarComm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מיועדת לצרוך משאבי מערכת מינימליים, ומבטיחה ביצועים חלקים גם במכשירים עם כוח עיבוד מוגבל.</w:t>
      </w:r>
    </w:p>
    <w:p w14:paraId="1DA8A90E" w14:textId="77777777" w:rsidR="002C528F" w:rsidRPr="00D54F6A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</w:pPr>
      <w:r w:rsidRPr="00D54F6A">
        <w:rPr>
          <w:rFonts w:asciiTheme="minorBidi" w:eastAsiaTheme="minorHAnsi" w:hAnsiTheme="minorBidi" w:cstheme="minorBidi"/>
          <w:b/>
          <w:bCs/>
          <w:kern w:val="2"/>
          <w:sz w:val="28"/>
          <w:szCs w:val="28"/>
          <w:u w:val="single"/>
          <w:rtl/>
          <w:lang w:val="en-US" w:eastAsia="en-US"/>
          <w14:ligatures w14:val="standardContextual"/>
        </w:rPr>
        <w:t>חסרונות:</w:t>
      </w:r>
    </w:p>
    <w:p w14:paraId="6A6A505B" w14:textId="5DB70EE0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>אמנם מתאים לצרכי תקשורת בסיסיים, אך ל-</w:t>
      </w:r>
      <w:proofErr w:type="spellStart"/>
      <w:r w:rsidRPr="002C528F">
        <w:rPr>
          <w:rFonts w:asciiTheme="minorBidi" w:eastAsiaTheme="minorHAnsi" w:hAnsiTheme="minorBidi" w:cstheme="minorBidi"/>
          <w:kern w:val="2"/>
          <w:sz w:val="28"/>
          <w:szCs w:val="28"/>
          <w:lang w:val="en-US" w:eastAsia="en-US"/>
          <w14:ligatures w14:val="standardContextual"/>
        </w:rPr>
        <w:t>CarComm</w:t>
      </w:r>
      <w:proofErr w:type="spellEnd"/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 חסרות תכונות מתקדמות כגון הודעות מולטימדיה או שיחות קוליות.</w:t>
      </w:r>
    </w:p>
    <w:p w14:paraId="0B999DD6" w14:textId="1061B001" w:rsidR="002C528F" w:rsidRPr="002C528F" w:rsidRDefault="002C528F" w:rsidP="002C528F">
      <w:pPr>
        <w:pStyle w:val="HTMLPreformatted"/>
        <w:shd w:val="clear" w:color="auto" w:fill="FFFFFF" w:themeFill="background1"/>
        <w:bidi/>
        <w:spacing w:line="540" w:lineRule="atLeast"/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</w:pP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>בשל בסיס המשתמשים הקטן של</w:t>
      </w:r>
      <w:r w:rsidR="00D54F6A">
        <w:rPr>
          <w:rFonts w:asciiTheme="minorBidi" w:eastAsiaTheme="minorHAnsi" w:hAnsiTheme="minorBidi" w:cstheme="minorBidi" w:hint="cs"/>
          <w:kern w:val="2"/>
          <w:sz w:val="28"/>
          <w:szCs w:val="28"/>
          <w:rtl/>
          <w:lang w:val="en-US" w:eastAsia="en-US"/>
          <w14:ligatures w14:val="standardContextual"/>
        </w:rPr>
        <w:t>ה</w:t>
      </w: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 xml:space="preserve">, המשתמשים עשויים למצוא פחות הזדמנויות לאינטראקציות משמעותיות בהשוואה לפלטפורמות </w:t>
      </w:r>
      <w:r w:rsidR="00D54F6A">
        <w:rPr>
          <w:rFonts w:asciiTheme="minorBidi" w:eastAsiaTheme="minorHAnsi" w:hAnsiTheme="minorBidi" w:cstheme="minorBidi" w:hint="cs"/>
          <w:kern w:val="2"/>
          <w:sz w:val="28"/>
          <w:szCs w:val="28"/>
          <w:rtl/>
          <w:lang w:val="en-US" w:eastAsia="en-US"/>
          <w14:ligatures w14:val="standardContextual"/>
        </w:rPr>
        <w:t>אחרות</w:t>
      </w:r>
      <w:r w:rsidRPr="002C528F">
        <w:rPr>
          <w:rFonts w:asciiTheme="minorBidi" w:eastAsiaTheme="minorHAnsi" w:hAnsiTheme="minorBidi" w:cstheme="minorBidi"/>
          <w:kern w:val="2"/>
          <w:sz w:val="28"/>
          <w:szCs w:val="28"/>
          <w:rtl/>
          <w:lang w:val="en-US" w:eastAsia="en-US"/>
          <w14:ligatures w14:val="standardContextual"/>
        </w:rPr>
        <w:t>.</w:t>
      </w:r>
    </w:p>
    <w:p w14:paraId="56CBD2E9" w14:textId="77777777" w:rsidR="002C528F" w:rsidRPr="002C528F" w:rsidRDefault="002C528F" w:rsidP="002C528F">
      <w:pPr>
        <w:bidi/>
        <w:rPr>
          <w:rFonts w:asciiTheme="minorBidi" w:hAnsiTheme="minorBidi"/>
          <w:sz w:val="28"/>
          <w:szCs w:val="28"/>
          <w:lang w:val="en-US"/>
        </w:rPr>
      </w:pPr>
    </w:p>
    <w:p w14:paraId="3CDA5EF8" w14:textId="303AB474" w:rsidR="002C528F" w:rsidRPr="002C528F" w:rsidRDefault="002C528F" w:rsidP="002C528F">
      <w:pPr>
        <w:bidi/>
        <w:rPr>
          <w:rFonts w:asciiTheme="minorBidi" w:hAnsiTheme="minorBidi" w:hint="cs"/>
          <w:sz w:val="28"/>
          <w:szCs w:val="28"/>
          <w:rtl/>
          <w:lang w:val="en-US"/>
        </w:rPr>
      </w:pPr>
    </w:p>
    <w:sectPr w:rsidR="002C528F" w:rsidRPr="002C5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F25"/>
    <w:rsid w:val="00025022"/>
    <w:rsid w:val="002C528F"/>
    <w:rsid w:val="00D54F6A"/>
    <w:rsid w:val="00E70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9663C"/>
  <w15:chartTrackingRefBased/>
  <w15:docId w15:val="{563CCA92-5CC8-4FF4-A451-9B1694B86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0F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0F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0F2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0F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0F2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0F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0F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0F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0F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0F2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0F2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0F2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0F2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0F2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0F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0F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0F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0F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0F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0F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0F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0F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0F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0F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0F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0F2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0F2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0F2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0F25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52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528F"/>
    <w:rPr>
      <w:rFonts w:ascii="Courier New" w:eastAsia="Times New Roman" w:hAnsi="Courier New" w:cs="Courier New"/>
      <w:kern w:val="0"/>
      <w:sz w:val="20"/>
      <w:szCs w:val="20"/>
      <w:lang w:eastAsia="en-IL"/>
      <w14:ligatures w14:val="none"/>
    </w:rPr>
  </w:style>
  <w:style w:type="character" w:customStyle="1" w:styleId="y2iqfc">
    <w:name w:val="y2iqfc"/>
    <w:basedOn w:val="DefaultParagraphFont"/>
    <w:rsid w:val="002C52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8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 Ogdan</dc:creator>
  <cp:keywords/>
  <dc:description/>
  <cp:lastModifiedBy>Gal Ogdan</cp:lastModifiedBy>
  <cp:revision>2</cp:revision>
  <dcterms:created xsi:type="dcterms:W3CDTF">2024-02-12T16:43:00Z</dcterms:created>
  <dcterms:modified xsi:type="dcterms:W3CDTF">2024-02-12T17:07:00Z</dcterms:modified>
</cp:coreProperties>
</file>