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07FD" w14:textId="0D58C1B1" w:rsidR="00D9582B" w:rsidRDefault="00880CDC" w:rsidP="00D9582B">
      <w:pPr>
        <w:bidi/>
        <w:rPr>
          <w:rFonts w:asciiTheme="minorBidi" w:eastAsia="Times New Roman" w:hAnsiTheme="minorBidi"/>
          <w:b/>
          <w:bCs/>
          <w:color w:val="0D0D0D"/>
          <w:kern w:val="0"/>
          <w:rtl/>
          <w:lang w:val="en-US" w:eastAsia="en-IL"/>
          <w14:ligatures w14:val="none"/>
        </w:rPr>
      </w:pPr>
      <w:r w:rsidRPr="00880CDC">
        <w:rPr>
          <w:rFonts w:asciiTheme="minorBidi" w:eastAsia="Times New Roman" w:hAnsiTheme="minorBidi" w:hint="cs"/>
          <w:b/>
          <w:bCs/>
          <w:color w:val="0D0D0D"/>
          <w:kern w:val="0"/>
          <w:rtl/>
          <w:lang w:eastAsia="en-IL"/>
          <w14:ligatures w14:val="none"/>
        </w:rPr>
        <w:t>מסמך זה באנגלית עקב ההערה בהגשה הקודמת שעדיף באנגלית</w:t>
      </w:r>
      <w:r w:rsidR="00D9582B">
        <w:rPr>
          <w:rFonts w:asciiTheme="minorBidi" w:eastAsia="Times New Roman" w:hAnsiTheme="minorBidi" w:hint="cs"/>
          <w:b/>
          <w:bCs/>
          <w:color w:val="0D0D0D"/>
          <w:kern w:val="0"/>
          <w:rtl/>
          <w:lang w:val="en-US" w:eastAsia="en-IL"/>
          <w14:ligatures w14:val="none"/>
        </w:rPr>
        <w:t>.</w:t>
      </w:r>
    </w:p>
    <w:p w14:paraId="4BE47844" w14:textId="7828E21E" w:rsidR="00D9582B" w:rsidRDefault="00D9582B" w:rsidP="00D9582B">
      <w:pPr>
        <w:bidi/>
        <w:rPr>
          <w:rFonts w:asciiTheme="minorBidi" w:eastAsia="Times New Roman" w:hAnsiTheme="minorBidi"/>
          <w:b/>
          <w:bCs/>
          <w:color w:val="0D0D0D"/>
          <w:kern w:val="0"/>
          <w:rtl/>
          <w:lang w:val="en-US" w:eastAsia="en-IL"/>
          <w14:ligatures w14:val="none"/>
        </w:rPr>
      </w:pPr>
      <w:r>
        <w:rPr>
          <w:rFonts w:asciiTheme="minorBidi" w:eastAsia="Times New Roman" w:hAnsiTheme="minorBidi" w:hint="cs"/>
          <w:b/>
          <w:bCs/>
          <w:color w:val="0D0D0D"/>
          <w:kern w:val="0"/>
          <w:rtl/>
          <w:lang w:val="en-US" w:eastAsia="en-IL"/>
          <w14:ligatures w14:val="none"/>
        </w:rPr>
        <w:t xml:space="preserve">גיט מצורף עקב ההערה </w:t>
      </w:r>
      <w:r w:rsidR="00000000">
        <w:fldChar w:fldCharType="begin"/>
      </w:r>
      <w:r w:rsidR="00000000">
        <w:instrText>HYPERLINK "https://github.com/galogdan"</w:instrText>
      </w:r>
      <w:r w:rsidR="00000000">
        <w:fldChar w:fldCharType="separate"/>
      </w:r>
      <w:r w:rsidRPr="00553773">
        <w:rPr>
          <w:rStyle w:val="Hyperlink"/>
          <w:rFonts w:asciiTheme="minorBidi" w:eastAsia="Times New Roman" w:hAnsiTheme="minorBidi"/>
          <w:b/>
          <w:bCs/>
          <w:kern w:val="0"/>
          <w:lang w:val="en-US" w:eastAsia="en-IL"/>
          <w14:ligatures w14:val="none"/>
        </w:rPr>
        <w:t>https://github.com/galogdan</w:t>
      </w:r>
      <w:r w:rsidR="00000000">
        <w:rPr>
          <w:rStyle w:val="Hyperlink"/>
          <w:rFonts w:asciiTheme="minorBidi" w:eastAsia="Times New Roman" w:hAnsiTheme="minorBidi"/>
          <w:b/>
          <w:bCs/>
          <w:kern w:val="0"/>
          <w:lang w:val="en-US" w:eastAsia="en-IL"/>
          <w14:ligatures w14:val="none"/>
        </w:rPr>
        <w:fldChar w:fldCharType="end"/>
      </w:r>
    </w:p>
    <w:p w14:paraId="6F953F02" w14:textId="77777777" w:rsidR="00D9582B" w:rsidRPr="00D9582B" w:rsidRDefault="00D9582B" w:rsidP="00D9582B">
      <w:pPr>
        <w:bidi/>
        <w:rPr>
          <w:rFonts w:asciiTheme="minorBidi" w:eastAsia="Times New Roman" w:hAnsiTheme="minorBidi"/>
          <w:b/>
          <w:bCs/>
          <w:color w:val="0D0D0D"/>
          <w:kern w:val="0"/>
          <w:rtl/>
          <w:lang w:val="en-US" w:eastAsia="en-IL"/>
          <w14:ligatures w14:val="none"/>
        </w:rPr>
      </w:pPr>
    </w:p>
    <w:p w14:paraId="32FD0183" w14:textId="77777777" w:rsid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0BD9BAEB" w14:textId="241A0CF0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 w:hint="cs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סטודנטים:</w:t>
      </w:r>
    </w:p>
    <w:p w14:paraId="3AE48131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val="he-IL" w:eastAsia="en-IL"/>
          <w14:ligatures w14:val="none"/>
        </w:rPr>
      </w:pPr>
    </w:p>
    <w:p w14:paraId="6B3D1B00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שם סטודנט: גל אוגדן</w:t>
      </w:r>
    </w:p>
    <w:p w14:paraId="2241C5EA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תעודת זהות: 205980485</w:t>
      </w:r>
    </w:p>
    <w:p w14:paraId="50525FAC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032D3622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7882785C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שם סטודנטית: אוראל דיירי</w:t>
      </w:r>
    </w:p>
    <w:p w14:paraId="4050629A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תעודת זהות: 206992323</w:t>
      </w:r>
    </w:p>
    <w:p w14:paraId="66E37E31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406D0C3F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327B9CB0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שם סטודנט: אורון מוזס</w:t>
      </w:r>
    </w:p>
    <w:p w14:paraId="4B36D092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תעודת זהות: 314977810</w:t>
      </w:r>
    </w:p>
    <w:p w14:paraId="39F40003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0E036B13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1B0350BB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5E1B5AE4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7C783379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17E2EDC0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3F751EE8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3606CC4D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33D27113" w14:textId="483F2825" w:rsidR="00135639" w:rsidRPr="00135639" w:rsidRDefault="0013563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lastRenderedPageBreak/>
        <w:t>Functional Requirements:</w:t>
      </w:r>
    </w:p>
    <w:p w14:paraId="2B48ACC9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Authentication:</w:t>
      </w:r>
    </w:p>
    <w:p w14:paraId="1E196E6B" w14:textId="3BBAF56A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Users can register an account using their email </w:t>
      </w:r>
      <w:r w:rsidR="007279AB">
        <w:rPr>
          <w:rFonts w:asciiTheme="minorBidi" w:eastAsia="Times New Roman" w:hAnsiTheme="minorBidi"/>
          <w:color w:val="0D0D0D"/>
          <w:kern w:val="0"/>
          <w:lang w:val="en-US" w:eastAsia="en-IL"/>
          <w14:ligatures w14:val="none"/>
        </w:rPr>
        <w:t>and car ID</w:t>
      </w: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.</w:t>
      </w:r>
    </w:p>
    <w:p w14:paraId="50ADB8B7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log in to their account using their credentials.</w:t>
      </w:r>
    </w:p>
    <w:p w14:paraId="33942703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Car ID Based Chat:</w:t>
      </w:r>
    </w:p>
    <w:p w14:paraId="55A97275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enter their car ID to join the chat corresponding to their car.</w:t>
      </w:r>
    </w:p>
    <w:p w14:paraId="6098E092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send text messages in the chat room.</w:t>
      </w:r>
    </w:p>
    <w:p w14:paraId="63EC3AB9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receive real-time updates for new messages.</w:t>
      </w:r>
    </w:p>
    <w:p w14:paraId="7895A472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Car Selling/Buying:</w:t>
      </w:r>
    </w:p>
    <w:p w14:paraId="1FD29011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list their cars for sale, providing details such as make, model, year, price, and condition.</w:t>
      </w:r>
    </w:p>
    <w:p w14:paraId="6BEDB051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search for cars listed for sale based on various criteria (make, model, price range, etc.).</w:t>
      </w:r>
    </w:p>
    <w:p w14:paraId="189212F5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contact sellers through the application for inquiries or purchase negotiations.</w:t>
      </w:r>
    </w:p>
    <w:p w14:paraId="36EDFA7A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Carpool Options:</w:t>
      </w:r>
    </w:p>
    <w:p w14:paraId="62AEDA02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post carpool offers, specifying their starting location, destination, available seats, and departure time.</w:t>
      </w:r>
    </w:p>
    <w:p w14:paraId="68EE67B3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search for carpool offers based on their own commuting needs.</w:t>
      </w:r>
    </w:p>
    <w:p w14:paraId="1D0D2A3A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Users can contact carpool </w:t>
      </w:r>
      <w:proofErr w:type="spellStart"/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offerers</w:t>
      </w:r>
      <w:proofErr w:type="spellEnd"/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 to join a carpool.</w:t>
      </w:r>
    </w:p>
    <w:p w14:paraId="1D19B1A3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Profile Tab:</w:t>
      </w:r>
    </w:p>
    <w:p w14:paraId="7DC08763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view and edit their profile information, including name, contact details, and car details.</w:t>
      </w:r>
    </w:p>
    <w:p w14:paraId="5E16E49D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upload a profile picture.</w:t>
      </w:r>
    </w:p>
    <w:p w14:paraId="2F4D3A6C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view their activity history within the app (e.g., past car sales, carpool participation).</w:t>
      </w:r>
    </w:p>
    <w:p w14:paraId="40C6FD7A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Notifications:</w:t>
      </w:r>
    </w:p>
    <w:p w14:paraId="2CF70CA9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receive notifications for new chat messages, car sale inquiries, carpool requests, and other relevant activities.</w:t>
      </w:r>
    </w:p>
    <w:p w14:paraId="1CAD72FB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manage notification preferences in their account settings.</w:t>
      </w:r>
    </w:p>
    <w:p w14:paraId="4520DAE1" w14:textId="0BB41780" w:rsidR="00135639" w:rsidRPr="00135639" w:rsidRDefault="0013563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lastRenderedPageBreak/>
        <w:t>Non-Functional Requirements</w:t>
      </w:r>
    </w:p>
    <w:p w14:paraId="1879BF76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Performance:</w:t>
      </w:r>
    </w:p>
    <w:p w14:paraId="11B2BD8E" w14:textId="77777777" w:rsidR="00135639" w:rsidRPr="00135639" w:rsidRDefault="00135639" w:rsidP="00135639">
      <w:pPr>
        <w:numPr>
          <w:ilvl w:val="0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Real-Time Communication:</w:t>
      </w:r>
    </w:p>
    <w:p w14:paraId="111EA018" w14:textId="77777777" w:rsidR="00135639" w:rsidRPr="00135639" w:rsidRDefault="00135639" w:rsidP="00135639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Chat messages should be delivered with minimal latency (&lt; 1 second).</w:t>
      </w:r>
    </w:p>
    <w:p w14:paraId="0F0CF2AE" w14:textId="78EF343E" w:rsidR="0025701F" w:rsidRPr="00135639" w:rsidRDefault="00135639" w:rsidP="0025701F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system should be capable of handling concurrent chat sessions efficiently.</w:t>
      </w:r>
    </w:p>
    <w:p w14:paraId="495F413B" w14:textId="77777777" w:rsidR="00135639" w:rsidRPr="00135639" w:rsidRDefault="00135639" w:rsidP="00135639">
      <w:pPr>
        <w:numPr>
          <w:ilvl w:val="0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Response Time:</w:t>
      </w:r>
    </w:p>
    <w:p w14:paraId="6656552A" w14:textId="77777777" w:rsidR="00135639" w:rsidRPr="00135639" w:rsidRDefault="00135639" w:rsidP="00135639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application should respond to user interactions within 2 seconds on average.</w:t>
      </w:r>
    </w:p>
    <w:p w14:paraId="190E1935" w14:textId="77777777" w:rsidR="00135639" w:rsidRPr="00135639" w:rsidRDefault="00135639" w:rsidP="00135639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maximum acceptable response time for any action is 5 seconds.</w:t>
      </w:r>
    </w:p>
    <w:p w14:paraId="4CE9BDC6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Security:</w:t>
      </w:r>
    </w:p>
    <w:p w14:paraId="3E22459F" w14:textId="77777777" w:rsidR="00135639" w:rsidRPr="00135639" w:rsidRDefault="00135639" w:rsidP="00135639">
      <w:pPr>
        <w:numPr>
          <w:ilvl w:val="0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Authentication and Authorization:</w:t>
      </w:r>
    </w:p>
    <w:p w14:paraId="43D5C5CB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authentication should be secure, employing industry-standard encryption techniques.</w:t>
      </w:r>
    </w:p>
    <w:p w14:paraId="7B11DF33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Access to certain features (e.g., selling cars, posting carpool offers) should require user authorization.</w:t>
      </w:r>
    </w:p>
    <w:p w14:paraId="77AC9B4A" w14:textId="77777777" w:rsidR="00135639" w:rsidRPr="00135639" w:rsidRDefault="00135639" w:rsidP="00135639">
      <w:pPr>
        <w:numPr>
          <w:ilvl w:val="0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Data Protection:</w:t>
      </w:r>
    </w:p>
    <w:p w14:paraId="33CE5826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data should be stored securely, adhering to best practices for data protection.</w:t>
      </w:r>
    </w:p>
    <w:p w14:paraId="0E1883CC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Sensitive data transmission should be encrypted using HTTPS.</w:t>
      </w:r>
    </w:p>
    <w:p w14:paraId="5D84E25A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Reliability:</w:t>
      </w:r>
    </w:p>
    <w:p w14:paraId="4DEC8E35" w14:textId="77777777" w:rsidR="00135639" w:rsidRPr="00135639" w:rsidRDefault="00135639" w:rsidP="00135639">
      <w:pPr>
        <w:numPr>
          <w:ilvl w:val="0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Availability:</w:t>
      </w:r>
    </w:p>
    <w:p w14:paraId="0718563B" w14:textId="77777777" w:rsidR="00135639" w:rsidRPr="00135639" w:rsidRDefault="00135639" w:rsidP="00135639">
      <w:pPr>
        <w:numPr>
          <w:ilvl w:val="1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system should aim for at least 99% availability, allowing for scheduled maintenance downtime.</w:t>
      </w:r>
    </w:p>
    <w:p w14:paraId="4BB0DA24" w14:textId="77777777" w:rsidR="00135639" w:rsidRPr="00135639" w:rsidRDefault="00135639" w:rsidP="00135639">
      <w:pPr>
        <w:numPr>
          <w:ilvl w:val="0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Backup and Recovery:</w:t>
      </w:r>
    </w:p>
    <w:p w14:paraId="5AAD8692" w14:textId="77777777" w:rsidR="00135639" w:rsidRPr="00135639" w:rsidRDefault="00135639" w:rsidP="00135639">
      <w:pPr>
        <w:numPr>
          <w:ilvl w:val="1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Regular backups of the database should be performed to prevent data loss.</w:t>
      </w:r>
    </w:p>
    <w:p w14:paraId="4E1073AB" w14:textId="77777777" w:rsidR="00135639" w:rsidRPr="00135639" w:rsidRDefault="00135639" w:rsidP="00135639">
      <w:pPr>
        <w:numPr>
          <w:ilvl w:val="1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Procedures for data recovery in case of system failures should be in place.</w:t>
      </w:r>
    </w:p>
    <w:p w14:paraId="68323EC9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Usability:</w:t>
      </w:r>
    </w:p>
    <w:p w14:paraId="6A9F92CA" w14:textId="77777777" w:rsidR="00135639" w:rsidRPr="00135639" w:rsidRDefault="00135639" w:rsidP="00135639">
      <w:pPr>
        <w:numPr>
          <w:ilvl w:val="0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Interface:</w:t>
      </w:r>
    </w:p>
    <w:p w14:paraId="06CF2D32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lastRenderedPageBreak/>
        <w:t>The user interface should be intuitive and user-friendly, facilitating easy navigation.</w:t>
      </w:r>
    </w:p>
    <w:p w14:paraId="55059A86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Adequate feedback should be provided to users for their actions (e.g., successful car listing, error messages).</w:t>
      </w:r>
    </w:p>
    <w:p w14:paraId="5305EBD5" w14:textId="77777777" w:rsidR="00135639" w:rsidRPr="00135639" w:rsidRDefault="00135639" w:rsidP="00135639">
      <w:pPr>
        <w:numPr>
          <w:ilvl w:val="0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Compatibility:</w:t>
      </w:r>
    </w:p>
    <w:p w14:paraId="25352C76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application should be compatible with popular mobile platforms (iOS, Android).</w:t>
      </w:r>
    </w:p>
    <w:p w14:paraId="03F77BCB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Responsive design principles should be followed to ensure usability across different screen sizes.</w:t>
      </w:r>
    </w:p>
    <w:p w14:paraId="5B9735E2" w14:textId="77777777" w:rsidR="00FA01A8" w:rsidRPr="0025701F" w:rsidRDefault="00FA01A8" w:rsidP="00135639">
      <w:pPr>
        <w:rPr>
          <w:rFonts w:asciiTheme="minorBidi" w:hAnsiTheme="minorBidi"/>
        </w:rPr>
      </w:pPr>
    </w:p>
    <w:sectPr w:rsidR="00FA01A8" w:rsidRPr="0025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C8B"/>
    <w:multiLevelType w:val="multilevel"/>
    <w:tmpl w:val="46D2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42B1"/>
    <w:multiLevelType w:val="multilevel"/>
    <w:tmpl w:val="724E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05D7"/>
    <w:multiLevelType w:val="multilevel"/>
    <w:tmpl w:val="607A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E3547"/>
    <w:multiLevelType w:val="multilevel"/>
    <w:tmpl w:val="5CF2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10518"/>
    <w:multiLevelType w:val="multilevel"/>
    <w:tmpl w:val="3C4A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45DF6"/>
    <w:multiLevelType w:val="multilevel"/>
    <w:tmpl w:val="F736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31620"/>
    <w:multiLevelType w:val="multilevel"/>
    <w:tmpl w:val="0F9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53109"/>
    <w:multiLevelType w:val="multilevel"/>
    <w:tmpl w:val="D2CA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044DA"/>
    <w:multiLevelType w:val="multilevel"/>
    <w:tmpl w:val="4CDC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E5768"/>
    <w:multiLevelType w:val="multilevel"/>
    <w:tmpl w:val="DC5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130118">
    <w:abstractNumId w:val="8"/>
  </w:num>
  <w:num w:numId="2" w16cid:durableId="584000602">
    <w:abstractNumId w:val="3"/>
  </w:num>
  <w:num w:numId="3" w16cid:durableId="1178227669">
    <w:abstractNumId w:val="6"/>
  </w:num>
  <w:num w:numId="4" w16cid:durableId="1359502690">
    <w:abstractNumId w:val="9"/>
  </w:num>
  <w:num w:numId="5" w16cid:durableId="2020310433">
    <w:abstractNumId w:val="7"/>
  </w:num>
  <w:num w:numId="6" w16cid:durableId="25328311">
    <w:abstractNumId w:val="4"/>
  </w:num>
  <w:num w:numId="7" w16cid:durableId="344290021">
    <w:abstractNumId w:val="1"/>
  </w:num>
  <w:num w:numId="8" w16cid:durableId="992755590">
    <w:abstractNumId w:val="2"/>
  </w:num>
  <w:num w:numId="9" w16cid:durableId="1636174484">
    <w:abstractNumId w:val="5"/>
  </w:num>
  <w:num w:numId="10" w16cid:durableId="17808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A8"/>
    <w:rsid w:val="00135639"/>
    <w:rsid w:val="0025701F"/>
    <w:rsid w:val="004E1004"/>
    <w:rsid w:val="007279AB"/>
    <w:rsid w:val="008144A9"/>
    <w:rsid w:val="00880CDC"/>
    <w:rsid w:val="00D9582B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B998"/>
  <w15:chartTrackingRefBased/>
  <w15:docId w15:val="{1B14D034-D722-42DC-8183-EF6F298B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4E1004"/>
    <w:rPr>
      <w:b/>
      <w:bCs/>
    </w:rPr>
  </w:style>
  <w:style w:type="character" w:styleId="Hyperlink">
    <w:name w:val="Hyperlink"/>
    <w:basedOn w:val="DefaultParagraphFont"/>
    <w:uiPriority w:val="99"/>
    <w:unhideWhenUsed/>
    <w:rsid w:val="00D95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Ogdan</dc:creator>
  <cp:keywords/>
  <dc:description/>
  <cp:lastModifiedBy>Gal Ogdan</cp:lastModifiedBy>
  <cp:revision>6</cp:revision>
  <dcterms:created xsi:type="dcterms:W3CDTF">2024-02-26T15:13:00Z</dcterms:created>
  <dcterms:modified xsi:type="dcterms:W3CDTF">2024-02-27T18:45:00Z</dcterms:modified>
</cp:coreProperties>
</file>