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570C"/>
                <w:sz w:val="72"/>
                <w:szCs w:val="72"/>
              </w:rPr>
              <w:t xml:space="preserve">Urban Gym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color w:val="D1D5DB"/>
                <w:sz w:val="36"/>
                <w:szCs w:val="36"/>
              </w:rPr>
              <w:t xml:space="preserve">Sistema de Rutinas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8"/>
                <w:szCs w:val="28"/>
              </w:rPr>
              <w:t xml:space="preserve">Guia de instalacion y ejecucion local</w:t>
            </w:r>
          </w:p>
        </w:tc>
      </w:tr>
    </w:tbl>
    <w:p>
      <w:pPr>
        <w:spacing w:before="320" w:after="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del sistema: 2.0 — 100% local</w:t>
      </w:r>
    </w:p>
    <w:p>
      <w:pPr>
        <w:spacing w:before="0" w:after="8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Stack: React 18 + TypeScript + Vite + IndexedDB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1. Requisitos previos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Antes de ejecutar el proyecto necesitas tener instaladas las siguientes herramientas en tu computadora: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v18 o superior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Motor de JavaScript. Incluye npm automaticamente.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v9 o superior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 instala junto con Node.js. Usado para instalar dependencias.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Cualquier version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Opcional. Solo si clonas el repo desde GitHub.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Editor de codigo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 Code recomendado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 editar archivos. VS Code es gratuito.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Navegador moderno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Chrome, Edge o Firefox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sistema usa IndexedDB; todos los navegadores modernos lo soportan.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Verificar si ya tenes Node.js instalado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 una terminal (Simbolo del sistema en Windows, Terminal en Mac/Linux) y ejecuta: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node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ves numeros de version (por ejemplo v20.11.0), ya lo tenes instalado.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aparece un error como "no se reconoce el comando", debes instalar Node.js primero.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Instalar Node.js (si no lo tenes)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https://nodejs.org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Descargar el instalador LTS (Long Term Support) — es la opcion recomendada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Ejecutar el instalador y seguir los pasos (dejar todas las opciones por defecto)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Cerrar y volver a abrir la terminal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Verificar con node --version y npm --version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2. Obtener el proyecto en tu computadora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Tenes dos opciones para obtener el codigo del proyecto: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Opcion A — Descargar el ZIP (mas simple)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Descargar el proyecto: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Ve a tu repositorio en GitHub y hace clic en el boton verde "Code" → "Download ZIP"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Descomprimir: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Extraer el contenido del ZIP en una carpeta de tu eleccion. Por ejemplo: C:\proyectos\urban-gym\ o ~/proyectos/urban-gym/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Abrir la terminal en esa carpeta: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 Windows: mante Shift + clic derecho dentro de la carpeta → "Abrir ventana de PowerShell aqui". En Mac: clic derecho en la carpeta → "Nueva terminal en la carpeta".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Opcion B — Clonar con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Abri la terminal y ejecuta: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git clone https://github.com/TU_USUARIO/urban-gym-rutinas.git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cd urban-gym-rutinas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3. Configurar y ejecutar el proyecto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Paso 1 — Instalar dependencias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Dentro de la carpeta del proyecto, ejecuta el siguiente comando. Solo es necesario hacerlo la primera vez (o cuando cambien las dependencias):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proceso puede tardar entre 1 y 3 minutos dependiendo de tu conexion. Descargara todos los paquetes necesarios en una carpeta llamada node_modules.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0C" w:sz="4"/>
              <w:left w:val="thick" w:color="E8570C" w:sz="12"/>
              <w:bottom w:val="single" w:color="E8570C" w:sz="4"/>
              <w:right w:val="single" w:color="E8570C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ves advertencias (warnings) en amarillo, no te preocupes. Solo los errores en rojo requieren atencion.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Paso 2 — Ajuste necesario: quitar lovable-tagger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proyecto fue creado con Lovable.dev, que instala un plugin llamado lovable-tagger. Este plugin funciona solo dentro de la plataforma Lovable. Fuera de ella puede generar errores o advertencias. Debes modificar el archivo vite.config.ts: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el archivo vite.config.ts en la raiz del proyecto. El contenido original es: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{ defineConfig } from "vite";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react from "@vitejs/plugin-react-swc";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path from "path";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{ componentTagger } from "lovable-tagger";  // &lt;- ESTO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export default defineConfig(({ mode })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server: { host: "::", port: 8080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plugins: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react(),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mode === "development" &amp;&amp; componentTagger(),  // &lt;- Y ESTO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].filter(Boolean),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resolve: { alias: { "@": path.resolve(__dirname, "./src")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}));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Reemplazalo por esta version limpia: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{ defineConfig } from "vite";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react from "@vitejs/plugin-react-swc";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import path from "path";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server: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host: "localhost",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port: 8080,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plugins: [react()],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resolve: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alias: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  "@": path.resolve(__dirname, "./src"),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Este cambio es permanente y no afecta ninguna funcionalidad del sistema. lovable-tagger solo sirve para el editor visual de Lovable.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Paso 3 — Iniciar el servidor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todo esta correcto, veras una salida similar a esta en la terminal: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VITE v5.x.x  ready in 800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➜  Local:   http://localhost:8080/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➜  Network: use --host to expose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 tu navegador y navega a http://localhost:8080 — el sistema Urban Gym deberia estar corriendo.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0C" w:sz="4"/>
              <w:left w:val="thick" w:color="E8570C" w:sz="12"/>
              <w:bottom w:val="single" w:color="E8570C" w:sz="4"/>
              <w:right w:val="single" w:color="E8570C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 primera vez que abres el sistema en el navegador, IndexedDB se inicializa automaticamente.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 cargan los datos de ejemplo (profesores y ejercicios predeterminados).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venis de usarlo en Lovable, los datos NO se transfieren — cada navegador/dispositivo tiene su propia base de datos local.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4. Primer acceso al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Crear el primer usuario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 abrir la app por primera vez veras la pantalla de login. Como es la primera vez, debes registrar un usuario: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Hacer clic en "Crear cuenta" o "Registrarse"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Ingresar un email y contrasena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usuario se guarda en IndexedDB del navegador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0C" w:sz="4"/>
              <w:left w:val="thick" w:color="E8570C" w:sz="12"/>
              <w:bottom w:val="single" w:color="E8570C" w:sz="4"/>
              <w:right w:val="single" w:color="E8570C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IMPORTANTE: El sistema usa autenticacion local. Los usuarios y sesiones se guardan en IndexedDB del navegador.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 borraste los datos del navegador (historial/cache), los usuarios tambien se borran.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Anotate el email y contrasena que uses.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Importar tus clientes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cargar tus socios desde el sistema anterior: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el menu lateral, ir a "Importacion"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Convertir tu archivo DBF a CSV con separador punto y coma (;)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Subir el archivo CSV usando el boton correspondiente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procesara el archivo e importara los clientes a IndexedDB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5. Comandos disponibles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Instala todas las dependencias. Ejecutar solo la primera vez o despues de actualizar el codigo.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Inicia el servidor de desarrollo en http://localhost:8080. El servidor se recarga automaticamente al guardar archivos.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 una version optimizada para produccion en la carpeta dist/. Usarlo si queres deployar en un servidor.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Previsualiza la version de produccion localmente. Ejecutar despues de npm run build.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Analiza el codigo en busca de errores de tipado y estilo.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6. Solución de errores comunes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Error: "Cannot find module lovable-tagger"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Error: Cannot find module "lovable-tagger"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Solucion: Este error aparece si no modificaste el vite.config.ts. Seguir las instrucciones del Paso 2 en la Seccion 3.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Error: "Port 8080 is already in use"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Error: listen EADDRINUSE: address already in use :::8080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Solucion: El puerto 8080 esta ocupado por otra aplicacion. Modificar el puerto en vite.config.ts: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server: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host: "localhost",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  port: 3000,  // Cambiar a cualquier numero libre (3000, 5173, 4000...)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},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Error: "npm install" falla con ERESOLVE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error code ERESOLVE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Solucion: Ejecutar con el flag --legacy-peer-deps: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install --legacy-peer-deps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La pagina abre pero queda en blanco o con pantalla de carga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Causas posibles: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navegador no soporta IndexedDB (improbable en navegadores modernos)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Hay un error de JavaScript. Abre las herramientas de desarrollo (F12) → pestaña Console para ver el error exacto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Estas usando un navegador muy desactualizado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Los datos que tenia en Lovable no aparecen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Esto es esperado y correcto.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Lovable.dev ejecuta la aplicacion en sus propios servidores con su propia instancia de IndexedDB.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Los datos guardados en Lovable viven en el navegador de Lovable, no en el tuyo.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Debes reimportar tus clientes usando la funcion de Importacion (CSV) y recrear los usuarios.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7. Estructura del proyecto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orientarte en el codigo, esta es la organizacion de los archivos principales: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urban-gym-rutinas/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├── components/         # Componentes visuales de la interfaz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ClientManager   # Gestion de 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RoutineManager  # Rutinas por cliente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ExerciseManager # Catalogo de ejercicios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ProfessorManager# Gestion de profesores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└── ...             # Otros componentes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├── hooks/              # Logica de datos (IndexedDB)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useIndexedDBClients.ts    # CRUD 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useIndexedDBProfessors.ts # CRUD profesores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useIndexedDBExercises.ts  # CRUD ejercicios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useLocalRoutines.ts       # CRUD rutinas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└── useLocalAuth.ts           # Autenticacion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├── Index.tsx       # Dashboard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│   └── Auth.tsx        # Pantalla de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│   └── main.tsx            # Punto de entrada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├── public/                 # Archivos estaticos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├── vite.config.ts          # Configuracion de Vite (MODIFICAR)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├── package.json            # Dependencias del 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└── tsconfig.json           # Configuracion de TypeScript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8. Donde se guardan los datos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es 100% local. Todos los datos se almacenan en el navegador usando IndexedDB. No hay servidor externo ni base de datos en la nube.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Contiene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GymApp (v3)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Clientes y Profesores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principal. Stores: clients, professors.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GymLocalDB (v2)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Rutinas y Plantillas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Stores: routines, templates.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GymExercisesDB (v1)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Ejercicios, Categorias, Equipamiento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Inicializado con datos de ejemplo al primer uso.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70C"/>
                <w:sz w:val="20"/>
                <w:szCs w:val="20"/>
              </w:rPr>
              <w:t xml:space="preserve">GymAppAuth (v1)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 del sistema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Contrasenas guardadas como SHA-256.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Para ver y explorar los datos en el navegador: F12 → Application (Chrome) o Storage (Firefox) → IndexedDB.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Para hacer un backup completo: usar la funcion "Exportar datos" en el menu Configuracion del sistema.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570C"/>
          <w:sz w:val="32"/>
          <w:szCs w:val="32"/>
        </w:rPr>
        <w:t xml:space="preserve">9. Publicar en un servidor (opcional)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queres que el sistema sea accesible desde cualquier dispositivo en tu red local o desde internet, podes generar una version de produccion: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Build de produccion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Generar version optimizada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La carpeta dist/ contiene todos los archivos estaticos listos para publicar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Servir en la red local (sin internet)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Ideal para usar el sistema desde distintas computadoras del gimnasio conectadas al mismo WiFi: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Instalar serve globalmente (solo una vez)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npm install -g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Servir la app en la red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serve -s dist --listen 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1F5F9"/>
                <w:sz w:val="18"/>
                <w:szCs w:val="18"/>
              </w:rPr>
              <w:t xml:space="preserve"># Otros dispositivos en la red acceden por: http://IP_DE_TU_PC:8080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0C" w:sz="4"/>
              <w:left w:val="thick" w:color="E8570C" w:sz="12"/>
              <w:bottom w:val="single" w:color="E8570C" w:sz="4"/>
              <w:right w:val="single" w:color="E8570C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ATENCION: Al acceder desde otro dispositivo, cada navegador tiene su PROPIO IndexedDB.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Los datos no se sincronizan entre dispositivos automaticamente.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Para compartir datos entre maquinas, usar la funcion Exportar/Importar backup en Configuracion.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single" w:color="E8570C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E8570C"/>
              <w:sz w:val="20"/>
              <w:szCs w:val="20"/>
            </w:rPr>
            <w:t xml:space="preserve">  Urban Gym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single" w:color="E8570C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20"/>
              <w:szCs w:val="20"/>
            </w:rPr>
            <w:t xml:space="preserve">Guia de instalacion local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2026-03-03T00:43:36.248Z</dcterms:created>
  <dcterms:modified xsi:type="dcterms:W3CDTF">2026-03-03T00:43:36.249Z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