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B3" w:rsidRDefault="00260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é uma máquina capaz de efetuar cálculos e processar informações em milésimos de segundos.</w:t>
      </w:r>
    </w:p>
    <w:p w:rsidR="002606B3" w:rsidRDefault="00260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é composto fisicamente por uma unidade central e os dispositivos periféricos de entrada e saída de dados.</w:t>
      </w:r>
    </w:p>
    <w:p w:rsidR="002606B3" w:rsidRDefault="00260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é composto basicamente por duas partes distintas: o hardware e o software.</w:t>
      </w:r>
    </w:p>
    <w:p w:rsidR="002606B3" w:rsidRDefault="002606B3">
      <w:pPr>
        <w:rPr>
          <w:rFonts w:ascii="Arial" w:hAnsi="Arial" w:cs="Arial"/>
          <w:sz w:val="24"/>
          <w:szCs w:val="24"/>
        </w:rPr>
      </w:pPr>
      <w:r w:rsidRPr="002606B3">
        <w:rPr>
          <w:rFonts w:ascii="Arial" w:hAnsi="Arial" w:cs="Arial"/>
          <w:color w:val="FF0000"/>
          <w:sz w:val="24"/>
          <w:szCs w:val="24"/>
        </w:rPr>
        <w:t>Hardware</w:t>
      </w:r>
      <w:r>
        <w:rPr>
          <w:rFonts w:ascii="Arial" w:hAnsi="Arial" w:cs="Arial"/>
          <w:color w:val="FF0000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Vem a ser a parte física da máquina</w:t>
      </w:r>
    </w:p>
    <w:p w:rsidR="002606B3" w:rsidRDefault="00260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Software – </w:t>
      </w:r>
      <w:r>
        <w:rPr>
          <w:rFonts w:ascii="Arial" w:hAnsi="Arial" w:cs="Arial"/>
          <w:sz w:val="24"/>
          <w:szCs w:val="24"/>
        </w:rPr>
        <w:t>Vem a ser a parte lógica da máquina, ou seja, os programas em geral.</w:t>
      </w:r>
    </w:p>
    <w:p w:rsidR="002606B3" w:rsidRDefault="002606B3">
      <w:pPr>
        <w:rPr>
          <w:rFonts w:ascii="Arial" w:hAnsi="Arial" w:cs="Arial"/>
          <w:color w:val="000000" w:themeColor="text1"/>
          <w:sz w:val="24"/>
          <w:szCs w:val="24"/>
        </w:rPr>
      </w:pPr>
      <w:r w:rsidRPr="002606B3">
        <w:rPr>
          <w:rFonts w:ascii="Arial" w:hAnsi="Arial" w:cs="Arial"/>
          <w:color w:val="FF0000"/>
          <w:sz w:val="24"/>
          <w:szCs w:val="24"/>
        </w:rPr>
        <w:t>Dispositivos Periféricos: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São ligados à unidade central através de cabos e fios e auxiliam o computador na manutenção dos dados. Eles são classificados em:</w:t>
      </w:r>
    </w:p>
    <w:p w:rsidR="002606B3" w:rsidRDefault="002606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Dispositivos periféricos de entrada: Responsáveis pela entrada de informação no computador.</w:t>
      </w:r>
    </w:p>
    <w:p w:rsidR="002606B3" w:rsidRDefault="002606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-Dispositivos periféricos de saída: </w:t>
      </w:r>
      <w:r w:rsidR="00723C55">
        <w:rPr>
          <w:rFonts w:ascii="Arial" w:hAnsi="Arial" w:cs="Arial"/>
          <w:color w:val="000000" w:themeColor="text1"/>
          <w:sz w:val="24"/>
          <w:szCs w:val="24"/>
        </w:rPr>
        <w:t>Responsáveis pela saída das informações da máquina.</w:t>
      </w:r>
    </w:p>
    <w:p w:rsidR="00723C55" w:rsidRDefault="00723C5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de dispositivos periféricos de entrada de dados: teclado, scanner, microfone, webcam.</w:t>
      </w:r>
    </w:p>
    <w:p w:rsidR="00B775E7" w:rsidRDefault="00723C5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 de dispositivos periféricos de saída de dados: Impressora, caixa de som, monitor de vídeo, disquete, pen drive.</w:t>
      </w:r>
    </w:p>
    <w:p w:rsidR="00B775E7" w:rsidRDefault="00B775E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Responda</w:t>
      </w:r>
    </w:p>
    <w:p w:rsidR="00B775E7" w:rsidRDefault="00B775E7" w:rsidP="00B775E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é o computador?</w:t>
      </w:r>
    </w:p>
    <w:p w:rsidR="00B775E7" w:rsidRDefault="00B775E7" w:rsidP="00B775E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é o hardware?</w:t>
      </w:r>
    </w:p>
    <w:p w:rsidR="00B775E7" w:rsidRDefault="00B775E7" w:rsidP="00B775E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é o software</w:t>
      </w:r>
      <w:r w:rsidR="00450FB7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B775E7" w:rsidRDefault="00B775E7" w:rsidP="00B775E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o computador é composto fisicamente?</w:t>
      </w:r>
    </w:p>
    <w:p w:rsidR="00B775E7" w:rsidRDefault="00450FB7" w:rsidP="00450FB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o computador é composto basicamente?</w:t>
      </w:r>
    </w:p>
    <w:p w:rsidR="00450FB7" w:rsidRDefault="00450FB7" w:rsidP="00450FB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vem a ser o dispositivo periférico?</w:t>
      </w:r>
    </w:p>
    <w:p w:rsidR="00450FB7" w:rsidRDefault="00450FB7" w:rsidP="00450FB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Cite 2 exemplos de dispositivos periféricos de entrada de dados.</w:t>
      </w:r>
    </w:p>
    <w:p w:rsidR="00450FB7" w:rsidRDefault="00450FB7" w:rsidP="00450FB7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Cite 2 exemplos de dispositivos periféricos de saída de dados.</w:t>
      </w:r>
    </w:p>
    <w:p w:rsidR="00450FB7" w:rsidRDefault="00450FB7" w:rsidP="00450FB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450FB7" w:rsidRDefault="00450FB7" w:rsidP="00450FB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Repostas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computador é uma máquina capaz de efetuar cálculos e processar informações em milésimos de segundos.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Hardware é a parte física do computador.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Software é a parte lógica do computador, ou seja, programas em geral.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composto pelo hardware. 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composto por duas partes distintas, hardware e software.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ligados a parte principal por cabos e fios e auxiliam o computador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manunteção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dos dados.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Mouse e Webcam</w:t>
      </w:r>
    </w:p>
    <w:p w:rsidR="00450FB7" w:rsidRDefault="00450FB7" w:rsidP="00450FB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Caixa de som e Pen drive.</w:t>
      </w:r>
      <w:bookmarkStart w:id="0" w:name="_GoBack"/>
      <w:bookmarkEnd w:id="0"/>
    </w:p>
    <w:p w:rsidR="00450FB7" w:rsidRPr="00450FB7" w:rsidRDefault="00450FB7" w:rsidP="00450FB7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50FB7" w:rsidRPr="00450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B1937"/>
    <w:multiLevelType w:val="hybridMultilevel"/>
    <w:tmpl w:val="BDE22104"/>
    <w:lvl w:ilvl="0" w:tplc="2DB61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1304"/>
    <w:multiLevelType w:val="hybridMultilevel"/>
    <w:tmpl w:val="5100F338"/>
    <w:lvl w:ilvl="0" w:tplc="391EB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545B8"/>
    <w:multiLevelType w:val="hybridMultilevel"/>
    <w:tmpl w:val="79EEFDFC"/>
    <w:lvl w:ilvl="0" w:tplc="26DE7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B3"/>
    <w:rsid w:val="002606B3"/>
    <w:rsid w:val="00450FB7"/>
    <w:rsid w:val="00723C55"/>
    <w:rsid w:val="007E0134"/>
    <w:rsid w:val="00B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E9C2"/>
  <w15:chartTrackingRefBased/>
  <w15:docId w15:val="{6FDB1C4B-B3D4-4786-984F-FBCC64BA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2023-03-03T17:55:00Z</dcterms:created>
  <dcterms:modified xsi:type="dcterms:W3CDTF">2023-03-03T19:03:00Z</dcterms:modified>
</cp:coreProperties>
</file>