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62A861" wp14:paraId="2C078E63" wp14:textId="18C62F77">
      <w:pPr>
        <w:jc w:val="center"/>
        <w:rPr>
          <w:sz w:val="36"/>
          <w:szCs w:val="36"/>
        </w:rPr>
      </w:pPr>
      <w:r w:rsidRPr="0662A861" w:rsidR="7C8C6AB8">
        <w:rPr>
          <w:sz w:val="32"/>
          <w:szCs w:val="32"/>
        </w:rPr>
        <w:t>Atividade</w:t>
      </w:r>
      <w:r w:rsidRPr="0662A861" w:rsidR="7C8C6AB8">
        <w:rPr>
          <w:sz w:val="32"/>
          <w:szCs w:val="32"/>
        </w:rPr>
        <w:t xml:space="preserve"> de SI</w:t>
      </w:r>
    </w:p>
    <w:p w:rsidR="7C8C6AB8" w:rsidP="0662A861" w:rsidRDefault="7C8C6AB8" w14:paraId="5BDAC25A" w14:textId="0AA9D6F5">
      <w:pPr>
        <w:pStyle w:val="Normal"/>
        <w:jc w:val="center"/>
        <w:rPr>
          <w:sz w:val="22"/>
          <w:szCs w:val="22"/>
        </w:rPr>
      </w:pPr>
      <w:r w:rsidRPr="0662A861" w:rsidR="7C8C6AB8">
        <w:rPr>
          <w:sz w:val="24"/>
          <w:szCs w:val="24"/>
        </w:rPr>
        <w:t>Pesquisa Discord</w:t>
      </w:r>
    </w:p>
    <w:p w:rsidR="7C8C6AB8" w:rsidP="0662A861" w:rsidRDefault="7C8C6AB8" w14:paraId="7FD47E61" w14:textId="22610BF1">
      <w:pPr>
        <w:pStyle w:val="Normal"/>
        <w:jc w:val="center"/>
        <w:rPr>
          <w:sz w:val="24"/>
          <w:szCs w:val="24"/>
        </w:rPr>
      </w:pPr>
      <w:r w:rsidRPr="0662A861" w:rsidR="7C8C6AB8">
        <w:rPr>
          <w:sz w:val="24"/>
          <w:szCs w:val="24"/>
        </w:rPr>
        <w:t>Gabriel Antônio Lopes 2ºINFO</w:t>
      </w:r>
    </w:p>
    <w:p w:rsidR="0662A861" w:rsidP="0662A861" w:rsidRDefault="0662A861" w14:paraId="2AA9C9FC" w14:textId="5CC1DD2D">
      <w:pPr>
        <w:pStyle w:val="Normal"/>
        <w:jc w:val="left"/>
        <w:rPr>
          <w:sz w:val="24"/>
          <w:szCs w:val="24"/>
        </w:rPr>
      </w:pPr>
    </w:p>
    <w:p w:rsidR="7C8C6AB8" w:rsidP="0662A861" w:rsidRDefault="7C8C6AB8" w14:paraId="331914C6" w14:textId="04D3D93F">
      <w:pPr>
        <w:pStyle w:val="Normal"/>
        <w:jc w:val="center"/>
        <w:rPr>
          <w:b w:val="1"/>
          <w:bCs w:val="1"/>
          <w:sz w:val="24"/>
          <w:szCs w:val="24"/>
        </w:rPr>
      </w:pPr>
      <w:r w:rsidRPr="0662A861" w:rsidR="7C8C6AB8">
        <w:rPr>
          <w:b w:val="1"/>
          <w:bCs w:val="1"/>
          <w:sz w:val="24"/>
          <w:szCs w:val="24"/>
        </w:rPr>
        <w:t>Discord</w:t>
      </w:r>
    </w:p>
    <w:p w:rsidR="7A7A16E4" w:rsidP="0662A861" w:rsidRDefault="7A7A16E4" w14:paraId="65778FF3" w14:textId="113D65C4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é um aplicativo de voz sobre IP (VoIP) e comunicação textual. É uma aplicação gratuita que foi projetado inicialmente para comunidades específicas de jogos. O aplicativo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está disponível para os sistemas operacionais Microsoft Windows, MacOS, Android, iOS, Linux e em navegadores da Web. Em dezembro de 2016, os desenvolvedores anunciaram que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tinha mais de 25 milhões de usuários.</w:t>
      </w:r>
    </w:p>
    <w:p w:rsidR="7A7A16E4" w:rsidP="0662A861" w:rsidRDefault="7A7A16E4" w14:paraId="0B6D7A71" w14:textId="2A1E8C49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A desenvolvedora de jogos Hammer &amp;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Chisel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, agora chamada de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Inc, criou o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inicialmente para o jogo MOBA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Fates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Forever.O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serviço foi popularizado por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eSports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e jogadores de torneios LAN, incluindo usuários populares no serviço de streaming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Twitch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e comunidades de jogos como o de Star Citizen. A empresa, que tem o mesmo nome do serviço, foi fundada pelo fundador da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OpenFeint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, Jason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Citron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, que pretende manter a empresa independente. A empresa arrecadou US $ 20 milhões adicionais em financiamento para o software em janeiro de 2016. A partir de junho de 2020,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anunciou que estava mudando o foco dos videogames especificamente para um cliente de comunicação e bate-papo mais abrangente para todas as funções, revelando seu novo slogan "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Your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place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to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talk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", juntamente com um site revisado. Entre outras mudanças planejadas, estaria a redução do número de piadas internas de jogos que ele usa no cliente, melhorando a experiência de integração do usuário e aumentando a capacidade e a confiabilidade do servidor. A empresa anunciou que recebeu US$ 100 milhões adicionais em investimentos para ajudar nessas mudanças.</w:t>
      </w:r>
    </w:p>
    <w:p w:rsidR="7A7A16E4" w:rsidP="0662A861" w:rsidRDefault="7A7A16E4" w14:paraId="1D29E349" w14:textId="520FC7CF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O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pode ser utilizado no Windows, MacOS, Android, iOS, Linux, Xbox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One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, Xbox Series ou em um navegador web, que suportam recursos fundamentais de texto baseados em bate-papo. O aplicativo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para computadores pessoais foi projetado para uso durante jogos, incluindo recursos como baixa latência, servidores de bate-papo de voz gratuitos para usuários e uma infraestrutura de servidor dedicada. Na versão atual já há suporte a chamadas de vídeo e compartilhamento de tela. As chamadas diretas foram adicionadas em uma atualização em 28 de julho de 2016, com suporte para chamadas entre dois ou mais usuários. A companhia introduziu seu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GameBridge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API em dezembro de 2016 que permite que os desenvolvedores de jogos para apoiar diretamente a integração com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dentro de jogos. Nos consoles Xbox, o aplicativo que disponibiliza o acesso é o 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Quarrel.Embora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o software em si seja gratuito, os desenvolvedores investigaram maneiras de monetizá-lo, incluindo possíveis opções de personalização pagas, como emojis ou adesivos. Em janeiro de 2017 os primeiros recursos pagos foram lançados com o '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Discord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 xml:space="preserve"> Nitro'. Por uma taxa de assinatura mensal, os usuários podem obter um avatar animado, usar emojis personalizados e/ou animados em todos os servidores, aumentar o tamanho máximo do arquivo de upload de 8 megabytes (MB) para 50 MB (Nitro Classic) ou para 500 MB (Nitro), poder impulsionar servidores até duas vezes (Nitro), conseguir fazer transmissões em 1080p a 60 quadros por segundo (Nitro Classic) e em qualidade 4k a 60 quadros por segundo (Nitro), uma insígnia de perfil exclusiva, e mudar sua "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tag</w:t>
      </w: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".</w:t>
      </w:r>
    </w:p>
    <w:p w:rsidR="7A7A16E4" w:rsidP="0662A861" w:rsidRDefault="7A7A16E4" w14:paraId="0A481EC5" w14:textId="1DD939FE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0662A861" w:rsidR="7A7A16E4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Requisitos para uso do software:</w:t>
      </w:r>
    </w:p>
    <w:p w:rsidR="42B1C11F" w:rsidP="0662A861" w:rsidRDefault="42B1C11F" w14:paraId="1EFA71A2" w14:textId="6F61F402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0662A861" w:rsidR="42B1C11F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Desktop: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11"/>
        <w:gridCol w:w="3201"/>
        <w:gridCol w:w="3249"/>
      </w:tblGrid>
      <w:tr w:rsidR="0662A861" w:rsidTr="0662A861" w14:paraId="1342E1FC">
        <w:trPr>
          <w:trHeight w:val="330"/>
        </w:trPr>
        <w:tc>
          <w:tcPr>
            <w:tcW w:w="291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7BA157DF" w14:textId="36808566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Sistema Operacional</w:t>
            </w:r>
          </w:p>
        </w:tc>
        <w:tc>
          <w:tcPr>
            <w:tcW w:w="320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60C24E08" w14:textId="0F9749D3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Mínimo</w:t>
            </w:r>
          </w:p>
        </w:tc>
        <w:tc>
          <w:tcPr>
            <w:tcW w:w="3249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45216DBC" w14:textId="062AA4F6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Recomendado</w:t>
            </w:r>
          </w:p>
        </w:tc>
      </w:tr>
      <w:tr w:rsidR="0662A861" w:rsidTr="0662A861" w14:paraId="3A3BC24B">
        <w:trPr>
          <w:trHeight w:val="330"/>
        </w:trPr>
        <w:tc>
          <w:tcPr>
            <w:tcW w:w="291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30AD7A4A" w14:textId="1309B7A2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Windows</w:t>
            </w:r>
          </w:p>
        </w:tc>
        <w:tc>
          <w:tcPr>
            <w:tcW w:w="320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3F7D53BE" w14:textId="3918436E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Windows 7+</w:t>
            </w:r>
          </w:p>
        </w:tc>
        <w:tc>
          <w:tcPr>
            <w:tcW w:w="3249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58A8FF20" w14:textId="78D88BEE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Windows 10+</w:t>
            </w:r>
          </w:p>
        </w:tc>
      </w:tr>
      <w:tr w:rsidR="0662A861" w:rsidTr="0662A861" w14:paraId="212CD311">
        <w:trPr>
          <w:trHeight w:val="330"/>
        </w:trPr>
        <w:tc>
          <w:tcPr>
            <w:tcW w:w="291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4B7AA009" w14:textId="7F9FD7B0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Mac</w:t>
            </w:r>
          </w:p>
        </w:tc>
        <w:tc>
          <w:tcPr>
            <w:tcW w:w="320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5508D7D0" w14:textId="6FC48B2A">
            <w:pPr>
              <w:spacing w:before="270" w:beforeAutospacing="off" w:after="27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MacOS 10.13 (High Sierra)+</w:t>
            </w:r>
          </w:p>
        </w:tc>
        <w:tc>
          <w:tcPr>
            <w:tcW w:w="3249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33D26F57" w14:textId="36B743D8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MacOS 10.15 (Catalina)+</w:t>
            </w:r>
          </w:p>
        </w:tc>
      </w:tr>
      <w:tr w:rsidR="0662A861" w:rsidTr="0662A861" w14:paraId="5CD53A8F">
        <w:trPr>
          <w:trHeight w:val="330"/>
        </w:trPr>
        <w:tc>
          <w:tcPr>
            <w:tcW w:w="291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2A2AFB5A" w14:textId="39B160E9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Linux</w:t>
            </w:r>
          </w:p>
        </w:tc>
        <w:tc>
          <w:tcPr>
            <w:tcW w:w="6450" w:type="dxa"/>
            <w:gridSpan w:val="2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0573E919" w14:textId="29A47847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Ubuntu 18.04+, Debian 10+, openSUSE 16.2+ and Fedora Linux 32+</w:t>
            </w:r>
          </w:p>
        </w:tc>
      </w:tr>
    </w:tbl>
    <w:p w:rsidR="0662A861" w:rsidP="0662A861" w:rsidRDefault="0662A861" w14:paraId="170F5C37" w14:textId="2BCBF8E5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</w:p>
    <w:p w:rsidR="220433B8" w:rsidP="0662A861" w:rsidRDefault="220433B8" w14:paraId="7EF0029A" w14:textId="55AD54F8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0662A861" w:rsidR="220433B8"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  <w:t>Mobile: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898"/>
        <w:gridCol w:w="2321"/>
        <w:gridCol w:w="3141"/>
      </w:tblGrid>
      <w:tr w:rsidR="0662A861" w:rsidTr="0662A861" w14:paraId="366FE0DE">
        <w:trPr>
          <w:trHeight w:val="300"/>
        </w:trPr>
        <w:tc>
          <w:tcPr>
            <w:tcW w:w="3898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65F566A8" w14:textId="27E90D59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Sistema Operacional</w:t>
            </w:r>
          </w:p>
        </w:tc>
        <w:tc>
          <w:tcPr>
            <w:tcW w:w="232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7DF63EE9" w14:textId="55CF464B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Mínimo</w:t>
            </w:r>
          </w:p>
        </w:tc>
        <w:tc>
          <w:tcPr>
            <w:tcW w:w="314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550660AC" w14:textId="7A950FF6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1"/>
                <w:bCs w:val="1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Recomendado</w:t>
            </w:r>
          </w:p>
        </w:tc>
      </w:tr>
      <w:tr w:rsidR="0662A861" w:rsidTr="0662A861" w14:paraId="44305E1C">
        <w:trPr>
          <w:trHeight w:val="300"/>
        </w:trPr>
        <w:tc>
          <w:tcPr>
            <w:tcW w:w="3898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64037BF9" w14:textId="3FF2C75B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Android</w:t>
            </w:r>
          </w:p>
        </w:tc>
        <w:tc>
          <w:tcPr>
            <w:tcW w:w="232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RDefault="0662A861" w14:paraId="666EDC5C" w14:textId="4C13180A">
            <w:pPr>
              <w:rPr/>
            </w:pPr>
          </w:p>
        </w:tc>
        <w:tc>
          <w:tcPr>
            <w:tcW w:w="314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329638DD" w14:textId="1E5BECDF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Android 10+</w:t>
            </w:r>
          </w:p>
        </w:tc>
      </w:tr>
      <w:tr w:rsidR="0662A861" w:rsidTr="0662A861" w14:paraId="24FD57AD">
        <w:trPr>
          <w:trHeight w:val="300"/>
        </w:trPr>
        <w:tc>
          <w:tcPr>
            <w:tcW w:w="3898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30230397" w14:textId="7CBA402F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iOS</w:t>
            </w:r>
          </w:p>
        </w:tc>
        <w:tc>
          <w:tcPr>
            <w:tcW w:w="232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1834CBD4" w14:textId="535C9F4F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iOS 13+</w:t>
            </w:r>
          </w:p>
        </w:tc>
        <w:tc>
          <w:tcPr>
            <w:tcW w:w="3141" w:type="dxa"/>
            <w:tcBorders>
              <w:bottom w:val="single" w:color="DDDDDD" w:sz="6"/>
            </w:tcBorders>
            <w:shd w:val="clear" w:color="auto" w:fill="FFFFFF" w:themeFill="background1"/>
            <w:tcMar>
              <w:top w:w="45" w:type="dxa"/>
              <w:left w:w="750" w:type="dxa"/>
              <w:bottom w:w="45" w:type="dxa"/>
              <w:right w:w="750" w:type="dxa"/>
            </w:tcMar>
            <w:vAlign w:val="center"/>
          </w:tcPr>
          <w:p w:rsidR="0662A861" w:rsidP="0662A861" w:rsidRDefault="0662A861" w14:paraId="3496FB65" w14:textId="2FDD6780">
            <w:pPr>
              <w:spacing w:before="0" w:beforeAutospacing="off" w:after="0" w:afterAutospacing="off"/>
              <w:jc w:val="left"/>
              <w:rPr/>
            </w:pPr>
            <w:r w:rsidRPr="0662A861" w:rsidR="0662A861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aps w:val="0"/>
                <w:smallCaps w:val="0"/>
                <w:color w:val="2E3338"/>
                <w:sz w:val="27"/>
                <w:szCs w:val="27"/>
              </w:rPr>
              <w:t>iOS 13+</w:t>
            </w:r>
          </w:p>
        </w:tc>
      </w:tr>
    </w:tbl>
    <w:p w:rsidR="0662A861" w:rsidP="0662A861" w:rsidRDefault="0662A861" w14:paraId="54B6D09C" w14:textId="2734AEB5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</w:p>
    <w:p w:rsidR="13B0BFA9" w:rsidP="0662A861" w:rsidRDefault="13B0BFA9" w14:paraId="336D4DC1" w14:textId="040A666A">
      <w:pPr>
        <w:pStyle w:val="Heading1"/>
        <w:shd w:val="clear" w:color="auto" w:fill="FFFFFF" w:themeFill="background1"/>
        <w:spacing w:before="480" w:beforeAutospacing="off" w:after="0" w:afterAutospacing="off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E3338"/>
          <w:sz w:val="24"/>
          <w:szCs w:val="24"/>
          <w:lang w:val="pt-BR"/>
        </w:rPr>
      </w:pPr>
      <w:r w:rsidRPr="0662A861" w:rsidR="13B0BFA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2E3338"/>
          <w:sz w:val="24"/>
          <w:szCs w:val="24"/>
          <w:lang w:val="pt-BR"/>
        </w:rPr>
        <w:t>Navegador</w:t>
      </w:r>
    </w:p>
    <w:p w:rsidR="13B0BFA9" w:rsidP="0662A861" w:rsidRDefault="13B0BFA9" w14:paraId="06FD4800" w14:textId="2F1E6455">
      <w:pPr>
        <w:shd w:val="clear" w:color="auto" w:fill="FFFFFF" w:themeFill="background1"/>
        <w:spacing w:before="270" w:beforeAutospacing="off" w:after="270" w:afterAutospacing="off"/>
        <w:jc w:val="both"/>
        <w:rPr/>
      </w:pPr>
      <w:r w:rsidRPr="0662A861" w:rsidR="13B0BFA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2E3338"/>
          <w:sz w:val="27"/>
          <w:szCs w:val="27"/>
          <w:lang w:val="pt-BR"/>
        </w:rPr>
        <w:t>Google Chrome, Firefox 80+, Opera, Microsoft Edge 17+ (incluindo Chromium Edge 79+ no Windows e macOS), Safari 11+ (disponível no macOS 10.13 High Sierra ou superior)</w:t>
      </w:r>
    </w:p>
    <w:p w:rsidR="0662A861" w:rsidP="0662A861" w:rsidRDefault="0662A861" w14:paraId="3E5E60FB" w14:textId="78AEEC20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</w:p>
    <w:p w:rsidR="0662A861" w:rsidP="0662A861" w:rsidRDefault="0662A861" w14:paraId="72FC1615" w14:textId="7C29D3DB">
      <w:pPr>
        <w:pStyle w:val="Normal"/>
        <w:jc w:val="both"/>
        <w:rPr>
          <w:rFonts w:ascii="Arial Nova" w:hAnsi="Arial Nova" w:eastAsia="Arial Nova" w:cs="Arial Nova"/>
          <w:b w:val="0"/>
          <w:bCs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1DF7D"/>
    <w:rsid w:val="04C6D800"/>
    <w:rsid w:val="0662A861"/>
    <w:rsid w:val="0A36B07E"/>
    <w:rsid w:val="11565124"/>
    <w:rsid w:val="13B0BFA9"/>
    <w:rsid w:val="1DB1DF7D"/>
    <w:rsid w:val="220433B8"/>
    <w:rsid w:val="42B1C11F"/>
    <w:rsid w:val="4ECE7362"/>
    <w:rsid w:val="506A43C3"/>
    <w:rsid w:val="553DB4E6"/>
    <w:rsid w:val="5E0D2E5C"/>
    <w:rsid w:val="62242574"/>
    <w:rsid w:val="6C9DB4CA"/>
    <w:rsid w:val="7A7A16E4"/>
    <w:rsid w:val="7C8C6AB8"/>
    <w:rsid w:val="7FF3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DF7D"/>
  <w15:chartTrackingRefBased/>
  <w15:docId w15:val="{FC41DE19-A5DB-4AAD-8D66-1FEA71597B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2024-03-29T03:00:17.2646559Z</dcterms:created>
  <dcterms:modified xsi:type="dcterms:W3CDTF">2024-03-29T03:07:59.4328609Z</dcterms:modified>
  <dc:creator>GABRIEL ANTONIO LOPES</dc:creator>
  <lastModifiedBy>GABRIEL ANTONIO LOPES</lastModifiedBy>
</coreProperties>
</file>