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DFE64" w14:textId="2A6DF3F2" w:rsidR="00A053A5" w:rsidRDefault="00BD4C6C" w:rsidP="00A053A5">
      <w:pPr>
        <w:pStyle w:val="Default"/>
      </w:pPr>
    </w:p>
    <w:p w14:paraId="3FA53D49" w14:textId="77777777" w:rsidR="00A053A5" w:rsidRPr="00D43624" w:rsidRDefault="00A053A5" w:rsidP="00CD7D96">
      <w:pPr>
        <w:pStyle w:val="Ttulo1"/>
        <w:numPr>
          <w:ilvl w:val="0"/>
          <w:numId w:val="7"/>
        </w:numPr>
        <w:rPr>
          <w:rFonts w:ascii="Arial" w:hAnsi="Arial" w:cs="Arial"/>
          <w:color w:val="1300A1"/>
        </w:rPr>
      </w:pPr>
      <w:bookmarkStart w:id="0" w:name="_Toc531020465"/>
      <w:r w:rsidRPr="00D43624">
        <w:rPr>
          <w:rFonts w:ascii="Arial" w:hAnsi="Arial" w:cs="Arial"/>
          <w:color w:val="1300A1"/>
        </w:rPr>
        <w:t>Tabla de Contenido</w:t>
      </w:r>
      <w:bookmarkEnd w:id="0"/>
      <w:r w:rsidRPr="00D43624">
        <w:rPr>
          <w:rFonts w:ascii="Arial" w:hAnsi="Arial" w:cs="Arial"/>
          <w:color w:val="1300A1"/>
        </w:rPr>
        <w:t xml:space="preserve"> 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  <w:lang w:val="es-VE"/>
        </w:rPr>
        <w:id w:val="8172437"/>
        <w:docPartObj>
          <w:docPartGallery w:val="Table of Contents"/>
          <w:docPartUnique/>
        </w:docPartObj>
      </w:sdtPr>
      <w:sdtEndPr>
        <w:rPr>
          <w:rFonts w:ascii="Arial" w:hAnsi="Arial" w:cs="Arial"/>
          <w:color w:val="404040" w:themeColor="text1" w:themeTint="BF"/>
        </w:rPr>
      </w:sdtEndPr>
      <w:sdtContent>
        <w:p w14:paraId="412CF635" w14:textId="77777777" w:rsidR="00CD7D96" w:rsidRDefault="00CD7D96">
          <w:pPr>
            <w:pStyle w:val="TtuloTDC"/>
          </w:pPr>
        </w:p>
        <w:p w14:paraId="74EE1D2D" w14:textId="2D499DAA" w:rsidR="00B35771" w:rsidRPr="008B6133" w:rsidRDefault="004A7A37" w:rsidP="008B6133">
          <w:pPr>
            <w:pStyle w:val="TDC1"/>
            <w:tabs>
              <w:tab w:val="left" w:pos="480"/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r w:rsidRPr="00D6371D">
            <w:rPr>
              <w:rFonts w:ascii="Arial" w:hAnsi="Arial" w:cs="Arial"/>
              <w:color w:val="404040" w:themeColor="text1" w:themeTint="BF"/>
              <w:lang w:val="es-ES"/>
            </w:rPr>
            <w:fldChar w:fldCharType="begin"/>
          </w:r>
          <w:r w:rsidR="00CD7D96" w:rsidRPr="00D6371D">
            <w:rPr>
              <w:rFonts w:ascii="Arial" w:hAnsi="Arial" w:cs="Arial"/>
              <w:color w:val="404040" w:themeColor="text1" w:themeTint="BF"/>
              <w:lang w:val="es-ES"/>
            </w:rPr>
            <w:instrText xml:space="preserve"> TOC \o "1-3" \h \z \u </w:instrText>
          </w:r>
          <w:r w:rsidRPr="00D6371D">
            <w:rPr>
              <w:rFonts w:ascii="Arial" w:hAnsi="Arial" w:cs="Arial"/>
              <w:color w:val="404040" w:themeColor="text1" w:themeTint="BF"/>
              <w:lang w:val="es-ES"/>
            </w:rPr>
            <w:fldChar w:fldCharType="separate"/>
          </w:r>
          <w:hyperlink w:anchor="_Toc531020465" w:history="1">
            <w:r w:rsidR="00B35771"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I.</w:t>
            </w:r>
            <w:r w:rsidR="00B35771" w:rsidRPr="008B6133">
              <w:rPr>
                <w:rFonts w:ascii="Arial" w:hAnsi="Arial" w:cs="Arial"/>
                <w:noProof/>
                <w:color w:val="404040" w:themeColor="text1" w:themeTint="BF"/>
                <w:sz w:val="22"/>
                <w:szCs w:val="22"/>
                <w:lang w:val="es-ES" w:eastAsia="es-ES"/>
              </w:rPr>
              <w:tab/>
            </w:r>
            <w:r w:rsidR="00B35771"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Tabla de Contenido</w:t>
            </w:r>
            <w:r w:rsidR="00B35771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="00B35771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_Toc531020465 \h </w:instrTex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1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6DE243F3" w14:textId="6333C866" w:rsidR="00B35771" w:rsidRPr="008B6133" w:rsidRDefault="00B35771" w:rsidP="008B6133">
          <w:pPr>
            <w:pStyle w:val="TDC1"/>
            <w:tabs>
              <w:tab w:val="left" w:pos="480"/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66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II.</w:t>
            </w:r>
            <w:r w:rsidRPr="008B6133">
              <w:rPr>
                <w:rFonts w:ascii="Arial" w:hAnsi="Arial" w:cs="Arial"/>
                <w:noProof/>
                <w:color w:val="404040" w:themeColor="text1" w:themeTint="BF"/>
                <w:sz w:val="22"/>
                <w:szCs w:val="22"/>
                <w:lang w:val="es-ES" w:eastAsia="es-ES"/>
              </w:rPr>
              <w:tab/>
            </w:r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Historial de cambios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_Toc531020466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2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1C55C42E" w14:textId="7B21DE10" w:rsidR="00B35771" w:rsidRPr="008B6133" w:rsidRDefault="00B35771" w:rsidP="008B6133">
          <w:pPr>
            <w:pStyle w:val="TDC1"/>
            <w:tabs>
              <w:tab w:val="left" w:pos="660"/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67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III.</w:t>
            </w:r>
            <w:r w:rsidRPr="008B6133">
              <w:rPr>
                <w:rFonts w:ascii="Arial" w:hAnsi="Arial" w:cs="Arial"/>
                <w:noProof/>
                <w:color w:val="404040" w:themeColor="text1" w:themeTint="BF"/>
                <w:sz w:val="22"/>
                <w:szCs w:val="22"/>
                <w:lang w:val="es-ES" w:eastAsia="es-ES"/>
              </w:rPr>
              <w:tab/>
            </w:r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Control de Revisión del Plan de Desarrollo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_Toc531020467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3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2153D8C7" w14:textId="07E816FB" w:rsidR="00B35771" w:rsidRPr="008B6133" w:rsidRDefault="00B35771" w:rsidP="008B6133">
          <w:pPr>
            <w:pStyle w:val="TDC1"/>
            <w:tabs>
              <w:tab w:val="left" w:pos="660"/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68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IV.</w:t>
            </w:r>
            <w:r w:rsidRPr="008B6133">
              <w:rPr>
                <w:rFonts w:ascii="Arial" w:hAnsi="Arial" w:cs="Arial"/>
                <w:noProof/>
                <w:color w:val="404040" w:themeColor="text1" w:themeTint="BF"/>
                <w:sz w:val="22"/>
                <w:szCs w:val="22"/>
                <w:lang w:val="es-ES" w:eastAsia="es-ES"/>
              </w:rPr>
              <w:tab/>
            </w:r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Alcance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_Toc531020468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3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28B00962" w14:textId="6D59C8D4" w:rsidR="00B35771" w:rsidRPr="008B6133" w:rsidRDefault="00B35771" w:rsidP="008B6133">
          <w:pPr>
            <w:pStyle w:val="TDC1"/>
            <w:tabs>
              <w:tab w:val="left" w:pos="480"/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69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V.</w:t>
            </w:r>
            <w:r w:rsidRPr="008B6133">
              <w:rPr>
                <w:rFonts w:ascii="Arial" w:hAnsi="Arial" w:cs="Arial"/>
                <w:noProof/>
                <w:color w:val="404040" w:themeColor="text1" w:themeTint="BF"/>
                <w:sz w:val="22"/>
                <w:szCs w:val="22"/>
                <w:lang w:val="es-ES" w:eastAsia="es-ES"/>
              </w:rPr>
              <w:tab/>
            </w:r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Definiciones, Acrónimos y Abreviaturas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_Toc531020469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3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0464CC32" w14:textId="7AD6D96F" w:rsidR="00B35771" w:rsidRPr="008B6133" w:rsidRDefault="00B35771" w:rsidP="008B6133">
          <w:pPr>
            <w:pStyle w:val="TDC1"/>
            <w:tabs>
              <w:tab w:val="left" w:pos="660"/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70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VI.</w:t>
            </w:r>
            <w:r w:rsidRPr="008B6133">
              <w:rPr>
                <w:rFonts w:ascii="Arial" w:hAnsi="Arial" w:cs="Arial"/>
                <w:noProof/>
                <w:color w:val="404040" w:themeColor="text1" w:themeTint="BF"/>
                <w:sz w:val="22"/>
                <w:szCs w:val="22"/>
                <w:lang w:val="es-ES" w:eastAsia="es-ES"/>
              </w:rPr>
              <w:tab/>
            </w:r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Estructura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_Toc531020470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4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29FA5A9B" w14:textId="517A7783" w:rsidR="00B35771" w:rsidRPr="008B6133" w:rsidRDefault="00B35771" w:rsidP="008B6133">
          <w:pPr>
            <w:pStyle w:val="TDC1"/>
            <w:tabs>
              <w:tab w:val="left" w:pos="660"/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71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VII.</w:t>
            </w:r>
            <w:r w:rsidRPr="008B6133">
              <w:rPr>
                <w:rFonts w:ascii="Arial" w:hAnsi="Arial" w:cs="Arial"/>
                <w:noProof/>
                <w:color w:val="404040" w:themeColor="text1" w:themeTint="BF"/>
                <w:sz w:val="22"/>
                <w:szCs w:val="22"/>
                <w:lang w:val="es-ES" w:eastAsia="es-ES"/>
              </w:rPr>
              <w:tab/>
            </w:r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Construcción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_Toc531020471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4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0472A7E1" w14:textId="7630F47B" w:rsidR="00B35771" w:rsidRPr="008B6133" w:rsidRDefault="00B35771" w:rsidP="008B6133">
          <w:pPr>
            <w:pStyle w:val="TDC2"/>
            <w:tabs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72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Descripción de Clases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_Toc531020472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4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3D9F25BA" w14:textId="1B1FD00C" w:rsidR="00B35771" w:rsidRPr="008B6133" w:rsidRDefault="00B35771" w:rsidP="008B6133">
          <w:pPr>
            <w:pStyle w:val="TDC3"/>
            <w:tabs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73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Diagramas de flujo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_Toc531020473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4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1D7712E2" w14:textId="0FFD6919" w:rsidR="00B35771" w:rsidRPr="008B6133" w:rsidRDefault="00B35771" w:rsidP="008B6133">
          <w:pPr>
            <w:pStyle w:val="TDC3"/>
            <w:tabs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74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Estructura de datos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_Toc531020474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4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7C1C386C" w14:textId="5C13FFAA" w:rsidR="00B35771" w:rsidRPr="008B6133" w:rsidRDefault="00B35771" w:rsidP="008B6133">
          <w:pPr>
            <w:pStyle w:val="TDC3"/>
            <w:tabs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76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Nombre del esquema de la base de datos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_Toc531020476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4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61AD7CA5" w14:textId="795DB17B" w:rsidR="00B35771" w:rsidRPr="008B6133" w:rsidRDefault="00B35771" w:rsidP="008B6133">
          <w:pPr>
            <w:pStyle w:val="TDC3"/>
            <w:tabs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78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Ajustes realizados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_Toc531020478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5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5793B80E" w14:textId="2664170B" w:rsidR="00B35771" w:rsidRPr="008B6133" w:rsidRDefault="00B35771" w:rsidP="008B6133">
          <w:pPr>
            <w:pStyle w:val="TDC1"/>
            <w:tabs>
              <w:tab w:val="left" w:pos="660"/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79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VIII.</w:t>
            </w:r>
            <w:r w:rsidRPr="008B6133">
              <w:rPr>
                <w:rFonts w:ascii="Arial" w:hAnsi="Arial" w:cs="Arial"/>
                <w:noProof/>
                <w:color w:val="404040" w:themeColor="text1" w:themeTint="BF"/>
                <w:sz w:val="22"/>
                <w:szCs w:val="22"/>
                <w:lang w:val="es-ES" w:eastAsia="es-ES"/>
              </w:rPr>
              <w:tab/>
            </w:r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Pruebas Unitarias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_Toc531020479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5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5908E36D" w14:textId="44B76523" w:rsidR="00B35771" w:rsidRPr="008B6133" w:rsidRDefault="00B35771" w:rsidP="008B6133">
          <w:pPr>
            <w:pStyle w:val="TDC1"/>
            <w:tabs>
              <w:tab w:val="left" w:pos="660"/>
              <w:tab w:val="right" w:leader="dot" w:pos="9771"/>
            </w:tabs>
            <w:spacing w:line="360" w:lineRule="auto"/>
            <w:rPr>
              <w:rFonts w:ascii="Arial" w:hAnsi="Arial" w:cs="Arial"/>
              <w:noProof/>
              <w:color w:val="404040" w:themeColor="text1" w:themeTint="BF"/>
              <w:sz w:val="22"/>
              <w:szCs w:val="22"/>
              <w:lang w:val="es-ES" w:eastAsia="es-ES"/>
            </w:rPr>
          </w:pPr>
          <w:hyperlink w:anchor="_Toc531020480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IX.</w:t>
            </w:r>
            <w:r w:rsidRPr="008B6133">
              <w:rPr>
                <w:rFonts w:ascii="Arial" w:hAnsi="Arial" w:cs="Arial"/>
                <w:noProof/>
                <w:color w:val="404040" w:themeColor="text1" w:themeTint="BF"/>
                <w:sz w:val="22"/>
                <w:szCs w:val="22"/>
                <w:lang w:val="es-ES" w:eastAsia="es-ES"/>
              </w:rPr>
              <w:tab/>
            </w:r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Datos para Configurar e Instalar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_Toc531020480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5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4509AD7B" w14:textId="52AF16F5" w:rsidR="00B35771" w:rsidRDefault="00B35771" w:rsidP="008B6133">
          <w:pPr>
            <w:pStyle w:val="TDC1"/>
            <w:tabs>
              <w:tab w:val="left" w:pos="480"/>
              <w:tab w:val="right" w:leader="dot" w:pos="9771"/>
            </w:tabs>
            <w:spacing w:line="360" w:lineRule="auto"/>
            <w:rPr>
              <w:noProof/>
              <w:sz w:val="22"/>
              <w:szCs w:val="22"/>
              <w:lang w:val="es-ES" w:eastAsia="es-ES"/>
            </w:rPr>
          </w:pPr>
          <w:hyperlink w:anchor="_Toc531020481" w:history="1"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X.</w:t>
            </w:r>
            <w:r w:rsidRPr="008B6133">
              <w:rPr>
                <w:rFonts w:ascii="Arial" w:hAnsi="Arial" w:cs="Arial"/>
                <w:noProof/>
                <w:color w:val="404040" w:themeColor="text1" w:themeTint="BF"/>
                <w:sz w:val="22"/>
                <w:szCs w:val="22"/>
                <w:lang w:val="es-ES" w:eastAsia="es-ES"/>
              </w:rPr>
              <w:tab/>
            </w:r>
            <w:r w:rsidRPr="008B6133">
              <w:rPr>
                <w:rStyle w:val="Hipervnculo"/>
                <w:rFonts w:ascii="Arial" w:hAnsi="Arial" w:cs="Arial"/>
                <w:noProof/>
                <w:color w:val="404040" w:themeColor="text1" w:themeTint="BF"/>
              </w:rPr>
              <w:t>Requisitos para la Certificación</w:t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tab/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begin"/>
            </w:r>
            <w:r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instrText xml:space="preserve"> PAGEREF _Toc531020481 \h </w:instrTex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separate"/>
            </w:r>
            <w:r w:rsidR="00394BD1">
              <w:rPr>
                <w:rFonts w:ascii="Arial" w:hAnsi="Arial" w:cs="Arial"/>
                <w:noProof/>
                <w:webHidden/>
                <w:color w:val="404040" w:themeColor="text1" w:themeTint="BF"/>
              </w:rPr>
              <w:t>17</w:t>
            </w:r>
            <w:r w:rsidR="004A7A37" w:rsidRPr="008B6133">
              <w:rPr>
                <w:rFonts w:ascii="Arial" w:hAnsi="Arial" w:cs="Arial"/>
                <w:noProof/>
                <w:webHidden/>
                <w:color w:val="404040" w:themeColor="text1" w:themeTint="BF"/>
              </w:rPr>
              <w:fldChar w:fldCharType="end"/>
            </w:r>
          </w:hyperlink>
        </w:p>
        <w:p w14:paraId="1F511C34" w14:textId="77777777" w:rsidR="00CD7D96" w:rsidRPr="00D6371D" w:rsidRDefault="004A7A37">
          <w:pPr>
            <w:rPr>
              <w:rFonts w:ascii="Arial" w:hAnsi="Arial" w:cs="Arial"/>
              <w:color w:val="404040" w:themeColor="text1" w:themeTint="BF"/>
              <w:lang w:val="es-ES"/>
            </w:rPr>
          </w:pPr>
          <w:r w:rsidRPr="00D6371D">
            <w:rPr>
              <w:rFonts w:ascii="Arial" w:hAnsi="Arial" w:cs="Arial"/>
              <w:color w:val="404040" w:themeColor="text1" w:themeTint="BF"/>
              <w:lang w:val="es-ES"/>
            </w:rPr>
            <w:fldChar w:fldCharType="end"/>
          </w:r>
        </w:p>
      </w:sdtContent>
    </w:sdt>
    <w:p w14:paraId="05B3CC8A" w14:textId="77777777" w:rsidR="005C0AC7" w:rsidRDefault="005C0AC7" w:rsidP="00A053A5">
      <w:pPr>
        <w:pStyle w:val="Prrafodelista"/>
        <w:spacing w:line="360" w:lineRule="auto"/>
        <w:rPr>
          <w:rFonts w:ascii="Arial" w:hAnsi="Arial" w:cs="Arial"/>
          <w:b/>
          <w:color w:val="13469C"/>
          <w:sz w:val="28"/>
        </w:rPr>
      </w:pPr>
    </w:p>
    <w:p w14:paraId="5C9768DC" w14:textId="77777777" w:rsidR="0064289D" w:rsidRPr="00D43624" w:rsidRDefault="0064289D" w:rsidP="005C0AC7">
      <w:pPr>
        <w:pStyle w:val="Ttulo1"/>
        <w:numPr>
          <w:ilvl w:val="0"/>
          <w:numId w:val="7"/>
        </w:numPr>
        <w:rPr>
          <w:rFonts w:ascii="Arial" w:hAnsi="Arial" w:cs="Arial"/>
          <w:color w:val="1300A1"/>
        </w:rPr>
      </w:pPr>
      <w:bookmarkStart w:id="1" w:name="_Toc531020466"/>
      <w:r w:rsidRPr="00D43624">
        <w:rPr>
          <w:rFonts w:ascii="Arial" w:hAnsi="Arial" w:cs="Arial"/>
          <w:color w:val="1300A1"/>
        </w:rPr>
        <w:t>Historial de cambios</w:t>
      </w:r>
      <w:bookmarkEnd w:id="1"/>
    </w:p>
    <w:tbl>
      <w:tblPr>
        <w:tblpPr w:leftFromText="141" w:rightFromText="141" w:vertAnchor="text" w:horzAnchor="margin" w:tblpXSpec="center" w:tblpY="207"/>
        <w:tblW w:w="97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20" w:firstRow="1" w:lastRow="0" w:firstColumn="0" w:lastColumn="0" w:noHBand="0" w:noVBand="0"/>
      </w:tblPr>
      <w:tblGrid>
        <w:gridCol w:w="568"/>
        <w:gridCol w:w="1667"/>
        <w:gridCol w:w="3969"/>
        <w:gridCol w:w="1134"/>
        <w:gridCol w:w="1134"/>
        <w:gridCol w:w="1275"/>
      </w:tblGrid>
      <w:tr w:rsidR="0064289D" w:rsidRPr="001416C8" w14:paraId="032B963E" w14:textId="77777777" w:rsidTr="00543460">
        <w:trPr>
          <w:trHeight w:val="498"/>
        </w:trPr>
        <w:tc>
          <w:tcPr>
            <w:tcW w:w="568" w:type="dxa"/>
            <w:shd w:val="clear" w:color="auto" w:fill="BFBFBF" w:themeFill="background1" w:themeFillShade="BF"/>
            <w:vAlign w:val="center"/>
          </w:tcPr>
          <w:p w14:paraId="379EA65A" w14:textId="77777777" w:rsidR="0064289D" w:rsidRPr="001416C8" w:rsidRDefault="0064289D" w:rsidP="001416C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1416C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V.</w:t>
            </w:r>
          </w:p>
        </w:tc>
        <w:tc>
          <w:tcPr>
            <w:tcW w:w="1667" w:type="dxa"/>
            <w:shd w:val="clear" w:color="auto" w:fill="BFBFBF" w:themeFill="background1" w:themeFillShade="BF"/>
            <w:vAlign w:val="center"/>
          </w:tcPr>
          <w:p w14:paraId="5C6089C9" w14:textId="77777777" w:rsidR="0064289D" w:rsidRPr="001416C8" w:rsidRDefault="0064289D" w:rsidP="001416C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1416C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Fecha</w:t>
            </w:r>
          </w:p>
        </w:tc>
        <w:tc>
          <w:tcPr>
            <w:tcW w:w="3969" w:type="dxa"/>
            <w:shd w:val="clear" w:color="auto" w:fill="BFBFBF" w:themeFill="background1" w:themeFillShade="BF"/>
            <w:vAlign w:val="center"/>
          </w:tcPr>
          <w:p w14:paraId="7E92BB9B" w14:textId="77777777" w:rsidR="0064289D" w:rsidRPr="001416C8" w:rsidRDefault="0064289D" w:rsidP="001416C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1416C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Descripción del cambio realizado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5E343679" w14:textId="77777777" w:rsidR="0064289D" w:rsidRPr="001416C8" w:rsidRDefault="0064289D" w:rsidP="001416C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1416C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Elab. por: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41AA1E4" w14:textId="77777777" w:rsidR="0064289D" w:rsidRPr="001416C8" w:rsidRDefault="0064289D" w:rsidP="001416C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1416C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Rev. por:</w:t>
            </w: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5CC16AD0" w14:textId="77777777" w:rsidR="0064289D" w:rsidRPr="001416C8" w:rsidRDefault="0064289D" w:rsidP="001416C8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1416C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Aprob. por:</w:t>
            </w:r>
          </w:p>
        </w:tc>
      </w:tr>
      <w:tr w:rsidR="0064289D" w:rsidRPr="001416C8" w14:paraId="5947E9BA" w14:textId="77777777" w:rsidTr="00543460">
        <w:trPr>
          <w:trHeight w:val="498"/>
        </w:trPr>
        <w:tc>
          <w:tcPr>
            <w:tcW w:w="568" w:type="dxa"/>
            <w:shd w:val="clear" w:color="auto" w:fill="BFBFBF" w:themeFill="background1" w:themeFillShade="BF"/>
            <w:vAlign w:val="center"/>
          </w:tcPr>
          <w:p/>
        </w:tc>
        <w:tc>
          <w:tcPr>
            <w:tcW w:w="1667" w:type="dxa"/>
            <w:shd w:val="clear" w:color="auto" w:fill="BFBFBF" w:themeFill="background1" w:themeFillShade="BF"/>
            <w:vAlign w:val="center"/>
          </w:tcPr>
          <w:p/>
        </w:tc>
        <w:tc>
          <w:tcPr>
            <w:tcW w:w="3969" w:type="dxa"/>
            <w:shd w:val="clear" w:color="auto" w:fill="BFBFBF" w:themeFill="background1" w:themeFillShade="BF"/>
            <w:vAlign w:val="center"/>
          </w:tcPr>
          <w:p/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/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/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/>
        </w:tc>
      </w:tr>
    </w:tbl>
    <w:p w14:paraId="4158BFED" w14:textId="77777777" w:rsidR="0064289D" w:rsidRPr="001416C8" w:rsidRDefault="0064289D" w:rsidP="001416C8">
      <w:pPr>
        <w:spacing w:line="360" w:lineRule="auto"/>
        <w:jc w:val="both"/>
        <w:rPr>
          <w:rFonts w:ascii="Arial" w:hAnsi="Arial" w:cs="Arial"/>
        </w:rPr>
      </w:pPr>
    </w:p>
    <w:p w14:paraId="71C947C9" w14:textId="77777777" w:rsidR="00A053A5" w:rsidRPr="00D43624" w:rsidRDefault="00A053A5" w:rsidP="005C0AC7">
      <w:pPr>
        <w:pStyle w:val="Ttulo1"/>
        <w:numPr>
          <w:ilvl w:val="0"/>
          <w:numId w:val="7"/>
        </w:numPr>
        <w:rPr>
          <w:rFonts w:ascii="Arial" w:hAnsi="Arial" w:cs="Arial"/>
          <w:color w:val="1300A1"/>
        </w:rPr>
      </w:pPr>
      <w:bookmarkStart w:id="2" w:name="_Toc531020467"/>
      <w:r w:rsidRPr="00D43624">
        <w:rPr>
          <w:rFonts w:ascii="Arial" w:hAnsi="Arial" w:cs="Arial"/>
          <w:color w:val="1300A1"/>
        </w:rPr>
        <w:t>Control de Revisión del Plan de Desarrollo</w:t>
      </w:r>
      <w:bookmarkEnd w:id="2"/>
      <w:r w:rsidRPr="00D43624">
        <w:rPr>
          <w:rFonts w:ascii="Arial" w:hAnsi="Arial" w:cs="Arial"/>
          <w:color w:val="1300A1"/>
        </w:rPr>
        <w:t xml:space="preserve"> </w:t>
      </w:r>
    </w:p>
    <w:tbl>
      <w:tblPr>
        <w:tblpPr w:leftFromText="141" w:rightFromText="141" w:vertAnchor="text" w:horzAnchor="margin" w:tblpXSpec="center" w:tblpY="207"/>
        <w:tblW w:w="9747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20" w:firstRow="1" w:lastRow="0" w:firstColumn="0" w:lastColumn="0" w:noHBand="0" w:noVBand="0"/>
      </w:tblPr>
      <w:tblGrid>
        <w:gridCol w:w="568"/>
        <w:gridCol w:w="1667"/>
        <w:gridCol w:w="3969"/>
        <w:gridCol w:w="1134"/>
        <w:gridCol w:w="1134"/>
        <w:gridCol w:w="1275"/>
      </w:tblGrid>
      <w:tr w:rsidR="00A053A5" w:rsidRPr="001416C8" w14:paraId="3013EC2C" w14:textId="77777777" w:rsidTr="00543460">
        <w:trPr>
          <w:trHeight w:val="498"/>
        </w:trPr>
        <w:tc>
          <w:tcPr>
            <w:tcW w:w="568" w:type="dxa"/>
            <w:shd w:val="clear" w:color="auto" w:fill="BFBFBF" w:themeFill="background1" w:themeFillShade="BF"/>
            <w:vAlign w:val="center"/>
          </w:tcPr>
          <w:p w14:paraId="51D3E1C1" w14:textId="77777777" w:rsidR="00A053A5" w:rsidRPr="001416C8" w:rsidRDefault="00A053A5" w:rsidP="0054346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1416C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V.</w:t>
            </w:r>
          </w:p>
        </w:tc>
        <w:tc>
          <w:tcPr>
            <w:tcW w:w="1667" w:type="dxa"/>
            <w:shd w:val="clear" w:color="auto" w:fill="BFBFBF" w:themeFill="background1" w:themeFillShade="BF"/>
            <w:vAlign w:val="center"/>
          </w:tcPr>
          <w:p w14:paraId="48888D24" w14:textId="77777777" w:rsidR="00A053A5" w:rsidRPr="001416C8" w:rsidRDefault="00A053A5" w:rsidP="0054346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1416C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Fecha</w:t>
            </w:r>
          </w:p>
        </w:tc>
        <w:tc>
          <w:tcPr>
            <w:tcW w:w="3969" w:type="dxa"/>
            <w:shd w:val="clear" w:color="auto" w:fill="BFBFBF" w:themeFill="background1" w:themeFillShade="BF"/>
            <w:vAlign w:val="center"/>
          </w:tcPr>
          <w:p w14:paraId="399B8ABA" w14:textId="77777777" w:rsidR="00A053A5" w:rsidRPr="001416C8" w:rsidRDefault="00A053A5" w:rsidP="0054346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1416C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Descripción del cambio realizado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1F25C396" w14:textId="77777777" w:rsidR="00A053A5" w:rsidRPr="001416C8" w:rsidRDefault="00A053A5" w:rsidP="0054346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1416C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Elab. por:</w:t>
            </w:r>
          </w:p>
        </w:tc>
        <w:tc>
          <w:tcPr>
            <w:tcW w:w="1134" w:type="dxa"/>
            <w:shd w:val="clear" w:color="auto" w:fill="BFBFBF" w:themeFill="background1" w:themeFillShade="BF"/>
            <w:vAlign w:val="center"/>
          </w:tcPr>
          <w:p w14:paraId="06CD05F2" w14:textId="77777777" w:rsidR="00A053A5" w:rsidRPr="001416C8" w:rsidRDefault="00A053A5" w:rsidP="0054346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1416C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Rev. por:</w:t>
            </w:r>
          </w:p>
        </w:tc>
        <w:tc>
          <w:tcPr>
            <w:tcW w:w="1275" w:type="dxa"/>
            <w:shd w:val="clear" w:color="auto" w:fill="BFBFBF" w:themeFill="background1" w:themeFillShade="BF"/>
            <w:vAlign w:val="center"/>
          </w:tcPr>
          <w:p w14:paraId="0269CE17" w14:textId="77777777" w:rsidR="00A053A5" w:rsidRPr="001416C8" w:rsidRDefault="00A053A5" w:rsidP="00543460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01416C8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Aprob. por:</w:t>
            </w:r>
          </w:p>
        </w:tc>
      </w:tr>
      <w:tr w:rsidR="00A053A5" w:rsidRPr="001416C8" w14:paraId="08A0A03B" w14:textId="77777777" w:rsidTr="00A053A5">
        <w:trPr>
          <w:trHeight w:val="498"/>
        </w:trPr>
        <w:tc>
          <w:tcPr>
            <w:tcW w:w="568" w:type="dxa"/>
            <w:vAlign w:val="center"/>
          </w:tcPr>
          <w:p/>
        </w:tc>
        <w:tc>
          <w:tcPr>
            <w:tcW w:w="1667" w:type="dxa"/>
            <w:vAlign w:val="center"/>
          </w:tcPr>
          <w:p/>
        </w:tc>
        <w:tc>
          <w:tcPr>
            <w:tcW w:w="3969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134" w:type="dxa"/>
            <w:vAlign w:val="center"/>
          </w:tcPr>
          <w:p/>
        </w:tc>
        <w:tc>
          <w:tcPr>
            <w:tcW w:w="1275" w:type="dxa"/>
            <w:vAlign w:val="center"/>
          </w:tcPr>
          <w:p/>
        </w:tc>
      </w:tr>
    </w:tbl>
    <w:p w14:paraId="152FB10E" w14:textId="77777777" w:rsidR="001416C8" w:rsidRPr="001416C8" w:rsidRDefault="001416C8" w:rsidP="001416C8">
      <w:pPr>
        <w:spacing w:line="360" w:lineRule="auto"/>
        <w:rPr>
          <w:rFonts w:ascii="Arial" w:hAnsi="Arial" w:cs="Arial"/>
          <w:b/>
          <w:color w:val="13469C"/>
          <w:sz w:val="28"/>
        </w:rPr>
      </w:pPr>
    </w:p>
    <w:p w14:paraId="61A833B6" w14:textId="3D975168" w:rsidR="00A053A5" w:rsidRDefault="00A053A5" w:rsidP="00D43624">
      <w:pPr>
        <w:pStyle w:val="Ttulo1"/>
        <w:numPr>
          <w:ilvl w:val="0"/>
          <w:numId w:val="7"/>
        </w:numPr>
        <w:spacing w:after="240" w:line="360" w:lineRule="auto"/>
        <w:rPr>
          <w:rFonts w:ascii="Arial" w:hAnsi="Arial" w:cs="Arial"/>
          <w:color w:val="1300A1"/>
        </w:rPr>
      </w:pPr>
      <w:bookmarkStart w:id="3" w:name="_Toc531020468"/>
      <w:r w:rsidRPr="00D43624">
        <w:rPr>
          <w:rFonts w:ascii="Arial" w:hAnsi="Arial" w:cs="Arial"/>
          <w:color w:val="1300A1"/>
        </w:rPr>
        <w:t>Alcance</w:t>
      </w:r>
      <w:bookmarkEnd w:id="3"/>
      <w:r w:rsidRPr="00D43624">
        <w:rPr>
          <w:rFonts w:ascii="Arial" w:hAnsi="Arial" w:cs="Arial"/>
          <w:color w:val="1300A1"/>
        </w:rPr>
        <w:t xml:space="preserve"> </w:t>
      </w:r>
    </w:p>
    <w:p w14:paraId="3CF42778" w14:textId="77777777" w:rsidR="0015099A" w:rsidRDefault="0015099A" w:rsidP="0015099A"/>
    <w:p w14:paraId="31A34304" w14:textId="77777777" w:rsidR="0015099A" w:rsidRPr="0015099A" w:rsidRDefault="0015099A" w:rsidP="0015099A"/>
    <w:p w14:paraId="7D9AF796" w14:textId="77777777" w:rsidR="0015099A" w:rsidRDefault="0015099A" w:rsidP="0015099A"/>
    <w:p w14:paraId="68F35C1C" w14:textId="77777777" w:rsidR="0015099A" w:rsidRPr="0015099A" w:rsidRDefault="0015099A" w:rsidP="0015099A"/>
    <w:p w14:paraId="3D194342" w14:textId="77777777" w:rsidR="0015099A" w:rsidRPr="0015099A" w:rsidRDefault="0015099A" w:rsidP="0015099A"/>
    <w:p w14:paraId="0D3607EE" w14:textId="77777777" w:rsidR="0015099A" w:rsidRDefault="0015099A" w:rsidP="0015099A"/>
    <w:p w14:paraId="33022358" w14:textId="77777777" w:rsidR="0015099A" w:rsidRPr="0015099A" w:rsidRDefault="0015099A" w:rsidP="0015099A"/>
    <w:p w14:paraId="2CA43D60" w14:textId="039170B9" w:rsidR="00051484" w:rsidRPr="0015099A" w:rsidRDefault="0015099A" w:rsidP="00051484">
      <w:pPr>
        <w:rPr>
          <w:lang w:val="en-US"/>
        </w:rPr>
      </w:pPr>
    </w:p>
    <w:p w14:paraId="4CBC7E52" w14:textId="77777777" w:rsidR="0050428F" w:rsidRPr="0015099A" w:rsidRDefault="0050428F" w:rsidP="00051484">
      <w:pPr>
        <w:rPr>
          <w:lang w:val="en-US"/>
        </w:rPr>
      </w:pPr>
    </w:p>
    <w:p w14:paraId="561E4AC7" w14:textId="7C3C97D3" w:rsidR="001416C8" w:rsidRPr="00D43624" w:rsidRDefault="00B8123C" w:rsidP="00D43624">
      <w:pPr>
        <w:pStyle w:val="Ttulo1"/>
        <w:numPr>
          <w:ilvl w:val="0"/>
          <w:numId w:val="7"/>
        </w:numPr>
        <w:spacing w:after="240"/>
        <w:rPr>
          <w:rFonts w:ascii="Arial" w:hAnsi="Arial" w:cs="Arial"/>
          <w:color w:val="1300A1"/>
        </w:rPr>
      </w:pPr>
      <w:bookmarkStart w:id="4" w:name="_Toc531020469"/>
      <w:r w:rsidRPr="00D43624">
        <w:rPr>
          <w:rFonts w:ascii="Arial" w:hAnsi="Arial" w:cs="Arial"/>
          <w:color w:val="1300A1"/>
        </w:rPr>
        <w:t>Definiciones, Acrónimos y Abreviaturas</w:t>
      </w:r>
      <w:bookmarkEnd w:id="4"/>
    </w:p>
    <w:p w14:paraId="6327922D" w14:textId="0EEB2ED0" w:rsidR="00B8123C" w:rsidRDefault="00B76FA9" w:rsidP="00D43624">
      <w:pPr>
        <w:spacing w:after="240" w:line="360" w:lineRule="auto"/>
        <w:rPr>
          <w:rFonts w:ascii="Arial" w:hAnsi="Arial" w:cs="Arial"/>
          <w:color w:val="404040" w:themeColor="text1" w:themeTint="BF"/>
          <w:szCs w:val="23"/>
        </w:rPr>
      </w:pPr>
    </w:p>
    <w:p w14:paraId="001FB90B" w14:textId="77777777" w:rsidR="001416C8" w:rsidRPr="00D43624" w:rsidRDefault="00B8123C" w:rsidP="00D43624">
      <w:pPr>
        <w:pStyle w:val="Ttulo1"/>
        <w:numPr>
          <w:ilvl w:val="0"/>
          <w:numId w:val="7"/>
        </w:numPr>
        <w:spacing w:after="240"/>
        <w:rPr>
          <w:rFonts w:ascii="Arial" w:hAnsi="Arial" w:cs="Arial"/>
          <w:color w:val="1300A1"/>
        </w:rPr>
      </w:pPr>
      <w:bookmarkStart w:id="5" w:name="_Toc531020470"/>
      <w:r w:rsidRPr="00D43624">
        <w:rPr>
          <w:rFonts w:ascii="Arial" w:hAnsi="Arial" w:cs="Arial"/>
          <w:color w:val="1300A1"/>
        </w:rPr>
        <w:t>Estructura</w:t>
      </w:r>
      <w:bookmarkEnd w:id="5"/>
    </w:p>
    <w:p w14:paraId="5C0A95AA" w14:textId="77777777" w:rsidR="00B8123C" w:rsidRPr="005C0AC7" w:rsidRDefault="00B8123C" w:rsidP="001416C8">
      <w:pPr>
        <w:spacing w:line="360" w:lineRule="auto"/>
        <w:jc w:val="both"/>
        <w:rPr>
          <w:rFonts w:ascii="Arial" w:hAnsi="Arial" w:cs="Arial"/>
          <w:color w:val="404040" w:themeColor="text1" w:themeTint="BF"/>
          <w:szCs w:val="23"/>
        </w:rPr>
      </w:pPr>
    </w:p>
    <w:p w14:paraId="1D1C7D38" w14:textId="77777777" w:rsidR="001416C8" w:rsidRPr="00D43624" w:rsidRDefault="00B8123C" w:rsidP="00D43624">
      <w:pPr>
        <w:pStyle w:val="Ttulo1"/>
        <w:numPr>
          <w:ilvl w:val="0"/>
          <w:numId w:val="7"/>
        </w:numPr>
        <w:spacing w:after="240"/>
        <w:rPr>
          <w:rFonts w:ascii="Arial" w:hAnsi="Arial" w:cs="Arial"/>
          <w:color w:val="1300A1"/>
        </w:rPr>
      </w:pPr>
      <w:r w:rsidRPr="00D43624">
        <w:rPr>
          <w:rFonts w:ascii="Arial" w:hAnsi="Arial" w:cs="Arial"/>
          <w:color w:val="1300A1"/>
        </w:rPr>
        <w:lastRenderedPageBreak/>
        <w:t xml:space="preserve"> </w:t>
      </w:r>
      <w:bookmarkStart w:id="6" w:name="_Toc531020471"/>
      <w:r w:rsidRPr="00D43624">
        <w:rPr>
          <w:rFonts w:ascii="Arial" w:hAnsi="Arial" w:cs="Arial"/>
          <w:color w:val="1300A1"/>
        </w:rPr>
        <w:t>Construcción</w:t>
      </w:r>
      <w:bookmarkEnd w:id="6"/>
    </w:p>
    <w:p w14:paraId="68FC82C4" w14:textId="2B637288" w:rsidR="00B8123C" w:rsidRDefault="00B8123C" w:rsidP="00B8123C">
      <w:pPr>
        <w:pStyle w:val="Default"/>
        <w:spacing w:line="360" w:lineRule="auto"/>
        <w:jc w:val="both"/>
        <w:rPr>
          <w:color w:val="404040" w:themeColor="text1" w:themeTint="BF"/>
        </w:rPr>
      </w:pPr>
    </w:p>
    <w:p w14:paraId="3A318699" w14:textId="5C705B39" w:rsidR="00B8123C" w:rsidRDefault="00B8123C" w:rsidP="005C0AC7">
      <w:pPr>
        <w:pStyle w:val="Ttulo2"/>
        <w:spacing w:line="360" w:lineRule="auto"/>
        <w:rPr>
          <w:rFonts w:ascii="Arial" w:hAnsi="Arial" w:cs="Arial"/>
          <w:color w:val="8854FF"/>
          <w:sz w:val="24"/>
        </w:rPr>
      </w:pPr>
      <w:bookmarkStart w:id="7" w:name="_Toc484513496"/>
      <w:bookmarkStart w:id="8" w:name="_Toc531020472"/>
      <w:r w:rsidRPr="00D43624">
        <w:rPr>
          <w:rFonts w:ascii="Arial" w:hAnsi="Arial" w:cs="Arial"/>
          <w:color w:val="8854FF"/>
          <w:sz w:val="24"/>
        </w:rPr>
        <w:t>Descripción de Clases</w:t>
      </w:r>
      <w:bookmarkEnd w:id="7"/>
      <w:bookmarkEnd w:id="8"/>
      <w:r w:rsidRPr="00D43624">
        <w:rPr>
          <w:rFonts w:ascii="Arial" w:hAnsi="Arial" w:cs="Arial"/>
          <w:color w:val="8854FF"/>
          <w:sz w:val="24"/>
        </w:rPr>
        <w:t xml:space="preserve"> </w:t>
      </w:r>
    </w:p>
    <w:p w14:paraId="3EAFF8CC" w14:textId="77777777" w:rsidR="00AB3B90" w:rsidRDefault="003E271F">
      <w:pPr>
        <w:jc w:val="center"/>
      </w:pPr>
    </w:p>
    <w:p w14:paraId="194737D8" w14:textId="77777777" w:rsidR="005541BA" w:rsidRDefault="005541BA">
      <w:pPr>
        <w:jc w:val="center"/>
      </w:pPr>
    </w:p>
    <w:p w14:paraId="2475653B" w14:textId="77777777" w:rsidR="005541BA" w:rsidRDefault="005541BA">
      <w:pPr>
        <w:jc w:val="center"/>
      </w:pPr>
    </w:p>
    <w:p w14:paraId="4C0E01E0" w14:textId="77777777" w:rsidR="005541BA" w:rsidRDefault="005541BA">
      <w:pPr>
        <w:jc w:val="center"/>
      </w:pPr>
    </w:p>
    <w:p w14:paraId="2C674DF4" w14:textId="77777777" w:rsidR="005541BA" w:rsidRDefault="005541BA">
      <w:pPr>
        <w:jc w:val="center"/>
      </w:pPr>
    </w:p>
    <w:p w14:paraId="655E9BE1" w14:textId="77777777" w:rsidR="005541BA" w:rsidRDefault="005541BA">
      <w:pPr>
        <w:jc w:val="center"/>
      </w:pPr>
    </w:p>
    <w:p w14:paraId="7D974DE7" w14:textId="77777777" w:rsidR="005541BA" w:rsidRDefault="005541BA">
      <w:pPr>
        <w:jc w:val="center"/>
      </w:pPr>
    </w:p>
    <w:p w14:paraId="4E961C18" w14:textId="77777777" w:rsidR="005541BA" w:rsidRDefault="005541BA">
      <w:pPr>
        <w:jc w:val="center"/>
      </w:pPr>
    </w:p>
    <w:p w14:paraId="2FE93F53" w14:textId="77777777" w:rsidR="000964D2" w:rsidRDefault="000964D2" w:rsidP="000964D2"/>
    <w:p w14:paraId="5E6AAC4D" w14:textId="0E8D83B1" w:rsidR="00EE4533" w:rsidRDefault="00B8123C" w:rsidP="00EE4533">
      <w:pPr>
        <w:rPr>
          <w:rFonts w:ascii="Arial" w:hAnsi="Arial" w:cs="Arial"/>
          <w:color w:val="8854FF"/>
        </w:rPr>
      </w:pPr>
    </w:p>
    <w:p w14:paraId="37097BA4" w14:textId="77777777" w:rsidR="00DD0B18" w:rsidRDefault="00725128">
      <w:pPr>
        <w:jc w:val="center"/>
      </w:pPr>
    </w:p>
    <w:p w14:paraId="01D91E12" w14:textId="77777777" w:rsidR="00DD0B18" w:rsidRDefault="00725128">
      <w:pPr>
        <w:jc w:val="center"/>
      </w:pPr>
    </w:p>
    <w:p w14:paraId="0C3525E4" w14:textId="0B2F25E2" w:rsidR="0050428F" w:rsidRDefault="000D3972" w:rsidP="00EE4533">
      <w:pPr>
        <w:rPr>
          <w:rFonts w:ascii="Arial" w:hAnsi="Arial" w:cs="Arial"/>
          <w:color w:val="8854FF"/>
        </w:rPr>
      </w:pPr>
    </w:p>
    <w:p w14:paraId="3442CEA8" w14:textId="3D59F963" w:rsidR="00797999" w:rsidRPr="0050428F" w:rsidRDefault="00797999" w:rsidP="00EE4533">
      <w:pPr>
        <w:rPr>
          <w:lang w:val="es-CO"/>
        </w:rPr>
      </w:pPr>
    </w:p>
    <w:p w14:paraId="016343B4" w14:textId="5C24F65A" w:rsidR="00DD0B18" w:rsidRDefault="00DD0B18">
      <w:pPr>
        <w:jc w:val="center"/>
      </w:pPr>
    </w:p>
    <w:p w14:paraId="5A5BD7C5" w14:textId="4FEF7DA4" w:rsidR="00B8123C" w:rsidRDefault="00B8123C" w:rsidP="001059D7">
      <w:pPr>
        <w:pStyle w:val="Ttulo3"/>
        <w:spacing w:line="360" w:lineRule="auto"/>
        <w:rPr>
          <w:rFonts w:ascii="Arial" w:hAnsi="Arial" w:cs="Arial"/>
          <w:color w:val="8854FF"/>
        </w:rPr>
      </w:pPr>
      <w:bookmarkStart w:id="9" w:name="_Toc484513498"/>
      <w:bookmarkStart w:id="10" w:name="_Toc531020474"/>
      <w:r w:rsidRPr="00D43624">
        <w:rPr>
          <w:rFonts w:ascii="Arial" w:hAnsi="Arial" w:cs="Arial"/>
          <w:color w:val="8854FF"/>
        </w:rPr>
        <w:lastRenderedPageBreak/>
        <w:t>Estructura de datos</w:t>
      </w:r>
      <w:bookmarkEnd w:id="9"/>
      <w:bookmarkEnd w:id="10"/>
    </w:p>
    <w:p w14:paraId="7461BCC5" w14:textId="710994DB" w:rsidR="00EE00B7" w:rsidRDefault="00187CD4" w:rsidP="00EE00B7"/>
    <w:p w14:paraId="12C70837" w14:textId="2A534D62" w:rsidR="00EE00B7" w:rsidRDefault="00EE00B7" w:rsidP="00EE00B7"/>
    <w:p w14:paraId="32EA3DDF" w14:textId="741B1B40" w:rsidR="00EE00B7" w:rsidRDefault="00EE00B7" w:rsidP="00EE00B7">
      <w:pPr>
        <w:rPr>
          <w:noProof/>
        </w:rPr>
      </w:pPr>
    </w:p>
    <w:p w14:paraId="107194EF" w14:textId="77777777" w:rsidR="00D43F7C" w:rsidRPr="00D43624" w:rsidRDefault="00B8123C" w:rsidP="00D43F7C">
      <w:pPr>
        <w:pStyle w:val="Ttulo3"/>
        <w:spacing w:line="360" w:lineRule="auto"/>
        <w:rPr>
          <w:rFonts w:ascii="Arial" w:hAnsi="Arial" w:cs="Arial"/>
          <w:color w:val="8854FF"/>
        </w:rPr>
      </w:pPr>
      <w:bookmarkStart w:id="11" w:name="_Toc484513499"/>
      <w:bookmarkStart w:id="12" w:name="_Toc531020476"/>
      <w:r w:rsidRPr="00D43624">
        <w:rPr>
          <w:rFonts w:ascii="Arial" w:hAnsi="Arial" w:cs="Arial"/>
          <w:color w:val="8854FF"/>
        </w:rPr>
        <w:t>Nombre del esquema de la base de datos</w:t>
      </w:r>
      <w:bookmarkEnd w:id="11"/>
      <w:bookmarkEnd w:id="12"/>
      <w:r w:rsidRPr="00D43624">
        <w:rPr>
          <w:rFonts w:ascii="Arial" w:hAnsi="Arial" w:cs="Arial"/>
          <w:color w:val="8854FF"/>
        </w:rPr>
        <w:t xml:space="preserve"> </w:t>
      </w:r>
    </w:p>
    <w:p w14:paraId="706B4BAB" w14:textId="3685479D" w:rsidR="005A5FCB" w:rsidRDefault="00905EA1" w:rsidP="00905EA1"/>
    <w:p w14:paraId="0276ACCA" w14:textId="77777777" w:rsidR="00D172C3" w:rsidRDefault="00D172C3" w:rsidP="00905EA1"/>
    <w:p w14:paraId="2344C77D" w14:textId="77777777" w:rsidR="008112EF" w:rsidRPr="00D43624" w:rsidRDefault="008112EF" w:rsidP="00B35771">
      <w:pPr>
        <w:pStyle w:val="Ttulo3"/>
        <w:spacing w:line="360" w:lineRule="auto"/>
        <w:rPr>
          <w:rFonts w:ascii="Arial" w:hAnsi="Arial" w:cs="Arial"/>
          <w:color w:val="8854FF"/>
        </w:rPr>
      </w:pPr>
      <w:bookmarkStart w:id="13" w:name="_Toc531020478"/>
      <w:r w:rsidRPr="00D43624">
        <w:rPr>
          <w:rFonts w:ascii="Arial" w:hAnsi="Arial" w:cs="Arial"/>
          <w:color w:val="8854FF"/>
        </w:rPr>
        <w:t>Ajustes realizados</w:t>
      </w:r>
      <w:bookmarkEnd w:id="13"/>
    </w:p>
    <w:p w14:paraId="20A5C61A" w14:textId="77777777" w:rsidR="00314F11" w:rsidRPr="00314F11" w:rsidRDefault="00314F11" w:rsidP="00314F11"/>
    <w:tbl>
      <w:tblPr>
        <w:tblStyle w:val="Tablaconcuadrcula"/>
        <w:tblW w:w="10173" w:type="dxa"/>
        <w:tblBorders>
          <w:top w:val="single" w:sz="12" w:space="0" w:color="A6A6A6" w:themeColor="background1" w:themeShade="A6"/>
          <w:left w:val="single" w:sz="12" w:space="0" w:color="A6A6A6" w:themeColor="background1" w:themeShade="A6"/>
          <w:bottom w:val="single" w:sz="12" w:space="0" w:color="A6A6A6" w:themeColor="background1" w:themeShade="A6"/>
          <w:right w:val="single" w:sz="12" w:space="0" w:color="A6A6A6" w:themeColor="background1" w:themeShade="A6"/>
          <w:insideH w:val="single" w:sz="6" w:space="0" w:color="A6A6A6" w:themeColor="background1" w:themeShade="A6"/>
          <w:insideV w:val="single" w:sz="6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4077"/>
        <w:gridCol w:w="6096"/>
      </w:tblGrid>
      <w:tr w:rsidR="00314F11" w:rsidRPr="00B772AB" w14:paraId="66534615" w14:textId="77777777" w:rsidTr="00314F11">
        <w:tc>
          <w:tcPr>
            <w:tcW w:w="4077" w:type="dxa"/>
            <w:shd w:val="clear" w:color="auto" w:fill="BFBFBF" w:themeFill="background1" w:themeFillShade="BF"/>
            <w:vAlign w:val="center"/>
          </w:tcPr>
          <w:p w14:paraId="12AD960F" w14:textId="77777777" w:rsidR="00314F11" w:rsidRPr="00314F11" w:rsidRDefault="00314F11" w:rsidP="00314F1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lang w:val="es-VE"/>
              </w:rPr>
            </w:pPr>
            <w:r w:rsidRPr="00314F11">
              <w:rPr>
                <w:rFonts w:ascii="Arial" w:hAnsi="Arial" w:cs="Arial"/>
                <w:b/>
                <w:bCs/>
                <w:color w:val="404040" w:themeColor="text1" w:themeTint="BF"/>
                <w:lang w:val="es-VE"/>
              </w:rPr>
              <w:t>Aplicaciones involucradas</w:t>
            </w:r>
          </w:p>
        </w:tc>
        <w:tc>
          <w:tcPr>
            <w:tcW w:w="6096" w:type="dxa"/>
            <w:shd w:val="clear" w:color="auto" w:fill="BFBFBF" w:themeFill="background1" w:themeFillShade="BF"/>
            <w:vAlign w:val="center"/>
          </w:tcPr>
          <w:p w14:paraId="28628349" w14:textId="77777777" w:rsidR="00314F11" w:rsidRPr="00314F11" w:rsidRDefault="00314F11" w:rsidP="00314F1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lang w:val="es-VE"/>
              </w:rPr>
            </w:pPr>
            <w:r w:rsidRPr="00314F11">
              <w:rPr>
                <w:rFonts w:ascii="Arial" w:hAnsi="Arial" w:cs="Arial"/>
                <w:b/>
                <w:bCs/>
                <w:color w:val="404040" w:themeColor="text1" w:themeTint="BF"/>
                <w:lang w:val="es-VE"/>
              </w:rPr>
              <w:t>Cambios aplicados</w:t>
            </w:r>
          </w:p>
        </w:tc>
      </w:tr>
      <w:tr w:rsidR="00314F11" w:rsidRPr="005B39A9" w14:paraId="582FF897" w14:textId="77777777" w:rsidTr="00314F11">
        <w:trPr>
          <w:trHeight w:val="710"/>
        </w:trPr>
        <w:tc>
          <w:tcPr>
            <w:tcW w:w="4077" w:type="dxa"/>
          </w:tcPr>
          <w:p/>
        </w:tc>
        <w:tc>
          <w:tcPr>
            <w:tcW w:w="6096" w:type="dxa"/>
          </w:tcPr>
          <w:p/>
        </w:tc>
      </w:tr>
      <w:tr w:rsidR="00314F11" w:rsidRPr="005B39A9" w14:paraId="4C5D1202" w14:textId="77777777" w:rsidTr="00314F11">
        <w:trPr>
          <w:trHeight w:val="710"/>
        </w:trPr>
        <w:tc>
          <w:tcPr>
            <w:tcW w:w="4077" w:type="dxa"/>
          </w:tcPr>
          <w:p/>
        </w:tc>
        <w:tc>
          <w:tcPr>
            <w:tcW w:w="6096" w:type="dxa"/>
          </w:tcPr>
          <w:p/>
        </w:tc>
      </w:tr>
      <w:tr w:rsidR="00314F11" w:rsidRPr="005B39A9" w14:paraId="48572B70" w14:textId="77777777" w:rsidTr="00314F11">
        <w:trPr>
          <w:trHeight w:val="710"/>
        </w:trPr>
        <w:tc>
          <w:tcPr>
            <w:tcW w:w="4077" w:type="dxa"/>
          </w:tcPr>
          <w:p/>
        </w:tc>
        <w:tc>
          <w:tcPr>
            <w:tcW w:w="6096" w:type="dxa"/>
          </w:tcPr>
          <w:p/>
        </w:tc>
      </w:tr>
    </w:tbl>
    <w:p w14:paraId="193D1167" w14:textId="77777777" w:rsidR="00B8123C" w:rsidRPr="00D43624" w:rsidRDefault="005A5FCB" w:rsidP="005C0AC7">
      <w:pPr>
        <w:pStyle w:val="Ttulo1"/>
        <w:numPr>
          <w:ilvl w:val="0"/>
          <w:numId w:val="7"/>
        </w:numPr>
        <w:rPr>
          <w:rFonts w:ascii="Arial" w:hAnsi="Arial" w:cs="Arial"/>
          <w:color w:val="1300A1"/>
        </w:rPr>
      </w:pPr>
      <w:bookmarkStart w:id="14" w:name="_Toc531020479"/>
      <w:r w:rsidRPr="00D43624">
        <w:rPr>
          <w:rFonts w:ascii="Arial" w:hAnsi="Arial" w:cs="Arial"/>
          <w:color w:val="1300A1"/>
        </w:rPr>
        <w:t>Pruebas Unitarias</w:t>
      </w:r>
      <w:bookmarkEnd w:id="14"/>
    </w:p>
    <w:p w14:paraId="5F129400" w14:textId="6125D738" w:rsidR="00314F11" w:rsidRDefault="00314F11" w:rsidP="00314F11">
      <w:bookmarkStart w:id="15" w:name="_Toc531020480"/>
    </w:p>
    <w:tbl>
      <w:tblPr>
        <w:tblpPr w:leftFromText="142" w:rightFromText="142" w:vertAnchor="text" w:horzAnchor="margin" w:tblpXSpec="center" w:tblpY="205"/>
        <w:tblW w:w="10314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20" w:firstRow="1" w:lastRow="0" w:firstColumn="0" w:lastColumn="0" w:noHBand="0" w:noVBand="0"/>
      </w:tblPr>
      <w:tblGrid>
        <w:gridCol w:w="534"/>
        <w:gridCol w:w="2976"/>
        <w:gridCol w:w="6804"/>
      </w:tblGrid>
      <w:tr w:rsidR="009B2A98" w:rsidRPr="001416C8" w14:paraId="58EDB93B" w14:textId="77777777" w:rsidTr="00C66684">
        <w:trPr>
          <w:trHeight w:val="498"/>
        </w:trPr>
        <w:tc>
          <w:tcPr>
            <w:tcW w:w="534" w:type="dxa"/>
            <w:shd w:val="clear" w:color="auto" w:fill="BFBFBF" w:themeFill="background1" w:themeFillShade="BF"/>
            <w:vAlign w:val="center"/>
          </w:tcPr>
          <w:p w14:paraId="3900493E" w14:textId="77777777" w:rsidR="009B2A98" w:rsidRPr="009B2A98" w:rsidRDefault="009B2A98" w:rsidP="009B2A98">
            <w:r w:rsidRPr="009B2A98">
              <w:t>N°</w:t>
            </w:r>
          </w:p>
        </w:tc>
        <w:tc>
          <w:tcPr>
            <w:tcW w:w="2976" w:type="dxa"/>
            <w:shd w:val="clear" w:color="auto" w:fill="BFBFBF" w:themeFill="background1" w:themeFillShade="BF"/>
            <w:vAlign w:val="center"/>
          </w:tcPr>
          <w:p w14:paraId="5B06A038" w14:textId="77777777" w:rsidR="009B2A98" w:rsidRPr="009B2A98" w:rsidRDefault="009B2A98" w:rsidP="009B2A98">
            <w:r w:rsidRPr="009B2A98">
              <w:t xml:space="preserve">Alcance </w:t>
            </w:r>
          </w:p>
        </w:tc>
        <w:tc>
          <w:tcPr>
            <w:tcW w:w="6804" w:type="dxa"/>
            <w:shd w:val="clear" w:color="auto" w:fill="BFBFBF" w:themeFill="background1" w:themeFillShade="BF"/>
            <w:vAlign w:val="center"/>
          </w:tcPr>
          <w:p w14:paraId="283D763D" w14:textId="77777777" w:rsidR="009B2A98" w:rsidRPr="009B2A98" w:rsidRDefault="009B2A98" w:rsidP="009B2A98">
            <w:r w:rsidRPr="009B2A98">
              <w:t xml:space="preserve">Descripción del caso </w:t>
            </w:r>
          </w:p>
        </w:tc>
      </w:tr>
      <w:tr w:rsidR="009B2A98" w:rsidRPr="005A5FCB" w14:paraId="72BC158D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6E91D7A1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0C869353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0D281ED5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41FF7F62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407EB583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64579269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6B743047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7DB2D4D2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7DD9A0B4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394F1312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4C5F2D07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70372EED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5024FF8E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6C93617D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7EFE219C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3CCAD449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15AE2028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35CAB02F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  <w:tr w:rsidR="009B2A98" w:rsidRPr="005A5FCB" w14:paraId="1718A593" w14:textId="77777777" w:rsidTr="00C66684">
        <w:trPr>
          <w:trHeight w:val="567"/>
        </w:trPr>
        <w:tc>
          <w:tcPr>
            <w:tcW w:w="534" w:type="dxa"/>
            <w:vAlign w:val="center"/>
          </w:tcPr>
          <w:p/>
        </w:tc>
        <w:tc>
          <w:tcPr>
            <w:tcW w:w="2976" w:type="dxa"/>
            <w:vAlign w:val="center"/>
          </w:tcPr>
          <w:p/>
        </w:tc>
        <w:tc>
          <w:tcPr>
            <w:tcW w:w="6804" w:type="dxa"/>
            <w:vAlign w:val="center"/>
          </w:tcPr>
          <w:p/>
        </w:tc>
      </w:tr>
    </w:tbl>
    <w:p w14:paraId="2A97D085" w14:textId="174A4D52" w:rsidR="00E15C9B" w:rsidRDefault="00E15C9B" w:rsidP="002160E7">
      <w:pPr>
        <w:pStyle w:val="Ttulo1"/>
      </w:pPr>
    </w:p>
    <w:p w14:paraId="4736A1B3" w14:textId="47C48566" w:rsidR="00874E17" w:rsidRDefault="00874E17" w:rsidP="00EF5087"/>
    <w:p w14:paraId="66C49D63" w14:textId="77777777" w:rsidR="005A5FCB" w:rsidRPr="00D43624" w:rsidRDefault="00543460" w:rsidP="005C0AC7">
      <w:pPr>
        <w:pStyle w:val="Ttulo1"/>
        <w:numPr>
          <w:ilvl w:val="0"/>
          <w:numId w:val="7"/>
        </w:numPr>
        <w:rPr>
          <w:rFonts w:ascii="Arial" w:hAnsi="Arial" w:cs="Arial"/>
          <w:color w:val="1300A1"/>
        </w:rPr>
      </w:pPr>
      <w:r w:rsidRPr="00D43624">
        <w:rPr>
          <w:rFonts w:ascii="Arial" w:hAnsi="Arial" w:cs="Arial"/>
          <w:color w:val="1300A1"/>
        </w:rPr>
        <w:t>Datos para</w:t>
      </w:r>
      <w:r w:rsidR="005A5FCB" w:rsidRPr="00D43624">
        <w:rPr>
          <w:rFonts w:ascii="Arial" w:hAnsi="Arial" w:cs="Arial"/>
          <w:color w:val="1300A1"/>
        </w:rPr>
        <w:t xml:space="preserve"> Configurar e Instalar</w:t>
      </w:r>
      <w:bookmarkEnd w:id="15"/>
    </w:p>
    <w:tbl>
      <w:tblPr>
        <w:tblpPr w:leftFromText="141" w:rightFromText="141" w:vertAnchor="text" w:horzAnchor="margin" w:tblpX="108" w:tblpY="343"/>
        <w:tblW w:w="978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20" w:firstRow="1" w:lastRow="0" w:firstColumn="0" w:lastColumn="0" w:noHBand="0" w:noVBand="0"/>
      </w:tblPr>
      <w:tblGrid>
        <w:gridCol w:w="5071"/>
        <w:gridCol w:w="4710"/>
      </w:tblGrid>
      <w:tr w:rsidR="005A5FCB" w:rsidRPr="001416C8" w14:paraId="0BBF6796" w14:textId="77777777" w:rsidTr="00CD7D96">
        <w:trPr>
          <w:trHeight w:val="438"/>
        </w:trPr>
        <w:tc>
          <w:tcPr>
            <w:tcW w:w="5071" w:type="dxa"/>
            <w:shd w:val="clear" w:color="auto" w:fill="BFBFBF" w:themeFill="background1" w:themeFillShade="BF"/>
            <w:vAlign w:val="center"/>
          </w:tcPr>
          <w:p w14:paraId="1FD6D38E" w14:textId="77777777" w:rsidR="005A5FCB" w:rsidRPr="005A5FCB" w:rsidRDefault="005A5FCB" w:rsidP="00CD7D96">
            <w:pPr>
              <w:spacing w:line="360" w:lineRule="auto"/>
              <w:ind w:left="-426"/>
              <w:jc w:val="center"/>
              <w:rPr>
                <w:rFonts w:ascii="Arial" w:hAnsi="Arial" w:cs="Arial"/>
                <w:b/>
                <w:bCs/>
                <w:color w:val="404040" w:themeColor="text1" w:themeTint="BF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</w:rPr>
              <w:t>Configuración</w:t>
            </w:r>
          </w:p>
        </w:tc>
        <w:tc>
          <w:tcPr>
            <w:tcW w:w="4710" w:type="dxa"/>
            <w:shd w:val="clear" w:color="auto" w:fill="BFBFBF" w:themeFill="background1" w:themeFillShade="BF"/>
            <w:vAlign w:val="center"/>
          </w:tcPr>
          <w:p w14:paraId="0F7EBA57" w14:textId="77777777" w:rsidR="005A5FCB" w:rsidRPr="005A5FCB" w:rsidRDefault="005A5FCB" w:rsidP="00CD7D96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color w:val="404040" w:themeColor="text1" w:themeTint="BF"/>
              </w:rPr>
            </w:pPr>
            <w:r>
              <w:rPr>
                <w:rFonts w:ascii="Arial" w:hAnsi="Arial" w:cs="Arial"/>
                <w:b/>
                <w:bCs/>
                <w:color w:val="404040" w:themeColor="text1" w:themeTint="BF"/>
              </w:rPr>
              <w:t>Instalación</w:t>
            </w:r>
          </w:p>
        </w:tc>
      </w:tr>
      <w:tr w:rsidR="005A5FCB" w:rsidRPr="005A5FCB" w14:paraId="677BA150" w14:textId="77777777" w:rsidTr="00CD7D96">
        <w:trPr>
          <w:trHeight w:val="499"/>
        </w:trPr>
        <w:tc>
          <w:tcPr>
            <w:tcW w:w="5071" w:type="dxa"/>
            <w:vAlign w:val="center"/>
          </w:tcPr>
          <w:p/>
        </w:tc>
        <w:tc>
          <w:tcPr>
            <w:tcW w:w="4710" w:type="dxa"/>
            <w:vAlign w:val="center"/>
          </w:tcPr>
          <w:p/>
        </w:tc>
      </w:tr>
      <w:tr w:rsidR="005A5FCB" w:rsidRPr="005A5FCB" w14:paraId="4B2D43CE" w14:textId="77777777" w:rsidTr="00CD7D96">
        <w:trPr>
          <w:trHeight w:val="499"/>
        </w:trPr>
        <w:tc>
          <w:tcPr>
            <w:tcW w:w="5071" w:type="dxa"/>
            <w:vAlign w:val="center"/>
          </w:tcPr>
          <w:p w14:paraId="0CE86B82" w14:textId="77777777" w:rsidR="005A5FCB" w:rsidRPr="001416C8" w:rsidRDefault="005A5FCB" w:rsidP="00CD7D96">
            <w:pPr>
              <w:spacing w:line="360" w:lineRule="auto"/>
              <w:jc w:val="center"/>
              <w:rPr>
                <w:rFonts w:ascii="Arial" w:hAnsi="Arial" w:cs="Arial"/>
                <w:b/>
                <w:color w:val="404040" w:themeColor="text1" w:themeTint="BF"/>
              </w:rPr>
            </w:pPr>
          </w:p>
        </w:tc>
        <w:tc>
          <w:tcPr>
            <w:tcW w:w="4710" w:type="dxa"/>
            <w:vAlign w:val="center"/>
          </w:tcPr>
          <w:p w14:paraId="4B710DDA" w14:textId="77777777" w:rsidR="005A5FCB" w:rsidRPr="005A5FCB" w:rsidRDefault="005A5FCB" w:rsidP="00CD7D96">
            <w:pPr>
              <w:pStyle w:val="Prrafodelista"/>
              <w:spacing w:line="360" w:lineRule="auto"/>
              <w:ind w:left="459"/>
              <w:rPr>
                <w:rFonts w:ascii="Arial" w:hAnsi="Arial" w:cs="Arial"/>
                <w:color w:val="404040" w:themeColor="text1" w:themeTint="BF"/>
              </w:rPr>
            </w:pPr>
          </w:p>
        </w:tc>
      </w:tr>
      <w:tr w:rsidR="005A5FCB" w:rsidRPr="005A5FCB" w14:paraId="31E59964" w14:textId="77777777" w:rsidTr="00CD7D96">
        <w:trPr>
          <w:trHeight w:val="499"/>
        </w:trPr>
        <w:tc>
          <w:tcPr>
            <w:tcW w:w="5071" w:type="dxa"/>
            <w:vAlign w:val="center"/>
          </w:tcPr>
          <w:p w14:paraId="228F06FC" w14:textId="77777777" w:rsidR="005A5FCB" w:rsidRPr="001416C8" w:rsidRDefault="005A5FCB" w:rsidP="00CD7D96">
            <w:pPr>
              <w:spacing w:line="360" w:lineRule="auto"/>
              <w:jc w:val="center"/>
              <w:rPr>
                <w:rFonts w:ascii="Arial" w:hAnsi="Arial" w:cs="Arial"/>
                <w:b/>
                <w:color w:val="404040" w:themeColor="text1" w:themeTint="BF"/>
              </w:rPr>
            </w:pPr>
          </w:p>
        </w:tc>
        <w:tc>
          <w:tcPr>
            <w:tcW w:w="4710" w:type="dxa"/>
            <w:vAlign w:val="center"/>
          </w:tcPr>
          <w:p w14:paraId="640BC085" w14:textId="77777777" w:rsidR="005A5FCB" w:rsidRPr="005A5FCB" w:rsidRDefault="005A5FCB" w:rsidP="00CD7D96">
            <w:pPr>
              <w:pStyle w:val="Prrafodelista"/>
              <w:spacing w:line="360" w:lineRule="auto"/>
              <w:ind w:left="459"/>
              <w:rPr>
                <w:rFonts w:ascii="Arial" w:hAnsi="Arial" w:cs="Arial"/>
                <w:color w:val="404040" w:themeColor="text1" w:themeTint="BF"/>
              </w:rPr>
            </w:pPr>
          </w:p>
        </w:tc>
      </w:tr>
    </w:tbl>
    <w:p w14:paraId="0DE1C3CB" w14:textId="29210309" w:rsidR="00F03FF2" w:rsidRDefault="00F03FF2" w:rsidP="00F03FF2">
      <w:bookmarkStart w:id="16" w:name="_Toc531020481"/>
    </w:p>
    <w:p w14:paraId="69AD1F21" w14:textId="5B068D6C" w:rsidR="005A5FCB" w:rsidRPr="00D43624" w:rsidRDefault="005A5FCB" w:rsidP="00CD7D96">
      <w:pPr>
        <w:pStyle w:val="Ttulo1"/>
        <w:numPr>
          <w:ilvl w:val="0"/>
          <w:numId w:val="7"/>
        </w:numPr>
        <w:rPr>
          <w:rFonts w:ascii="Arial" w:hAnsi="Arial" w:cs="Arial"/>
          <w:color w:val="1300A1"/>
        </w:rPr>
      </w:pPr>
      <w:r w:rsidRPr="00D43624">
        <w:rPr>
          <w:rFonts w:ascii="Arial" w:hAnsi="Arial" w:cs="Arial"/>
          <w:color w:val="1300A1"/>
        </w:rPr>
        <w:t>Requisitos para la Certificación</w:t>
      </w:r>
      <w:bookmarkEnd w:id="16"/>
    </w:p>
    <w:tbl>
      <w:tblPr>
        <w:tblpPr w:leftFromText="141" w:rightFromText="141" w:vertAnchor="text" w:horzAnchor="margin" w:tblpX="108" w:tblpY="343"/>
        <w:tblW w:w="978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020" w:firstRow="1" w:lastRow="0" w:firstColumn="0" w:lastColumn="0" w:noHBand="0" w:noVBand="0"/>
      </w:tblPr>
      <w:tblGrid>
        <w:gridCol w:w="1242"/>
        <w:gridCol w:w="2160"/>
        <w:gridCol w:w="1985"/>
        <w:gridCol w:w="4394"/>
      </w:tblGrid>
      <w:tr w:rsidR="005A5FCB" w:rsidRPr="005A5FCB" w14:paraId="5DE87E84" w14:textId="77777777" w:rsidTr="00CD7D96">
        <w:trPr>
          <w:trHeight w:val="499"/>
        </w:trPr>
        <w:tc>
          <w:tcPr>
            <w:tcW w:w="3402" w:type="dxa"/>
            <w:gridSpan w:val="2"/>
            <w:shd w:val="clear" w:color="auto" w:fill="BFBFBF" w:themeFill="background1" w:themeFillShade="BF"/>
            <w:vAlign w:val="center"/>
          </w:tcPr>
          <w:p w14:paraId="31903305" w14:textId="77777777" w:rsidR="005A5FCB" w:rsidRPr="001416C8" w:rsidRDefault="005A5FCB" w:rsidP="00CD7D96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</w:rPr>
            </w:pPr>
            <w:r>
              <w:rPr>
                <w:rFonts w:ascii="Arial" w:hAnsi="Arial" w:cs="Arial"/>
                <w:b/>
                <w:color w:val="404040" w:themeColor="text1" w:themeTint="BF"/>
              </w:rPr>
              <w:t>Código de Prioridad</w:t>
            </w:r>
            <w:r w:rsidR="005C0AC7">
              <w:rPr>
                <w:rFonts w:ascii="Arial" w:hAnsi="Arial" w:cs="Arial"/>
                <w:b/>
                <w:color w:val="404040" w:themeColor="text1" w:themeTint="BF"/>
              </w:rPr>
              <w:t>:</w:t>
            </w:r>
          </w:p>
        </w:tc>
        <w:tc>
          <w:tcPr>
            <w:tcW w:w="6379" w:type="dxa"/>
            <w:gridSpan w:val="2"/>
            <w:vAlign w:val="center"/>
          </w:tcPr>
          <w:p w14:paraId="04020E3A" w14:textId="0EC85DE6" w:rsidR="005A5FCB" w:rsidRPr="005A5FCB" w:rsidRDefault="00200868" w:rsidP="00CD7D96">
            <w:pPr>
              <w:pStyle w:val="Prrafodelista"/>
              <w:spacing w:line="360" w:lineRule="auto"/>
              <w:ind w:left="459"/>
              <w:rPr>
                <w:rFonts w:ascii="Arial" w:hAnsi="Arial" w:cs="Arial"/>
                <w:color w:val="404040" w:themeColor="text1" w:themeTint="BF"/>
              </w:rPr>
            </w:pPr>
            <w:r>
              <w:t>ALTA</w:t>
            </w:r>
          </w:p>
        </w:tc>
      </w:tr>
      <w:tr w:rsidR="005A5FCB" w:rsidRPr="005A5FCB" w14:paraId="0BA59B16" w14:textId="77777777" w:rsidTr="00CD7D96">
        <w:trPr>
          <w:trHeight w:val="499"/>
        </w:trPr>
        <w:tc>
          <w:tcPr>
            <w:tcW w:w="3402" w:type="dxa"/>
            <w:gridSpan w:val="2"/>
            <w:shd w:val="clear" w:color="auto" w:fill="BFBFBF" w:themeFill="background1" w:themeFillShade="BF"/>
            <w:vAlign w:val="center"/>
          </w:tcPr>
          <w:p/>
        </w:tc>
        <w:tc>
          <w:tcPr>
            <w:tcW w:w="6379" w:type="dxa"/>
            <w:gridSpan w:val="2"/>
            <w:vAlign w:val="center"/>
          </w:tcPr>
          <w:p/>
        </w:tc>
      </w:tr>
      <w:tr w:rsidR="005A5FCB" w:rsidRPr="005A5FCB" w14:paraId="7120882D" w14:textId="77777777" w:rsidTr="00CD7D96">
        <w:trPr>
          <w:trHeight w:val="499"/>
        </w:trPr>
        <w:tc>
          <w:tcPr>
            <w:tcW w:w="3402" w:type="dxa"/>
            <w:gridSpan w:val="2"/>
            <w:shd w:val="clear" w:color="auto" w:fill="BFBFBF" w:themeFill="background1" w:themeFillShade="BF"/>
            <w:vAlign w:val="center"/>
          </w:tcPr>
          <w:p/>
        </w:tc>
        <w:tc>
          <w:tcPr>
            <w:tcW w:w="6379" w:type="dxa"/>
            <w:gridSpan w:val="2"/>
            <w:vAlign w:val="center"/>
          </w:tcPr>
          <w:p/>
        </w:tc>
      </w:tr>
      <w:tr w:rsidR="005A5FCB" w:rsidRPr="005A5FCB" w14:paraId="5A3CB02D" w14:textId="77777777" w:rsidTr="00CD7D96">
        <w:trPr>
          <w:trHeight w:val="499"/>
        </w:trPr>
        <w:tc>
          <w:tcPr>
            <w:tcW w:w="3402" w:type="dxa"/>
            <w:gridSpan w:val="2"/>
            <w:shd w:val="clear" w:color="auto" w:fill="BFBFBF" w:themeFill="background1" w:themeFillShade="BF"/>
            <w:vAlign w:val="center"/>
          </w:tcPr>
          <w:p/>
        </w:tc>
        <w:tc>
          <w:tcPr>
            <w:tcW w:w="6379" w:type="dxa"/>
            <w:gridSpan w:val="2"/>
            <w:vAlign w:val="center"/>
          </w:tcPr>
          <w:p/>
        </w:tc>
      </w:tr>
      <w:tr w:rsidR="005A5FCB" w:rsidRPr="005A5FCB" w14:paraId="51BA26B6" w14:textId="77777777" w:rsidTr="00CD7D96">
        <w:trPr>
          <w:trHeight w:val="499"/>
        </w:trPr>
        <w:tc>
          <w:tcPr>
            <w:tcW w:w="9781" w:type="dxa"/>
            <w:gridSpan w:val="4"/>
            <w:shd w:val="clear" w:color="auto" w:fill="BFBFBF" w:themeFill="background1" w:themeFillShade="BF"/>
            <w:vAlign w:val="center"/>
          </w:tcPr>
          <w:p/>
        </w:tc>
      </w:tr>
      <w:tr w:rsidR="005A5FCB" w:rsidRPr="005A5FCB" w14:paraId="585A6894" w14:textId="77777777" w:rsidTr="00CD7D96">
        <w:trPr>
          <w:trHeight w:val="499"/>
        </w:trPr>
        <w:tc>
          <w:tcPr>
            <w:tcW w:w="3402" w:type="dxa"/>
            <w:gridSpan w:val="2"/>
            <w:shd w:val="clear" w:color="auto" w:fill="BFBFBF" w:themeFill="background1" w:themeFillShade="BF"/>
            <w:vAlign w:val="center"/>
          </w:tcPr>
          <w:p/>
        </w:tc>
        <w:tc>
          <w:tcPr>
            <w:tcW w:w="6379" w:type="dxa"/>
            <w:gridSpan w:val="2"/>
            <w:vAlign w:val="center"/>
          </w:tcPr>
          <w:p/>
        </w:tc>
      </w:tr>
      <w:tr w:rsidR="005C0AC7" w:rsidRPr="005A5FCB" w14:paraId="09DAC123" w14:textId="77777777" w:rsidTr="00CD7D96">
        <w:trPr>
          <w:trHeight w:val="499"/>
        </w:trPr>
        <w:tc>
          <w:tcPr>
            <w:tcW w:w="3402" w:type="dxa"/>
            <w:gridSpan w:val="2"/>
            <w:shd w:val="clear" w:color="auto" w:fill="BFBFBF" w:themeFill="background1" w:themeFillShade="BF"/>
            <w:vAlign w:val="center"/>
          </w:tcPr>
          <w:p/>
        </w:tc>
        <w:tc>
          <w:tcPr>
            <w:tcW w:w="6379" w:type="dxa"/>
            <w:gridSpan w:val="2"/>
            <w:vAlign w:val="center"/>
          </w:tcPr>
          <w:p/>
        </w:tc>
      </w:tr>
      <w:tr w:rsidR="005C0AC7" w:rsidRPr="0018252D" w14:paraId="24790BFB" w14:textId="77777777" w:rsidTr="00543460">
        <w:trPr>
          <w:trHeight w:val="499"/>
        </w:trPr>
        <w:tc>
          <w:tcPr>
            <w:tcW w:w="1242" w:type="dxa"/>
            <w:shd w:val="clear" w:color="auto" w:fill="BFBFBF" w:themeFill="background1" w:themeFillShade="BF"/>
            <w:vAlign w:val="center"/>
          </w:tcPr>
          <w:p/>
        </w:tc>
        <w:tc>
          <w:tcPr>
            <w:tcW w:w="2160" w:type="dxa"/>
            <w:vAlign w:val="center"/>
          </w:tcPr>
          <w:p/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/>
        </w:tc>
        <w:tc>
          <w:tcPr>
            <w:tcW w:w="4394" w:type="dxa"/>
            <w:vAlign w:val="center"/>
          </w:tcPr>
          <w:p w14:paraId="1D2EB8ED" w14:textId="252228D5" w:rsidR="005C0AC7" w:rsidRPr="006F332D" w:rsidRDefault="005C0AC7" w:rsidP="006F332D">
            <w:pPr>
              <w:spacing w:line="360" w:lineRule="auto"/>
              <w:rPr>
                <w:rFonts w:ascii="Arial" w:hAnsi="Arial" w:cs="Arial"/>
                <w:color w:val="404040" w:themeColor="text1" w:themeTint="BF"/>
                <w:lang w:val="en-US"/>
              </w:rPr>
            </w:pPr>
          </w:p>
        </w:tc>
      </w:tr>
      <w:tr w:rsidR="005C0AC7" w:rsidRPr="00BF1F83" w14:paraId="3C8F57BD" w14:textId="77777777" w:rsidTr="00CD7D96">
        <w:trPr>
          <w:trHeight w:val="499"/>
        </w:trPr>
        <w:tc>
          <w:tcPr>
            <w:tcW w:w="3402" w:type="dxa"/>
            <w:gridSpan w:val="2"/>
            <w:shd w:val="clear" w:color="auto" w:fill="BFBFBF" w:themeFill="background1" w:themeFillShade="BF"/>
            <w:vAlign w:val="center"/>
          </w:tcPr>
          <w:p/>
        </w:tc>
        <w:tc>
          <w:tcPr>
            <w:tcW w:w="6379" w:type="dxa"/>
            <w:gridSpan w:val="2"/>
            <w:vAlign w:val="center"/>
          </w:tcPr>
          <w:p w14:paraId="29DA738B" w14:textId="2E6C8F22" w:rsidR="005C0AC7" w:rsidRPr="00200868" w:rsidRDefault="005C0AC7" w:rsidP="0062790F"/>
        </w:tc>
      </w:tr>
      <w:tr w:rsidR="005C0AC7" w:rsidRPr="005A5FCB" w14:paraId="29018194" w14:textId="77777777" w:rsidTr="00543460">
        <w:trPr>
          <w:trHeight w:val="499"/>
        </w:trPr>
        <w:tc>
          <w:tcPr>
            <w:tcW w:w="1242" w:type="dxa"/>
            <w:shd w:val="clear" w:color="auto" w:fill="BFBFBF" w:themeFill="background1" w:themeFillShade="BF"/>
            <w:vAlign w:val="center"/>
          </w:tcPr>
          <w:p/>
        </w:tc>
        <w:tc>
          <w:tcPr>
            <w:tcW w:w="2160" w:type="dxa"/>
            <w:vAlign w:val="center"/>
          </w:tcPr>
          <w:p w14:paraId="5E9CC895" w14:textId="77777777" w:rsidR="005C0AC7" w:rsidRPr="005C0AC7" w:rsidRDefault="005C0AC7" w:rsidP="00CD7D96">
            <w:pPr>
              <w:spacing w:line="360" w:lineRule="auto"/>
              <w:rPr>
                <w:rFonts w:ascii="Arial" w:hAnsi="Arial" w:cs="Arial"/>
                <w:b/>
                <w:color w:val="404040" w:themeColor="text1" w:themeTint="BF"/>
              </w:rPr>
            </w:pP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/>
        </w:tc>
        <w:tc>
          <w:tcPr>
            <w:tcW w:w="4394" w:type="dxa"/>
            <w:vAlign w:val="center"/>
          </w:tcPr>
          <w:p w14:paraId="753C6527" w14:textId="77777777" w:rsidR="005C0AC7" w:rsidRPr="005A5FCB" w:rsidRDefault="005C0AC7" w:rsidP="00CD7D96">
            <w:pPr>
              <w:pStyle w:val="Prrafodelista"/>
              <w:spacing w:line="360" w:lineRule="auto"/>
              <w:ind w:left="459"/>
              <w:rPr>
                <w:rFonts w:ascii="Arial" w:hAnsi="Arial" w:cs="Arial"/>
                <w:color w:val="404040" w:themeColor="text1" w:themeTint="BF"/>
              </w:rPr>
            </w:pPr>
          </w:p>
        </w:tc>
      </w:tr>
      <w:tr w:rsidR="005C0AC7" w:rsidRPr="005A5FCB" w14:paraId="1B19F743" w14:textId="77777777" w:rsidTr="00CD7D96">
        <w:trPr>
          <w:trHeight w:val="499"/>
        </w:trPr>
        <w:tc>
          <w:tcPr>
            <w:tcW w:w="3402" w:type="dxa"/>
            <w:gridSpan w:val="2"/>
            <w:shd w:val="clear" w:color="auto" w:fill="BFBFBF" w:themeFill="background1" w:themeFillShade="BF"/>
            <w:vAlign w:val="center"/>
          </w:tcPr>
          <w:p/>
        </w:tc>
        <w:tc>
          <w:tcPr>
            <w:tcW w:w="6379" w:type="dxa"/>
            <w:gridSpan w:val="2"/>
            <w:vAlign w:val="center"/>
          </w:tcPr>
          <w:p/>
        </w:tc>
      </w:tr>
      <w:tr w:rsidR="005C0AC7" w:rsidRPr="005A5FCB" w14:paraId="46E9D55E" w14:textId="77777777" w:rsidTr="00CD7D96">
        <w:trPr>
          <w:trHeight w:val="499"/>
        </w:trPr>
        <w:tc>
          <w:tcPr>
            <w:tcW w:w="3402" w:type="dxa"/>
            <w:gridSpan w:val="2"/>
            <w:shd w:val="clear" w:color="auto" w:fill="BFBFBF" w:themeFill="background1" w:themeFillShade="BF"/>
            <w:vAlign w:val="center"/>
          </w:tcPr>
          <w:p/>
        </w:tc>
        <w:tc>
          <w:tcPr>
            <w:tcW w:w="6379" w:type="dxa"/>
            <w:gridSpan w:val="2"/>
            <w:vAlign w:val="center"/>
          </w:tcPr>
          <w:p/>
        </w:tc>
      </w:tr>
    </w:tbl>
    <w:p w14:paraId="13AB435B" w14:textId="77777777" w:rsidR="001416C8" w:rsidRPr="001416C8" w:rsidRDefault="001416C8" w:rsidP="001416C8">
      <w:pPr>
        <w:spacing w:line="360" w:lineRule="auto"/>
        <w:jc w:val="both"/>
        <w:rPr>
          <w:rFonts w:ascii="Arial" w:hAnsi="Arial" w:cs="Arial"/>
        </w:rPr>
      </w:pPr>
    </w:p>
    <w:sectPr w:rsidR="001416C8" w:rsidRPr="001416C8" w:rsidSect="00FE3A44">
      <w:headerReference w:type="default" r:id="rId12"/>
      <w:footerReference w:type="default" r:id="rId13"/>
      <w:pgSz w:w="12240" w:h="15840"/>
      <w:pgMar w:top="610" w:right="1183" w:bottom="1417" w:left="1276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2EB23" w14:textId="77777777" w:rsidR="003E271F" w:rsidRDefault="003E271F" w:rsidP="0064289D">
      <w:r>
        <w:separator/>
      </w:r>
    </w:p>
  </w:endnote>
  <w:endnote w:type="continuationSeparator" w:id="0">
    <w:p w14:paraId="048D2FFE" w14:textId="77777777" w:rsidR="003E271F" w:rsidRDefault="003E271F" w:rsidP="006428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00"/>
    <w:family w:val="roman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46817"/>
      <w:docPartObj>
        <w:docPartGallery w:val="Page Numbers (Bottom of Page)"/>
        <w:docPartUnique/>
      </w:docPartObj>
    </w:sdtPr>
    <w:sdtEndPr>
      <w:rPr>
        <w:rFonts w:ascii="Arial" w:hAnsi="Arial" w:cs="Arial"/>
        <w:color w:val="404040" w:themeColor="text1" w:themeTint="BF"/>
        <w:sz w:val="16"/>
        <w:szCs w:val="16"/>
      </w:rPr>
    </w:sdtEndPr>
    <w:sdtContent>
      <w:p w14:paraId="2AAFC03D" w14:textId="77777777" w:rsidR="002A504E" w:rsidRPr="0064289D" w:rsidRDefault="003E271F">
        <w:pPr>
          <w:pStyle w:val="Piedepgina"/>
          <w:jc w:val="right"/>
          <w:rPr>
            <w:rFonts w:ascii="Arial" w:hAnsi="Arial" w:cs="Arial"/>
            <w:color w:val="404040" w:themeColor="text1" w:themeTint="BF"/>
            <w:sz w:val="16"/>
            <w:szCs w:val="16"/>
          </w:rPr>
        </w:pPr>
        <w:r>
          <w:rPr>
            <w:noProof/>
            <w:lang w:val="en-US" w:eastAsia="es-VE"/>
          </w:rPr>
          <w:pict w14:anchorId="572C53DD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type="#_x0000_t202" alt="" style="position:absolute;left:0;text-align:left;margin-left:311.25pt;margin-top:-3.95pt;width:195.5pt;height:26.2pt;z-index:251663360;mso-wrap-style:square;mso-wrap-edited:f;mso-width-percent:0;mso-height-percent:0;mso-position-horizontal-relative:text;mso-position-vertical-relative:text;mso-width-percent:0;mso-height-percent:0;v-text-anchor:top" filled="f" stroked="f">
              <v:textbox>
                <w:txbxContent>
                  <w:p w14:paraId="70ABD76A" w14:textId="51DB4E17" w:rsidR="002A504E" w:rsidRPr="0064289D" w:rsidRDefault="002A504E" w:rsidP="0064289D">
                    <w:pPr>
                      <w:rPr>
                        <w:rFonts w:ascii="Arial" w:hAnsi="Arial" w:cs="Arial"/>
                        <w:color w:val="404040" w:themeColor="text1" w:themeTint="BF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color w:val="404040" w:themeColor="text1" w:themeTint="BF"/>
                        <w:sz w:val="16"/>
                        <w:szCs w:val="16"/>
                      </w:rPr>
                      <w:t xml:space="preserve">Gerencia de Procesos  </w:t>
                    </w:r>
                    <w:r w:rsidRPr="0064289D">
                      <w:rPr>
                        <w:rFonts w:ascii="Arial" w:hAnsi="Arial" w:cs="Arial"/>
                        <w:color w:val="404040" w:themeColor="text1" w:themeTint="BF"/>
                        <w:sz w:val="16"/>
                        <w:szCs w:val="16"/>
                        <w:lang w:bidi="en-US"/>
                      </w:rPr>
                      <w:t>|</w:t>
                    </w:r>
                    <w:r>
                      <w:rPr>
                        <w:rFonts w:ascii="Arial" w:hAnsi="Arial" w:cs="Arial"/>
                        <w:color w:val="404040" w:themeColor="text1" w:themeTint="BF"/>
                        <w:sz w:val="16"/>
                        <w:szCs w:val="16"/>
                        <w:lang w:bidi="en-US"/>
                      </w:rPr>
                      <w:t xml:space="preserve"> Confidencial - </w:t>
                    </w:r>
                  </w:p>
                </w:txbxContent>
              </v:textbox>
            </v:shape>
          </w:pict>
        </w:r>
        <w:r>
          <w:rPr>
            <w:noProof/>
            <w:lang w:val="en-US" w:eastAsia="es-VE"/>
          </w:rPr>
          <w:pict w14:anchorId="15F4E4FD">
            <v:shape id="_x0000_s1025" type="#_x0000_t202" alt="" style="position:absolute;left:0;text-align:left;margin-left:-31.95pt;margin-top:-6.3pt;width:195.5pt;height:26.2pt;z-index:251662336;mso-wrap-style:square;mso-wrap-edited:f;mso-width-percent:0;mso-height-percent:0;mso-position-horizontal-relative:text;mso-position-vertical-relative:text;mso-width-percent:0;mso-height-percent:0;v-text-anchor:top" filled="f" stroked="f">
              <v:textbox>
                <w:txbxContent>
                  <w:p w14:paraId="7CCA75FF" w14:textId="165AAFE5" w:rsidR="002A504E" w:rsidRPr="0064289D" w:rsidRDefault="002A504E" w:rsidP="0064289D">
                    <w:pPr>
                      <w:rPr>
                        <w:rFonts w:ascii="Arial" w:hAnsi="Arial" w:cs="Arial"/>
                        <w:color w:val="404040" w:themeColor="text1" w:themeTint="BF"/>
                        <w:sz w:val="16"/>
                        <w:szCs w:val="16"/>
                      </w:rPr>
                    </w:pPr>
                    <w:r w:rsidRPr="0064289D">
                      <w:rPr>
                        <w:rFonts w:ascii="Arial" w:hAnsi="Arial" w:cs="Arial"/>
                        <w:color w:val="404040" w:themeColor="text1" w:themeTint="BF"/>
                        <w:sz w:val="16"/>
                        <w:szCs w:val="16"/>
                      </w:rPr>
                      <w:t>©20</w:t>
                    </w:r>
                    <w:r w:rsidR="00D43624">
                      <w:rPr>
                        <w:rFonts w:ascii="Arial" w:hAnsi="Arial" w:cs="Arial"/>
                        <w:color w:val="404040" w:themeColor="text1" w:themeTint="BF"/>
                        <w:sz w:val="16"/>
                        <w:szCs w:val="16"/>
                      </w:rPr>
                      <w:t>21</w:t>
                    </w:r>
                    <w:r w:rsidRPr="0064289D">
                      <w:rPr>
                        <w:rFonts w:ascii="Arial" w:hAnsi="Arial" w:cs="Arial"/>
                        <w:color w:val="404040" w:themeColor="text1" w:themeTint="BF"/>
                        <w:sz w:val="16"/>
                        <w:szCs w:val="16"/>
                      </w:rPr>
                      <w:t xml:space="preserve"> NovoPayment Inc. All rights reserved</w:t>
                    </w:r>
                  </w:p>
                </w:txbxContent>
              </v:textbox>
            </v:shape>
          </w:pict>
        </w:r>
        <w:r w:rsidR="002A504E" w:rsidRPr="0064289D">
          <w:rPr>
            <w:rFonts w:ascii="Arial" w:hAnsi="Arial" w:cs="Arial"/>
            <w:color w:val="404040" w:themeColor="text1" w:themeTint="BF"/>
            <w:sz w:val="16"/>
            <w:szCs w:val="16"/>
          </w:rPr>
          <w:t xml:space="preserve">Página </w:t>
        </w:r>
        <w:r w:rsidR="004A7A37" w:rsidRPr="0064289D">
          <w:rPr>
            <w:rFonts w:ascii="Arial" w:hAnsi="Arial" w:cs="Arial"/>
            <w:color w:val="404040" w:themeColor="text1" w:themeTint="BF"/>
            <w:sz w:val="16"/>
            <w:szCs w:val="16"/>
          </w:rPr>
          <w:fldChar w:fldCharType="begin"/>
        </w:r>
        <w:r w:rsidR="002A504E" w:rsidRPr="0064289D">
          <w:rPr>
            <w:rFonts w:ascii="Arial" w:hAnsi="Arial" w:cs="Arial"/>
            <w:color w:val="404040" w:themeColor="text1" w:themeTint="BF"/>
            <w:sz w:val="16"/>
            <w:szCs w:val="16"/>
          </w:rPr>
          <w:instrText xml:space="preserve"> PAGE   \* MERGEFORMAT </w:instrText>
        </w:r>
        <w:r w:rsidR="004A7A37" w:rsidRPr="0064289D">
          <w:rPr>
            <w:rFonts w:ascii="Arial" w:hAnsi="Arial" w:cs="Arial"/>
            <w:color w:val="404040" w:themeColor="text1" w:themeTint="BF"/>
            <w:sz w:val="16"/>
            <w:szCs w:val="16"/>
          </w:rPr>
          <w:fldChar w:fldCharType="separate"/>
        </w:r>
        <w:r w:rsidR="00013014">
          <w:rPr>
            <w:rFonts w:ascii="Arial" w:hAnsi="Arial" w:cs="Arial"/>
            <w:noProof/>
            <w:color w:val="404040" w:themeColor="text1" w:themeTint="BF"/>
            <w:sz w:val="16"/>
            <w:szCs w:val="16"/>
          </w:rPr>
          <w:t>1</w:t>
        </w:r>
        <w:r w:rsidR="004A7A37" w:rsidRPr="0064289D">
          <w:rPr>
            <w:rFonts w:ascii="Arial" w:hAnsi="Arial" w:cs="Arial"/>
            <w:color w:val="404040" w:themeColor="text1" w:themeTint="BF"/>
            <w:sz w:val="16"/>
            <w:szCs w:val="16"/>
          </w:rPr>
          <w:fldChar w:fldCharType="end"/>
        </w:r>
      </w:p>
    </w:sdtContent>
  </w:sdt>
  <w:p w14:paraId="336EA712" w14:textId="77777777" w:rsidR="002A504E" w:rsidRDefault="002A504E" w:rsidP="0064289D">
    <w:pPr>
      <w:pStyle w:val="Piedepgina"/>
      <w:tabs>
        <w:tab w:val="clear" w:pos="4419"/>
        <w:tab w:val="clear" w:pos="8838"/>
        <w:tab w:val="left" w:pos="1598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22F85" w14:textId="77777777" w:rsidR="003E271F" w:rsidRDefault="003E271F" w:rsidP="0064289D">
      <w:r>
        <w:separator/>
      </w:r>
    </w:p>
  </w:footnote>
  <w:footnote w:type="continuationSeparator" w:id="0">
    <w:p w14:paraId="36C935AC" w14:textId="77777777" w:rsidR="003E271F" w:rsidRDefault="003E271F" w:rsidP="006428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C7981" w14:textId="161CE22B" w:rsidR="002A504E" w:rsidRPr="001416C8" w:rsidRDefault="00D43624" w:rsidP="0064289D">
    <w:pPr>
      <w:tabs>
        <w:tab w:val="right" w:pos="9360"/>
      </w:tabs>
      <w:jc w:val="right"/>
      <w:rPr>
        <w:rFonts w:ascii="Arial" w:eastAsia="Times New Roman" w:hAnsi="Arial" w:cs="Arial"/>
        <w:b/>
        <w:color w:val="404040" w:themeColor="text1" w:themeTint="BF"/>
        <w:sz w:val="16"/>
        <w:szCs w:val="16"/>
      </w:rPr>
    </w:pPr>
    <w:r w:rsidRPr="00D43624">
      <w:rPr>
        <w:rFonts w:ascii="Arial" w:eastAsia="Times New Roman" w:hAnsi="Arial" w:cs="Arial"/>
        <w:b/>
        <w:noProof/>
        <w:color w:val="1300A1"/>
        <w:lang w:val="es-ES"/>
      </w:rPr>
      <w:drawing>
        <wp:anchor distT="0" distB="0" distL="114300" distR="114300" simplePos="0" relativeHeight="251669504" behindDoc="0" locked="0" layoutInCell="1" allowOverlap="1" wp14:anchorId="562735F2" wp14:editId="405BB7BA">
          <wp:simplePos x="0" y="0"/>
          <wp:positionH relativeFrom="column">
            <wp:posOffset>6209030</wp:posOffset>
          </wp:positionH>
          <wp:positionV relativeFrom="paragraph">
            <wp:posOffset>-39370</wp:posOffset>
          </wp:positionV>
          <wp:extent cx="881380" cy="1209675"/>
          <wp:effectExtent l="0" t="0" r="0" b="0"/>
          <wp:wrapNone/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1380" cy="1209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43624">
      <w:rPr>
        <w:rFonts w:ascii="Arial" w:eastAsia="Times New Roman" w:hAnsi="Arial" w:cs="Arial"/>
        <w:b/>
        <w:noProof/>
        <w:color w:val="1300A1"/>
        <w:lang w:val="es-ES"/>
      </w:rPr>
      <w:drawing>
        <wp:anchor distT="0" distB="0" distL="114300" distR="114300" simplePos="0" relativeHeight="251657216" behindDoc="0" locked="0" layoutInCell="1" allowOverlap="1" wp14:anchorId="7516DBEB" wp14:editId="065A7B7B">
          <wp:simplePos x="0" y="0"/>
          <wp:positionH relativeFrom="column">
            <wp:posOffset>-57150</wp:posOffset>
          </wp:positionH>
          <wp:positionV relativeFrom="paragraph">
            <wp:posOffset>8890</wp:posOffset>
          </wp:positionV>
          <wp:extent cx="2014537" cy="220497"/>
          <wp:effectExtent l="0" t="0" r="0" b="0"/>
          <wp:wrapNone/>
          <wp:docPr id="47" name="Graphic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Graphic 14"/>
                  <pic:cNvPicPr/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14537" cy="2204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A504E">
      <w:rPr>
        <w:rFonts w:ascii="Arial" w:eastAsia="Times New Roman" w:hAnsi="Arial" w:cs="Arial"/>
        <w:b/>
        <w:color w:val="404040" w:themeColor="text1" w:themeTint="BF"/>
        <w:sz w:val="16"/>
        <w:szCs w:val="16"/>
      </w:rPr>
      <w:t>NP-</w:t>
    </w:r>
    <w:r w:rsidR="00D6371D">
      <w:rPr>
        <w:rFonts w:ascii="Arial" w:eastAsia="Times New Roman" w:hAnsi="Arial" w:cs="Arial"/>
        <w:b/>
        <w:color w:val="404040" w:themeColor="text1" w:themeTint="BF"/>
        <w:sz w:val="16"/>
        <w:szCs w:val="16"/>
      </w:rPr>
      <w:t>GDE-P2-001 / V.</w:t>
    </w:r>
    <w:r>
      <w:rPr>
        <w:rFonts w:ascii="Arial" w:eastAsia="Times New Roman" w:hAnsi="Arial" w:cs="Arial"/>
        <w:b/>
        <w:color w:val="404040" w:themeColor="text1" w:themeTint="BF"/>
        <w:sz w:val="16"/>
        <w:szCs w:val="16"/>
      </w:rPr>
      <w:t>5</w:t>
    </w:r>
  </w:p>
  <w:p w14:paraId="7B0E1623" w14:textId="491A6EE3" w:rsidR="002A504E" w:rsidRPr="001416C8" w:rsidRDefault="002A504E" w:rsidP="0064289D">
    <w:pPr>
      <w:tabs>
        <w:tab w:val="right" w:pos="9360"/>
      </w:tabs>
      <w:jc w:val="right"/>
      <w:rPr>
        <w:rFonts w:ascii="Arial" w:eastAsia="Times New Roman" w:hAnsi="Arial" w:cs="Arial"/>
        <w:b/>
        <w:color w:val="404040" w:themeColor="text1" w:themeTint="BF"/>
        <w:sz w:val="16"/>
        <w:szCs w:val="16"/>
      </w:rPr>
    </w:pPr>
    <w:r>
      <w:rPr>
        <w:rFonts w:ascii="Arial" w:eastAsia="Times New Roman" w:hAnsi="Arial" w:cs="Arial"/>
        <w:b/>
        <w:color w:val="404040" w:themeColor="text1" w:themeTint="BF"/>
        <w:sz w:val="16"/>
        <w:szCs w:val="16"/>
      </w:rPr>
      <w:t>E: 27/08/13</w:t>
    </w:r>
    <w:r w:rsidRPr="001416C8">
      <w:rPr>
        <w:rFonts w:ascii="Arial" w:eastAsia="Times New Roman" w:hAnsi="Arial" w:cs="Arial"/>
        <w:b/>
        <w:color w:val="404040" w:themeColor="text1" w:themeTint="BF"/>
        <w:sz w:val="16"/>
        <w:szCs w:val="16"/>
      </w:rPr>
      <w:t xml:space="preserve">  R: </w:t>
    </w:r>
    <w:r w:rsidR="00D6371D">
      <w:rPr>
        <w:rFonts w:ascii="Arial" w:eastAsia="Times New Roman" w:hAnsi="Arial" w:cs="Arial"/>
        <w:b/>
        <w:color w:val="404040" w:themeColor="text1" w:themeTint="BF"/>
        <w:sz w:val="16"/>
        <w:szCs w:val="16"/>
      </w:rPr>
      <w:t>1</w:t>
    </w:r>
    <w:r w:rsidR="00D43624">
      <w:rPr>
        <w:rFonts w:ascii="Arial" w:eastAsia="Times New Roman" w:hAnsi="Arial" w:cs="Arial"/>
        <w:b/>
        <w:color w:val="404040" w:themeColor="text1" w:themeTint="BF"/>
        <w:sz w:val="16"/>
        <w:szCs w:val="16"/>
      </w:rPr>
      <w:t>4</w:t>
    </w:r>
    <w:r w:rsidR="00D6371D">
      <w:rPr>
        <w:rFonts w:ascii="Arial" w:eastAsia="Times New Roman" w:hAnsi="Arial" w:cs="Arial"/>
        <w:b/>
        <w:color w:val="404040" w:themeColor="text1" w:themeTint="BF"/>
        <w:sz w:val="16"/>
        <w:szCs w:val="16"/>
      </w:rPr>
      <w:t>/</w:t>
    </w:r>
    <w:r w:rsidR="00D43624">
      <w:rPr>
        <w:rFonts w:ascii="Arial" w:eastAsia="Times New Roman" w:hAnsi="Arial" w:cs="Arial"/>
        <w:b/>
        <w:color w:val="404040" w:themeColor="text1" w:themeTint="BF"/>
        <w:sz w:val="16"/>
        <w:szCs w:val="16"/>
      </w:rPr>
      <w:t>06</w:t>
    </w:r>
    <w:r w:rsidR="00D6371D">
      <w:rPr>
        <w:rFonts w:ascii="Arial" w:eastAsia="Times New Roman" w:hAnsi="Arial" w:cs="Arial"/>
        <w:b/>
        <w:color w:val="404040" w:themeColor="text1" w:themeTint="BF"/>
        <w:sz w:val="16"/>
        <w:szCs w:val="16"/>
      </w:rPr>
      <w:t>/</w:t>
    </w:r>
    <w:r w:rsidR="00D43624">
      <w:rPr>
        <w:rFonts w:ascii="Arial" w:eastAsia="Times New Roman" w:hAnsi="Arial" w:cs="Arial"/>
        <w:b/>
        <w:color w:val="404040" w:themeColor="text1" w:themeTint="BF"/>
        <w:sz w:val="16"/>
        <w:szCs w:val="16"/>
      </w:rPr>
      <w:t>21</w:t>
    </w:r>
  </w:p>
  <w:p w14:paraId="66743978" w14:textId="1DE1127D" w:rsidR="002A504E" w:rsidRPr="001416C8" w:rsidRDefault="002A504E" w:rsidP="0064289D">
    <w:pPr>
      <w:tabs>
        <w:tab w:val="right" w:pos="9360"/>
      </w:tabs>
      <w:jc w:val="right"/>
      <w:rPr>
        <w:rFonts w:ascii="Arial" w:eastAsia="Times New Roman" w:hAnsi="Arial" w:cs="Arial"/>
        <w:b/>
        <w:color w:val="404040"/>
        <w:sz w:val="16"/>
        <w:szCs w:val="16"/>
      </w:rPr>
    </w:pPr>
  </w:p>
  <w:p w14:paraId="13CD9B12" w14:textId="07965E5D" w:rsidR="002A504E" w:rsidRPr="0064289D" w:rsidRDefault="002A504E" w:rsidP="0064289D">
    <w:pPr>
      <w:tabs>
        <w:tab w:val="right" w:pos="9360"/>
      </w:tabs>
      <w:jc w:val="right"/>
      <w:rPr>
        <w:rFonts w:ascii="Arial" w:eastAsia="Times New Roman" w:hAnsi="Arial" w:cs="Arial"/>
        <w:b/>
        <w:color w:val="595959"/>
        <w:sz w:val="16"/>
        <w:szCs w:val="16"/>
        <w:lang w:val="es-ES"/>
      </w:rPr>
    </w:pPr>
  </w:p>
  <w:p w14:paraId="51C2B949" w14:textId="1DFC7BDC" w:rsidR="002A504E" w:rsidRPr="00D43624" w:rsidRDefault="002A504E" w:rsidP="00CD7D96">
    <w:pPr>
      <w:tabs>
        <w:tab w:val="right" w:pos="9360"/>
      </w:tabs>
      <w:jc w:val="center"/>
      <w:rPr>
        <w:rFonts w:ascii="Arial" w:eastAsia="Times New Roman" w:hAnsi="Arial" w:cs="Arial"/>
        <w:b/>
        <w:color w:val="1300A1"/>
        <w:lang w:val="es-ES"/>
      </w:rPr>
    </w:pPr>
    <w:r w:rsidRPr="00D43624">
      <w:rPr>
        <w:rFonts w:ascii="Arial" w:eastAsia="Times New Roman" w:hAnsi="Arial" w:cs="Arial"/>
        <w:b/>
        <w:color w:val="1300A1"/>
        <w:lang w:val="es-ES"/>
      </w:rPr>
      <w:t>PLAN DE DESARROLLO</w:t>
    </w:r>
  </w:p>
  <w:p w14:paraId="364B04C1" w14:textId="2549984C" w:rsidR="002A504E" w:rsidRPr="00D43624" w:rsidRDefault="002A504E">
    <w:pPr>
      <w:pStyle w:val="Encabezado"/>
      <w:rPr>
        <w:color w:val="1300A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A6D"/>
    <w:multiLevelType w:val="hybridMultilevel"/>
    <w:tmpl w:val="D2A227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114A2"/>
    <w:multiLevelType w:val="hybridMultilevel"/>
    <w:tmpl w:val="788631A0"/>
    <w:lvl w:ilvl="0" w:tplc="3E0C9CD6">
      <w:start w:val="2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13469C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E70F9"/>
    <w:multiLevelType w:val="hybridMultilevel"/>
    <w:tmpl w:val="9864C160"/>
    <w:lvl w:ilvl="0" w:tplc="200A0013">
      <w:start w:val="1"/>
      <w:numFmt w:val="upperRoman"/>
      <w:lvlText w:val="%1."/>
      <w:lvlJc w:val="righ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73179"/>
    <w:multiLevelType w:val="hybridMultilevel"/>
    <w:tmpl w:val="46C440EC"/>
    <w:lvl w:ilvl="0" w:tplc="1FB24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3469C"/>
        <w:u w:color="13469C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257DF9"/>
    <w:multiLevelType w:val="hybridMultilevel"/>
    <w:tmpl w:val="2570A748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5262A1"/>
    <w:multiLevelType w:val="hybridMultilevel"/>
    <w:tmpl w:val="1D84A2D8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9742B"/>
    <w:multiLevelType w:val="hybridMultilevel"/>
    <w:tmpl w:val="9C222B0C"/>
    <w:lvl w:ilvl="0" w:tplc="AF024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20FE7"/>
    <w:multiLevelType w:val="hybridMultilevel"/>
    <w:tmpl w:val="97CE4890"/>
    <w:lvl w:ilvl="0" w:tplc="200A0013">
      <w:start w:val="1"/>
      <w:numFmt w:val="upperRoman"/>
      <w:lvlText w:val="%1."/>
      <w:lvlJc w:val="right"/>
      <w:pPr>
        <w:ind w:left="787" w:hanging="360"/>
      </w:pPr>
    </w:lvl>
    <w:lvl w:ilvl="1" w:tplc="200A0019" w:tentative="1">
      <w:start w:val="1"/>
      <w:numFmt w:val="lowerLetter"/>
      <w:lvlText w:val="%2."/>
      <w:lvlJc w:val="left"/>
      <w:pPr>
        <w:ind w:left="1507" w:hanging="360"/>
      </w:pPr>
    </w:lvl>
    <w:lvl w:ilvl="2" w:tplc="200A001B" w:tentative="1">
      <w:start w:val="1"/>
      <w:numFmt w:val="lowerRoman"/>
      <w:lvlText w:val="%3."/>
      <w:lvlJc w:val="right"/>
      <w:pPr>
        <w:ind w:left="2227" w:hanging="180"/>
      </w:pPr>
    </w:lvl>
    <w:lvl w:ilvl="3" w:tplc="200A000F" w:tentative="1">
      <w:start w:val="1"/>
      <w:numFmt w:val="decimal"/>
      <w:lvlText w:val="%4."/>
      <w:lvlJc w:val="left"/>
      <w:pPr>
        <w:ind w:left="2947" w:hanging="360"/>
      </w:pPr>
    </w:lvl>
    <w:lvl w:ilvl="4" w:tplc="200A0019" w:tentative="1">
      <w:start w:val="1"/>
      <w:numFmt w:val="lowerLetter"/>
      <w:lvlText w:val="%5."/>
      <w:lvlJc w:val="left"/>
      <w:pPr>
        <w:ind w:left="3667" w:hanging="360"/>
      </w:pPr>
    </w:lvl>
    <w:lvl w:ilvl="5" w:tplc="200A001B" w:tentative="1">
      <w:start w:val="1"/>
      <w:numFmt w:val="lowerRoman"/>
      <w:lvlText w:val="%6."/>
      <w:lvlJc w:val="right"/>
      <w:pPr>
        <w:ind w:left="4387" w:hanging="180"/>
      </w:pPr>
    </w:lvl>
    <w:lvl w:ilvl="6" w:tplc="200A000F" w:tentative="1">
      <w:start w:val="1"/>
      <w:numFmt w:val="decimal"/>
      <w:lvlText w:val="%7."/>
      <w:lvlJc w:val="left"/>
      <w:pPr>
        <w:ind w:left="5107" w:hanging="360"/>
      </w:pPr>
    </w:lvl>
    <w:lvl w:ilvl="7" w:tplc="200A0019" w:tentative="1">
      <w:start w:val="1"/>
      <w:numFmt w:val="lowerLetter"/>
      <w:lvlText w:val="%8."/>
      <w:lvlJc w:val="left"/>
      <w:pPr>
        <w:ind w:left="5827" w:hanging="360"/>
      </w:pPr>
    </w:lvl>
    <w:lvl w:ilvl="8" w:tplc="200A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8" w15:restartNumberingAfterBreak="0">
    <w:nsid w:val="631F76DC"/>
    <w:multiLevelType w:val="hybridMultilevel"/>
    <w:tmpl w:val="5A62C0E0"/>
    <w:lvl w:ilvl="0" w:tplc="200A000F">
      <w:start w:val="1"/>
      <w:numFmt w:val="decimal"/>
      <w:lvlText w:val="%1."/>
      <w:lvlJc w:val="left"/>
      <w:pPr>
        <w:ind w:left="36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1D5A3C"/>
    <w:multiLevelType w:val="hybridMultilevel"/>
    <w:tmpl w:val="EFDA3148"/>
    <w:lvl w:ilvl="0" w:tplc="3E0C9CD6">
      <w:start w:val="2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color w:val="13469C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C120C7"/>
    <w:multiLevelType w:val="hybridMultilevel"/>
    <w:tmpl w:val="177A0ED0"/>
    <w:lvl w:ilvl="0" w:tplc="92703BBC">
      <w:numFmt w:val="bullet"/>
      <w:lvlText w:val="-"/>
      <w:lvlJc w:val="left"/>
      <w:pPr>
        <w:ind w:left="394" w:hanging="360"/>
      </w:pPr>
      <w:rPr>
        <w:rFonts w:ascii="Arial" w:eastAsiaTheme="minorEastAsia" w:hAnsi="Arial" w:cs="Arial" w:hint="default"/>
        <w:sz w:val="18"/>
      </w:rPr>
    </w:lvl>
    <w:lvl w:ilvl="1" w:tplc="200A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11" w15:restartNumberingAfterBreak="0">
    <w:nsid w:val="70F7771F"/>
    <w:multiLevelType w:val="hybridMultilevel"/>
    <w:tmpl w:val="C032D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A6582E"/>
    <w:multiLevelType w:val="hybridMultilevel"/>
    <w:tmpl w:val="03DC85AC"/>
    <w:lvl w:ilvl="0" w:tplc="8C586F50">
      <w:start w:val="1"/>
      <w:numFmt w:val="upperRoman"/>
      <w:lvlText w:val="%1."/>
      <w:lvlJc w:val="right"/>
      <w:pPr>
        <w:ind w:left="720" w:hanging="360"/>
      </w:pPr>
      <w:rPr>
        <w:rFonts w:ascii="Arial" w:hAnsi="Arial" w:cs="Arial" w:hint="default"/>
        <w:b/>
        <w:color w:val="13469C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888774">
    <w:abstractNumId w:val="5"/>
  </w:num>
  <w:num w:numId="2" w16cid:durableId="355084060">
    <w:abstractNumId w:val="2"/>
  </w:num>
  <w:num w:numId="3" w16cid:durableId="1216164516">
    <w:abstractNumId w:val="3"/>
  </w:num>
  <w:num w:numId="4" w16cid:durableId="846285041">
    <w:abstractNumId w:val="4"/>
  </w:num>
  <w:num w:numId="5" w16cid:durableId="1629584507">
    <w:abstractNumId w:val="12"/>
  </w:num>
  <w:num w:numId="6" w16cid:durableId="1850019581">
    <w:abstractNumId w:val="9"/>
  </w:num>
  <w:num w:numId="7" w16cid:durableId="669985613">
    <w:abstractNumId w:val="7"/>
  </w:num>
  <w:num w:numId="8" w16cid:durableId="1520118032">
    <w:abstractNumId w:val="1"/>
  </w:num>
  <w:num w:numId="9" w16cid:durableId="2005820638">
    <w:abstractNumId w:val="8"/>
  </w:num>
  <w:num w:numId="10" w16cid:durableId="294920316">
    <w:abstractNumId w:val="10"/>
  </w:num>
  <w:num w:numId="11" w16cid:durableId="1889028881">
    <w:abstractNumId w:val="0"/>
  </w:num>
  <w:num w:numId="12" w16cid:durableId="1116367383">
    <w:abstractNumId w:val="11"/>
  </w:num>
  <w:num w:numId="13" w16cid:durableId="140446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ocumentProtection w:formatting="1" w:enforcement="1" w:cryptProviderType="rsaAES" w:cryptAlgorithmClass="hash" w:cryptAlgorithmType="typeAny" w:cryptAlgorithmSid="14" w:cryptSpinCount="100000" w:hash="140U7pnec0q394hPMbvA3qt5RBXihTf596Xx12t4V5PFMH1KxAYboNRWrHipfE5QOobX263d2N4fl2lu0E7reg==" w:salt="5Y+E9xy3rd7Whn1UbRKUEg==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289D"/>
    <w:rsid w:val="00007E9E"/>
    <w:rsid w:val="00013014"/>
    <w:rsid w:val="00013869"/>
    <w:rsid w:val="00026D95"/>
    <w:rsid w:val="00033214"/>
    <w:rsid w:val="00040894"/>
    <w:rsid w:val="00041350"/>
    <w:rsid w:val="00042A23"/>
    <w:rsid w:val="00051484"/>
    <w:rsid w:val="000516F4"/>
    <w:rsid w:val="00065B53"/>
    <w:rsid w:val="00066CAC"/>
    <w:rsid w:val="000736E6"/>
    <w:rsid w:val="00073D26"/>
    <w:rsid w:val="00074736"/>
    <w:rsid w:val="000919AD"/>
    <w:rsid w:val="00091A3B"/>
    <w:rsid w:val="00094319"/>
    <w:rsid w:val="000964D2"/>
    <w:rsid w:val="000A1B43"/>
    <w:rsid w:val="000A442E"/>
    <w:rsid w:val="000A4D6A"/>
    <w:rsid w:val="000B70E5"/>
    <w:rsid w:val="000C5CD0"/>
    <w:rsid w:val="000C6434"/>
    <w:rsid w:val="000D3972"/>
    <w:rsid w:val="000D5498"/>
    <w:rsid w:val="000D6E79"/>
    <w:rsid w:val="000E4508"/>
    <w:rsid w:val="000F33C3"/>
    <w:rsid w:val="000F57A6"/>
    <w:rsid w:val="000F6A76"/>
    <w:rsid w:val="000F7C86"/>
    <w:rsid w:val="00101FB4"/>
    <w:rsid w:val="001029CE"/>
    <w:rsid w:val="00103336"/>
    <w:rsid w:val="001059D7"/>
    <w:rsid w:val="00107203"/>
    <w:rsid w:val="00107769"/>
    <w:rsid w:val="001102C5"/>
    <w:rsid w:val="00110E12"/>
    <w:rsid w:val="00125BCB"/>
    <w:rsid w:val="00127954"/>
    <w:rsid w:val="001415F2"/>
    <w:rsid w:val="001416C8"/>
    <w:rsid w:val="0015099A"/>
    <w:rsid w:val="00162308"/>
    <w:rsid w:val="00167775"/>
    <w:rsid w:val="001745BE"/>
    <w:rsid w:val="00175EA7"/>
    <w:rsid w:val="001762F4"/>
    <w:rsid w:val="0018252D"/>
    <w:rsid w:val="00187CD4"/>
    <w:rsid w:val="001929B3"/>
    <w:rsid w:val="001A2BF3"/>
    <w:rsid w:val="001A517D"/>
    <w:rsid w:val="001B450D"/>
    <w:rsid w:val="001B513C"/>
    <w:rsid w:val="001B7796"/>
    <w:rsid w:val="001C167D"/>
    <w:rsid w:val="001C4023"/>
    <w:rsid w:val="001D1E8D"/>
    <w:rsid w:val="001D342A"/>
    <w:rsid w:val="001D3FA6"/>
    <w:rsid w:val="001E1E7A"/>
    <w:rsid w:val="001E45CB"/>
    <w:rsid w:val="001E6679"/>
    <w:rsid w:val="001F2C64"/>
    <w:rsid w:val="001F49A2"/>
    <w:rsid w:val="001F4AE9"/>
    <w:rsid w:val="001F537F"/>
    <w:rsid w:val="00200868"/>
    <w:rsid w:val="00211918"/>
    <w:rsid w:val="002160E7"/>
    <w:rsid w:val="0021669F"/>
    <w:rsid w:val="0022050F"/>
    <w:rsid w:val="00222677"/>
    <w:rsid w:val="0024011E"/>
    <w:rsid w:val="0024176E"/>
    <w:rsid w:val="00242A8C"/>
    <w:rsid w:val="0024388D"/>
    <w:rsid w:val="00250E1A"/>
    <w:rsid w:val="002520AA"/>
    <w:rsid w:val="00270D53"/>
    <w:rsid w:val="002753C0"/>
    <w:rsid w:val="00276938"/>
    <w:rsid w:val="00276EC8"/>
    <w:rsid w:val="002816F0"/>
    <w:rsid w:val="00281EC2"/>
    <w:rsid w:val="00282FEA"/>
    <w:rsid w:val="00284E71"/>
    <w:rsid w:val="00285D76"/>
    <w:rsid w:val="00285E83"/>
    <w:rsid w:val="0029027C"/>
    <w:rsid w:val="00290BF2"/>
    <w:rsid w:val="00292455"/>
    <w:rsid w:val="002A00C4"/>
    <w:rsid w:val="002A1CD6"/>
    <w:rsid w:val="002A504E"/>
    <w:rsid w:val="002B0FE3"/>
    <w:rsid w:val="002B2CD1"/>
    <w:rsid w:val="002B5E47"/>
    <w:rsid w:val="002B748B"/>
    <w:rsid w:val="002C22CA"/>
    <w:rsid w:val="002C4914"/>
    <w:rsid w:val="002C566A"/>
    <w:rsid w:val="002D33F2"/>
    <w:rsid w:val="002E2882"/>
    <w:rsid w:val="002E49AD"/>
    <w:rsid w:val="002F2B9C"/>
    <w:rsid w:val="002F737A"/>
    <w:rsid w:val="002F7BF3"/>
    <w:rsid w:val="00314F11"/>
    <w:rsid w:val="003177BA"/>
    <w:rsid w:val="0032171A"/>
    <w:rsid w:val="00322C0B"/>
    <w:rsid w:val="00323FD3"/>
    <w:rsid w:val="0033044B"/>
    <w:rsid w:val="00331D81"/>
    <w:rsid w:val="003345DB"/>
    <w:rsid w:val="003353E9"/>
    <w:rsid w:val="003354BE"/>
    <w:rsid w:val="00336403"/>
    <w:rsid w:val="00343B03"/>
    <w:rsid w:val="00346138"/>
    <w:rsid w:val="00346223"/>
    <w:rsid w:val="003479FA"/>
    <w:rsid w:val="00354450"/>
    <w:rsid w:val="003577AA"/>
    <w:rsid w:val="00361B95"/>
    <w:rsid w:val="00363E9D"/>
    <w:rsid w:val="00364345"/>
    <w:rsid w:val="00370E36"/>
    <w:rsid w:val="0037135F"/>
    <w:rsid w:val="00372788"/>
    <w:rsid w:val="00382220"/>
    <w:rsid w:val="003834A8"/>
    <w:rsid w:val="00383EAC"/>
    <w:rsid w:val="00390AE1"/>
    <w:rsid w:val="00393255"/>
    <w:rsid w:val="0039397C"/>
    <w:rsid w:val="00394BD1"/>
    <w:rsid w:val="003A2397"/>
    <w:rsid w:val="003A3255"/>
    <w:rsid w:val="003A5A2E"/>
    <w:rsid w:val="003A66EA"/>
    <w:rsid w:val="003A67CB"/>
    <w:rsid w:val="003C513C"/>
    <w:rsid w:val="003C5394"/>
    <w:rsid w:val="003C67E8"/>
    <w:rsid w:val="003D5FBF"/>
    <w:rsid w:val="003E16B5"/>
    <w:rsid w:val="003E271F"/>
    <w:rsid w:val="003E4D24"/>
    <w:rsid w:val="003F1209"/>
    <w:rsid w:val="003F5B01"/>
    <w:rsid w:val="003F7BDC"/>
    <w:rsid w:val="0040194E"/>
    <w:rsid w:val="00401C1E"/>
    <w:rsid w:val="00402D81"/>
    <w:rsid w:val="0041156B"/>
    <w:rsid w:val="00411D3E"/>
    <w:rsid w:val="00421D98"/>
    <w:rsid w:val="0042297C"/>
    <w:rsid w:val="00423DDF"/>
    <w:rsid w:val="00425B0C"/>
    <w:rsid w:val="00426665"/>
    <w:rsid w:val="00431613"/>
    <w:rsid w:val="00431C30"/>
    <w:rsid w:val="0045054C"/>
    <w:rsid w:val="00450C58"/>
    <w:rsid w:val="00457C7C"/>
    <w:rsid w:val="00462DCE"/>
    <w:rsid w:val="00476CBB"/>
    <w:rsid w:val="00483D39"/>
    <w:rsid w:val="00485485"/>
    <w:rsid w:val="004856A0"/>
    <w:rsid w:val="00494320"/>
    <w:rsid w:val="004951A5"/>
    <w:rsid w:val="004A1534"/>
    <w:rsid w:val="004A1C0A"/>
    <w:rsid w:val="004A47D5"/>
    <w:rsid w:val="004A639A"/>
    <w:rsid w:val="004A7A37"/>
    <w:rsid w:val="004A7E96"/>
    <w:rsid w:val="004B39A6"/>
    <w:rsid w:val="004B5BCB"/>
    <w:rsid w:val="004C09F8"/>
    <w:rsid w:val="004D0371"/>
    <w:rsid w:val="004D0A98"/>
    <w:rsid w:val="004D2260"/>
    <w:rsid w:val="004D2545"/>
    <w:rsid w:val="004D4452"/>
    <w:rsid w:val="004E052B"/>
    <w:rsid w:val="004F0CB6"/>
    <w:rsid w:val="004F356C"/>
    <w:rsid w:val="004F3776"/>
    <w:rsid w:val="005036EB"/>
    <w:rsid w:val="0050373F"/>
    <w:rsid w:val="0050428F"/>
    <w:rsid w:val="005044AF"/>
    <w:rsid w:val="00515A50"/>
    <w:rsid w:val="00526DF7"/>
    <w:rsid w:val="00531155"/>
    <w:rsid w:val="005316A0"/>
    <w:rsid w:val="005327CF"/>
    <w:rsid w:val="005351E6"/>
    <w:rsid w:val="005366B8"/>
    <w:rsid w:val="005368B1"/>
    <w:rsid w:val="005425E5"/>
    <w:rsid w:val="00543460"/>
    <w:rsid w:val="00543B9B"/>
    <w:rsid w:val="005516EC"/>
    <w:rsid w:val="00553F39"/>
    <w:rsid w:val="005541BA"/>
    <w:rsid w:val="00556313"/>
    <w:rsid w:val="00557C07"/>
    <w:rsid w:val="005619DF"/>
    <w:rsid w:val="00564136"/>
    <w:rsid w:val="005730C2"/>
    <w:rsid w:val="00585D92"/>
    <w:rsid w:val="00587842"/>
    <w:rsid w:val="00596685"/>
    <w:rsid w:val="005A1559"/>
    <w:rsid w:val="005A2EC7"/>
    <w:rsid w:val="005A5FCB"/>
    <w:rsid w:val="005B0F55"/>
    <w:rsid w:val="005B3670"/>
    <w:rsid w:val="005B4319"/>
    <w:rsid w:val="005B6B2B"/>
    <w:rsid w:val="005B7708"/>
    <w:rsid w:val="005B7CD7"/>
    <w:rsid w:val="005C0AC7"/>
    <w:rsid w:val="005C109A"/>
    <w:rsid w:val="005C27F1"/>
    <w:rsid w:val="005C7B58"/>
    <w:rsid w:val="005D145E"/>
    <w:rsid w:val="005D56C4"/>
    <w:rsid w:val="005E2999"/>
    <w:rsid w:val="005E72F7"/>
    <w:rsid w:val="005F05FC"/>
    <w:rsid w:val="005F07B9"/>
    <w:rsid w:val="005F0A23"/>
    <w:rsid w:val="005F30AA"/>
    <w:rsid w:val="00617611"/>
    <w:rsid w:val="0062242D"/>
    <w:rsid w:val="00622D3C"/>
    <w:rsid w:val="00623A5A"/>
    <w:rsid w:val="00624C1C"/>
    <w:rsid w:val="0062790F"/>
    <w:rsid w:val="00631A04"/>
    <w:rsid w:val="006363A0"/>
    <w:rsid w:val="00636EAB"/>
    <w:rsid w:val="0064289D"/>
    <w:rsid w:val="006437C8"/>
    <w:rsid w:val="006437CC"/>
    <w:rsid w:val="006445B5"/>
    <w:rsid w:val="006468A5"/>
    <w:rsid w:val="00647B51"/>
    <w:rsid w:val="00652D46"/>
    <w:rsid w:val="0065471B"/>
    <w:rsid w:val="006602A5"/>
    <w:rsid w:val="00661A94"/>
    <w:rsid w:val="00664BE9"/>
    <w:rsid w:val="00666754"/>
    <w:rsid w:val="0066735F"/>
    <w:rsid w:val="00670085"/>
    <w:rsid w:val="0067736A"/>
    <w:rsid w:val="00681059"/>
    <w:rsid w:val="00686405"/>
    <w:rsid w:val="0069000B"/>
    <w:rsid w:val="0069310A"/>
    <w:rsid w:val="00695B41"/>
    <w:rsid w:val="00697E4F"/>
    <w:rsid w:val="006A1BC2"/>
    <w:rsid w:val="006A32C7"/>
    <w:rsid w:val="006A4284"/>
    <w:rsid w:val="006C38EC"/>
    <w:rsid w:val="006E2B01"/>
    <w:rsid w:val="006E300F"/>
    <w:rsid w:val="006E31EB"/>
    <w:rsid w:val="006E5325"/>
    <w:rsid w:val="006E62C0"/>
    <w:rsid w:val="006F332D"/>
    <w:rsid w:val="006F7B2B"/>
    <w:rsid w:val="00700BFE"/>
    <w:rsid w:val="00700D61"/>
    <w:rsid w:val="0070140A"/>
    <w:rsid w:val="00701769"/>
    <w:rsid w:val="00704FCA"/>
    <w:rsid w:val="00712E2C"/>
    <w:rsid w:val="007218C9"/>
    <w:rsid w:val="00725128"/>
    <w:rsid w:val="00734C8C"/>
    <w:rsid w:val="00735909"/>
    <w:rsid w:val="00737E74"/>
    <w:rsid w:val="00744C25"/>
    <w:rsid w:val="00762405"/>
    <w:rsid w:val="00774ADD"/>
    <w:rsid w:val="007753A3"/>
    <w:rsid w:val="00776FB9"/>
    <w:rsid w:val="00782693"/>
    <w:rsid w:val="00782D19"/>
    <w:rsid w:val="00783069"/>
    <w:rsid w:val="0078461D"/>
    <w:rsid w:val="00785085"/>
    <w:rsid w:val="00785C12"/>
    <w:rsid w:val="007879D7"/>
    <w:rsid w:val="00796C70"/>
    <w:rsid w:val="00797999"/>
    <w:rsid w:val="007A3590"/>
    <w:rsid w:val="007A548A"/>
    <w:rsid w:val="007B52D8"/>
    <w:rsid w:val="007C5066"/>
    <w:rsid w:val="007D4FBA"/>
    <w:rsid w:val="007D6AE5"/>
    <w:rsid w:val="007D7ADB"/>
    <w:rsid w:val="007E2B48"/>
    <w:rsid w:val="007E3CFC"/>
    <w:rsid w:val="007E4619"/>
    <w:rsid w:val="007E611E"/>
    <w:rsid w:val="007F2E7D"/>
    <w:rsid w:val="0080328D"/>
    <w:rsid w:val="00806290"/>
    <w:rsid w:val="008112EF"/>
    <w:rsid w:val="00812338"/>
    <w:rsid w:val="008166C5"/>
    <w:rsid w:val="00820996"/>
    <w:rsid w:val="008215F1"/>
    <w:rsid w:val="008257E2"/>
    <w:rsid w:val="00826D0F"/>
    <w:rsid w:val="0082795A"/>
    <w:rsid w:val="00831DF1"/>
    <w:rsid w:val="00835566"/>
    <w:rsid w:val="00844186"/>
    <w:rsid w:val="00846BA0"/>
    <w:rsid w:val="008472AF"/>
    <w:rsid w:val="00850E77"/>
    <w:rsid w:val="00852CCD"/>
    <w:rsid w:val="008532AF"/>
    <w:rsid w:val="00864F21"/>
    <w:rsid w:val="00874E17"/>
    <w:rsid w:val="00875CB2"/>
    <w:rsid w:val="008767AB"/>
    <w:rsid w:val="00881019"/>
    <w:rsid w:val="00883672"/>
    <w:rsid w:val="00891B7C"/>
    <w:rsid w:val="00891CF8"/>
    <w:rsid w:val="008932C6"/>
    <w:rsid w:val="0089351A"/>
    <w:rsid w:val="008959A7"/>
    <w:rsid w:val="008A21E7"/>
    <w:rsid w:val="008A307A"/>
    <w:rsid w:val="008A65F1"/>
    <w:rsid w:val="008A6F5B"/>
    <w:rsid w:val="008B195D"/>
    <w:rsid w:val="008B28E7"/>
    <w:rsid w:val="008B3B68"/>
    <w:rsid w:val="008B4DBA"/>
    <w:rsid w:val="008B6133"/>
    <w:rsid w:val="008C5BE4"/>
    <w:rsid w:val="008C61EB"/>
    <w:rsid w:val="008C6CD7"/>
    <w:rsid w:val="008D4A0B"/>
    <w:rsid w:val="008D6373"/>
    <w:rsid w:val="008E181C"/>
    <w:rsid w:val="008E31A5"/>
    <w:rsid w:val="008F0592"/>
    <w:rsid w:val="008F0EEF"/>
    <w:rsid w:val="008F3190"/>
    <w:rsid w:val="008F4E11"/>
    <w:rsid w:val="008F56E4"/>
    <w:rsid w:val="00903577"/>
    <w:rsid w:val="00905EA1"/>
    <w:rsid w:val="00906196"/>
    <w:rsid w:val="0091053F"/>
    <w:rsid w:val="00910A71"/>
    <w:rsid w:val="0091535A"/>
    <w:rsid w:val="00917061"/>
    <w:rsid w:val="00932B0D"/>
    <w:rsid w:val="0093536C"/>
    <w:rsid w:val="00936D38"/>
    <w:rsid w:val="00940935"/>
    <w:rsid w:val="009460A3"/>
    <w:rsid w:val="00955155"/>
    <w:rsid w:val="00956093"/>
    <w:rsid w:val="00957ED9"/>
    <w:rsid w:val="00961422"/>
    <w:rsid w:val="009630B0"/>
    <w:rsid w:val="00971DFB"/>
    <w:rsid w:val="009753F3"/>
    <w:rsid w:val="00976B00"/>
    <w:rsid w:val="00976B06"/>
    <w:rsid w:val="00981BDA"/>
    <w:rsid w:val="00981F6B"/>
    <w:rsid w:val="009857C5"/>
    <w:rsid w:val="00987071"/>
    <w:rsid w:val="0099000F"/>
    <w:rsid w:val="0099060E"/>
    <w:rsid w:val="009A3A50"/>
    <w:rsid w:val="009A4D4D"/>
    <w:rsid w:val="009A780F"/>
    <w:rsid w:val="009B2A98"/>
    <w:rsid w:val="009B6731"/>
    <w:rsid w:val="009B6C41"/>
    <w:rsid w:val="009B7589"/>
    <w:rsid w:val="009C6A05"/>
    <w:rsid w:val="009C7EBE"/>
    <w:rsid w:val="009E09C4"/>
    <w:rsid w:val="009F20C3"/>
    <w:rsid w:val="009F5F39"/>
    <w:rsid w:val="009F6F8A"/>
    <w:rsid w:val="00A03507"/>
    <w:rsid w:val="00A053A5"/>
    <w:rsid w:val="00A06B4A"/>
    <w:rsid w:val="00A16587"/>
    <w:rsid w:val="00A2074E"/>
    <w:rsid w:val="00A30BB7"/>
    <w:rsid w:val="00A32E88"/>
    <w:rsid w:val="00A3317C"/>
    <w:rsid w:val="00A35BED"/>
    <w:rsid w:val="00A50663"/>
    <w:rsid w:val="00A53585"/>
    <w:rsid w:val="00A53CB4"/>
    <w:rsid w:val="00A54FE6"/>
    <w:rsid w:val="00A5757B"/>
    <w:rsid w:val="00A76E98"/>
    <w:rsid w:val="00A77C2B"/>
    <w:rsid w:val="00A90ED2"/>
    <w:rsid w:val="00A910BB"/>
    <w:rsid w:val="00A91EE9"/>
    <w:rsid w:val="00A97758"/>
    <w:rsid w:val="00AA1F6C"/>
    <w:rsid w:val="00AA4F1C"/>
    <w:rsid w:val="00AB3B90"/>
    <w:rsid w:val="00AB4A8E"/>
    <w:rsid w:val="00AB4AE6"/>
    <w:rsid w:val="00AB5ABA"/>
    <w:rsid w:val="00AC29A9"/>
    <w:rsid w:val="00AC7368"/>
    <w:rsid w:val="00AC7750"/>
    <w:rsid w:val="00AD27AD"/>
    <w:rsid w:val="00AD4572"/>
    <w:rsid w:val="00AF06FA"/>
    <w:rsid w:val="00AF2FB4"/>
    <w:rsid w:val="00AF3E54"/>
    <w:rsid w:val="00AF4F51"/>
    <w:rsid w:val="00AF644A"/>
    <w:rsid w:val="00B01E08"/>
    <w:rsid w:val="00B1763F"/>
    <w:rsid w:val="00B23393"/>
    <w:rsid w:val="00B235D5"/>
    <w:rsid w:val="00B25BA1"/>
    <w:rsid w:val="00B260BA"/>
    <w:rsid w:val="00B35771"/>
    <w:rsid w:val="00B45F88"/>
    <w:rsid w:val="00B47044"/>
    <w:rsid w:val="00B54B89"/>
    <w:rsid w:val="00B558D7"/>
    <w:rsid w:val="00B57A6D"/>
    <w:rsid w:val="00B61AF1"/>
    <w:rsid w:val="00B64219"/>
    <w:rsid w:val="00B659CA"/>
    <w:rsid w:val="00B715A4"/>
    <w:rsid w:val="00B74C88"/>
    <w:rsid w:val="00B76FA9"/>
    <w:rsid w:val="00B8123C"/>
    <w:rsid w:val="00B8529C"/>
    <w:rsid w:val="00B9173C"/>
    <w:rsid w:val="00B92ACE"/>
    <w:rsid w:val="00BA0F36"/>
    <w:rsid w:val="00BA40C0"/>
    <w:rsid w:val="00BB1DC5"/>
    <w:rsid w:val="00BB7041"/>
    <w:rsid w:val="00BC16D0"/>
    <w:rsid w:val="00BC1C50"/>
    <w:rsid w:val="00BD4C6C"/>
    <w:rsid w:val="00BD75ED"/>
    <w:rsid w:val="00BE006E"/>
    <w:rsid w:val="00BE54D7"/>
    <w:rsid w:val="00BE7C43"/>
    <w:rsid w:val="00BF1F83"/>
    <w:rsid w:val="00BF2EDC"/>
    <w:rsid w:val="00BF38A1"/>
    <w:rsid w:val="00BF47E4"/>
    <w:rsid w:val="00BF64AE"/>
    <w:rsid w:val="00C02467"/>
    <w:rsid w:val="00C053B6"/>
    <w:rsid w:val="00C11F66"/>
    <w:rsid w:val="00C12911"/>
    <w:rsid w:val="00C1318D"/>
    <w:rsid w:val="00C14CFB"/>
    <w:rsid w:val="00C15B78"/>
    <w:rsid w:val="00C15DF2"/>
    <w:rsid w:val="00C168F9"/>
    <w:rsid w:val="00C16FE5"/>
    <w:rsid w:val="00C22505"/>
    <w:rsid w:val="00C23675"/>
    <w:rsid w:val="00C25184"/>
    <w:rsid w:val="00C2550C"/>
    <w:rsid w:val="00C26333"/>
    <w:rsid w:val="00C3234F"/>
    <w:rsid w:val="00C32E21"/>
    <w:rsid w:val="00C3355F"/>
    <w:rsid w:val="00C3369C"/>
    <w:rsid w:val="00C3552B"/>
    <w:rsid w:val="00C41C64"/>
    <w:rsid w:val="00C46841"/>
    <w:rsid w:val="00C537CE"/>
    <w:rsid w:val="00C53865"/>
    <w:rsid w:val="00C6009D"/>
    <w:rsid w:val="00C67749"/>
    <w:rsid w:val="00C71DF2"/>
    <w:rsid w:val="00C73B41"/>
    <w:rsid w:val="00C767BC"/>
    <w:rsid w:val="00C76DFC"/>
    <w:rsid w:val="00C80ACE"/>
    <w:rsid w:val="00C80AE9"/>
    <w:rsid w:val="00C83D06"/>
    <w:rsid w:val="00C85AA0"/>
    <w:rsid w:val="00C87C31"/>
    <w:rsid w:val="00C92EE4"/>
    <w:rsid w:val="00C92FA5"/>
    <w:rsid w:val="00CA24A2"/>
    <w:rsid w:val="00CA524E"/>
    <w:rsid w:val="00CB1F28"/>
    <w:rsid w:val="00CB75FD"/>
    <w:rsid w:val="00CB77A5"/>
    <w:rsid w:val="00CC1CB5"/>
    <w:rsid w:val="00CD0D8F"/>
    <w:rsid w:val="00CD259D"/>
    <w:rsid w:val="00CD278C"/>
    <w:rsid w:val="00CD3921"/>
    <w:rsid w:val="00CD7D96"/>
    <w:rsid w:val="00CE79D7"/>
    <w:rsid w:val="00D0016A"/>
    <w:rsid w:val="00D02719"/>
    <w:rsid w:val="00D04EF8"/>
    <w:rsid w:val="00D172C3"/>
    <w:rsid w:val="00D21297"/>
    <w:rsid w:val="00D2339F"/>
    <w:rsid w:val="00D25157"/>
    <w:rsid w:val="00D30A85"/>
    <w:rsid w:val="00D32C42"/>
    <w:rsid w:val="00D372CC"/>
    <w:rsid w:val="00D43624"/>
    <w:rsid w:val="00D4392C"/>
    <w:rsid w:val="00D43F7C"/>
    <w:rsid w:val="00D47E7F"/>
    <w:rsid w:val="00D624CB"/>
    <w:rsid w:val="00D6371D"/>
    <w:rsid w:val="00D63789"/>
    <w:rsid w:val="00D662CD"/>
    <w:rsid w:val="00D70D74"/>
    <w:rsid w:val="00D86426"/>
    <w:rsid w:val="00D93ECC"/>
    <w:rsid w:val="00D95109"/>
    <w:rsid w:val="00DA1831"/>
    <w:rsid w:val="00DA24F2"/>
    <w:rsid w:val="00DA27B6"/>
    <w:rsid w:val="00DA32B2"/>
    <w:rsid w:val="00DA42D7"/>
    <w:rsid w:val="00DA536F"/>
    <w:rsid w:val="00DB60A4"/>
    <w:rsid w:val="00DC1CB6"/>
    <w:rsid w:val="00DD0B18"/>
    <w:rsid w:val="00DE1393"/>
    <w:rsid w:val="00DE1556"/>
    <w:rsid w:val="00DE28A0"/>
    <w:rsid w:val="00DE31A7"/>
    <w:rsid w:val="00DE3369"/>
    <w:rsid w:val="00DE358A"/>
    <w:rsid w:val="00DF0C85"/>
    <w:rsid w:val="00DF4D6A"/>
    <w:rsid w:val="00DF5C18"/>
    <w:rsid w:val="00DF6058"/>
    <w:rsid w:val="00DF6D23"/>
    <w:rsid w:val="00E00E4F"/>
    <w:rsid w:val="00E01E68"/>
    <w:rsid w:val="00E056BA"/>
    <w:rsid w:val="00E05DF6"/>
    <w:rsid w:val="00E10095"/>
    <w:rsid w:val="00E110F2"/>
    <w:rsid w:val="00E150A4"/>
    <w:rsid w:val="00E15C9B"/>
    <w:rsid w:val="00E15E1C"/>
    <w:rsid w:val="00E16A41"/>
    <w:rsid w:val="00E225CF"/>
    <w:rsid w:val="00E338E4"/>
    <w:rsid w:val="00E360A4"/>
    <w:rsid w:val="00E36457"/>
    <w:rsid w:val="00E45593"/>
    <w:rsid w:val="00E455AE"/>
    <w:rsid w:val="00E46D05"/>
    <w:rsid w:val="00E513F0"/>
    <w:rsid w:val="00E53613"/>
    <w:rsid w:val="00E5445B"/>
    <w:rsid w:val="00E57C45"/>
    <w:rsid w:val="00E65EAD"/>
    <w:rsid w:val="00E66247"/>
    <w:rsid w:val="00E66710"/>
    <w:rsid w:val="00E75049"/>
    <w:rsid w:val="00E7680C"/>
    <w:rsid w:val="00E77733"/>
    <w:rsid w:val="00E836BB"/>
    <w:rsid w:val="00E84ABA"/>
    <w:rsid w:val="00E84BB2"/>
    <w:rsid w:val="00E9000B"/>
    <w:rsid w:val="00E940D9"/>
    <w:rsid w:val="00E95F91"/>
    <w:rsid w:val="00E969AF"/>
    <w:rsid w:val="00EA594F"/>
    <w:rsid w:val="00EA7986"/>
    <w:rsid w:val="00EB0F98"/>
    <w:rsid w:val="00EB392C"/>
    <w:rsid w:val="00EC30C8"/>
    <w:rsid w:val="00ED4D56"/>
    <w:rsid w:val="00EE00B7"/>
    <w:rsid w:val="00EE4533"/>
    <w:rsid w:val="00EE5438"/>
    <w:rsid w:val="00EF2FD8"/>
    <w:rsid w:val="00EF5087"/>
    <w:rsid w:val="00EF64FA"/>
    <w:rsid w:val="00F01079"/>
    <w:rsid w:val="00F02BAE"/>
    <w:rsid w:val="00F03FF2"/>
    <w:rsid w:val="00F17D43"/>
    <w:rsid w:val="00F206F1"/>
    <w:rsid w:val="00F257F3"/>
    <w:rsid w:val="00F316DC"/>
    <w:rsid w:val="00F3334C"/>
    <w:rsid w:val="00F4059E"/>
    <w:rsid w:val="00F4750C"/>
    <w:rsid w:val="00F50420"/>
    <w:rsid w:val="00F51AE4"/>
    <w:rsid w:val="00F53B16"/>
    <w:rsid w:val="00F54BE8"/>
    <w:rsid w:val="00F61D05"/>
    <w:rsid w:val="00F61D7C"/>
    <w:rsid w:val="00F64D07"/>
    <w:rsid w:val="00F67949"/>
    <w:rsid w:val="00F67E02"/>
    <w:rsid w:val="00F72FAD"/>
    <w:rsid w:val="00F73668"/>
    <w:rsid w:val="00F754BA"/>
    <w:rsid w:val="00F810EA"/>
    <w:rsid w:val="00F81A53"/>
    <w:rsid w:val="00F8359D"/>
    <w:rsid w:val="00F85DE8"/>
    <w:rsid w:val="00F9216E"/>
    <w:rsid w:val="00F93173"/>
    <w:rsid w:val="00FA0AF7"/>
    <w:rsid w:val="00FA5B19"/>
    <w:rsid w:val="00FA5B83"/>
    <w:rsid w:val="00FB4961"/>
    <w:rsid w:val="00FC01A6"/>
    <w:rsid w:val="00FC1BB1"/>
    <w:rsid w:val="00FC222A"/>
    <w:rsid w:val="00FC5144"/>
    <w:rsid w:val="00FC5315"/>
    <w:rsid w:val="00FC5AF7"/>
    <w:rsid w:val="00FD54DE"/>
    <w:rsid w:val="00FD752B"/>
    <w:rsid w:val="00FD7AA9"/>
    <w:rsid w:val="00FE30B1"/>
    <w:rsid w:val="00FE3A44"/>
    <w:rsid w:val="00FF5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281FDA8"/>
  <w15:docId w15:val="{AD79D3CB-5280-489C-B6F0-CB4C792E9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315"/>
    <w:pPr>
      <w:spacing w:after="0" w:line="240" w:lineRule="auto"/>
    </w:pPr>
    <w:rPr>
      <w:rFonts w:eastAsiaTheme="minorEastAsia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C0AC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C0AC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C0AC7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4289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4289D"/>
  </w:style>
  <w:style w:type="paragraph" w:styleId="Piedepgina">
    <w:name w:val="footer"/>
    <w:basedOn w:val="Normal"/>
    <w:link w:val="PiedepginaCar"/>
    <w:uiPriority w:val="99"/>
    <w:unhideWhenUsed/>
    <w:rsid w:val="0064289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4289D"/>
  </w:style>
  <w:style w:type="paragraph" w:styleId="Textodeglobo">
    <w:name w:val="Balloon Text"/>
    <w:basedOn w:val="Normal"/>
    <w:link w:val="TextodegloboCar"/>
    <w:uiPriority w:val="99"/>
    <w:semiHidden/>
    <w:unhideWhenUsed/>
    <w:rsid w:val="0064289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289D"/>
    <w:rPr>
      <w:rFonts w:ascii="Tahoma" w:eastAsiaTheme="minorEastAsia" w:hAnsi="Tahoma" w:cs="Tahoma"/>
      <w:sz w:val="16"/>
      <w:szCs w:val="16"/>
      <w:lang w:val="en-US"/>
    </w:rPr>
  </w:style>
  <w:style w:type="paragraph" w:customStyle="1" w:styleId="microleyenda">
    <w:name w:val="micro:leyenda"/>
    <w:rsid w:val="0064289D"/>
    <w:pPr>
      <w:tabs>
        <w:tab w:val="left" w:pos="0"/>
        <w:tab w:val="left" w:pos="709"/>
        <w:tab w:val="left" w:pos="1418"/>
        <w:tab w:val="left" w:pos="2126"/>
      </w:tabs>
      <w:spacing w:before="235" w:after="57" w:line="222" w:lineRule="atLeast"/>
      <w:jc w:val="both"/>
    </w:pPr>
    <w:rPr>
      <w:rFonts w:ascii="Times" w:eastAsia="Times New Roman" w:hAnsi="Times" w:cs="Times New Roman"/>
      <w:snapToGrid w:val="0"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1416C8"/>
    <w:pPr>
      <w:ind w:left="720"/>
      <w:contextualSpacing/>
    </w:pPr>
  </w:style>
  <w:style w:type="paragraph" w:customStyle="1" w:styleId="Default">
    <w:name w:val="Default"/>
    <w:rsid w:val="00A053A5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5C0AC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C0AC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C0AC7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D7D96"/>
    <w:pPr>
      <w:spacing w:line="276" w:lineRule="auto"/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D7D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CD7D96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CD7D96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CD7D96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314F11"/>
    <w:pPr>
      <w:spacing w:after="0" w:line="240" w:lineRule="auto"/>
      <w:jc w:val="both"/>
    </w:pPr>
    <w:rPr>
      <w:lang w:val="es-E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9857C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B45F8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character" w:styleId="nfasisintenso">
    <w:name w:val="Intense Emphasis"/>
    <w:basedOn w:val="Fuentedeprrafopredeter"/>
    <w:uiPriority w:val="21"/>
    <w:qFormat/>
    <w:rsid w:val="00E46D05"/>
    <w:rPr>
      <w:i/>
      <w:iCs/>
      <w:color w:val="4F81BD" w:themeColor="accent1"/>
    </w:rPr>
  </w:style>
  <w:style w:type="paragraph" w:styleId="Sinespaciado">
    <w:name w:val="No Spacing"/>
    <w:uiPriority w:val="1"/>
    <w:qFormat/>
    <w:rsid w:val="00007E9E"/>
    <w:pPr>
      <w:spacing w:after="0" w:line="240" w:lineRule="auto"/>
    </w:pPr>
    <w:rPr>
      <w:rFonts w:eastAsiaTheme="minorEastAsia"/>
      <w:sz w:val="24"/>
      <w:szCs w:val="24"/>
    </w:rPr>
  </w:style>
  <w:style w:type="character" w:styleId="Fuerte">
    <w:name w:val="Strong"/>
    <w:basedOn w:val="Fuentedeprrafopredeter"/>
    <w:uiPriority w:val="22"/>
    <w:qFormat/>
    <w:rsid w:val="0015099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02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02719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D0271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9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3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3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3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35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4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2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8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43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465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6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99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4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0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8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2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10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2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7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8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1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1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5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42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6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5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80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8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90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4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11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72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27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9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93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86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5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89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7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8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0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61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8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0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61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1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8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4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8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5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2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0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9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1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3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8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6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17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25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3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8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9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8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3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4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98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80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07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4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87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56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21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8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9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3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0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04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9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jira4novo.atlassian.net/browse/CEB-5361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6.sv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804E7378-DBC8-4883-BB52-3F026ED6C4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11</Pages>
  <Words>2361</Words>
  <Characters>12987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Gustavo Lopez Mendieta</dc:creator>
  <cp:lastModifiedBy>Gustavo Lopez</cp:lastModifiedBy>
  <cp:revision>88</cp:revision>
  <cp:lastPrinted>2022-01-05T19:42:00Z</cp:lastPrinted>
  <dcterms:created xsi:type="dcterms:W3CDTF">2025-03-07T17:03:00Z</dcterms:created>
  <dcterms:modified xsi:type="dcterms:W3CDTF">2026-04-09T23:07:00Z</dcterms:modified>
</cp:coreProperties>
</file>