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F4" w:rsidRDefault="00357AF4">
      <w:pPr>
        <w:rPr>
          <w:rStyle w:val="Strong"/>
          <w:rFonts w:ascii="Arial" w:hAnsi="Arial" w:cs="Arial"/>
          <w:color w:val="262626"/>
          <w:sz w:val="23"/>
          <w:szCs w:val="23"/>
          <w:shd w:val="clear" w:color="auto" w:fill="FFFFFF"/>
        </w:rPr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C3ECC" wp14:editId="4C71E729">
                <wp:simplePos x="0" y="0"/>
                <wp:positionH relativeFrom="column">
                  <wp:posOffset>1304925</wp:posOffset>
                </wp:positionH>
                <wp:positionV relativeFrom="paragraph">
                  <wp:posOffset>-97155</wp:posOffset>
                </wp:positionV>
                <wp:extent cx="2374265" cy="1219200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F4" w:rsidRDefault="00357AF4" w:rsidP="00357A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National Disaster and Risk Reduction and Management Council (NDRRMC) hotlines</w:t>
                            </w:r>
                          </w:p>
                          <w:p w:rsidR="00357AF4" w:rsidRPr="00357AF4" w:rsidRDefault="00357AF4" w:rsidP="00357A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911-1406, (02) 912-2665, (02) 912-5668, (02) 911-1873</w:t>
                            </w:r>
                          </w:p>
                          <w:p w:rsidR="00357AF4" w:rsidRDefault="00357A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75pt;margin-top:-7.65pt;width:186.95pt;height:9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" strokecolor="white [3212]">
                <v:textbox>
                  <w:txbxContent>
                    <w:p w:rsidR="00357AF4" w:rsidRDefault="00357AF4" w:rsidP="00357AF4">
                      <w:pP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National Disaster and Risk Reduction and Management Council (NDRRMC) hotlines</w:t>
                      </w:r>
                    </w:p>
                    <w:p w:rsidR="00357AF4" w:rsidRPr="00357AF4" w:rsidRDefault="00357AF4" w:rsidP="00357AF4">
                      <w:pP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911-1406, (02) 912-2665, (02) 912-5668, (02) 911-1873</w:t>
                      </w:r>
                    </w:p>
                    <w:p w:rsidR="00357AF4" w:rsidRDefault="00357AF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 wp14:anchorId="3DB7BCA1" wp14:editId="4CCC2ECD">
            <wp:extent cx="1304925" cy="8683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F4" w:rsidRDefault="00357AF4">
      <w:pPr>
        <w:rPr>
          <w:rStyle w:val="Strong"/>
          <w:rFonts w:ascii="Arial" w:hAnsi="Arial" w:cs="Arial"/>
          <w:color w:val="262626"/>
          <w:sz w:val="23"/>
          <w:szCs w:val="23"/>
          <w:shd w:val="clear" w:color="auto" w:fill="FFFFFF"/>
        </w:rPr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E32B1" wp14:editId="2EEB81AD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1390650</wp:posOffset>
                </wp:positionV>
                <wp:extent cx="2374265" cy="1057275"/>
                <wp:effectExtent l="0" t="0" r="2286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F4" w:rsidRDefault="00357AF4" w:rsidP="00357AF4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Bureau of Fire Protection (NCR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117, (02) 729-5166, (02) 410-6319 (Regional Director, Information Desk)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9.5pt;margin-top:109.5pt;width:186.95pt;height:83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yxLAIAAEs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" strokecolor="white [3212]">
                <v:textbox>
                  <w:txbxContent>
                    <w:p w:rsidR="00357AF4" w:rsidRDefault="00357AF4" w:rsidP="00357AF4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Bureau of Fire Protection (NCR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117, (02) 729-5166, (02) 410-6319 (Regional Director, Information Desk)</w:t>
                      </w:r>
                    </w:p>
                  </w:txbxContent>
                </v:textbox>
              </v:shape>
            </w:pict>
          </mc:Fallback>
        </mc:AlternateContent>
      </w: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67908" wp14:editId="681E1BBE">
                <wp:simplePos x="0" y="0"/>
                <wp:positionH relativeFrom="column">
                  <wp:posOffset>1304925</wp:posOffset>
                </wp:positionH>
                <wp:positionV relativeFrom="paragraph">
                  <wp:posOffset>283845</wp:posOffset>
                </wp:positionV>
                <wp:extent cx="2374265" cy="7239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F4" w:rsidRPr="00357AF4" w:rsidRDefault="00357AF4" w:rsidP="00357A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Philippine National Police (PNP) Hotline Patrol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117 or send TXT PNP to 2920</w:t>
                            </w:r>
                          </w:p>
                          <w:p w:rsidR="00357AF4" w:rsidRDefault="00357A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.75pt;margin-top:22.35pt;width:186.95pt;height:5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" strokecolor="white [3212]">
                <v:textbox>
                  <w:txbxContent>
                    <w:p w:rsidR="00357AF4" w:rsidRPr="00357AF4" w:rsidRDefault="00357AF4" w:rsidP="00357AF4">
                      <w:pP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Philippine National Police (PNP) Hotline Patrol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117 or send TXT PNP to 2920</w:t>
                      </w:r>
                    </w:p>
                    <w:p w:rsidR="00357AF4" w:rsidRDefault="00357AF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 wp14:anchorId="661B412E" wp14:editId="3EA076E6">
            <wp:extent cx="11715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357AF4">
      <w:r>
        <w:rPr>
          <w:noProof/>
        </w:rPr>
        <w:drawing>
          <wp:inline distT="0" distB="0" distL="0" distR="0" wp14:anchorId="59FE45B6" wp14:editId="0AC5305C">
            <wp:extent cx="12573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Pr="000E2447" w:rsidRDefault="000E2447" w:rsidP="000E2447"/>
    <w:p w:rsidR="000E2447" w:rsidRP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25E7B" wp14:editId="48BF86B9">
                <wp:simplePos x="0" y="0"/>
                <wp:positionH relativeFrom="column">
                  <wp:posOffset>1390650</wp:posOffset>
                </wp:positionH>
                <wp:positionV relativeFrom="paragraph">
                  <wp:posOffset>29845</wp:posOffset>
                </wp:positionV>
                <wp:extent cx="2354580" cy="1057275"/>
                <wp:effectExtent l="0" t="0" r="2667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F4" w:rsidRDefault="00357AF4" w:rsidP="00357AF4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Department of Transportation and Communications (DOTC) hotline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7890 or (02) 726-6255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9.5pt;margin-top:2.35pt;width:185.4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" strokecolor="white [3212]">
                <v:textbox>
                  <w:txbxContent>
                    <w:p w:rsidR="00357AF4" w:rsidRDefault="00357AF4" w:rsidP="00357AF4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Department of Transportation and Communications (DOTC) hotline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7890 or (02) 726-6255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5E1F59" wp14:editId="08E58C6D">
            <wp:extent cx="139065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P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E1258" wp14:editId="6F028B57">
                <wp:simplePos x="0" y="0"/>
                <wp:positionH relativeFrom="column">
                  <wp:posOffset>1390650</wp:posOffset>
                </wp:positionH>
                <wp:positionV relativeFrom="paragraph">
                  <wp:posOffset>162560</wp:posOffset>
                </wp:positionV>
                <wp:extent cx="2354580" cy="1304925"/>
                <wp:effectExtent l="0" t="0" r="2667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Metro Manila Development Authority (MMDA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136, 882-0925 (flood control)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Trunkline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: (02) 882-4150-77 loc. 337 (rescue), 255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Metrobase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Metrobase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: 882-0860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9.5pt;margin-top:12.8pt;width:185.4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Metro Manila Development Authority (MMDA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136, 882-0925 (flood control)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Trunkline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: (02) 882-4150-77 loc. 337 (rescue), 255 (</w:t>
                      </w:r>
                      <w:proofErr w:type="spellStart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Metrobase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Metrobase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: 882-0860</w:t>
                      </w:r>
                    </w:p>
                  </w:txbxContent>
                </v:textbox>
              </v:shape>
            </w:pict>
          </mc:Fallback>
        </mc:AlternateContent>
      </w:r>
    </w:p>
    <w:p w:rsidR="000E2447" w:rsidRDefault="000E2447" w:rsidP="000E2447">
      <w:r>
        <w:rPr>
          <w:noProof/>
        </w:rPr>
        <w:drawing>
          <wp:inline distT="0" distB="0" distL="0" distR="0" wp14:anchorId="7E0C093F" wp14:editId="2ECBACB9">
            <wp:extent cx="1390650" cy="92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0E2447">
      <w:pPr>
        <w:tabs>
          <w:tab w:val="left" w:pos="6450"/>
        </w:tabs>
      </w:pPr>
      <w:r>
        <w:tab/>
      </w:r>
    </w:p>
    <w:p w:rsid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3DCCE" wp14:editId="0C2AA01C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2354580" cy="781050"/>
                <wp:effectExtent l="0" t="0" r="2667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Department of Public Works and Highways (DPWH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304-3713, (02) 304-3904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9.5pt;margin-top:.9pt;width:185.4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Department of Public Works and Highways (DPWH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304-3713, (02) 304-3904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0EEC39" wp14:editId="4D89286A">
            <wp:extent cx="117157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0E2447"/>
    <w:p w:rsidR="000E2447" w:rsidRDefault="000E2447" w:rsidP="000E2447">
      <w:pPr>
        <w:tabs>
          <w:tab w:val="left" w:pos="2985"/>
        </w:tabs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B9DF0" wp14:editId="6546F4B3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2114550" cy="78105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Red Cross hotline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143, (02) 527-0000, (02) 527-8385 to 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2pt;margin-top:0;width:166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Red Cross hotline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143, (02) 527-0000, (02) 527-8385 to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 wp14:anchorId="47EB3F9B" wp14:editId="26F3FDD1">
            <wp:extent cx="13335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E2447" w:rsidRDefault="000E2447" w:rsidP="000E2447">
      <w:pPr>
        <w:tabs>
          <w:tab w:val="left" w:pos="1545"/>
        </w:tabs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89D12" wp14:editId="31FE9288">
                <wp:simplePos x="0" y="0"/>
                <wp:positionH relativeFrom="column">
                  <wp:posOffset>1609725</wp:posOffset>
                </wp:positionH>
                <wp:positionV relativeFrom="paragraph">
                  <wp:posOffset>1733551</wp:posOffset>
                </wp:positionV>
                <wp:extent cx="2352675" cy="9144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Subic-Clark-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Tarlac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Expressway (SCTEX)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hotlines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(0920) 96-SCTEX (72839) (traffic hotline) or (045) 459-0522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6.75pt;margin-top:136.5pt;width:185.2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Subic-Clark-</w:t>
                      </w:r>
                      <w:proofErr w:type="spell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Tarlac</w:t>
                      </w:r>
                      <w:proofErr w:type="spellEnd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 xml:space="preserve"> Expressway (SCTEX) 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hotlines</w:t>
                      </w:r>
                      <w:proofErr w:type="gram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(0920) 96-SCTEX (72839) (traffic hotline) or (045) 459-0522</w:t>
                      </w:r>
                    </w:p>
                  </w:txbxContent>
                </v:textbox>
              </v:shape>
            </w:pict>
          </mc:Fallback>
        </mc:AlternateContent>
      </w: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60155" wp14:editId="4ADE10DD">
                <wp:simplePos x="0" y="0"/>
                <wp:positionH relativeFrom="column">
                  <wp:posOffset>1542415</wp:posOffset>
                </wp:positionH>
                <wp:positionV relativeFrom="paragraph">
                  <wp:posOffset>342900</wp:posOffset>
                </wp:positionV>
                <wp:extent cx="2486025" cy="9144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North Luzon Expressway (NLEX)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hotlines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3-5000 and (02) 580-8910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1.45pt;margin-top:27pt;width:195.7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 xml:space="preserve">North Luzon Expressway (NLEX) 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hotlines</w:t>
                      </w:r>
                      <w:proofErr w:type="gram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3-5000 and (02) 580-8910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39D935" wp14:editId="7A4EA7CF">
            <wp:extent cx="1266825" cy="136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E2447" w:rsidRDefault="000E2447" w:rsidP="000E2447"/>
    <w:p w:rsidR="000E2447" w:rsidRDefault="000E2447" w:rsidP="000E2447">
      <w:pPr>
        <w:tabs>
          <w:tab w:val="left" w:pos="1410"/>
        </w:tabs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BB75D" wp14:editId="531642FA">
                <wp:simplePos x="0" y="0"/>
                <wp:positionH relativeFrom="column">
                  <wp:posOffset>1609725</wp:posOffset>
                </wp:positionH>
                <wp:positionV relativeFrom="paragraph">
                  <wp:posOffset>1210310</wp:posOffset>
                </wp:positionV>
                <wp:extent cx="2352675" cy="92392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Skyway System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Hotline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776-7777, 0917-539-8762 (globe), 0999-888-0893 (smart), 0932-854-6980 (sun)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6.75pt;margin-top:95.3pt;width:185.25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 xml:space="preserve">Skyway System 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Hotline</w:t>
                      </w:r>
                      <w:proofErr w:type="gram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776-7777, 0917-539-8762 (globe), 0999-888-0893 (smart), 0932-854-6980 (sun)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4A6561" wp14:editId="64202E27">
            <wp:extent cx="113347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0E2447" w:rsidRPr="000E2447" w:rsidRDefault="000E2447" w:rsidP="000E2447"/>
    <w:p w:rsidR="000E2447" w:rsidRDefault="000E2447" w:rsidP="000E2447">
      <w:r>
        <w:rPr>
          <w:noProof/>
        </w:rPr>
        <w:drawing>
          <wp:inline distT="0" distB="0" distL="0" distR="0" wp14:anchorId="41976802" wp14:editId="687DE665">
            <wp:extent cx="1209675" cy="60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0E2447">
      <w:pPr>
        <w:ind w:firstLine="720"/>
      </w:pPr>
    </w:p>
    <w:p w:rsidR="000E2447" w:rsidRDefault="000E2447" w:rsidP="000E2447">
      <w:pPr>
        <w:ind w:firstLine="720"/>
      </w:pP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CB072" wp14:editId="3909D3A4">
                <wp:simplePos x="0" y="0"/>
                <wp:positionH relativeFrom="column">
                  <wp:posOffset>1609725</wp:posOffset>
                </wp:positionH>
                <wp:positionV relativeFrom="paragraph">
                  <wp:posOffset>315595</wp:posOffset>
                </wp:positionV>
                <wp:extent cx="2114550" cy="9239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South Luzon Expressway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SLEx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) hotline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0917-6877539 (globe), (049) 508-7509, (02) 584-4389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6.75pt;margin-top:24.85pt;width:166.5pt;height:7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South Luzon Expressway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SLEx</w:t>
                      </w:r>
                      <w:proofErr w:type="spellEnd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) hotline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0917-6877539 (globe), (049) 508-7509, (02) 584-4389</w:t>
                      </w:r>
                    </w:p>
                  </w:txbxContent>
                </v:textbox>
              </v:shape>
            </w:pict>
          </mc:Fallback>
        </mc:AlternateContent>
      </w:r>
    </w:p>
    <w:p w:rsid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90655" wp14:editId="7A44B6DA">
                <wp:simplePos x="0" y="0"/>
                <wp:positionH relativeFrom="column">
                  <wp:posOffset>1609725</wp:posOffset>
                </wp:positionH>
                <wp:positionV relativeFrom="paragraph">
                  <wp:posOffset>1240790</wp:posOffset>
                </wp:positionV>
                <wp:extent cx="3190875" cy="92392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Philippine Atmospheric, Geophysical and Astronomical Services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Administration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PAGASA) hotline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433-8526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6.75pt;margin-top:97.7pt;width:251.25pt;height:7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 xml:space="preserve">Philippine Atmospheric, Geophysical and Astronomical Services 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Administration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PAGASA) hotline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433-8526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27D071" wp14:editId="477453A5">
            <wp:extent cx="1257300" cy="733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Pr="000E2447" w:rsidRDefault="000E2447" w:rsidP="000E2447"/>
    <w:p w:rsidR="000E2447" w:rsidRDefault="000E2447" w:rsidP="000E2447">
      <w:r>
        <w:rPr>
          <w:noProof/>
        </w:rPr>
        <w:drawing>
          <wp:inline distT="0" distB="0" distL="0" distR="0" wp14:anchorId="632BF976" wp14:editId="290DFE4F">
            <wp:extent cx="1257300" cy="1038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EE8AD" wp14:editId="5A910EAF">
                <wp:simplePos x="0" y="0"/>
                <wp:positionH relativeFrom="column">
                  <wp:posOffset>1343025</wp:posOffset>
                </wp:positionH>
                <wp:positionV relativeFrom="paragraph">
                  <wp:posOffset>133350</wp:posOffset>
                </wp:positionV>
                <wp:extent cx="3200400" cy="7429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Philippine Coast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Guard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(02) 527-3877, (02) 527-8481, 0917-724-3682 (globe), 0917-PCG-DOTC (globe)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5.75pt;margin-top:10.5pt;width:252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 xml:space="preserve">Philippine Coast </w:t>
                      </w:r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Guard</w:t>
                      </w:r>
                      <w:proofErr w:type="gram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(02) 527-3877, (02) 527-8481, 0917-724-3682 (globe), 0917-PCG-DOTC (globe)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 wp14:anchorId="09ED479D" wp14:editId="6EE1050F">
            <wp:extent cx="1104900" cy="1123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Default="000E2447" w:rsidP="000E2447"/>
    <w:p w:rsidR="000E2447" w:rsidRDefault="000E2447" w:rsidP="000E2447"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2385E" wp14:editId="3A29691B">
                <wp:simplePos x="0" y="0"/>
                <wp:positionH relativeFrom="column">
                  <wp:posOffset>1438275</wp:posOffset>
                </wp:positionH>
                <wp:positionV relativeFrom="paragraph">
                  <wp:posOffset>1410335</wp:posOffset>
                </wp:positionV>
                <wp:extent cx="2247900" cy="1171575"/>
                <wp:effectExtent l="0" t="0" r="1905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PHIVOLCS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Trunkline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: (02) 426-1468 to 79, local 124/125 (emergency)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Text/call: 0905-313-4077 (globe)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3.25pt;margin-top:111.05pt;width:177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PHIVOLCS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Trunkline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: (02) 426-1468 to 79, local 124/125 (emergency)</w:t>
                      </w:r>
                      <w:proofErr w:type="gramStart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  <w:proofErr w:type="gramEnd"/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Text/call: 0905-313-4077 (globe)</w:t>
                      </w:r>
                    </w:p>
                  </w:txbxContent>
                </v:textbox>
              </v:shape>
            </w:pict>
          </mc:Fallback>
        </mc:AlternateContent>
      </w: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764A9" wp14:editId="2DCD661C">
                <wp:simplePos x="0" y="0"/>
                <wp:positionH relativeFrom="column">
                  <wp:posOffset>1438275</wp:posOffset>
                </wp:positionH>
                <wp:positionV relativeFrom="paragraph">
                  <wp:posOffset>153035</wp:posOffset>
                </wp:positionV>
                <wp:extent cx="1724025" cy="55245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47" w:rsidRDefault="000E2447" w:rsidP="000E2447"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Manila Water Hotline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1627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3.25pt;margin-top:12.05pt;width:135.7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" strokecolor="white [3212]">
                <v:textbox>
                  <w:txbxContent>
                    <w:p w:rsidR="000E2447" w:rsidRDefault="000E2447" w:rsidP="000E2447"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Manila Water Hotline</w:t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1627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31B49" wp14:editId="2CCA9491">
            <wp:extent cx="1276350" cy="885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47" w:rsidRPr="000E2447" w:rsidRDefault="000E2447" w:rsidP="000E2447"/>
    <w:p w:rsidR="000E2447" w:rsidRDefault="000E2447" w:rsidP="000E2447">
      <w:r>
        <w:rPr>
          <w:noProof/>
        </w:rPr>
        <w:drawing>
          <wp:inline distT="0" distB="0" distL="0" distR="0" wp14:anchorId="75C02BCF" wp14:editId="685D9125">
            <wp:extent cx="1228725" cy="885825"/>
            <wp:effectExtent l="0" t="0" r="9525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F4" w:rsidRDefault="00357AF4" w:rsidP="000E2447"/>
    <w:p w:rsidR="00B21ED2" w:rsidRDefault="00B21ED2" w:rsidP="000E2447">
      <w:r>
        <w:rPr>
          <w:rFonts w:ascii="Arial" w:hAnsi="Arial" w:cs="Arial"/>
          <w:b/>
          <w:bCs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 wp14:anchorId="7EE07D65" wp14:editId="05379018">
            <wp:extent cx="1228725" cy="952500"/>
            <wp:effectExtent l="0" t="0" r="952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AF4">
        <w:rPr>
          <w:rStyle w:val="Strong"/>
          <w:rFonts w:ascii="Arial" w:hAnsi="Arial" w:cs="Arial"/>
          <w:noProof/>
          <w:color w:val="262626"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2AC49A" wp14:editId="64C5368A">
                <wp:simplePos x="0" y="0"/>
                <wp:positionH relativeFrom="column">
                  <wp:posOffset>1438275</wp:posOffset>
                </wp:positionH>
                <wp:positionV relativeFrom="paragraph">
                  <wp:posOffset>59055</wp:posOffset>
                </wp:positionV>
                <wp:extent cx="2247900" cy="11715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ED2" w:rsidRDefault="00B21ED2" w:rsidP="00B21ED2"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DSWD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23"/>
                                <w:szCs w:val="23"/>
                                <w:shd w:val="clear" w:color="auto" w:fill="FFFFFF"/>
                              </w:rPr>
                              <w:t>(632)931-81-01 to 07, local 426 (Disaster Response Unit); (02) 951-7119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3.25pt;margin-top:4.65pt;width:177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" strokecolor="white [3212]">
                <v:textbox>
                  <w:txbxContent>
                    <w:p w:rsidR="00B21ED2" w:rsidRDefault="00B21ED2" w:rsidP="00B21ED2">
                      <w:proofErr w:type="gramStart"/>
                      <w:r>
                        <w:rPr>
                          <w:rStyle w:val="Strong"/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DSWD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62626"/>
                          <w:sz w:val="23"/>
                          <w:szCs w:val="23"/>
                          <w:shd w:val="clear" w:color="auto" w:fill="FFFFFF"/>
                        </w:rPr>
                        <w:t>(632)931-81-01 to 07, local 426 (Disaster Response Unit); (02) 951-7119</w:t>
                      </w:r>
                    </w:p>
                  </w:txbxContent>
                </v:textbox>
              </v:shape>
            </w:pict>
          </mc:Fallback>
        </mc:AlternateContent>
      </w:r>
    </w:p>
    <w:p w:rsidR="00B21ED2" w:rsidRPr="00B21ED2" w:rsidRDefault="00B21ED2" w:rsidP="00B21ED2"/>
    <w:p w:rsidR="00B21ED2" w:rsidRDefault="00B21ED2" w:rsidP="00B21ED2">
      <w:pPr>
        <w:tabs>
          <w:tab w:val="left" w:pos="2490"/>
        </w:tabs>
      </w:pPr>
    </w:p>
    <w:p w:rsidR="00B21ED2" w:rsidRPr="00B21ED2" w:rsidRDefault="00B21ED2" w:rsidP="00B21ED2">
      <w:pPr>
        <w:tabs>
          <w:tab w:val="left" w:pos="2490"/>
        </w:tabs>
      </w:pPr>
      <w:bookmarkStart w:id="0" w:name="_GoBack"/>
      <w:bookmarkEnd w:id="0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Manila Traffic Hotline – 527-3087</w:t>
      </w:r>
      <w:r>
        <w:rPr>
          <w:rFonts w:ascii="Arial" w:hAnsi="Arial" w:cs="Arial"/>
          <w:color w:val="262626"/>
          <w:sz w:val="23"/>
          <w:szCs w:val="23"/>
        </w:rPr>
        <w:br/>
      </w:r>
      <w:proofErr w:type="spellStart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Cainta</w:t>
      </w:r>
      <w:proofErr w:type="spellEnd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Traffic Hotline – 646-0044, (02) 248-1743 (hotline)</w:t>
      </w:r>
      <w:r>
        <w:rPr>
          <w:rFonts w:ascii="Arial" w:hAnsi="Arial" w:cs="Arial"/>
          <w:color w:val="262626"/>
          <w:sz w:val="23"/>
          <w:szCs w:val="23"/>
        </w:rPr>
        <w:br/>
      </w:r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Las </w:t>
      </w:r>
      <w:proofErr w:type="spellStart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Piñas</w:t>
      </w:r>
      <w:proofErr w:type="spellEnd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Traffic – 874-5756, 874-3927, 874-5754, 874-5753</w:t>
      </w:r>
      <w:r>
        <w:rPr>
          <w:rFonts w:ascii="Arial" w:hAnsi="Arial" w:cs="Arial"/>
          <w:color w:val="262626"/>
          <w:sz w:val="23"/>
          <w:szCs w:val="23"/>
        </w:rPr>
        <w:br/>
      </w:r>
      <w:proofErr w:type="spellStart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Mandaluyong</w:t>
      </w:r>
      <w:proofErr w:type="spellEnd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Hotline – 534-2993 (traffic); 533-2225 (Command Control Center)</w:t>
      </w:r>
      <w:r>
        <w:rPr>
          <w:rFonts w:ascii="Arial" w:hAnsi="Arial" w:cs="Arial"/>
          <w:color w:val="262626"/>
          <w:sz w:val="23"/>
          <w:szCs w:val="23"/>
        </w:rPr>
        <w:br/>
      </w:r>
      <w:proofErr w:type="spellStart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Taguig</w:t>
      </w:r>
      <w:proofErr w:type="spellEnd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Traffic – 838-4301 loc. 7112</w:t>
      </w:r>
      <w:r>
        <w:rPr>
          <w:rFonts w:ascii="Arial" w:hAnsi="Arial" w:cs="Arial"/>
          <w:color w:val="262626"/>
          <w:sz w:val="23"/>
          <w:szCs w:val="23"/>
        </w:rPr>
        <w:br/>
      </w:r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Marikina STOC – 646-1651, (02) 646-1633 (traffic)</w:t>
      </w:r>
      <w:r>
        <w:rPr>
          <w:rFonts w:ascii="Arial" w:hAnsi="Arial" w:cs="Arial"/>
          <w:color w:val="262626"/>
          <w:sz w:val="23"/>
          <w:szCs w:val="23"/>
        </w:rPr>
        <w:br/>
      </w:r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Pasig Traffic – 643-0000 (Command Control Center); 643-1111</w:t>
      </w:r>
      <w:r>
        <w:rPr>
          <w:rFonts w:ascii="Arial" w:hAnsi="Arial" w:cs="Arial"/>
          <w:color w:val="262626"/>
          <w:sz w:val="23"/>
          <w:szCs w:val="23"/>
        </w:rPr>
        <w:br/>
      </w:r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Makati Public Safety </w:t>
      </w:r>
      <w:proofErr w:type="spellStart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>Dept</w:t>
      </w:r>
      <w:proofErr w:type="spellEnd"/>
      <w:r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– 844-3146, 819-3270 to 71</w:t>
      </w:r>
    </w:p>
    <w:sectPr w:rsidR="00B21ED2" w:rsidRPr="00B2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F4"/>
    <w:rsid w:val="000E2447"/>
    <w:rsid w:val="00173FFD"/>
    <w:rsid w:val="00357AF4"/>
    <w:rsid w:val="00B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A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7A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</dc:creator>
  <cp:lastModifiedBy>user20</cp:lastModifiedBy>
  <cp:revision>1</cp:revision>
  <dcterms:created xsi:type="dcterms:W3CDTF">2015-08-08T08:53:00Z</dcterms:created>
  <dcterms:modified xsi:type="dcterms:W3CDTF">2015-08-08T09:21:00Z</dcterms:modified>
</cp:coreProperties>
</file>