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E067A" w14:textId="354DFD23" w:rsidR="006A5F42" w:rsidRDefault="006A5F42" w:rsidP="006A5F42">
      <w:pPr>
        <w:pStyle w:val="Heading1"/>
      </w:pPr>
      <w:r>
        <w:t>Laborator 5</w:t>
      </w:r>
    </w:p>
    <w:p w14:paraId="69EB3DE0" w14:textId="77777777" w:rsidR="006A5F42" w:rsidRDefault="006A5F42" w:rsidP="006A5F42"/>
    <w:p w14:paraId="00B1A620" w14:textId="77777777" w:rsidR="006A5F42" w:rsidRDefault="006A5F42" w:rsidP="006A5F42">
      <w:r>
        <w:t>Cerinta: Pornind de la principalele elemente specifice diagramelor UML, descrieti pe scurt exemplele propuse. Cautati alte diagrame specifice fiecarui tip de diagrama. Analizati modul de generare considerand diferite limbaje si medii de programare.</w:t>
      </w:r>
    </w:p>
    <w:p w14:paraId="3A3ED4BE" w14:textId="77777777" w:rsidR="006A5F42" w:rsidRDefault="006A5F42" w:rsidP="006A5F42"/>
    <w:p w14:paraId="177462EE" w14:textId="4D0DC703" w:rsidR="006A5F42" w:rsidRDefault="006A5F42" w:rsidP="006A5F42">
      <w:pPr>
        <w:pStyle w:val="Heading2"/>
      </w:pPr>
      <w:r>
        <w:t>Diagrame de clasa</w:t>
      </w:r>
    </w:p>
    <w:p w14:paraId="67040499" w14:textId="77777777" w:rsidR="006A5F42" w:rsidRDefault="006A5F42" w:rsidP="006A5F42"/>
    <w:p w14:paraId="20314E01" w14:textId="77777777" w:rsidR="006A5F42" w:rsidRDefault="006A5F42" w:rsidP="006A5F42">
      <w:r>
        <w:t xml:space="preserve">  Intr-o diargama de clasa entitatiile sunt reprezentate sub forma unui dreptunghi cu 3 compartimente ce contin, numele entitatii, atributele si metodele acesteia. In diagrama de clasa prezentata in lucrarea de laborator avem mai multe entitatiL Studemt, Enrollment, Seminar, Professor, Address, Course, Person. </w:t>
      </w:r>
    </w:p>
    <w:p w14:paraId="1E8A4FD6" w14:textId="77777777" w:rsidR="006A5F42" w:rsidRDefault="006A5F42" w:rsidP="006A5F42">
      <w:r>
        <w:t xml:space="preserve">  </w:t>
      </w:r>
    </w:p>
    <w:p w14:paraId="3B25858E" w14:textId="77777777" w:rsidR="006A5F42" w:rsidRDefault="006A5F42" w:rsidP="006A5F42">
      <w:r>
        <w:t xml:space="preserve">  Din prima diagrama prezentata putem sa intelegem ca 1 student poate fi la 1 sau mai multe Enrollement. Un seminar poate sa apartina la unu sau mai multe Enrollment. Pe lista de asteptare sunt doua cazuri, Primul in care nu mai exista nici un student care sa doreasca sa participe la seminarii, sau nu mai sunt seminarii dar mai sunt studenti pe lista de asteptare. Dupa diagrama de asemenea putem intele ca pot sa existe seminarii la care sa nu fie nici un profesor, iar de asemenea pot sa existe pmai multi profesori decat seminarii.</w:t>
      </w:r>
    </w:p>
    <w:p w14:paraId="298176FF" w14:textId="77777777" w:rsidR="006A5F42" w:rsidRDefault="006A5F42" w:rsidP="006A5F42">
      <w:r>
        <w:t xml:space="preserve">  </w:t>
      </w:r>
    </w:p>
    <w:p w14:paraId="66BEE961" w14:textId="77777777" w:rsidR="006A5F42" w:rsidRDefault="006A5F42" w:rsidP="006A5F42">
      <w:r>
        <w:t xml:space="preserve">  In a doua doagrama este prezentata relaria dintre student si adresa. Aceasta relatie este de 1 la 1, dar aici am fi putut pune o relatie de 1..n la 1 deoarece pot sa existe mai multi studenti care sa locuiasca la aceeasi adresa (de exemplu frati)</w:t>
      </w:r>
    </w:p>
    <w:p w14:paraId="450C18C9" w14:textId="77777777" w:rsidR="006A5F42" w:rsidRDefault="006A5F42" w:rsidP="006A5F42">
      <w:r>
        <w:t xml:space="preserve">  </w:t>
      </w:r>
    </w:p>
    <w:p w14:paraId="7C1FBC18" w14:textId="77777777" w:rsidR="006A5F42" w:rsidRDefault="006A5F42" w:rsidP="006A5F42">
      <w:r>
        <w:t xml:space="preserve">  Urmatoarea diagrama prezint relatia dintre seminar si curs. Din diagrama putem intelege ca fiecare seminar are un curs, dar se poate sa nu existe nici un seminar, ceea ce implina ca se poate sa nu existe nici un curs.</w:t>
      </w:r>
    </w:p>
    <w:p w14:paraId="687FE631" w14:textId="77777777" w:rsidR="006A5F42" w:rsidRDefault="006A5F42" w:rsidP="006A5F42">
      <w:r>
        <w:t xml:space="preserve">  </w:t>
      </w:r>
    </w:p>
    <w:p w14:paraId="0DAEE136" w14:textId="77777777" w:rsidR="006A5F42" w:rsidRDefault="006A5F42" w:rsidP="006A5F42">
      <w:r>
        <w:t xml:space="preserve">  Ultima diagrama reprezinta clasa Person (pe care am putea sa o numim interfata deoarece din ea va mostenii si Student si Professor). se poate de asemenea obserca ca se poate sa nu existe nici o persoana dar sa avem o adresa salvata.</w:t>
      </w:r>
    </w:p>
    <w:p w14:paraId="09028E51" w14:textId="77777777" w:rsidR="006A5F42" w:rsidRDefault="006A5F42" w:rsidP="006A5F42"/>
    <w:p w14:paraId="421A67A8" w14:textId="77777777" w:rsidR="006A5F42" w:rsidRDefault="006A5F42" w:rsidP="006A5F42">
      <w:r>
        <w:t>Generarea de cod va fi diferita pentru fiecare limbaj de probramare deoarece fiecare limbaj este diferit.</w:t>
      </w:r>
    </w:p>
    <w:p w14:paraId="7CDD8B83" w14:textId="77777777" w:rsidR="006A5F42" w:rsidRDefault="006A5F42" w:rsidP="006A5F42"/>
    <w:p w14:paraId="5B12A4E6" w14:textId="0FD516EF" w:rsidR="006A5F42" w:rsidRDefault="006A5F42" w:rsidP="006A5F42">
      <w:pPr>
        <w:pStyle w:val="Heading2"/>
      </w:pPr>
      <w:r>
        <w:t xml:space="preserve"> Diagrame de stare</w:t>
      </w:r>
    </w:p>
    <w:p w14:paraId="754CE5EA" w14:textId="77777777" w:rsidR="006A5F42" w:rsidRDefault="006A5F42" w:rsidP="006A5F42"/>
    <w:p w14:paraId="221D4476" w14:textId="77777777" w:rsidR="006A5F42" w:rsidRDefault="006A5F42" w:rsidP="006A5F42">
      <w:r>
        <w:t>In diagrama de stare este prezentat mecanismul de inscriere al unui student la facultate. Un student va trece din starea de inceput (bila neagra din standa) si poate ajunge in doua stari diferite. Poate sa fie aprobat sau anulat. In a doua diagrama se va prelungi prima diagrama iar pe langa intrarea la facultate se arata si diagrama de stare pentru participarea la cursuri si examen. Nu vor exista diferente majore in implementare deoarece diagama de stare arata mai mult flow-ul de executie care trebuie sa fie respectat si arata cum trebuie sa se intample lucrurile. Diagrama nu depinde catusi de putin de limbajul de programare</w:t>
      </w:r>
    </w:p>
    <w:p w14:paraId="57D81F7C" w14:textId="77777777" w:rsidR="006A5F42" w:rsidRDefault="006A5F42" w:rsidP="006A5F42"/>
    <w:p w14:paraId="6B7157EA" w14:textId="77777777" w:rsidR="006A5F42" w:rsidRDefault="006A5F42" w:rsidP="006A5F42"/>
    <w:p w14:paraId="193CAFDE" w14:textId="1D3A94F6" w:rsidR="006A5F42" w:rsidRDefault="006A5F42" w:rsidP="006A5F42">
      <w:pPr>
        <w:pStyle w:val="Heading2"/>
      </w:pPr>
      <w:r>
        <w:lastRenderedPageBreak/>
        <w:t xml:space="preserve"> Diagrame de activitati</w:t>
      </w:r>
    </w:p>
    <w:p w14:paraId="483386A1" w14:textId="77777777" w:rsidR="006A5F42" w:rsidRDefault="006A5F42" w:rsidP="006A5F42"/>
    <w:p w14:paraId="7BC0A40E" w14:textId="77777777" w:rsidR="006A5F42" w:rsidRDefault="006A5F42" w:rsidP="006A5F42">
      <w:r>
        <w:t>Diagrama de activitati arata tot mecanismul de admitere la facultate. Se incepe prin completarea formularului de admitere, daca formularul este corect se trece la pasul urmator, daca nu ne intoarcem la pasul de completare de formular. Daca datele au fost corecte se introduc informarii despre canditdat. Data candidatul nu este admis, tot procesul se opreste. Daca candidatul este admis, atunci verificam daca este admis cu sau fara taxa. Daca este admis cu taxa trebuie sa plateasca taxa iar apoi sa se inscrie, daca nu are taxa atunci sarim direct la pasul de inscriere. De asemenea diagrama nu depinde de limbajul de programare.</w:t>
      </w:r>
    </w:p>
    <w:p w14:paraId="28629790" w14:textId="77777777" w:rsidR="006A5F42" w:rsidRDefault="006A5F42" w:rsidP="006A5F42"/>
    <w:p w14:paraId="695D2722" w14:textId="03EF192F" w:rsidR="006A5F42" w:rsidRDefault="006A5F42" w:rsidP="006A5F42">
      <w:pPr>
        <w:pStyle w:val="Heading2"/>
      </w:pPr>
      <w:r>
        <w:t>Diagrame de folosire</w:t>
      </w:r>
    </w:p>
    <w:p w14:paraId="06A5C9AA" w14:textId="21362AF8" w:rsidR="006A5F42" w:rsidRDefault="006A5F42" w:rsidP="006A5F42"/>
    <w:p w14:paraId="361B2604" w14:textId="1424D202" w:rsidR="006A5F42" w:rsidRPr="006A5F42" w:rsidRDefault="006A5F42" w:rsidP="006A5F42">
      <w:pPr>
        <w:rPr>
          <w:lang w:val="en-US"/>
        </w:rPr>
      </w:pPr>
      <w:proofErr w:type="spellStart"/>
      <w:r>
        <w:rPr>
          <w:lang w:val="en-US"/>
        </w:rPr>
        <w:t>Exemplu</w:t>
      </w:r>
      <w:proofErr w:type="spellEnd"/>
      <w:r>
        <w:rPr>
          <w:lang w:val="en-US"/>
        </w:rPr>
        <w:t xml:space="preserve"> de </w:t>
      </w:r>
      <w:proofErr w:type="spellStart"/>
      <w:r>
        <w:rPr>
          <w:lang w:val="en-US"/>
        </w:rPr>
        <w:t>diagrama</w:t>
      </w:r>
      <w:proofErr w:type="spellEnd"/>
      <w:r>
        <w:rPr>
          <w:lang w:val="en-US"/>
        </w:rPr>
        <w:t xml:space="preserve"> de </w:t>
      </w:r>
      <w:proofErr w:type="spellStart"/>
      <w:r>
        <w:rPr>
          <w:lang w:val="en-US"/>
        </w:rPr>
        <w:t>folosire</w:t>
      </w:r>
      <w:proofErr w:type="spellEnd"/>
      <w:r>
        <w:rPr>
          <w:lang w:val="en-US"/>
        </w:rPr>
        <w:t xml:space="preserve"> </w:t>
      </w:r>
      <w:proofErr w:type="gramStart"/>
      <w:r>
        <w:rPr>
          <w:lang w:val="en-US"/>
        </w:rPr>
        <w:t>a</w:t>
      </w:r>
      <w:proofErr w:type="gramEnd"/>
      <w:r>
        <w:rPr>
          <w:lang w:val="en-US"/>
        </w:rPr>
        <w:t xml:space="preserve"> </w:t>
      </w:r>
      <w:proofErr w:type="spellStart"/>
      <w:r>
        <w:rPr>
          <w:lang w:val="en-US"/>
        </w:rPr>
        <w:t>aplicatiei</w:t>
      </w:r>
      <w:proofErr w:type="spellEnd"/>
      <w:r>
        <w:rPr>
          <w:lang w:val="en-US"/>
        </w:rPr>
        <w:t xml:space="preserve"> WhatsApp.</w:t>
      </w:r>
    </w:p>
    <w:p w14:paraId="0426BE25" w14:textId="2EBC02BF" w:rsidR="000B0C7D" w:rsidRDefault="006A5F42" w:rsidP="006A5F42">
      <w:pPr>
        <w:jc w:val="center"/>
      </w:pPr>
      <w:r>
        <w:rPr>
          <w:noProof/>
        </w:rPr>
        <w:drawing>
          <wp:inline distT="0" distB="0" distL="0" distR="0" wp14:anchorId="7BF4973E" wp14:editId="5EBEC96A">
            <wp:extent cx="2051222" cy="235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3277" cy="2363876"/>
                    </a:xfrm>
                    <a:prstGeom prst="rect">
                      <a:avLst/>
                    </a:prstGeom>
                  </pic:spPr>
                </pic:pic>
              </a:graphicData>
            </a:graphic>
          </wp:inline>
        </w:drawing>
      </w:r>
    </w:p>
    <w:p w14:paraId="7DC23326" w14:textId="57B92E5D" w:rsidR="006A5F42" w:rsidRDefault="006A5F42" w:rsidP="006A5F42">
      <w:pPr>
        <w:rPr>
          <w:lang w:val="en-US"/>
        </w:rPr>
      </w:pPr>
      <w:r>
        <w:rPr>
          <w:lang w:val="en-US"/>
        </w:rPr>
        <w:t xml:space="preserve">In use case diagram </w:t>
      </w:r>
      <w:proofErr w:type="spellStart"/>
      <w:r>
        <w:rPr>
          <w:lang w:val="en-US"/>
        </w:rPr>
        <w:t>avem</w:t>
      </w:r>
      <w:proofErr w:type="spellEnd"/>
      <w:r>
        <w:rPr>
          <w:lang w:val="en-US"/>
        </w:rPr>
        <w:t xml:space="preserve"> </w:t>
      </w:r>
      <w:proofErr w:type="spellStart"/>
      <w:r>
        <w:rPr>
          <w:lang w:val="en-US"/>
        </w:rPr>
        <w:t>unul</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multi </w:t>
      </w:r>
      <w:proofErr w:type="spellStart"/>
      <w:r>
        <w:rPr>
          <w:lang w:val="en-US"/>
        </w:rPr>
        <w:t>actori</w:t>
      </w:r>
      <w:proofErr w:type="spellEnd"/>
      <w:r>
        <w:rPr>
          <w:lang w:val="en-US"/>
        </w:rPr>
        <w:t xml:space="preserve"> care fac </w:t>
      </w:r>
      <w:proofErr w:type="spellStart"/>
      <w:r>
        <w:rPr>
          <w:lang w:val="en-US"/>
        </w:rPr>
        <w:t>actiuni</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actiuni</w:t>
      </w:r>
      <w:proofErr w:type="spellEnd"/>
      <w:r>
        <w:rPr>
          <w:lang w:val="en-US"/>
        </w:rPr>
        <w:t xml:space="preserve"> pod duce la </w:t>
      </w:r>
      <w:proofErr w:type="spellStart"/>
      <w:r>
        <w:rPr>
          <w:lang w:val="en-US"/>
        </w:rPr>
        <w:t>alte</w:t>
      </w:r>
      <w:proofErr w:type="spellEnd"/>
      <w:r>
        <w:rPr>
          <w:lang w:val="en-US"/>
        </w:rPr>
        <w:t xml:space="preserve"> </w:t>
      </w:r>
      <w:proofErr w:type="spellStart"/>
      <w:r>
        <w:rPr>
          <w:lang w:val="en-US"/>
        </w:rPr>
        <w:t>actiuni</w:t>
      </w:r>
      <w:proofErr w:type="spellEnd"/>
      <w:r>
        <w:rPr>
          <w:lang w:val="en-US"/>
        </w:rPr>
        <w:t xml:space="preserve"> </w:t>
      </w:r>
      <w:proofErr w:type="spellStart"/>
      <w:r>
        <w:rPr>
          <w:lang w:val="en-US"/>
        </w:rPr>
        <w:t>si</w:t>
      </w:r>
      <w:proofErr w:type="spellEnd"/>
      <w:r>
        <w:rPr>
          <w:lang w:val="en-US"/>
        </w:rPr>
        <w:t xml:space="preserve"> tot </w:t>
      </w:r>
      <w:proofErr w:type="spellStart"/>
      <w:r>
        <w:rPr>
          <w:lang w:val="en-US"/>
        </w:rPr>
        <w:t>asa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departe</w:t>
      </w:r>
      <w:proofErr w:type="spellEnd"/>
      <w:r>
        <w:rPr>
          <w:lang w:val="en-US"/>
        </w:rPr>
        <w:t xml:space="preserve">. De </w:t>
      </w:r>
      <w:proofErr w:type="spellStart"/>
      <w:r>
        <w:rPr>
          <w:lang w:val="en-US"/>
        </w:rPr>
        <w:t>asemenea</w:t>
      </w:r>
      <w:proofErr w:type="spellEnd"/>
      <w:r>
        <w:rPr>
          <w:lang w:val="en-US"/>
        </w:rPr>
        <w:t xml:space="preserve"> use case diagram nu </w:t>
      </w:r>
      <w:proofErr w:type="spellStart"/>
      <w:r>
        <w:rPr>
          <w:lang w:val="en-US"/>
        </w:rPr>
        <w:t>depinde</w:t>
      </w:r>
      <w:proofErr w:type="spellEnd"/>
      <w:r>
        <w:rPr>
          <w:lang w:val="en-US"/>
        </w:rPr>
        <w:t xml:space="preserve"> de </w:t>
      </w:r>
      <w:proofErr w:type="spellStart"/>
      <w:r>
        <w:rPr>
          <w:lang w:val="en-US"/>
        </w:rPr>
        <w:t>limbajul</w:t>
      </w:r>
      <w:proofErr w:type="spellEnd"/>
      <w:r>
        <w:rPr>
          <w:lang w:val="en-US"/>
        </w:rPr>
        <w:t xml:space="preserve"> de </w:t>
      </w:r>
      <w:proofErr w:type="spellStart"/>
      <w:r>
        <w:rPr>
          <w:lang w:val="en-US"/>
        </w:rPr>
        <w:t>programare</w:t>
      </w:r>
      <w:proofErr w:type="spellEnd"/>
    </w:p>
    <w:p w14:paraId="76348C0F" w14:textId="58EE1954" w:rsidR="006A5F42" w:rsidRDefault="006A5F42" w:rsidP="006A5F42">
      <w:pPr>
        <w:rPr>
          <w:lang w:val="en-US"/>
        </w:rPr>
      </w:pPr>
    </w:p>
    <w:p w14:paraId="414E8B59" w14:textId="03D4687E" w:rsidR="006A5F42" w:rsidRDefault="006A5F42" w:rsidP="006A5F42">
      <w:pPr>
        <w:pStyle w:val="Heading2"/>
        <w:rPr>
          <w:lang w:val="en-US"/>
        </w:rPr>
      </w:pPr>
      <w:r>
        <w:rPr>
          <w:lang w:val="en-US"/>
        </w:rPr>
        <w:t>Package Diagram</w:t>
      </w:r>
    </w:p>
    <w:p w14:paraId="06B95AC8" w14:textId="0FDC5631" w:rsidR="006A5F42" w:rsidRDefault="006A5F42" w:rsidP="006A5F42">
      <w:pPr>
        <w:rPr>
          <w:lang w:val="en-US"/>
        </w:rPr>
      </w:pPr>
    </w:p>
    <w:p w14:paraId="12E35DBC" w14:textId="3EF2103F" w:rsidR="006A5F42" w:rsidRDefault="006A5F42" w:rsidP="006A5F42">
      <w:pPr>
        <w:jc w:val="center"/>
        <w:rPr>
          <w:lang w:val="en-US"/>
        </w:rPr>
      </w:pPr>
      <w:r>
        <w:rPr>
          <w:noProof/>
          <w:lang w:val="en-US"/>
        </w:rPr>
        <w:drawing>
          <wp:inline distT="0" distB="0" distL="0" distR="0" wp14:anchorId="6766169A" wp14:editId="476FB5AD">
            <wp:extent cx="2743200" cy="20480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48020" cy="2051603"/>
                    </a:xfrm>
                    <a:prstGeom prst="rect">
                      <a:avLst/>
                    </a:prstGeom>
                  </pic:spPr>
                </pic:pic>
              </a:graphicData>
            </a:graphic>
          </wp:inline>
        </w:drawing>
      </w:r>
    </w:p>
    <w:p w14:paraId="1F726CC6" w14:textId="23999866" w:rsidR="006A5F42" w:rsidRDefault="006A5F42" w:rsidP="006A5F42">
      <w:pPr>
        <w:rPr>
          <w:lang w:val="en-US"/>
        </w:rPr>
      </w:pPr>
    </w:p>
    <w:p w14:paraId="56783FC5" w14:textId="77777777" w:rsidR="006A5F42" w:rsidRPr="006A5F42" w:rsidRDefault="006A5F42" w:rsidP="006A5F42">
      <w:pPr>
        <w:rPr>
          <w:lang w:val="en-US"/>
        </w:rPr>
      </w:pPr>
    </w:p>
    <w:p w14:paraId="6639A658" w14:textId="03C3A959" w:rsidR="006A5F42" w:rsidRDefault="006A5F42" w:rsidP="006A5F42">
      <w:pPr>
        <w:pStyle w:val="Heading2"/>
        <w:rPr>
          <w:lang w:val="en-US"/>
        </w:rPr>
      </w:pPr>
      <w:r>
        <w:rPr>
          <w:lang w:val="en-US"/>
        </w:rPr>
        <w:lastRenderedPageBreak/>
        <w:t>Object Diagram</w:t>
      </w:r>
    </w:p>
    <w:p w14:paraId="04445E67" w14:textId="4DE64931" w:rsidR="006A5F42" w:rsidRDefault="006A5F42" w:rsidP="006A5F42">
      <w:pPr>
        <w:rPr>
          <w:lang w:val="en-US"/>
        </w:rPr>
      </w:pPr>
    </w:p>
    <w:p w14:paraId="1692CA59" w14:textId="0CD81B3B" w:rsidR="006A5F42" w:rsidRDefault="006A5F42" w:rsidP="006A5F42">
      <w:pPr>
        <w:jc w:val="center"/>
        <w:rPr>
          <w:lang w:val="en-US"/>
        </w:rPr>
      </w:pPr>
      <w:r>
        <w:rPr>
          <w:noProof/>
          <w:lang w:val="en-US"/>
        </w:rPr>
        <w:drawing>
          <wp:inline distT="0" distB="0" distL="0" distR="0" wp14:anchorId="59996A9E" wp14:editId="17CA6770">
            <wp:extent cx="5422900" cy="2628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22900" cy="2628900"/>
                    </a:xfrm>
                    <a:prstGeom prst="rect">
                      <a:avLst/>
                    </a:prstGeom>
                  </pic:spPr>
                </pic:pic>
              </a:graphicData>
            </a:graphic>
          </wp:inline>
        </w:drawing>
      </w:r>
    </w:p>
    <w:p w14:paraId="228FD0E3" w14:textId="77777777" w:rsidR="006A5F42" w:rsidRPr="006A5F42" w:rsidRDefault="006A5F42" w:rsidP="006A5F42">
      <w:pPr>
        <w:rPr>
          <w:lang w:val="en-US"/>
        </w:rPr>
      </w:pPr>
    </w:p>
    <w:p w14:paraId="2408EBB2" w14:textId="024D5223" w:rsidR="006A5F42" w:rsidRDefault="006A5F42" w:rsidP="006A5F42">
      <w:pPr>
        <w:pStyle w:val="Heading2"/>
        <w:rPr>
          <w:lang w:val="en-US"/>
        </w:rPr>
      </w:pPr>
      <w:r>
        <w:rPr>
          <w:lang w:val="en-US"/>
        </w:rPr>
        <w:t>Sequence Diagram</w:t>
      </w:r>
    </w:p>
    <w:p w14:paraId="6B54A8A2" w14:textId="29D6373B" w:rsidR="006A5F42" w:rsidRDefault="006A5F42" w:rsidP="006A5F42">
      <w:pPr>
        <w:rPr>
          <w:lang w:val="en-US"/>
        </w:rPr>
      </w:pPr>
    </w:p>
    <w:p w14:paraId="1A119DE4" w14:textId="1DFA8272" w:rsidR="006A5F42" w:rsidRDefault="006A5F42" w:rsidP="006A5F42">
      <w:pPr>
        <w:jc w:val="center"/>
        <w:rPr>
          <w:lang w:val="en-US"/>
        </w:rPr>
      </w:pPr>
      <w:r>
        <w:rPr>
          <w:noProof/>
          <w:lang w:val="en-US"/>
        </w:rPr>
        <w:drawing>
          <wp:inline distT="0" distB="0" distL="0" distR="0" wp14:anchorId="2E6B165F" wp14:editId="649BB176">
            <wp:extent cx="2159000" cy="213360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59000" cy="2133600"/>
                    </a:xfrm>
                    <a:prstGeom prst="rect">
                      <a:avLst/>
                    </a:prstGeom>
                  </pic:spPr>
                </pic:pic>
              </a:graphicData>
            </a:graphic>
          </wp:inline>
        </w:drawing>
      </w:r>
    </w:p>
    <w:p w14:paraId="0B4F12D5" w14:textId="77777777" w:rsidR="006A5F42" w:rsidRPr="006A5F42" w:rsidRDefault="006A5F42" w:rsidP="006A5F42">
      <w:pPr>
        <w:rPr>
          <w:lang w:val="en-US"/>
        </w:rPr>
      </w:pPr>
    </w:p>
    <w:p w14:paraId="02D70F17" w14:textId="73922209" w:rsidR="006A5F42" w:rsidRDefault="006A5F42" w:rsidP="006A5F42">
      <w:pPr>
        <w:pStyle w:val="Heading2"/>
        <w:rPr>
          <w:lang w:val="en-US"/>
        </w:rPr>
      </w:pPr>
      <w:r>
        <w:rPr>
          <w:lang w:val="en-US"/>
        </w:rPr>
        <w:t>Collaboration Diagram</w:t>
      </w:r>
    </w:p>
    <w:p w14:paraId="48309700" w14:textId="0B1DABDA" w:rsidR="006A5F42" w:rsidRDefault="006A5F42" w:rsidP="006A5F42">
      <w:pPr>
        <w:rPr>
          <w:lang w:val="en-US"/>
        </w:rPr>
      </w:pPr>
    </w:p>
    <w:p w14:paraId="0C567D4D" w14:textId="5826B8D2" w:rsidR="006A5F42" w:rsidRDefault="006A5F42" w:rsidP="006A5F42">
      <w:pPr>
        <w:jc w:val="center"/>
        <w:rPr>
          <w:lang w:val="en-US"/>
        </w:rPr>
      </w:pPr>
      <w:r>
        <w:rPr>
          <w:noProof/>
          <w:lang w:val="en-US"/>
        </w:rPr>
        <w:drawing>
          <wp:inline distT="0" distB="0" distL="0" distR="0" wp14:anchorId="608D25DB" wp14:editId="62B66A04">
            <wp:extent cx="4572000" cy="1778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1778000"/>
                    </a:xfrm>
                    <a:prstGeom prst="rect">
                      <a:avLst/>
                    </a:prstGeom>
                  </pic:spPr>
                </pic:pic>
              </a:graphicData>
            </a:graphic>
          </wp:inline>
        </w:drawing>
      </w:r>
    </w:p>
    <w:p w14:paraId="58792377" w14:textId="0B0DFAB1" w:rsidR="006A5F42" w:rsidRDefault="006A5F42" w:rsidP="006A5F42">
      <w:pPr>
        <w:rPr>
          <w:lang w:val="en-US"/>
        </w:rPr>
      </w:pPr>
    </w:p>
    <w:p w14:paraId="3257069C" w14:textId="77777777" w:rsidR="006A5F42" w:rsidRPr="006A5F42" w:rsidRDefault="006A5F42" w:rsidP="006A5F42">
      <w:pPr>
        <w:rPr>
          <w:lang w:val="en-US"/>
        </w:rPr>
      </w:pPr>
    </w:p>
    <w:p w14:paraId="396BF7B4" w14:textId="3A527EF2" w:rsidR="006A5F42" w:rsidRDefault="006A5F42" w:rsidP="006A5F42">
      <w:pPr>
        <w:pStyle w:val="Heading2"/>
        <w:rPr>
          <w:lang w:val="en-US"/>
        </w:rPr>
      </w:pPr>
      <w:proofErr w:type="spellStart"/>
      <w:r>
        <w:rPr>
          <w:lang w:val="en-US"/>
        </w:rPr>
        <w:lastRenderedPageBreak/>
        <w:t>Statechart</w:t>
      </w:r>
      <w:proofErr w:type="spellEnd"/>
      <w:r>
        <w:rPr>
          <w:lang w:val="en-US"/>
        </w:rPr>
        <w:t xml:space="preserve"> Diagram</w:t>
      </w:r>
    </w:p>
    <w:p w14:paraId="09DCE747" w14:textId="7AA14EB4" w:rsidR="006A5F42" w:rsidRDefault="006A5F42" w:rsidP="006A5F42">
      <w:pPr>
        <w:rPr>
          <w:lang w:val="en-US"/>
        </w:rPr>
      </w:pPr>
    </w:p>
    <w:p w14:paraId="19554D46" w14:textId="7A27F0B3" w:rsidR="006A5F42" w:rsidRDefault="006A5F42" w:rsidP="006A5F42">
      <w:pPr>
        <w:jc w:val="center"/>
        <w:rPr>
          <w:lang w:val="en-US"/>
        </w:rPr>
      </w:pPr>
      <w:r>
        <w:rPr>
          <w:noProof/>
          <w:lang w:val="en-US"/>
        </w:rPr>
        <w:drawing>
          <wp:inline distT="0" distB="0" distL="0" distR="0" wp14:anchorId="6949F7D7" wp14:editId="3B8CA5B0">
            <wp:extent cx="5397500" cy="33147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7500" cy="3314700"/>
                    </a:xfrm>
                    <a:prstGeom prst="rect">
                      <a:avLst/>
                    </a:prstGeom>
                  </pic:spPr>
                </pic:pic>
              </a:graphicData>
            </a:graphic>
          </wp:inline>
        </w:drawing>
      </w:r>
    </w:p>
    <w:p w14:paraId="3574709C" w14:textId="77777777" w:rsidR="006A5F42" w:rsidRPr="006A5F42" w:rsidRDefault="006A5F42" w:rsidP="006A5F42">
      <w:pPr>
        <w:rPr>
          <w:lang w:val="en-US"/>
        </w:rPr>
      </w:pPr>
    </w:p>
    <w:p w14:paraId="2EE745EC" w14:textId="4F10D36F" w:rsidR="006A5F42" w:rsidRDefault="006A5F42" w:rsidP="006A5F42">
      <w:pPr>
        <w:pStyle w:val="Heading2"/>
        <w:rPr>
          <w:lang w:val="en-US"/>
        </w:rPr>
      </w:pPr>
      <w:r>
        <w:rPr>
          <w:lang w:val="en-US"/>
        </w:rPr>
        <w:t>Activity Diagram</w:t>
      </w:r>
    </w:p>
    <w:p w14:paraId="538C1D18" w14:textId="4144FE68" w:rsidR="006A5F42" w:rsidRDefault="006A5F42" w:rsidP="006A5F42">
      <w:pPr>
        <w:rPr>
          <w:lang w:val="en-US"/>
        </w:rPr>
      </w:pPr>
    </w:p>
    <w:p w14:paraId="0EE0A9B6" w14:textId="7C687482" w:rsidR="006A5F42" w:rsidRDefault="006A5F42" w:rsidP="006A5F42">
      <w:pPr>
        <w:jc w:val="center"/>
        <w:rPr>
          <w:lang w:val="en-US"/>
        </w:rPr>
      </w:pPr>
      <w:r>
        <w:rPr>
          <w:noProof/>
          <w:lang w:val="en-US"/>
        </w:rPr>
        <w:drawing>
          <wp:inline distT="0" distB="0" distL="0" distR="0" wp14:anchorId="4E4A99F5" wp14:editId="28E0EFF9">
            <wp:extent cx="4495800" cy="29845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5800" cy="2984500"/>
                    </a:xfrm>
                    <a:prstGeom prst="rect">
                      <a:avLst/>
                    </a:prstGeom>
                  </pic:spPr>
                </pic:pic>
              </a:graphicData>
            </a:graphic>
          </wp:inline>
        </w:drawing>
      </w:r>
    </w:p>
    <w:p w14:paraId="093EC51A" w14:textId="77777777" w:rsidR="006A5F42" w:rsidRPr="006A5F42" w:rsidRDefault="006A5F42" w:rsidP="006A5F42">
      <w:pPr>
        <w:rPr>
          <w:lang w:val="en-US"/>
        </w:rPr>
      </w:pPr>
    </w:p>
    <w:p w14:paraId="6F05CBFE" w14:textId="77777777" w:rsidR="006A5F42" w:rsidRDefault="006A5F42" w:rsidP="006A5F42">
      <w:pPr>
        <w:pStyle w:val="Heading2"/>
        <w:rPr>
          <w:lang w:val="en-US"/>
        </w:rPr>
      </w:pPr>
    </w:p>
    <w:p w14:paraId="764C8619" w14:textId="77777777" w:rsidR="006A5F42" w:rsidRDefault="006A5F42" w:rsidP="006A5F42">
      <w:pPr>
        <w:pStyle w:val="Heading2"/>
        <w:rPr>
          <w:lang w:val="en-US"/>
        </w:rPr>
      </w:pPr>
    </w:p>
    <w:p w14:paraId="10E19266" w14:textId="0E58A834" w:rsidR="006A5F42" w:rsidRDefault="006A5F42" w:rsidP="006A5F42">
      <w:pPr>
        <w:pStyle w:val="Heading2"/>
        <w:rPr>
          <w:lang w:val="en-US"/>
        </w:rPr>
      </w:pPr>
    </w:p>
    <w:p w14:paraId="5708F981" w14:textId="0A15CAA5" w:rsidR="006A5F42" w:rsidRDefault="006A5F42" w:rsidP="006A5F42">
      <w:pPr>
        <w:pStyle w:val="Heading2"/>
        <w:rPr>
          <w:lang w:val="en-US"/>
        </w:rPr>
      </w:pPr>
    </w:p>
    <w:p w14:paraId="010BDA5C" w14:textId="77777777" w:rsidR="006A5F42" w:rsidRPr="006A5F42" w:rsidRDefault="006A5F42" w:rsidP="006A5F42">
      <w:pPr>
        <w:rPr>
          <w:lang w:val="en-US"/>
        </w:rPr>
      </w:pPr>
    </w:p>
    <w:p w14:paraId="14500974" w14:textId="38BA1D76" w:rsidR="006A5F42" w:rsidRDefault="006A5F42" w:rsidP="006A5F42">
      <w:pPr>
        <w:pStyle w:val="Heading2"/>
        <w:rPr>
          <w:lang w:val="en-US"/>
        </w:rPr>
      </w:pPr>
      <w:r>
        <w:rPr>
          <w:lang w:val="en-US"/>
        </w:rPr>
        <w:lastRenderedPageBreak/>
        <w:t>Component Diagram</w:t>
      </w:r>
    </w:p>
    <w:p w14:paraId="7C55CAD5" w14:textId="02534F15" w:rsidR="006A5F42" w:rsidRDefault="006A5F42" w:rsidP="006A5F42">
      <w:pPr>
        <w:rPr>
          <w:lang w:val="en-US"/>
        </w:rPr>
      </w:pPr>
    </w:p>
    <w:p w14:paraId="510D9C4A" w14:textId="045DAB36" w:rsidR="006A5F42" w:rsidRDefault="006A5F42" w:rsidP="006A5F42">
      <w:pPr>
        <w:jc w:val="center"/>
        <w:rPr>
          <w:lang w:val="en-US"/>
        </w:rPr>
      </w:pPr>
      <w:r>
        <w:rPr>
          <w:noProof/>
          <w:lang w:val="en-US"/>
        </w:rPr>
        <w:drawing>
          <wp:inline distT="0" distB="0" distL="0" distR="0" wp14:anchorId="187DFA48" wp14:editId="31D66A1A">
            <wp:extent cx="5397500" cy="280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397500" cy="2806700"/>
                    </a:xfrm>
                    <a:prstGeom prst="rect">
                      <a:avLst/>
                    </a:prstGeom>
                  </pic:spPr>
                </pic:pic>
              </a:graphicData>
            </a:graphic>
          </wp:inline>
        </w:drawing>
      </w:r>
    </w:p>
    <w:p w14:paraId="1475EC76" w14:textId="77777777" w:rsidR="006A5F42" w:rsidRPr="006A5F42" w:rsidRDefault="006A5F42" w:rsidP="006A5F42">
      <w:pPr>
        <w:rPr>
          <w:lang w:val="en-US"/>
        </w:rPr>
      </w:pPr>
    </w:p>
    <w:p w14:paraId="46A2E6F9" w14:textId="0AFD343A" w:rsidR="006A5F42" w:rsidRDefault="006A5F42" w:rsidP="006A5F42">
      <w:pPr>
        <w:pStyle w:val="Heading2"/>
        <w:rPr>
          <w:lang w:val="en-US"/>
        </w:rPr>
      </w:pPr>
      <w:r>
        <w:rPr>
          <w:lang w:val="en-US"/>
        </w:rPr>
        <w:t>Deployment Diagram</w:t>
      </w:r>
    </w:p>
    <w:p w14:paraId="2EC941E1" w14:textId="79F1200A" w:rsidR="006A5F42" w:rsidRDefault="006A5F42" w:rsidP="006A5F42">
      <w:pPr>
        <w:rPr>
          <w:lang w:val="en-US"/>
        </w:rPr>
      </w:pPr>
    </w:p>
    <w:p w14:paraId="32670E87" w14:textId="2FBF5224" w:rsidR="006A5F42" w:rsidRPr="006A5F42" w:rsidRDefault="006A5F42" w:rsidP="006A5F42">
      <w:pPr>
        <w:jc w:val="center"/>
        <w:rPr>
          <w:lang w:val="en-US"/>
        </w:rPr>
      </w:pPr>
      <w:r>
        <w:rPr>
          <w:noProof/>
          <w:lang w:val="en-US"/>
        </w:rPr>
        <w:drawing>
          <wp:inline distT="0" distB="0" distL="0" distR="0" wp14:anchorId="59BF00D3" wp14:editId="6D5990AA">
            <wp:extent cx="5731510" cy="33528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sectPr w:rsidR="006A5F42" w:rsidRPr="006A5F4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1552C" w14:textId="77777777" w:rsidR="00BC52EA" w:rsidRDefault="00BC52EA" w:rsidP="006A5F42">
      <w:r>
        <w:separator/>
      </w:r>
    </w:p>
  </w:endnote>
  <w:endnote w:type="continuationSeparator" w:id="0">
    <w:p w14:paraId="1A04927F" w14:textId="77777777" w:rsidR="00BC52EA" w:rsidRDefault="00BC52EA" w:rsidP="006A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EB62E" w14:textId="77777777" w:rsidR="00BC52EA" w:rsidRDefault="00BC52EA" w:rsidP="006A5F42">
      <w:r>
        <w:separator/>
      </w:r>
    </w:p>
  </w:footnote>
  <w:footnote w:type="continuationSeparator" w:id="0">
    <w:p w14:paraId="45F2074D" w14:textId="77777777" w:rsidR="00BC52EA" w:rsidRDefault="00BC52EA" w:rsidP="006A5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4E42C" w14:textId="50140763" w:rsidR="006A5F42" w:rsidRDefault="006A5F42">
    <w:pPr>
      <w:pStyle w:val="Header"/>
      <w:rPr>
        <w:lang w:val="en-US"/>
      </w:rPr>
    </w:pPr>
    <w:r>
      <w:rPr>
        <w:lang w:val="en-US"/>
      </w:rPr>
      <w:t>Gal Oscar</w:t>
    </w:r>
  </w:p>
  <w:p w14:paraId="2B6C2E38" w14:textId="77777777" w:rsidR="006A5F42" w:rsidRPr="006A5F42" w:rsidRDefault="006A5F42">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42"/>
    <w:rsid w:val="00104BA5"/>
    <w:rsid w:val="00180A01"/>
    <w:rsid w:val="006A5F42"/>
    <w:rsid w:val="00BC52EA"/>
    <w:rsid w:val="00F67E4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73F5FD1"/>
  <w15:chartTrackingRefBased/>
  <w15:docId w15:val="{235ED120-9C5C-0A49-BB49-FEDEE3EA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5F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5F4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5F42"/>
    <w:pPr>
      <w:tabs>
        <w:tab w:val="center" w:pos="4513"/>
        <w:tab w:val="right" w:pos="9026"/>
      </w:tabs>
    </w:pPr>
  </w:style>
  <w:style w:type="character" w:customStyle="1" w:styleId="HeaderChar">
    <w:name w:val="Header Char"/>
    <w:basedOn w:val="DefaultParagraphFont"/>
    <w:link w:val="Header"/>
    <w:uiPriority w:val="99"/>
    <w:rsid w:val="006A5F42"/>
  </w:style>
  <w:style w:type="paragraph" w:styleId="Footer">
    <w:name w:val="footer"/>
    <w:basedOn w:val="Normal"/>
    <w:link w:val="FooterChar"/>
    <w:uiPriority w:val="99"/>
    <w:unhideWhenUsed/>
    <w:rsid w:val="006A5F42"/>
    <w:pPr>
      <w:tabs>
        <w:tab w:val="center" w:pos="4513"/>
        <w:tab w:val="right" w:pos="9026"/>
      </w:tabs>
    </w:pPr>
  </w:style>
  <w:style w:type="character" w:customStyle="1" w:styleId="FooterChar">
    <w:name w:val="Footer Char"/>
    <w:basedOn w:val="DefaultParagraphFont"/>
    <w:link w:val="Footer"/>
    <w:uiPriority w:val="99"/>
    <w:rsid w:val="006A5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Gal</dc:creator>
  <cp:keywords/>
  <dc:description/>
  <cp:lastModifiedBy>Oscar Gal</cp:lastModifiedBy>
  <cp:revision>1</cp:revision>
  <dcterms:created xsi:type="dcterms:W3CDTF">2021-01-10T13:39:00Z</dcterms:created>
  <dcterms:modified xsi:type="dcterms:W3CDTF">2021-01-10T13:51:00Z</dcterms:modified>
</cp:coreProperties>
</file>