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E49F5" w14:textId="77777777" w:rsidR="00C022CB" w:rsidRPr="008E74F5" w:rsidRDefault="001E7CBF" w:rsidP="00405CC7">
      <w:pPr>
        <w:jc w:val="center"/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8E74F5"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  <w:t>Lab 3</w:t>
      </w:r>
      <w:r w:rsidR="00405CC7" w:rsidRPr="008E74F5"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. </w:t>
      </w:r>
      <w:r w:rsidRPr="008E74F5">
        <w:rPr>
          <w:rStyle w:val="spellingerror"/>
          <w:rFonts w:ascii="Arial" w:hAnsi="Arial" w:cs="Arial"/>
          <w:b/>
          <w:bCs/>
          <w:sz w:val="28"/>
          <w:szCs w:val="28"/>
          <w:shd w:val="clear" w:color="auto" w:fill="FFFFFF"/>
        </w:rPr>
        <w:t>Extragerea</w:t>
      </w:r>
      <w:r w:rsidR="00405CC7" w:rsidRPr="008E74F5"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8E74F5">
        <w:rPr>
          <w:rStyle w:val="spellingerror"/>
          <w:rFonts w:ascii="Arial" w:hAnsi="Arial" w:cs="Arial"/>
          <w:b/>
          <w:bCs/>
          <w:sz w:val="28"/>
          <w:szCs w:val="28"/>
          <w:shd w:val="clear" w:color="auto" w:fill="FFFFFF"/>
        </w:rPr>
        <w:t>trăsăturilor</w:t>
      </w:r>
      <w:r w:rsidR="00405CC7" w:rsidRPr="008E74F5"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8E74F5">
        <w:rPr>
          <w:rStyle w:val="spellingerror"/>
          <w:rFonts w:ascii="Arial" w:hAnsi="Arial" w:cs="Arial"/>
          <w:b/>
          <w:bCs/>
          <w:sz w:val="28"/>
          <w:szCs w:val="28"/>
          <w:shd w:val="clear" w:color="auto" w:fill="FFFFFF"/>
        </w:rPr>
        <w:t>şi</w:t>
      </w:r>
      <w:r w:rsidR="00405CC7" w:rsidRPr="008E74F5">
        <w:rPr>
          <w:rStyle w:val="spellingerror"/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8E74F5">
        <w:rPr>
          <w:rStyle w:val="spellingerror"/>
          <w:rFonts w:ascii="Arial" w:hAnsi="Arial" w:cs="Arial"/>
          <w:b/>
          <w:bCs/>
          <w:sz w:val="28"/>
          <w:szCs w:val="28"/>
          <w:shd w:val="clear" w:color="auto" w:fill="FFFFFF"/>
        </w:rPr>
        <w:t>selecţia</w:t>
      </w:r>
      <w:r w:rsidR="00405CC7" w:rsidRPr="008E74F5"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8E74F5">
        <w:rPr>
          <w:rStyle w:val="spellingerror"/>
          <w:rFonts w:ascii="Arial" w:hAnsi="Arial" w:cs="Arial"/>
          <w:b/>
          <w:bCs/>
          <w:sz w:val="28"/>
          <w:szCs w:val="28"/>
          <w:shd w:val="clear" w:color="auto" w:fill="FFFFFF"/>
        </w:rPr>
        <w:t>trăsăturilor</w:t>
      </w:r>
      <w:r w:rsidRPr="008E74F5"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  <w:t>.</w:t>
      </w:r>
      <w:r w:rsidR="00405CC7" w:rsidRPr="008E74F5"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8E74F5">
        <w:rPr>
          <w:rStyle w:val="spellingerror"/>
          <w:rFonts w:ascii="Arial" w:hAnsi="Arial" w:cs="Arial"/>
          <w:b/>
          <w:bCs/>
          <w:sz w:val="28"/>
          <w:szCs w:val="28"/>
          <w:shd w:val="clear" w:color="auto" w:fill="FFFFFF"/>
        </w:rPr>
        <w:t>Clasificatorul</w:t>
      </w:r>
      <w:r w:rsidR="00405CC7" w:rsidRPr="008E74F5"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8E74F5"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  <w:t>kNN</w:t>
      </w:r>
      <w:r w:rsidR="00405CC7" w:rsidRPr="008E74F5"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. </w:t>
      </w:r>
    </w:p>
    <w:p w14:paraId="11505DA3" w14:textId="6F099A38" w:rsidR="00B757C7" w:rsidRPr="008E74F5" w:rsidRDefault="001E7CBF" w:rsidP="00405CC7">
      <w:pPr>
        <w:jc w:val="center"/>
        <w:rPr>
          <w:rStyle w:val="spellingerror"/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8E74F5">
        <w:rPr>
          <w:rStyle w:val="spellingerror"/>
          <w:rFonts w:ascii="Arial" w:hAnsi="Arial" w:cs="Arial"/>
          <w:b/>
          <w:bCs/>
          <w:sz w:val="28"/>
          <w:szCs w:val="28"/>
          <w:shd w:val="clear" w:color="auto" w:fill="FFFFFF"/>
        </w:rPr>
        <w:t>Aplicaţie</w:t>
      </w:r>
      <w:r w:rsidR="00405CC7" w:rsidRPr="008E74F5"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8E74F5">
        <w:rPr>
          <w:rStyle w:val="spellingerror"/>
          <w:rFonts w:ascii="Arial" w:hAnsi="Arial" w:cs="Arial"/>
          <w:b/>
          <w:bCs/>
          <w:sz w:val="28"/>
          <w:szCs w:val="28"/>
          <w:shd w:val="clear" w:color="auto" w:fill="FFFFFF"/>
        </w:rPr>
        <w:t>pentru</w:t>
      </w:r>
      <w:r w:rsidR="00405CC7" w:rsidRPr="008E74F5"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8E74F5">
        <w:rPr>
          <w:rStyle w:val="spellingerror"/>
          <w:rFonts w:ascii="Arial" w:hAnsi="Arial" w:cs="Arial"/>
          <w:b/>
          <w:bCs/>
          <w:sz w:val="28"/>
          <w:szCs w:val="28"/>
          <w:shd w:val="clear" w:color="auto" w:fill="FFFFFF"/>
        </w:rPr>
        <w:t>recunoaşterea</w:t>
      </w:r>
      <w:r w:rsidR="00405CC7" w:rsidRPr="008E74F5"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8E74F5">
        <w:rPr>
          <w:rStyle w:val="spellingerror"/>
          <w:rFonts w:ascii="Arial" w:hAnsi="Arial" w:cs="Arial"/>
          <w:b/>
          <w:bCs/>
          <w:sz w:val="28"/>
          <w:szCs w:val="28"/>
          <w:shd w:val="clear" w:color="auto" w:fill="FFFFFF"/>
        </w:rPr>
        <w:t>obiectelor</w:t>
      </w:r>
      <w:r w:rsidR="00405CC7" w:rsidRPr="008E74F5"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8E74F5">
        <w:rPr>
          <w:rStyle w:val="spellingerror"/>
          <w:rFonts w:ascii="Arial" w:hAnsi="Arial" w:cs="Arial"/>
          <w:b/>
          <w:bCs/>
          <w:sz w:val="28"/>
          <w:szCs w:val="28"/>
          <w:shd w:val="clear" w:color="auto" w:fill="FFFFFF"/>
        </w:rPr>
        <w:t>bazată</w:t>
      </w:r>
      <w:r w:rsidR="00405CC7" w:rsidRPr="008E74F5"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8E74F5"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  <w:t>pe</w:t>
      </w:r>
      <w:r w:rsidR="00405CC7" w:rsidRPr="008E74F5"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8E74F5">
        <w:rPr>
          <w:rStyle w:val="spellingerror"/>
          <w:rFonts w:ascii="Arial" w:hAnsi="Arial" w:cs="Arial"/>
          <w:b/>
          <w:bCs/>
          <w:sz w:val="28"/>
          <w:szCs w:val="28"/>
          <w:shd w:val="clear" w:color="auto" w:fill="FFFFFF"/>
        </w:rPr>
        <w:t>formă</w:t>
      </w:r>
    </w:p>
    <w:p w14:paraId="00F36254" w14:textId="1D414DD5" w:rsidR="00405CC7" w:rsidRPr="008E74F5" w:rsidRDefault="00C022CB" w:rsidP="00405CC7">
      <w:pPr>
        <w:jc w:val="center"/>
        <w:rPr>
          <w:rStyle w:val="spellingerror"/>
          <w:rFonts w:ascii="Arial" w:hAnsi="Arial" w:cs="Arial"/>
          <w:shd w:val="clear" w:color="auto" w:fill="FFFFFF"/>
        </w:rPr>
      </w:pPr>
      <w:r w:rsidRPr="008E74F5">
        <w:rPr>
          <w:rStyle w:val="spellingerror"/>
          <w:rFonts w:ascii="Arial" w:hAnsi="Arial" w:cs="Arial"/>
          <w:shd w:val="clear" w:color="auto" w:fill="FFFFFF"/>
        </w:rPr>
        <w:t xml:space="preserve">- </w:t>
      </w:r>
      <w:r w:rsidR="00405CC7" w:rsidRPr="008E74F5">
        <w:rPr>
          <w:rStyle w:val="spellingerror"/>
          <w:rFonts w:ascii="Arial" w:hAnsi="Arial" w:cs="Arial"/>
          <w:shd w:val="clear" w:color="auto" w:fill="FFFFFF"/>
        </w:rPr>
        <w:t>Raport Individual</w:t>
      </w:r>
      <w:r w:rsidRPr="008E74F5">
        <w:rPr>
          <w:rStyle w:val="spellingerror"/>
          <w:rFonts w:ascii="Arial" w:hAnsi="Arial" w:cs="Arial"/>
          <w:shd w:val="clear" w:color="auto" w:fill="FFFFFF"/>
        </w:rPr>
        <w:t xml:space="preserve"> -</w:t>
      </w:r>
    </w:p>
    <w:p w14:paraId="595FB3E2" w14:textId="14F2F88E" w:rsidR="00405CC7" w:rsidRPr="008E74F5" w:rsidRDefault="00405CC7" w:rsidP="00405CC7">
      <w:pPr>
        <w:jc w:val="center"/>
        <w:rPr>
          <w:rStyle w:val="spellingerror"/>
          <w:rFonts w:ascii="Arial" w:hAnsi="Arial" w:cs="Arial"/>
          <w:shd w:val="clear" w:color="auto" w:fill="FFFFFF"/>
        </w:rPr>
      </w:pPr>
      <w:r w:rsidRPr="008E74F5">
        <w:rPr>
          <w:rStyle w:val="spellingerror"/>
          <w:rFonts w:ascii="Arial" w:hAnsi="Arial" w:cs="Arial"/>
          <w:shd w:val="clear" w:color="auto" w:fill="FFFFFF"/>
        </w:rPr>
        <w:t xml:space="preserve">Nume student: </w:t>
      </w:r>
    </w:p>
    <w:p w14:paraId="48361E3A" w14:textId="3B83D40D" w:rsidR="006D41F8" w:rsidRPr="008E74F5" w:rsidRDefault="006D41F8" w:rsidP="006D41F8">
      <w:pPr>
        <w:rPr>
          <w:rStyle w:val="spellingerror"/>
          <w:rFonts w:ascii="Arial" w:hAnsi="Arial" w:cs="Arial"/>
          <w:i/>
          <w:iCs/>
          <w:shd w:val="clear" w:color="auto" w:fill="FFFFFF"/>
        </w:rPr>
      </w:pPr>
      <w:r w:rsidRPr="008E74F5">
        <w:rPr>
          <w:rStyle w:val="spellingerror"/>
          <w:rFonts w:ascii="Arial" w:hAnsi="Arial" w:cs="Arial"/>
          <w:b/>
          <w:bCs/>
          <w:shd w:val="clear" w:color="auto" w:fill="FFFFFF"/>
        </w:rPr>
        <w:t>Observatie</w:t>
      </w:r>
      <w:r w:rsidRPr="008E74F5">
        <w:rPr>
          <w:rStyle w:val="spellingerror"/>
          <w:rFonts w:ascii="Arial" w:hAnsi="Arial" w:cs="Arial"/>
          <w:shd w:val="clear" w:color="auto" w:fill="FFFFFF"/>
        </w:rPr>
        <w:t xml:space="preserve">: </w:t>
      </w:r>
      <w:r w:rsidRPr="008E74F5">
        <w:rPr>
          <w:rStyle w:val="spellingerror"/>
          <w:rFonts w:ascii="Arial" w:hAnsi="Arial" w:cs="Arial"/>
          <w:i/>
          <w:iCs/>
          <w:shd w:val="clear" w:color="auto" w:fill="FFFFFF"/>
        </w:rPr>
        <w:t xml:space="preserve">Acest raport se va </w:t>
      </w:r>
      <w:r w:rsidR="00E63F7C" w:rsidRPr="008E74F5">
        <w:rPr>
          <w:rStyle w:val="spellingerror"/>
          <w:rFonts w:ascii="Arial" w:hAnsi="Arial" w:cs="Arial"/>
          <w:i/>
          <w:iCs/>
          <w:shd w:val="clear" w:color="auto" w:fill="FFFFFF"/>
        </w:rPr>
        <w:t>completa</w:t>
      </w:r>
      <w:r w:rsidRPr="008E74F5">
        <w:rPr>
          <w:rStyle w:val="spellingerror"/>
          <w:rFonts w:ascii="Arial" w:hAnsi="Arial" w:cs="Arial"/>
          <w:i/>
          <w:iCs/>
          <w:shd w:val="clear" w:color="auto" w:fill="FFFFFF"/>
        </w:rPr>
        <w:t xml:space="preserve"> local pe calculatorul propriu, </w:t>
      </w:r>
      <w:r w:rsidR="005914CF" w:rsidRPr="008E74F5">
        <w:rPr>
          <w:rStyle w:val="spellingerror"/>
          <w:rFonts w:ascii="Arial" w:hAnsi="Arial" w:cs="Arial"/>
          <w:i/>
          <w:iCs/>
          <w:shd w:val="clear" w:color="auto" w:fill="FFFFFF"/>
        </w:rPr>
        <w:t xml:space="preserve">in timpul lucrarii de laborator si incarca online </w:t>
      </w:r>
      <w:r w:rsidR="00E63F7C" w:rsidRPr="008E74F5">
        <w:rPr>
          <w:rStyle w:val="spellingerror"/>
          <w:rFonts w:ascii="Arial" w:hAnsi="Arial" w:cs="Arial"/>
          <w:i/>
          <w:iCs/>
          <w:shd w:val="clear" w:color="auto" w:fill="FFFFFF"/>
        </w:rPr>
        <w:t>in</w:t>
      </w:r>
      <w:r w:rsidR="005914CF" w:rsidRPr="008E74F5">
        <w:rPr>
          <w:rStyle w:val="spellingerror"/>
          <w:rFonts w:ascii="Arial" w:hAnsi="Arial" w:cs="Arial"/>
          <w:i/>
          <w:iCs/>
          <w:shd w:val="clear" w:color="auto" w:fill="FFFFFF"/>
        </w:rPr>
        <w:t xml:space="preserve"> </w:t>
      </w:r>
      <w:r w:rsidR="00E63F7C" w:rsidRPr="008E74F5">
        <w:rPr>
          <w:rStyle w:val="spellingerror"/>
          <w:rFonts w:ascii="Arial" w:hAnsi="Arial" w:cs="Arial"/>
          <w:i/>
          <w:iCs/>
          <w:shd w:val="clear" w:color="auto" w:fill="FFFFFF"/>
        </w:rPr>
        <w:t>Class OneNote “Sisteme Instruibile pentru Analiza Imaginilor”, in spatiul propriu a fiecarui student la sectiunea “Lab Notes”</w:t>
      </w:r>
      <w:r w:rsidR="00105F28" w:rsidRPr="008E74F5">
        <w:rPr>
          <w:rStyle w:val="spellingerror"/>
          <w:rFonts w:ascii="Arial" w:hAnsi="Arial" w:cs="Arial"/>
          <w:i/>
          <w:iCs/>
          <w:shd w:val="clear" w:color="auto" w:fill="FFFFFF"/>
        </w:rPr>
        <w:t xml:space="preserve"> (incarca online ca si FilePrintOut)</w:t>
      </w:r>
      <w:r w:rsidR="00951A3A" w:rsidRPr="008E74F5">
        <w:rPr>
          <w:rStyle w:val="spellingerror"/>
          <w:rFonts w:ascii="Arial" w:hAnsi="Arial" w:cs="Arial"/>
          <w:i/>
          <w:iCs/>
          <w:shd w:val="clear" w:color="auto" w:fill="FFFFFF"/>
        </w:rPr>
        <w:t>. Raportul trebuie incarcat</w:t>
      </w:r>
      <w:r w:rsidR="001927C3" w:rsidRPr="008E74F5">
        <w:rPr>
          <w:rStyle w:val="spellingerror"/>
          <w:rFonts w:ascii="Arial" w:hAnsi="Arial" w:cs="Arial"/>
          <w:i/>
          <w:iCs/>
          <w:shd w:val="clear" w:color="auto" w:fill="FFFFFF"/>
        </w:rPr>
        <w:t xml:space="preserve"> la sfarsitul orei de laborator</w:t>
      </w:r>
      <w:r w:rsidR="00105F28" w:rsidRPr="008E74F5">
        <w:rPr>
          <w:rStyle w:val="spellingerror"/>
          <w:rFonts w:ascii="Arial" w:hAnsi="Arial" w:cs="Arial"/>
          <w:i/>
          <w:iCs/>
          <w:shd w:val="clear" w:color="auto" w:fill="FFFFFF"/>
        </w:rPr>
        <w:t xml:space="preserve"> sau maxim a doua zi</w:t>
      </w:r>
      <w:r w:rsidR="000C2187" w:rsidRPr="008E74F5">
        <w:rPr>
          <w:rStyle w:val="spellingerror"/>
          <w:rFonts w:ascii="Arial" w:hAnsi="Arial" w:cs="Arial"/>
          <w:i/>
          <w:iCs/>
          <w:shd w:val="clear" w:color="auto" w:fill="FFFFFF"/>
        </w:rPr>
        <w:t>!</w:t>
      </w:r>
    </w:p>
    <w:p w14:paraId="5CA7013C" w14:textId="1055A467" w:rsidR="00486C3B" w:rsidRPr="008E74F5" w:rsidRDefault="00486C3B" w:rsidP="006D41F8">
      <w:pPr>
        <w:rPr>
          <w:rStyle w:val="spellingerror"/>
          <w:rFonts w:ascii="Arial" w:hAnsi="Arial" w:cs="Arial"/>
          <w:shd w:val="clear" w:color="auto" w:fill="FFFFFF"/>
        </w:rPr>
      </w:pPr>
    </w:p>
    <w:p w14:paraId="4090C654" w14:textId="39C63B00" w:rsidR="00486C3B" w:rsidRPr="008E74F5" w:rsidRDefault="000E008F" w:rsidP="006D41F8">
      <w:pPr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8E74F5">
        <w:rPr>
          <w:rFonts w:ascii="Arial" w:hAnsi="Arial" w:cs="Arial"/>
          <w:b/>
          <w:bCs/>
          <w:sz w:val="28"/>
          <w:szCs w:val="28"/>
          <w:shd w:val="clear" w:color="auto" w:fill="FFFFFF"/>
        </w:rPr>
        <w:t>Problema K-NN</w:t>
      </w:r>
    </w:p>
    <w:p w14:paraId="27CCC859" w14:textId="5F06CFA0" w:rsidR="000E008F" w:rsidRPr="008E74F5" w:rsidRDefault="00DE6BFC" w:rsidP="006D41F8">
      <w:pPr>
        <w:rPr>
          <w:rFonts w:ascii="Arial" w:hAnsi="Arial" w:cs="Arial"/>
          <w:sz w:val="24"/>
          <w:szCs w:val="24"/>
        </w:rPr>
      </w:pPr>
      <w:r w:rsidRPr="008E74F5">
        <w:rPr>
          <w:rFonts w:ascii="Arial" w:hAnsi="Arial" w:cs="Arial"/>
          <w:sz w:val="24"/>
          <w:szCs w:val="24"/>
        </w:rPr>
        <w:t>C</w:t>
      </w:r>
      <w:r w:rsidR="00617D8D" w:rsidRPr="008E74F5">
        <w:rPr>
          <w:rFonts w:ascii="Arial" w:hAnsi="Arial" w:cs="Arial"/>
          <w:sz w:val="24"/>
          <w:szCs w:val="24"/>
        </w:rPr>
        <w:t>ontinuati sa c</w:t>
      </w:r>
      <w:r w:rsidRPr="008E74F5">
        <w:rPr>
          <w:rFonts w:ascii="Arial" w:hAnsi="Arial" w:cs="Arial"/>
          <w:sz w:val="24"/>
          <w:szCs w:val="24"/>
        </w:rPr>
        <w:t xml:space="preserve">ompletati tabelul cu </w:t>
      </w:r>
      <w:r w:rsidR="0002638C" w:rsidRPr="008E74F5">
        <w:rPr>
          <w:rFonts w:ascii="Arial" w:hAnsi="Arial" w:cs="Arial"/>
          <w:sz w:val="24"/>
          <w:szCs w:val="24"/>
        </w:rPr>
        <w:t>calculele</w:t>
      </w:r>
      <w:r w:rsidR="00617D8D" w:rsidRPr="008E74F5">
        <w:rPr>
          <w:rFonts w:ascii="Arial" w:hAnsi="Arial" w:cs="Arial"/>
          <w:sz w:val="24"/>
          <w:szCs w:val="24"/>
        </w:rPr>
        <w:t>!</w:t>
      </w:r>
    </w:p>
    <w:p w14:paraId="0EEBA89B" w14:textId="77777777" w:rsidR="009A44D6" w:rsidRPr="009A44D6" w:rsidRDefault="009A44D6" w:rsidP="009A44D6">
      <w:p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9A44D6">
        <w:rPr>
          <w:rFonts w:ascii="Arial" w:eastAsia="Times New Roman" w:hAnsi="Arial" w:cs="Arial"/>
          <w:sz w:val="24"/>
          <w:szCs w:val="24"/>
          <w:lang w:val="ro-RO"/>
        </w:rPr>
        <w:t>Distanta Euclidiana dintre valorile de test si valorile prototip obtinute sunt:</w:t>
      </w:r>
    </w:p>
    <w:p w14:paraId="01B00B25" w14:textId="77777777" w:rsidR="009A44D6" w:rsidRPr="009A44D6" w:rsidRDefault="009A44D6" w:rsidP="009A44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tbl>
      <w:tblPr>
        <w:tblW w:w="11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2400"/>
        <w:gridCol w:w="2400"/>
        <w:gridCol w:w="2400"/>
        <w:gridCol w:w="2401"/>
      </w:tblGrid>
      <w:tr w:rsidR="009A44D6" w:rsidRPr="009A44D6" w14:paraId="25C08A26" w14:textId="77777777" w:rsidTr="0049602D">
        <w:trPr>
          <w:trHeight w:val="237"/>
        </w:trPr>
        <w:tc>
          <w:tcPr>
            <w:tcW w:w="1526" w:type="dxa"/>
          </w:tcPr>
          <w:p w14:paraId="59A82CD5" w14:textId="77777777" w:rsidR="009A44D6" w:rsidRPr="009A44D6" w:rsidRDefault="009A44D6" w:rsidP="009A44D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0" w:type="dxa"/>
          </w:tcPr>
          <w:p w14:paraId="23CCCF89" w14:textId="77777777" w:rsidR="009A44D6" w:rsidRPr="009A44D6" w:rsidRDefault="009A44D6" w:rsidP="009A44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b/>
                <w:sz w:val="20"/>
                <w:szCs w:val="20"/>
                <w:lang w:val="ro-RO"/>
              </w:rPr>
              <w:t>x</w:t>
            </w:r>
            <w:r w:rsidRPr="009A44D6">
              <w:rPr>
                <w:rFonts w:ascii="Arial" w:eastAsia="Times New Roman" w:hAnsi="Arial" w:cs="Arial"/>
                <w:b/>
                <w:sz w:val="20"/>
                <w:szCs w:val="20"/>
                <w:vertAlign w:val="subscript"/>
                <w:lang w:val="ro-RO"/>
              </w:rPr>
              <w:t>r1</w:t>
            </w:r>
            <w:r w:rsidRPr="009A44D6">
              <w:rPr>
                <w:rFonts w:ascii="Arial" w:eastAsia="Times New Roman" w:hAnsi="Arial" w:cs="Arial"/>
                <w:b/>
                <w:sz w:val="20"/>
                <w:szCs w:val="20"/>
                <w:lang w:val="ro-RO"/>
              </w:rPr>
              <w:t>=[115 169]</w:t>
            </w:r>
            <w:r w:rsidRPr="009A44D6">
              <w:rPr>
                <w:rFonts w:ascii="Arial" w:eastAsia="Times New Roman" w:hAnsi="Arial" w:cs="Arial"/>
                <w:b/>
                <w:sz w:val="20"/>
                <w:szCs w:val="20"/>
                <w:vertAlign w:val="superscript"/>
                <w:lang w:val="ro-RO"/>
              </w:rPr>
              <w:t>T</w:t>
            </w:r>
          </w:p>
        </w:tc>
        <w:tc>
          <w:tcPr>
            <w:tcW w:w="2400" w:type="dxa"/>
          </w:tcPr>
          <w:p w14:paraId="03427152" w14:textId="77777777" w:rsidR="009A44D6" w:rsidRPr="009A44D6" w:rsidRDefault="009A44D6" w:rsidP="009A44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b/>
                <w:sz w:val="20"/>
                <w:szCs w:val="20"/>
                <w:lang w:val="ro-RO"/>
              </w:rPr>
              <w:t>x</w:t>
            </w:r>
            <w:r w:rsidRPr="009A44D6">
              <w:rPr>
                <w:rFonts w:ascii="Arial" w:eastAsia="Times New Roman" w:hAnsi="Arial" w:cs="Arial"/>
                <w:b/>
                <w:sz w:val="20"/>
                <w:szCs w:val="20"/>
                <w:vertAlign w:val="subscript"/>
                <w:lang w:val="ro-RO"/>
              </w:rPr>
              <w:t>r2</w:t>
            </w:r>
            <w:r w:rsidRPr="009A44D6">
              <w:rPr>
                <w:rFonts w:ascii="Arial" w:eastAsia="Times New Roman" w:hAnsi="Arial" w:cs="Arial"/>
                <w:b/>
                <w:sz w:val="20"/>
                <w:szCs w:val="20"/>
                <w:lang w:val="ro-RO"/>
              </w:rPr>
              <w:t>=[112 179]</w:t>
            </w:r>
            <w:r w:rsidRPr="009A44D6">
              <w:rPr>
                <w:rFonts w:ascii="Arial" w:eastAsia="Times New Roman" w:hAnsi="Arial" w:cs="Arial"/>
                <w:b/>
                <w:sz w:val="20"/>
                <w:szCs w:val="20"/>
                <w:vertAlign w:val="superscript"/>
                <w:lang w:val="ro-RO"/>
              </w:rPr>
              <w:t>T</w:t>
            </w:r>
          </w:p>
        </w:tc>
        <w:tc>
          <w:tcPr>
            <w:tcW w:w="2400" w:type="dxa"/>
          </w:tcPr>
          <w:p w14:paraId="27021342" w14:textId="77777777" w:rsidR="009A44D6" w:rsidRPr="009A44D6" w:rsidRDefault="009A44D6" w:rsidP="009A44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b/>
                <w:sz w:val="20"/>
                <w:szCs w:val="20"/>
                <w:lang w:val="ro-RO"/>
              </w:rPr>
              <w:t>x</w:t>
            </w:r>
            <w:r w:rsidRPr="009A44D6">
              <w:rPr>
                <w:rFonts w:ascii="Arial" w:eastAsia="Times New Roman" w:hAnsi="Arial" w:cs="Arial"/>
                <w:b/>
                <w:sz w:val="20"/>
                <w:szCs w:val="20"/>
                <w:vertAlign w:val="subscript"/>
                <w:lang w:val="ro-RO"/>
              </w:rPr>
              <w:t>c1</w:t>
            </w:r>
            <w:r w:rsidRPr="009A44D6">
              <w:rPr>
                <w:rFonts w:ascii="Arial" w:eastAsia="Times New Roman" w:hAnsi="Arial" w:cs="Arial"/>
                <w:b/>
                <w:sz w:val="20"/>
                <w:szCs w:val="20"/>
                <w:lang w:val="ro-RO"/>
              </w:rPr>
              <w:t>=[111 150]</w:t>
            </w:r>
            <w:r w:rsidRPr="009A44D6">
              <w:rPr>
                <w:rFonts w:ascii="Arial" w:eastAsia="Times New Roman" w:hAnsi="Arial" w:cs="Arial"/>
                <w:b/>
                <w:sz w:val="20"/>
                <w:szCs w:val="20"/>
                <w:vertAlign w:val="superscript"/>
                <w:lang w:val="ro-RO"/>
              </w:rPr>
              <w:t>T</w:t>
            </w:r>
          </w:p>
        </w:tc>
        <w:tc>
          <w:tcPr>
            <w:tcW w:w="2401" w:type="dxa"/>
          </w:tcPr>
          <w:p w14:paraId="15A994DC" w14:textId="77777777" w:rsidR="009A44D6" w:rsidRPr="009A44D6" w:rsidRDefault="009A44D6" w:rsidP="009A44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b/>
                <w:sz w:val="20"/>
                <w:szCs w:val="20"/>
                <w:lang w:val="ro-RO"/>
              </w:rPr>
              <w:t>x</w:t>
            </w:r>
            <w:r w:rsidRPr="009A44D6">
              <w:rPr>
                <w:rFonts w:ascii="Arial" w:eastAsia="Times New Roman" w:hAnsi="Arial" w:cs="Arial"/>
                <w:b/>
                <w:sz w:val="20"/>
                <w:szCs w:val="20"/>
                <w:vertAlign w:val="subscript"/>
                <w:lang w:val="ro-RO"/>
              </w:rPr>
              <w:t>c2</w:t>
            </w:r>
            <w:r w:rsidRPr="009A44D6">
              <w:rPr>
                <w:rFonts w:ascii="Arial" w:eastAsia="Times New Roman" w:hAnsi="Arial" w:cs="Arial"/>
                <w:b/>
                <w:sz w:val="20"/>
                <w:szCs w:val="20"/>
                <w:lang w:val="ro-RO"/>
              </w:rPr>
              <w:t>=[114 146]</w:t>
            </w:r>
            <w:r w:rsidRPr="009A44D6">
              <w:rPr>
                <w:rFonts w:ascii="Arial" w:eastAsia="Times New Roman" w:hAnsi="Arial" w:cs="Arial"/>
                <w:b/>
                <w:sz w:val="20"/>
                <w:szCs w:val="20"/>
                <w:vertAlign w:val="superscript"/>
                <w:lang w:val="ro-RO"/>
              </w:rPr>
              <w:t>T</w:t>
            </w:r>
          </w:p>
        </w:tc>
      </w:tr>
      <w:tr w:rsidR="009A44D6" w:rsidRPr="009A44D6" w14:paraId="131B80CE" w14:textId="77777777" w:rsidTr="0049602D">
        <w:trPr>
          <w:trHeight w:val="328"/>
        </w:trPr>
        <w:tc>
          <w:tcPr>
            <w:tcW w:w="1526" w:type="dxa"/>
            <w:vAlign w:val="center"/>
          </w:tcPr>
          <w:p w14:paraId="66809F8E" w14:textId="77777777" w:rsidR="009A44D6" w:rsidRPr="009A44D6" w:rsidRDefault="009A44D6" w:rsidP="009A44D6">
            <w:pPr>
              <w:spacing w:after="0" w:line="240" w:lineRule="auto"/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x</w:t>
            </w:r>
            <w:r w:rsidRPr="009A44D6">
              <w:rPr>
                <w:rFonts w:ascii="Arial" w:eastAsia="Times New Roman" w:hAnsi="Arial" w:cs="Arial"/>
                <w:b/>
                <w:color w:val="4472C4"/>
                <w:sz w:val="20"/>
                <w:szCs w:val="20"/>
                <w:vertAlign w:val="subscript"/>
                <w:lang w:val="ro-RO"/>
              </w:rPr>
              <w:t>11</w:t>
            </w:r>
            <w:r w:rsidRPr="009A44D6">
              <w:rPr>
                <w:rFonts w:ascii="Arial" w:eastAsia="Times New Roman" w:hAnsi="Arial" w:cs="Arial"/>
                <w:b/>
                <w:color w:val="4472C4"/>
                <w:sz w:val="20"/>
                <w:szCs w:val="20"/>
                <w:lang w:val="ro-RO"/>
              </w:rPr>
              <w:t>=[114 171]</w:t>
            </w:r>
            <w:r w:rsidRPr="009A44D6">
              <w:rPr>
                <w:rFonts w:ascii="Arial" w:eastAsia="Times New Roman" w:hAnsi="Arial" w:cs="Arial"/>
                <w:b/>
                <w:color w:val="4472C4"/>
                <w:sz w:val="20"/>
                <w:szCs w:val="20"/>
                <w:vertAlign w:val="superscript"/>
                <w:lang w:val="ro-RO"/>
              </w:rPr>
              <w:t>T</w:t>
            </w:r>
          </w:p>
        </w:tc>
        <w:tc>
          <w:tcPr>
            <w:tcW w:w="2400" w:type="dxa"/>
          </w:tcPr>
          <w:p w14:paraId="6F75FCED" w14:textId="77777777" w:rsidR="009A44D6" w:rsidRPr="009A44D6" w:rsidRDefault="009A44D6" w:rsidP="009A44D6">
            <w:pPr>
              <w:spacing w:after="0" w:line="240" w:lineRule="auto"/>
              <w:ind w:left="-67"/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  <w:lang w:val="ro-RO"/>
              </w:rPr>
            </w:pPr>
            <w:r w:rsidRPr="009A44D6">
              <w:rPr>
                <w:rFonts w:ascii="Arial" w:eastAsia="Times New Roman" w:hAnsi="Arial" w:cs="Arial"/>
                <w:sz w:val="20"/>
                <w:szCs w:val="20"/>
                <w:highlight w:val="yellow"/>
                <w:lang w:val="ro-RO"/>
              </w:rPr>
              <w:t>d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highlight w:val="yellow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highlight w:val="yellow"/>
                <w:lang w:val="ro-RO"/>
              </w:rPr>
              <w:t>=(115-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highlight w:val="yellow"/>
                <w:lang w:val="ro-RO"/>
              </w:rPr>
              <w:t>114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highlight w:val="yellow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highlight w:val="yellow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highlight w:val="yellow"/>
                <w:lang w:val="ro-RO"/>
              </w:rPr>
              <w:t>+(169-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highlight w:val="yellow"/>
                <w:lang w:val="ro-RO"/>
              </w:rPr>
              <w:t>171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highlight w:val="yellow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highlight w:val="yellow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highlight w:val="yellow"/>
                <w:lang w:val="ro-RO"/>
              </w:rPr>
              <w:t xml:space="preserve"> </w:t>
            </w:r>
          </w:p>
          <w:p w14:paraId="1C74F0FC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</w:pPr>
            <w:r w:rsidRPr="009A44D6">
              <w:rPr>
                <w:rFonts w:ascii="Arial" w:eastAsia="Times New Roman" w:hAnsi="Arial" w:cs="Arial"/>
                <w:sz w:val="20"/>
                <w:szCs w:val="20"/>
                <w:highlight w:val="yellow"/>
                <w:lang w:val="ro-RO"/>
              </w:rPr>
              <w:t>=1+2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highlight w:val="yellow"/>
                <w:vertAlign w:val="superscript"/>
                <w:lang w:val="ro-RO"/>
              </w:rPr>
              <w:t>2</w:t>
            </w:r>
          </w:p>
        </w:tc>
        <w:tc>
          <w:tcPr>
            <w:tcW w:w="2400" w:type="dxa"/>
          </w:tcPr>
          <w:p w14:paraId="4D4DA1C7" w14:textId="77777777" w:rsidR="009A44D6" w:rsidRPr="009A44D6" w:rsidRDefault="009A44D6" w:rsidP="009A44D6">
            <w:pPr>
              <w:spacing w:after="0" w:line="240" w:lineRule="auto"/>
              <w:ind w:left="-67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d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=(112-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114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+(179-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171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 xml:space="preserve"> </w:t>
            </w:r>
          </w:p>
          <w:p w14:paraId="36442BE8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</w:pP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=2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+8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</w:p>
        </w:tc>
        <w:tc>
          <w:tcPr>
            <w:tcW w:w="2400" w:type="dxa"/>
          </w:tcPr>
          <w:p w14:paraId="70552A3C" w14:textId="77777777" w:rsidR="009A44D6" w:rsidRPr="009A44D6" w:rsidRDefault="009A44D6" w:rsidP="009A44D6">
            <w:pPr>
              <w:spacing w:after="0" w:line="240" w:lineRule="auto"/>
              <w:ind w:left="-67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d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=(111-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114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+(150-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171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 xml:space="preserve"> </w:t>
            </w:r>
          </w:p>
          <w:p w14:paraId="0E424087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=3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+21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</w:p>
        </w:tc>
        <w:tc>
          <w:tcPr>
            <w:tcW w:w="2401" w:type="dxa"/>
          </w:tcPr>
          <w:p w14:paraId="1EB230EB" w14:textId="77777777" w:rsidR="009A44D6" w:rsidRPr="009A44D6" w:rsidRDefault="009A44D6" w:rsidP="009A44D6">
            <w:pPr>
              <w:spacing w:after="0" w:line="240" w:lineRule="auto"/>
              <w:ind w:left="-67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d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=(114-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114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+(146-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171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 xml:space="preserve"> </w:t>
            </w:r>
          </w:p>
          <w:p w14:paraId="350B71DA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=0+25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</w:p>
        </w:tc>
      </w:tr>
      <w:tr w:rsidR="009A44D6" w:rsidRPr="009A44D6" w14:paraId="34A4E492" w14:textId="77777777" w:rsidTr="0049602D">
        <w:trPr>
          <w:trHeight w:val="455"/>
        </w:trPr>
        <w:tc>
          <w:tcPr>
            <w:tcW w:w="1526" w:type="dxa"/>
            <w:vAlign w:val="center"/>
          </w:tcPr>
          <w:p w14:paraId="212912B0" w14:textId="77777777" w:rsidR="009A44D6" w:rsidRPr="009A44D6" w:rsidRDefault="009A44D6" w:rsidP="009A44D6">
            <w:pPr>
              <w:spacing w:after="0" w:line="240" w:lineRule="auto"/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x</w:t>
            </w:r>
            <w:r w:rsidRPr="009A44D6">
              <w:rPr>
                <w:rFonts w:ascii="Arial" w:eastAsia="Times New Roman" w:hAnsi="Arial" w:cs="Arial"/>
                <w:b/>
                <w:color w:val="4472C4"/>
                <w:sz w:val="20"/>
                <w:szCs w:val="20"/>
                <w:vertAlign w:val="subscript"/>
                <w:lang w:val="ro-RO"/>
              </w:rPr>
              <w:t>12</w:t>
            </w:r>
            <w:r w:rsidRPr="009A44D6">
              <w:rPr>
                <w:rFonts w:ascii="Arial" w:eastAsia="Times New Roman" w:hAnsi="Arial" w:cs="Arial"/>
                <w:b/>
                <w:color w:val="4472C4"/>
                <w:sz w:val="20"/>
                <w:szCs w:val="20"/>
                <w:lang w:val="ro-RO"/>
              </w:rPr>
              <w:t>=[112 181]</w:t>
            </w:r>
            <w:r w:rsidRPr="009A44D6">
              <w:rPr>
                <w:rFonts w:ascii="Arial" w:eastAsia="Times New Roman" w:hAnsi="Arial" w:cs="Arial"/>
                <w:b/>
                <w:color w:val="4472C4"/>
                <w:sz w:val="20"/>
                <w:szCs w:val="20"/>
                <w:vertAlign w:val="superscript"/>
                <w:lang w:val="ro-RO"/>
              </w:rPr>
              <w:t>T</w:t>
            </w:r>
          </w:p>
        </w:tc>
        <w:tc>
          <w:tcPr>
            <w:tcW w:w="2400" w:type="dxa"/>
          </w:tcPr>
          <w:p w14:paraId="3FBEB817" w14:textId="77777777" w:rsidR="009A44D6" w:rsidRPr="009A44D6" w:rsidRDefault="009A44D6" w:rsidP="009A44D6">
            <w:pPr>
              <w:spacing w:after="0" w:line="240" w:lineRule="auto"/>
              <w:ind w:left="-67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d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=(115-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112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+(169-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181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 xml:space="preserve"> </w:t>
            </w:r>
          </w:p>
          <w:p w14:paraId="12A90F25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</w:pPr>
          </w:p>
          <w:p w14:paraId="7AB6A82C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</w:pPr>
          </w:p>
        </w:tc>
        <w:tc>
          <w:tcPr>
            <w:tcW w:w="2400" w:type="dxa"/>
          </w:tcPr>
          <w:p w14:paraId="4C5EA6DB" w14:textId="77777777" w:rsidR="009A44D6" w:rsidRPr="009A44D6" w:rsidRDefault="009A44D6" w:rsidP="009A44D6">
            <w:pPr>
              <w:spacing w:after="0" w:line="240" w:lineRule="auto"/>
              <w:ind w:left="-67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d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=(112-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112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+(179-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181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 xml:space="preserve"> </w:t>
            </w:r>
          </w:p>
          <w:p w14:paraId="6633F799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</w:pPr>
          </w:p>
        </w:tc>
        <w:tc>
          <w:tcPr>
            <w:tcW w:w="2400" w:type="dxa"/>
          </w:tcPr>
          <w:p w14:paraId="72AE92D4" w14:textId="77777777" w:rsidR="009A44D6" w:rsidRPr="009A44D6" w:rsidRDefault="009A44D6" w:rsidP="009A44D6">
            <w:pPr>
              <w:spacing w:after="0" w:line="240" w:lineRule="auto"/>
              <w:ind w:left="-67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d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=(111-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112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+(150-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181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 xml:space="preserve"> </w:t>
            </w:r>
          </w:p>
          <w:p w14:paraId="2E43BE96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2401" w:type="dxa"/>
          </w:tcPr>
          <w:p w14:paraId="77F345CC" w14:textId="77777777" w:rsidR="009A44D6" w:rsidRPr="009A44D6" w:rsidRDefault="009A44D6" w:rsidP="009A44D6">
            <w:pPr>
              <w:spacing w:after="0" w:line="240" w:lineRule="auto"/>
              <w:ind w:left="-67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d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=(114-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112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+(146-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181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 xml:space="preserve"> </w:t>
            </w:r>
          </w:p>
          <w:p w14:paraId="4AC9A3FC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</w:p>
        </w:tc>
      </w:tr>
      <w:tr w:rsidR="009A44D6" w:rsidRPr="009A44D6" w14:paraId="03990B02" w14:textId="77777777" w:rsidTr="0049602D">
        <w:trPr>
          <w:trHeight w:val="328"/>
        </w:trPr>
        <w:tc>
          <w:tcPr>
            <w:tcW w:w="1526" w:type="dxa"/>
            <w:vAlign w:val="center"/>
          </w:tcPr>
          <w:p w14:paraId="34E18FB4" w14:textId="77777777" w:rsidR="009A44D6" w:rsidRPr="009A44D6" w:rsidRDefault="009A44D6" w:rsidP="009A44D6">
            <w:pPr>
              <w:spacing w:after="0" w:line="240" w:lineRule="auto"/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x</w:t>
            </w:r>
            <w:r w:rsidRPr="009A44D6">
              <w:rPr>
                <w:rFonts w:ascii="Arial" w:eastAsia="Times New Roman" w:hAnsi="Arial" w:cs="Arial"/>
                <w:b/>
                <w:color w:val="4472C4"/>
                <w:sz w:val="20"/>
                <w:szCs w:val="20"/>
                <w:vertAlign w:val="subscript"/>
                <w:lang w:val="ro-RO"/>
              </w:rPr>
              <w:t>13</w:t>
            </w:r>
            <w:r w:rsidRPr="009A44D6">
              <w:rPr>
                <w:rFonts w:ascii="Arial" w:eastAsia="Times New Roman" w:hAnsi="Arial" w:cs="Arial"/>
                <w:b/>
                <w:color w:val="4472C4"/>
                <w:sz w:val="20"/>
                <w:szCs w:val="20"/>
                <w:lang w:val="ro-RO"/>
              </w:rPr>
              <w:t>=[113 174]</w:t>
            </w:r>
            <w:r w:rsidRPr="009A44D6">
              <w:rPr>
                <w:rFonts w:ascii="Arial" w:eastAsia="Times New Roman" w:hAnsi="Arial" w:cs="Arial"/>
                <w:b/>
                <w:color w:val="4472C4"/>
                <w:sz w:val="20"/>
                <w:szCs w:val="20"/>
                <w:vertAlign w:val="superscript"/>
                <w:lang w:val="ro-RO"/>
              </w:rPr>
              <w:t>T</w:t>
            </w:r>
          </w:p>
        </w:tc>
        <w:tc>
          <w:tcPr>
            <w:tcW w:w="2400" w:type="dxa"/>
          </w:tcPr>
          <w:p w14:paraId="4C52BDFD" w14:textId="77777777" w:rsidR="009A44D6" w:rsidRPr="009A44D6" w:rsidRDefault="009A44D6" w:rsidP="009A44D6">
            <w:pPr>
              <w:spacing w:after="0" w:line="240" w:lineRule="auto"/>
              <w:ind w:left="-67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d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=(115-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113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+(169-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174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 xml:space="preserve"> </w:t>
            </w:r>
          </w:p>
          <w:p w14:paraId="1D4F6555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</w:pPr>
          </w:p>
          <w:p w14:paraId="09EF403B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</w:pPr>
          </w:p>
        </w:tc>
        <w:tc>
          <w:tcPr>
            <w:tcW w:w="2400" w:type="dxa"/>
          </w:tcPr>
          <w:p w14:paraId="3A7FBC73" w14:textId="77777777" w:rsidR="009A44D6" w:rsidRPr="009A44D6" w:rsidRDefault="009A44D6" w:rsidP="009A44D6">
            <w:pPr>
              <w:spacing w:after="0" w:line="240" w:lineRule="auto"/>
              <w:ind w:left="-67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d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=(112-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113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+(179-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174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 xml:space="preserve"> </w:t>
            </w:r>
          </w:p>
          <w:p w14:paraId="516D5747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</w:pPr>
          </w:p>
        </w:tc>
        <w:tc>
          <w:tcPr>
            <w:tcW w:w="2400" w:type="dxa"/>
          </w:tcPr>
          <w:p w14:paraId="6ABA0DEA" w14:textId="77777777" w:rsidR="009A44D6" w:rsidRPr="009A44D6" w:rsidRDefault="009A44D6" w:rsidP="009A44D6">
            <w:pPr>
              <w:spacing w:after="0" w:line="240" w:lineRule="auto"/>
              <w:ind w:left="-67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d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=(111-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113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+(150-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174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 xml:space="preserve"> </w:t>
            </w:r>
          </w:p>
          <w:p w14:paraId="7EB4C303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2401" w:type="dxa"/>
          </w:tcPr>
          <w:p w14:paraId="77AA57B4" w14:textId="77777777" w:rsidR="009A44D6" w:rsidRPr="009A44D6" w:rsidRDefault="009A44D6" w:rsidP="009A44D6">
            <w:pPr>
              <w:spacing w:after="0" w:line="240" w:lineRule="auto"/>
              <w:ind w:left="-67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d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=(114-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113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+(146-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174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 xml:space="preserve"> </w:t>
            </w:r>
          </w:p>
          <w:p w14:paraId="5CF379EB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</w:p>
        </w:tc>
      </w:tr>
      <w:tr w:rsidR="009A44D6" w:rsidRPr="009A44D6" w14:paraId="57B06F9D" w14:textId="77777777" w:rsidTr="0049602D">
        <w:trPr>
          <w:trHeight w:val="328"/>
        </w:trPr>
        <w:tc>
          <w:tcPr>
            <w:tcW w:w="1526" w:type="dxa"/>
            <w:vAlign w:val="center"/>
          </w:tcPr>
          <w:p w14:paraId="21480F04" w14:textId="77777777" w:rsidR="009A44D6" w:rsidRPr="009A44D6" w:rsidRDefault="009A44D6" w:rsidP="009A44D6">
            <w:pPr>
              <w:spacing w:after="0" w:line="240" w:lineRule="auto"/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x</w:t>
            </w:r>
            <w:r w:rsidRPr="009A44D6">
              <w:rPr>
                <w:rFonts w:ascii="Arial" w:eastAsia="Times New Roman" w:hAnsi="Arial" w:cs="Arial"/>
                <w:b/>
                <w:color w:val="4472C4"/>
                <w:sz w:val="20"/>
                <w:szCs w:val="20"/>
                <w:vertAlign w:val="subscript"/>
                <w:lang w:val="ro-RO"/>
              </w:rPr>
              <w:t>21</w:t>
            </w:r>
            <w:r w:rsidRPr="009A44D6">
              <w:rPr>
                <w:rFonts w:ascii="Arial" w:eastAsia="Times New Roman" w:hAnsi="Arial" w:cs="Arial"/>
                <w:b/>
                <w:color w:val="4472C4"/>
                <w:sz w:val="20"/>
                <w:szCs w:val="20"/>
                <w:lang w:val="ro-RO"/>
              </w:rPr>
              <w:t>=[112 148]</w:t>
            </w:r>
            <w:r w:rsidRPr="009A44D6">
              <w:rPr>
                <w:rFonts w:ascii="Arial" w:eastAsia="Times New Roman" w:hAnsi="Arial" w:cs="Arial"/>
                <w:b/>
                <w:color w:val="4472C4"/>
                <w:sz w:val="20"/>
                <w:szCs w:val="20"/>
                <w:vertAlign w:val="superscript"/>
                <w:lang w:val="ro-RO"/>
              </w:rPr>
              <w:t>T</w:t>
            </w:r>
          </w:p>
        </w:tc>
        <w:tc>
          <w:tcPr>
            <w:tcW w:w="2400" w:type="dxa"/>
          </w:tcPr>
          <w:p w14:paraId="6474C446" w14:textId="77777777" w:rsidR="009A44D6" w:rsidRPr="009A44D6" w:rsidRDefault="009A44D6" w:rsidP="009A44D6">
            <w:pPr>
              <w:spacing w:after="0" w:line="240" w:lineRule="auto"/>
              <w:ind w:left="-67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d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=(115-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112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+(169-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148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 xml:space="preserve"> </w:t>
            </w:r>
          </w:p>
          <w:p w14:paraId="6E9A97A1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</w:pPr>
          </w:p>
          <w:p w14:paraId="3BB7F266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</w:pPr>
          </w:p>
        </w:tc>
        <w:tc>
          <w:tcPr>
            <w:tcW w:w="2400" w:type="dxa"/>
          </w:tcPr>
          <w:p w14:paraId="1ADB1716" w14:textId="77777777" w:rsidR="009A44D6" w:rsidRPr="009A44D6" w:rsidRDefault="009A44D6" w:rsidP="009A44D6">
            <w:pPr>
              <w:spacing w:after="0" w:line="240" w:lineRule="auto"/>
              <w:ind w:left="-67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d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=(112-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112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+(179-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148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 xml:space="preserve"> </w:t>
            </w:r>
          </w:p>
          <w:p w14:paraId="62116D46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</w:pPr>
          </w:p>
        </w:tc>
        <w:tc>
          <w:tcPr>
            <w:tcW w:w="2400" w:type="dxa"/>
          </w:tcPr>
          <w:p w14:paraId="5199FECE" w14:textId="77777777" w:rsidR="009A44D6" w:rsidRPr="009A44D6" w:rsidRDefault="009A44D6" w:rsidP="009A44D6">
            <w:pPr>
              <w:spacing w:after="0" w:line="240" w:lineRule="auto"/>
              <w:ind w:left="-67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d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=(111-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112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+(150-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148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 xml:space="preserve"> </w:t>
            </w:r>
          </w:p>
          <w:p w14:paraId="1BD0FFA7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2401" w:type="dxa"/>
          </w:tcPr>
          <w:p w14:paraId="3BEC62D7" w14:textId="77777777" w:rsidR="009A44D6" w:rsidRPr="009A44D6" w:rsidRDefault="009A44D6" w:rsidP="009A44D6">
            <w:pPr>
              <w:spacing w:after="0" w:line="240" w:lineRule="auto"/>
              <w:ind w:left="-67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d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=(114-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112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+(146-</w:t>
            </w: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148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>)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9A44D6">
              <w:rPr>
                <w:rFonts w:ascii="Arial" w:eastAsia="Times New Roman" w:hAnsi="Arial" w:cs="Arial"/>
                <w:sz w:val="20"/>
                <w:szCs w:val="20"/>
                <w:lang w:val="ro-RO"/>
              </w:rPr>
              <w:t xml:space="preserve"> </w:t>
            </w:r>
          </w:p>
          <w:p w14:paraId="76989C48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</w:p>
        </w:tc>
      </w:tr>
      <w:tr w:rsidR="009A44D6" w:rsidRPr="009A44D6" w14:paraId="6A8C214A" w14:textId="77777777" w:rsidTr="0049602D">
        <w:trPr>
          <w:trHeight w:val="335"/>
        </w:trPr>
        <w:tc>
          <w:tcPr>
            <w:tcW w:w="1526" w:type="dxa"/>
            <w:vAlign w:val="center"/>
          </w:tcPr>
          <w:p w14:paraId="26B6C4CF" w14:textId="77777777" w:rsidR="009A44D6" w:rsidRPr="009A44D6" w:rsidRDefault="009A44D6" w:rsidP="009A44D6">
            <w:pPr>
              <w:spacing w:after="0" w:line="240" w:lineRule="auto"/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x</w:t>
            </w:r>
            <w:r w:rsidRPr="009A44D6">
              <w:rPr>
                <w:rFonts w:ascii="Arial" w:eastAsia="Times New Roman" w:hAnsi="Arial" w:cs="Arial"/>
                <w:b/>
                <w:color w:val="4472C4"/>
                <w:sz w:val="20"/>
                <w:szCs w:val="20"/>
                <w:vertAlign w:val="subscript"/>
                <w:lang w:val="ro-RO"/>
              </w:rPr>
              <w:t>22</w:t>
            </w:r>
            <w:r w:rsidRPr="009A44D6">
              <w:rPr>
                <w:rFonts w:ascii="Arial" w:eastAsia="Times New Roman" w:hAnsi="Arial" w:cs="Arial"/>
                <w:b/>
                <w:color w:val="4472C4"/>
                <w:sz w:val="20"/>
                <w:szCs w:val="20"/>
                <w:lang w:val="ro-RO"/>
              </w:rPr>
              <w:t>=[115 150]</w:t>
            </w:r>
            <w:r w:rsidRPr="009A44D6">
              <w:rPr>
                <w:rFonts w:ascii="Arial" w:eastAsia="Times New Roman" w:hAnsi="Arial" w:cs="Arial"/>
                <w:b/>
                <w:color w:val="4472C4"/>
                <w:sz w:val="20"/>
                <w:szCs w:val="20"/>
                <w:vertAlign w:val="superscript"/>
                <w:lang w:val="ro-RO"/>
              </w:rPr>
              <w:t>T</w:t>
            </w:r>
          </w:p>
        </w:tc>
        <w:tc>
          <w:tcPr>
            <w:tcW w:w="2400" w:type="dxa"/>
          </w:tcPr>
          <w:p w14:paraId="4CA90CD2" w14:textId="77777777" w:rsidR="009A44D6" w:rsidRPr="009A44D6" w:rsidRDefault="009A44D6" w:rsidP="009A44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</w:pPr>
          </w:p>
          <w:p w14:paraId="0C5DA30B" w14:textId="77777777" w:rsidR="009A44D6" w:rsidRPr="009A44D6" w:rsidRDefault="009A44D6" w:rsidP="009A44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</w:pPr>
          </w:p>
          <w:p w14:paraId="7F448CCC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</w:pPr>
          </w:p>
        </w:tc>
        <w:tc>
          <w:tcPr>
            <w:tcW w:w="2400" w:type="dxa"/>
          </w:tcPr>
          <w:p w14:paraId="03DA69F8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</w:pPr>
          </w:p>
        </w:tc>
        <w:tc>
          <w:tcPr>
            <w:tcW w:w="2400" w:type="dxa"/>
          </w:tcPr>
          <w:p w14:paraId="6D200C4F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2401" w:type="dxa"/>
          </w:tcPr>
          <w:p w14:paraId="01851BE7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</w:p>
        </w:tc>
      </w:tr>
      <w:tr w:rsidR="009A44D6" w:rsidRPr="009A44D6" w14:paraId="4BA842FC" w14:textId="77777777" w:rsidTr="0049602D">
        <w:trPr>
          <w:trHeight w:val="335"/>
        </w:trPr>
        <w:tc>
          <w:tcPr>
            <w:tcW w:w="1526" w:type="dxa"/>
            <w:vAlign w:val="center"/>
          </w:tcPr>
          <w:p w14:paraId="1CE612D1" w14:textId="77777777" w:rsidR="009A44D6" w:rsidRPr="009A44D6" w:rsidRDefault="009A44D6" w:rsidP="009A44D6">
            <w:pPr>
              <w:spacing w:after="0" w:line="240" w:lineRule="auto"/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</w:pPr>
            <w:r w:rsidRPr="009A44D6">
              <w:rPr>
                <w:rFonts w:ascii="Arial" w:eastAsia="Times New Roman" w:hAnsi="Arial" w:cs="Arial"/>
                <w:color w:val="4472C4"/>
                <w:sz w:val="20"/>
                <w:szCs w:val="20"/>
                <w:lang w:val="ro-RO"/>
              </w:rPr>
              <w:t>x</w:t>
            </w:r>
            <w:r w:rsidRPr="009A44D6">
              <w:rPr>
                <w:rFonts w:ascii="Arial" w:eastAsia="Times New Roman" w:hAnsi="Arial" w:cs="Arial"/>
                <w:b/>
                <w:color w:val="4472C4"/>
                <w:sz w:val="20"/>
                <w:szCs w:val="20"/>
                <w:vertAlign w:val="subscript"/>
                <w:lang w:val="ro-RO"/>
              </w:rPr>
              <w:t>23</w:t>
            </w:r>
            <w:r w:rsidRPr="009A44D6">
              <w:rPr>
                <w:rFonts w:ascii="Arial" w:eastAsia="Times New Roman" w:hAnsi="Arial" w:cs="Arial"/>
                <w:b/>
                <w:color w:val="4472C4"/>
                <w:sz w:val="20"/>
                <w:szCs w:val="20"/>
                <w:lang w:val="ro-RO"/>
              </w:rPr>
              <w:t>=[113 147]</w:t>
            </w:r>
            <w:r w:rsidRPr="009A44D6">
              <w:rPr>
                <w:rFonts w:ascii="Arial" w:eastAsia="Times New Roman" w:hAnsi="Arial" w:cs="Arial"/>
                <w:b/>
                <w:color w:val="4472C4"/>
                <w:sz w:val="20"/>
                <w:szCs w:val="20"/>
                <w:vertAlign w:val="superscript"/>
                <w:lang w:val="ro-RO"/>
              </w:rPr>
              <w:t>T</w:t>
            </w:r>
          </w:p>
        </w:tc>
        <w:tc>
          <w:tcPr>
            <w:tcW w:w="2400" w:type="dxa"/>
          </w:tcPr>
          <w:p w14:paraId="416C8F54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</w:pPr>
          </w:p>
          <w:p w14:paraId="7CC35437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</w:pPr>
          </w:p>
          <w:p w14:paraId="6C82C5DA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</w:pPr>
          </w:p>
        </w:tc>
        <w:tc>
          <w:tcPr>
            <w:tcW w:w="2400" w:type="dxa"/>
          </w:tcPr>
          <w:p w14:paraId="6FED3068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o-RO"/>
              </w:rPr>
            </w:pPr>
          </w:p>
        </w:tc>
        <w:tc>
          <w:tcPr>
            <w:tcW w:w="2400" w:type="dxa"/>
          </w:tcPr>
          <w:p w14:paraId="7966FB7E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2401" w:type="dxa"/>
          </w:tcPr>
          <w:p w14:paraId="7ECAF865" w14:textId="77777777" w:rsidR="009A44D6" w:rsidRPr="009A44D6" w:rsidRDefault="009A44D6" w:rsidP="009A44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/>
              </w:rPr>
            </w:pPr>
          </w:p>
        </w:tc>
      </w:tr>
    </w:tbl>
    <w:p w14:paraId="111EA6F9" w14:textId="3E1B610B" w:rsidR="009A44D6" w:rsidRPr="009A44D6" w:rsidRDefault="009A44D6" w:rsidP="009A44D6">
      <w:p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6D7CEA1B" w14:textId="77777777" w:rsidR="00B27F44" w:rsidRPr="008E74F5" w:rsidRDefault="00B27F44" w:rsidP="00B27F44">
      <w:pPr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8E74F5">
        <w:rPr>
          <w:rStyle w:val="spellingerror"/>
          <w:rFonts w:ascii="Arial" w:hAnsi="Arial" w:cs="Arial"/>
          <w:b/>
          <w:bCs/>
          <w:sz w:val="28"/>
          <w:szCs w:val="28"/>
          <w:shd w:val="clear" w:color="auto" w:fill="FFFFFF"/>
        </w:rPr>
        <w:t>Extragerea</w:t>
      </w:r>
      <w:r w:rsidRPr="008E74F5"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8E74F5">
        <w:rPr>
          <w:rStyle w:val="spellingerror"/>
          <w:rFonts w:ascii="Arial" w:hAnsi="Arial" w:cs="Arial"/>
          <w:b/>
          <w:bCs/>
          <w:sz w:val="28"/>
          <w:szCs w:val="28"/>
          <w:shd w:val="clear" w:color="auto" w:fill="FFFFFF"/>
        </w:rPr>
        <w:t>trăsăturilor</w:t>
      </w:r>
      <w:r w:rsidRPr="008E74F5"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8E74F5">
        <w:rPr>
          <w:rStyle w:val="spellingerror"/>
          <w:rFonts w:ascii="Arial" w:hAnsi="Arial" w:cs="Arial"/>
          <w:b/>
          <w:bCs/>
          <w:sz w:val="28"/>
          <w:szCs w:val="28"/>
          <w:shd w:val="clear" w:color="auto" w:fill="FFFFFF"/>
        </w:rPr>
        <w:t>şi selecţia</w:t>
      </w:r>
      <w:r w:rsidRPr="008E74F5"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8E74F5">
        <w:rPr>
          <w:rStyle w:val="spellingerror"/>
          <w:rFonts w:ascii="Arial" w:hAnsi="Arial" w:cs="Arial"/>
          <w:b/>
          <w:bCs/>
          <w:sz w:val="28"/>
          <w:szCs w:val="28"/>
          <w:shd w:val="clear" w:color="auto" w:fill="FFFFFF"/>
        </w:rPr>
        <w:t>trăsăturilor</w:t>
      </w:r>
      <w:r w:rsidRPr="008E74F5"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. </w:t>
      </w:r>
    </w:p>
    <w:p w14:paraId="6C2DFD60" w14:textId="46F0A592" w:rsidR="00B27F44" w:rsidRPr="00051B74" w:rsidRDefault="005D2C60" w:rsidP="00B27F44">
      <w:pPr>
        <w:rPr>
          <w:rStyle w:val="normaltextrun"/>
          <w:rFonts w:ascii="Arial" w:hAnsi="Arial" w:cs="Arial"/>
          <w:sz w:val="24"/>
          <w:szCs w:val="24"/>
          <w:shd w:val="clear" w:color="auto" w:fill="FFFFFF"/>
        </w:rPr>
      </w:pPr>
      <w:r w:rsidRPr="007F18A9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Se va rula programul: </w:t>
      </w:r>
      <w:r w:rsidR="007F18A9" w:rsidRPr="007F18A9">
        <w:rPr>
          <w:rStyle w:val="normaltextrun"/>
          <w:rFonts w:ascii="Arial" w:hAnsi="Arial" w:cs="Arial"/>
          <w:i/>
          <w:iCs/>
          <w:sz w:val="24"/>
          <w:szCs w:val="24"/>
          <w:shd w:val="clear" w:color="auto" w:fill="FFFFFF"/>
        </w:rPr>
        <w:t>main_shape_kNN.py</w:t>
      </w:r>
      <w:r w:rsidR="00051B74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 (disponibil online) in Spyder</w:t>
      </w:r>
      <w:r w:rsidR="001C1F3A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, si se v</w:t>
      </w:r>
      <w:r w:rsidR="00C22DBD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or</w:t>
      </w:r>
      <w:r w:rsidR="001C1F3A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 urmarii</w:t>
      </w:r>
      <w:r w:rsidR="00C22DBD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 urmatoarele aspecte</w:t>
      </w:r>
      <w:r w:rsidR="00051B74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.</w:t>
      </w:r>
    </w:p>
    <w:p w14:paraId="3B5E378C" w14:textId="11CFA5F8" w:rsidR="00B27F44" w:rsidRDefault="004B186D" w:rsidP="00433699">
      <w:pPr>
        <w:pStyle w:val="Listparagraf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433699">
        <w:rPr>
          <w:rFonts w:ascii="Arial" w:hAnsi="Arial" w:cs="Arial"/>
          <w:sz w:val="24"/>
          <w:szCs w:val="24"/>
          <w:shd w:val="clear" w:color="auto" w:fill="FFFFFF"/>
        </w:rPr>
        <w:t>Extragerea trăsăturilor formelor (cele 4 forme de pe cărţile de joc) şi încărcarea lor într-un vector</w:t>
      </w:r>
      <w:r w:rsidR="00433699" w:rsidRPr="00433699">
        <w:rPr>
          <w:rFonts w:ascii="Arial" w:hAnsi="Arial" w:cs="Arial"/>
          <w:sz w:val="24"/>
          <w:szCs w:val="24"/>
          <w:shd w:val="clear" w:color="auto" w:fill="FFFFFF"/>
        </w:rPr>
        <w:t xml:space="preserve"> - calcul compactitate, excentricitate şi soliditate</w:t>
      </w:r>
      <w:r w:rsidRPr="0043369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9FBDDFE" w14:textId="77777777" w:rsidR="00D03B1D" w:rsidRPr="00BC503F" w:rsidRDefault="000F46B2" w:rsidP="00666B68">
      <w:pPr>
        <w:rPr>
          <w:rFonts w:ascii="Arial" w:hAnsi="Arial" w:cs="Arial"/>
          <w:shd w:val="clear" w:color="auto" w:fill="FFFFFF"/>
        </w:rPr>
      </w:pPr>
      <w:r w:rsidRPr="00BC503F">
        <w:rPr>
          <w:rFonts w:ascii="Arial" w:hAnsi="Arial" w:cs="Arial"/>
          <w:shd w:val="clear" w:color="auto" w:fill="FFFFFF"/>
        </w:rPr>
        <w:t xml:space="preserve">In sectiunea 3 (linia 88) se deschid toate imaginile </w:t>
      </w:r>
      <w:r w:rsidR="00826917" w:rsidRPr="00BC503F">
        <w:rPr>
          <w:rFonts w:ascii="Arial" w:hAnsi="Arial" w:cs="Arial"/>
          <w:shd w:val="clear" w:color="auto" w:fill="FFFFFF"/>
        </w:rPr>
        <w:t>utilizate</w:t>
      </w:r>
      <w:r w:rsidR="002254F3" w:rsidRPr="00BC503F">
        <w:rPr>
          <w:rFonts w:ascii="Arial" w:hAnsi="Arial" w:cs="Arial"/>
          <w:shd w:val="clear" w:color="auto" w:fill="FFFFFF"/>
        </w:rPr>
        <w:t xml:space="preserve"> (disponibile</w:t>
      </w:r>
      <w:r w:rsidR="003A45FD" w:rsidRPr="00BC503F">
        <w:rPr>
          <w:rFonts w:ascii="Arial" w:hAnsi="Arial" w:cs="Arial"/>
          <w:shd w:val="clear" w:color="auto" w:fill="FFFFFF"/>
        </w:rPr>
        <w:t xml:space="preserve"> in setul de imagi</w:t>
      </w:r>
      <w:r w:rsidR="00A27564" w:rsidRPr="00BC503F">
        <w:rPr>
          <w:rFonts w:ascii="Arial" w:hAnsi="Arial" w:cs="Arial"/>
          <w:shd w:val="clear" w:color="auto" w:fill="FFFFFF"/>
        </w:rPr>
        <w:t>ni</w:t>
      </w:r>
      <w:r w:rsidR="003A45FD" w:rsidRPr="00BC503F">
        <w:rPr>
          <w:rFonts w:ascii="Arial" w:hAnsi="Arial" w:cs="Arial"/>
          <w:shd w:val="clear" w:color="auto" w:fill="FFFFFF"/>
        </w:rPr>
        <w:t xml:space="preserve"> </w:t>
      </w:r>
      <w:r w:rsidR="00D03B1D" w:rsidRPr="00BC503F">
        <w:rPr>
          <w:rFonts w:ascii="Arial" w:hAnsi="Arial" w:cs="Arial"/>
          <w:shd w:val="clear" w:color="auto" w:fill="FFFFFF"/>
        </w:rPr>
        <w:t xml:space="preserve">“_TestImages” </w:t>
      </w:r>
      <w:r w:rsidR="002254F3" w:rsidRPr="00BC503F">
        <w:rPr>
          <w:rFonts w:ascii="Arial" w:hAnsi="Arial" w:cs="Arial"/>
          <w:shd w:val="clear" w:color="auto" w:fill="FFFFFF"/>
        </w:rPr>
        <w:t>in directorul “ImgTstRecOb_Cards” )</w:t>
      </w:r>
      <w:r w:rsidR="00826917" w:rsidRPr="00BC503F">
        <w:rPr>
          <w:rFonts w:ascii="Arial" w:hAnsi="Arial" w:cs="Arial"/>
          <w:shd w:val="clear" w:color="auto" w:fill="FFFFFF"/>
        </w:rPr>
        <w:t xml:space="preserve"> in acest</w:t>
      </w:r>
      <w:r w:rsidR="00A525EB" w:rsidRPr="00BC503F">
        <w:rPr>
          <w:rFonts w:ascii="Arial" w:hAnsi="Arial" w:cs="Arial"/>
          <w:shd w:val="clear" w:color="auto" w:fill="FFFFFF"/>
        </w:rPr>
        <w:t>a aplicatie</w:t>
      </w:r>
      <w:r w:rsidR="00B755AC" w:rsidRPr="00BC503F">
        <w:rPr>
          <w:rFonts w:ascii="Arial" w:hAnsi="Arial" w:cs="Arial"/>
          <w:shd w:val="clear" w:color="auto" w:fill="FFFFFF"/>
        </w:rPr>
        <w:t xml:space="preserve">. </w:t>
      </w:r>
    </w:p>
    <w:p w14:paraId="661ED5D6" w14:textId="24515376" w:rsidR="00666B68" w:rsidRPr="00BC503F" w:rsidRDefault="00B755AC" w:rsidP="00666B68">
      <w:pPr>
        <w:rPr>
          <w:rFonts w:ascii="Arial" w:hAnsi="Arial" w:cs="Arial"/>
          <w:shd w:val="clear" w:color="auto" w:fill="FFFFFF"/>
        </w:rPr>
      </w:pPr>
      <w:r w:rsidRPr="00BC503F">
        <w:rPr>
          <w:rFonts w:ascii="Arial" w:hAnsi="Arial" w:cs="Arial"/>
          <w:shd w:val="clear" w:color="auto" w:fill="FFFFFF"/>
        </w:rPr>
        <w:t>Avem 4 forme, cele 4 forme de pe cartile de joc</w:t>
      </w:r>
      <w:r w:rsidR="00B82432" w:rsidRPr="00BC503F">
        <w:rPr>
          <w:rFonts w:ascii="Arial" w:hAnsi="Arial" w:cs="Arial"/>
          <w:shd w:val="clear" w:color="auto" w:fill="FFFFFF"/>
        </w:rPr>
        <w:t xml:space="preserve">, iar pentru fiecare forma avem cate 6 imagini </w:t>
      </w:r>
      <w:r w:rsidR="008A4D01" w:rsidRPr="00BC503F">
        <w:rPr>
          <w:rFonts w:ascii="Arial" w:hAnsi="Arial" w:cs="Arial"/>
          <w:shd w:val="clear" w:color="auto" w:fill="FFFFFF"/>
        </w:rPr>
        <w:t xml:space="preserve">care sunt diferite </w:t>
      </w:r>
      <w:r w:rsidR="003209B3" w:rsidRPr="00BC503F">
        <w:rPr>
          <w:rFonts w:ascii="Arial" w:hAnsi="Arial" w:cs="Arial"/>
          <w:shd w:val="clear" w:color="auto" w:fill="FFFFFF"/>
        </w:rPr>
        <w:t xml:space="preserve">(scala diferita, </w:t>
      </w:r>
      <w:r w:rsidR="00A24B87" w:rsidRPr="00BC503F">
        <w:rPr>
          <w:rFonts w:ascii="Arial" w:hAnsi="Arial" w:cs="Arial"/>
          <w:shd w:val="clear" w:color="auto" w:fill="FFFFFF"/>
        </w:rPr>
        <w:t>rotite, usor deformate, variatii ale formei de baza).</w:t>
      </w:r>
    </w:p>
    <w:p w14:paraId="5EFBAB49" w14:textId="5DF59652" w:rsidR="009D4B76" w:rsidRPr="00BC503F" w:rsidRDefault="009D4B76" w:rsidP="00666B68">
      <w:pPr>
        <w:rPr>
          <w:rFonts w:ascii="Arial" w:hAnsi="Arial" w:cs="Arial"/>
          <w:shd w:val="clear" w:color="auto" w:fill="FFFFFF"/>
        </w:rPr>
      </w:pPr>
    </w:p>
    <w:p w14:paraId="3194B184" w14:textId="756E0A55" w:rsidR="009D4B76" w:rsidRDefault="00666E52" w:rsidP="00666B68">
      <w:pPr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E27F00">
        <w:rPr>
          <w:rFonts w:ascii="Arial" w:hAnsi="Arial" w:cs="Arial"/>
          <w:highlight w:val="yellow"/>
          <w:shd w:val="clear" w:color="auto" w:fill="FFFFFF"/>
        </w:rPr>
        <w:lastRenderedPageBreak/>
        <w:t xml:space="preserve">Rulati in consola comanda </w:t>
      </w:r>
      <w:r w:rsidR="00C40B96" w:rsidRPr="00E27F00">
        <w:rPr>
          <w:rFonts w:ascii="Arial" w:hAnsi="Arial" w:cs="Arial"/>
          <w:highlight w:val="yellow"/>
          <w:shd w:val="clear" w:color="auto" w:fill="FFFFFF"/>
        </w:rPr>
        <w:t>urmatoare, pentru a vedea datele din vectorul x si y. Specificati ce reprezinta valorile din x si cele din y.</w:t>
      </w:r>
    </w:p>
    <w:p w14:paraId="3F63D9A4" w14:textId="77777777" w:rsidR="00BC503F" w:rsidRPr="00BC503F" w:rsidRDefault="00BC503F" w:rsidP="00BC503F">
      <w:pPr>
        <w:ind w:left="720"/>
        <w:rPr>
          <w:rFonts w:ascii="Arial" w:hAnsi="Arial" w:cs="Arial"/>
          <w:i/>
          <w:iCs/>
          <w:color w:val="4472C4" w:themeColor="accent1"/>
          <w:sz w:val="24"/>
          <w:szCs w:val="24"/>
          <w:shd w:val="clear" w:color="auto" w:fill="FFFFFF"/>
        </w:rPr>
      </w:pPr>
      <w:r w:rsidRPr="00BC503F">
        <w:rPr>
          <w:rFonts w:ascii="Arial" w:hAnsi="Arial" w:cs="Arial"/>
          <w:i/>
          <w:iCs/>
          <w:color w:val="4472C4" w:themeColor="accent1"/>
          <w:sz w:val="24"/>
          <w:szCs w:val="24"/>
          <w:shd w:val="clear" w:color="auto" w:fill="FFFFFF"/>
        </w:rPr>
        <w:t>print("Matricea x:\n", x)</w:t>
      </w:r>
    </w:p>
    <w:p w14:paraId="1B28CAC5" w14:textId="74A1342E" w:rsidR="00C40B96" w:rsidRDefault="00BC503F" w:rsidP="00BC503F">
      <w:pPr>
        <w:ind w:left="720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BC503F">
        <w:rPr>
          <w:rFonts w:ascii="Arial" w:hAnsi="Arial" w:cs="Arial"/>
          <w:i/>
          <w:iCs/>
          <w:color w:val="4472C4" w:themeColor="accent1"/>
          <w:sz w:val="24"/>
          <w:szCs w:val="24"/>
          <w:shd w:val="clear" w:color="auto" w:fill="FFFFFF"/>
        </w:rPr>
        <w:t>print("Vector y:\n", y)</w:t>
      </w:r>
    </w:p>
    <w:p w14:paraId="5826B312" w14:textId="574F7C0E" w:rsidR="00666B68" w:rsidRPr="00666B68" w:rsidRDefault="00666B68" w:rsidP="00666B68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3B10398" w14:textId="409D5810" w:rsidR="006B0638" w:rsidRPr="006B0638" w:rsidRDefault="006B0638" w:rsidP="006B0638">
      <w:pPr>
        <w:pStyle w:val="Listparagraf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6B0638">
        <w:rPr>
          <w:rFonts w:ascii="Arial" w:hAnsi="Arial" w:cs="Arial"/>
          <w:sz w:val="24"/>
          <w:szCs w:val="24"/>
          <w:shd w:val="clear" w:color="auto" w:fill="FFFFFF"/>
        </w:rPr>
        <w:t xml:space="preserve">Reprezentarea grafică a obiectelor în diverse spaţii a trăsăturilor, și se va  urmării </w:t>
      </w:r>
    </w:p>
    <w:p w14:paraId="7484A566" w14:textId="77777777" w:rsidR="00983A18" w:rsidRDefault="006B0638" w:rsidP="00983A18">
      <w:pPr>
        <w:pStyle w:val="Listparagraf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6B0638">
        <w:rPr>
          <w:rFonts w:ascii="Arial" w:hAnsi="Arial" w:cs="Arial"/>
          <w:sz w:val="24"/>
          <w:szCs w:val="24"/>
          <w:shd w:val="clear" w:color="auto" w:fill="FFFFFF"/>
        </w:rPr>
        <w:t>care dintre trăsături diferenţiază cel mai bine obiectele.</w:t>
      </w:r>
    </w:p>
    <w:p w14:paraId="43F07F6C" w14:textId="0250E598" w:rsidR="006B0638" w:rsidRPr="00983A18" w:rsidRDefault="006B0638" w:rsidP="00983A18">
      <w:pPr>
        <w:pStyle w:val="Listparagraf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983A18">
        <w:rPr>
          <w:rFonts w:ascii="Arial" w:hAnsi="Arial" w:cs="Arial"/>
          <w:sz w:val="24"/>
          <w:szCs w:val="24"/>
          <w:shd w:val="clear" w:color="auto" w:fill="FFFFFF"/>
        </w:rPr>
        <w:t>câte trăsături sunt necesare minim şi care sunt cele mai bune</w:t>
      </w:r>
    </w:p>
    <w:p w14:paraId="44255042" w14:textId="1FCA2834" w:rsidR="00666B68" w:rsidRDefault="00666B68" w:rsidP="006B0638">
      <w:pPr>
        <w:pStyle w:val="Listparagraf"/>
        <w:rPr>
          <w:rStyle w:val="normaltextrun"/>
          <w:rFonts w:ascii="Arial" w:hAnsi="Arial" w:cs="Arial"/>
          <w:sz w:val="24"/>
          <w:szCs w:val="24"/>
          <w:shd w:val="clear" w:color="auto" w:fill="FFFFFF"/>
        </w:rPr>
      </w:pPr>
    </w:p>
    <w:p w14:paraId="3FA1D286" w14:textId="2C30B6F7" w:rsidR="009A44D6" w:rsidRDefault="009A44D6" w:rsidP="006D41F8">
      <w:pPr>
        <w:rPr>
          <w:rFonts w:ascii="Arial" w:hAnsi="Arial" w:cs="Arial"/>
        </w:rPr>
      </w:pPr>
    </w:p>
    <w:p w14:paraId="63E7F75F" w14:textId="67646261" w:rsidR="00837A75" w:rsidRDefault="00DA0643" w:rsidP="006D41F8">
      <w:pPr>
        <w:rPr>
          <w:rFonts w:ascii="Arial" w:hAnsi="Arial" w:cs="Arial"/>
        </w:rPr>
      </w:pPr>
      <w:r w:rsidRPr="00DA0643">
        <w:rPr>
          <w:rFonts w:ascii="Arial" w:hAnsi="Arial" w:cs="Arial"/>
          <w:highlight w:val="yellow"/>
        </w:rPr>
        <w:t>Daca ar fi necesar sa reprezentam forma doar printr-o trasatura, care ati alege-o? (spatiu 1D)</w:t>
      </w:r>
    </w:p>
    <w:p w14:paraId="41D72F66" w14:textId="34609DBB" w:rsidR="00DA0643" w:rsidRDefault="009E40A7" w:rsidP="006D41F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328D0D1" wp14:editId="2256BD39">
            <wp:extent cx="6858000" cy="41529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E506" w14:textId="20520C12" w:rsidR="00A36FF9" w:rsidRDefault="00A36FF9" w:rsidP="006D41F8">
      <w:pPr>
        <w:rPr>
          <w:rFonts w:ascii="Arial" w:hAnsi="Arial" w:cs="Arial"/>
        </w:rPr>
      </w:pPr>
    </w:p>
    <w:p w14:paraId="06A5CFCE" w14:textId="066CDB5A" w:rsidR="00A36FF9" w:rsidRPr="009A76D1" w:rsidRDefault="00A36FF9" w:rsidP="006D41F8">
      <w:pPr>
        <w:rPr>
          <w:rFonts w:ascii="Arial" w:hAnsi="Arial" w:cs="Arial"/>
          <w:color w:val="4472C4" w:themeColor="accent1"/>
        </w:rPr>
      </w:pPr>
      <w:r w:rsidRPr="001709B3">
        <w:rPr>
          <w:rFonts w:ascii="Arial" w:hAnsi="Arial" w:cs="Arial"/>
          <w:color w:val="4472C4" w:themeColor="accent1"/>
        </w:rPr>
        <w:t>Raspuns – trasatura aleasa si rata de eroare</w:t>
      </w:r>
      <w:r w:rsidR="009655CE" w:rsidRPr="001709B3">
        <w:rPr>
          <w:rFonts w:ascii="Arial" w:hAnsi="Arial" w:cs="Arial"/>
          <w:color w:val="4472C4" w:themeColor="accent1"/>
        </w:rPr>
        <w:t xml:space="preserve"> </w:t>
      </w:r>
      <w:r w:rsidR="00AF6AC8" w:rsidRPr="001709B3">
        <w:rPr>
          <w:rFonts w:ascii="Arial" w:hAnsi="Arial" w:cs="Arial"/>
          <w:color w:val="4472C4" w:themeColor="accent1"/>
        </w:rPr>
        <w:t>estimate/ acuratetea</w:t>
      </w:r>
      <w:r w:rsidR="00F70168" w:rsidRPr="001709B3">
        <w:rPr>
          <w:rFonts w:ascii="Arial" w:hAnsi="Arial" w:cs="Arial"/>
          <w:color w:val="4472C4" w:themeColor="accent1"/>
        </w:rPr>
        <w:t xml:space="preserve">. Includere </w:t>
      </w:r>
      <w:r w:rsidR="00E07558" w:rsidRPr="001709B3">
        <w:rPr>
          <w:rFonts w:ascii="Arial" w:hAnsi="Arial" w:cs="Arial"/>
          <w:color w:val="4472C4" w:themeColor="accent1"/>
        </w:rPr>
        <w:t>prin</w:t>
      </w:r>
      <w:r w:rsidR="00E07558">
        <w:rPr>
          <w:rFonts w:ascii="Arial" w:hAnsi="Arial" w:cs="Arial"/>
          <w:color w:val="4472C4" w:themeColor="accent1"/>
        </w:rPr>
        <w:t>t</w:t>
      </w:r>
      <w:r w:rsidR="00E07558" w:rsidRPr="001709B3">
        <w:rPr>
          <w:rFonts w:ascii="Arial" w:hAnsi="Arial" w:cs="Arial"/>
          <w:color w:val="4472C4" w:themeColor="accent1"/>
        </w:rPr>
        <w:t>scr</w:t>
      </w:r>
      <w:r w:rsidR="00E07558">
        <w:rPr>
          <w:rFonts w:ascii="Arial" w:hAnsi="Arial" w:cs="Arial"/>
          <w:color w:val="4472C4" w:themeColor="accent1"/>
        </w:rPr>
        <w:t>ee</w:t>
      </w:r>
      <w:r w:rsidR="00E07558" w:rsidRPr="001709B3">
        <w:rPr>
          <w:rFonts w:ascii="Arial" w:hAnsi="Arial" w:cs="Arial"/>
          <w:color w:val="4472C4" w:themeColor="accent1"/>
        </w:rPr>
        <w:t xml:space="preserve">n </w:t>
      </w:r>
      <w:r w:rsidR="00F70168" w:rsidRPr="001709B3">
        <w:rPr>
          <w:rFonts w:ascii="Arial" w:hAnsi="Arial" w:cs="Arial"/>
          <w:color w:val="4472C4" w:themeColor="accent1"/>
        </w:rPr>
        <w:t>cu imaginile prototip si imaginile calsificate gresit!</w:t>
      </w:r>
    </w:p>
    <w:p w14:paraId="4F59D4FB" w14:textId="444C8118" w:rsidR="009A76D1" w:rsidRDefault="009A76D1" w:rsidP="006D41F8">
      <w:pPr>
        <w:rPr>
          <w:rFonts w:ascii="Arial" w:hAnsi="Arial" w:cs="Arial"/>
        </w:rPr>
      </w:pPr>
    </w:p>
    <w:p w14:paraId="3BE88C07" w14:textId="3C25CA9C" w:rsidR="009A76D1" w:rsidRDefault="009A76D1" w:rsidP="009A76D1">
      <w:pPr>
        <w:rPr>
          <w:rFonts w:ascii="Arial" w:hAnsi="Arial" w:cs="Arial"/>
        </w:rPr>
      </w:pPr>
      <w:r w:rsidRPr="00DA0643">
        <w:rPr>
          <w:rFonts w:ascii="Arial" w:hAnsi="Arial" w:cs="Arial"/>
          <w:highlight w:val="yellow"/>
        </w:rPr>
        <w:t xml:space="preserve">Daca ar fi necesar sa reprezentam forma </w:t>
      </w:r>
      <w:r>
        <w:rPr>
          <w:rFonts w:ascii="Arial" w:hAnsi="Arial" w:cs="Arial"/>
          <w:highlight w:val="yellow"/>
        </w:rPr>
        <w:t>prin doua</w:t>
      </w:r>
      <w:r w:rsidRPr="00DA0643">
        <w:rPr>
          <w:rFonts w:ascii="Arial" w:hAnsi="Arial" w:cs="Arial"/>
          <w:highlight w:val="yellow"/>
        </w:rPr>
        <w:t xml:space="preserve"> trasatur</w:t>
      </w:r>
      <w:r>
        <w:rPr>
          <w:rFonts w:ascii="Arial" w:hAnsi="Arial" w:cs="Arial"/>
          <w:highlight w:val="yellow"/>
        </w:rPr>
        <w:t>i</w:t>
      </w:r>
      <w:r w:rsidRPr="00DA0643">
        <w:rPr>
          <w:rFonts w:ascii="Arial" w:hAnsi="Arial" w:cs="Arial"/>
          <w:highlight w:val="yellow"/>
        </w:rPr>
        <w:t xml:space="preserve">, care </w:t>
      </w:r>
      <w:r>
        <w:rPr>
          <w:rFonts w:ascii="Arial" w:hAnsi="Arial" w:cs="Arial"/>
          <w:highlight w:val="yellow"/>
        </w:rPr>
        <w:t>le-</w:t>
      </w:r>
      <w:r w:rsidRPr="00DA0643">
        <w:rPr>
          <w:rFonts w:ascii="Arial" w:hAnsi="Arial" w:cs="Arial"/>
          <w:highlight w:val="yellow"/>
        </w:rPr>
        <w:t xml:space="preserve">ati alege? (spatiu </w:t>
      </w:r>
      <w:r>
        <w:rPr>
          <w:rFonts w:ascii="Arial" w:hAnsi="Arial" w:cs="Arial"/>
          <w:highlight w:val="yellow"/>
        </w:rPr>
        <w:t>2</w:t>
      </w:r>
      <w:r w:rsidRPr="00DA0643">
        <w:rPr>
          <w:rFonts w:ascii="Arial" w:hAnsi="Arial" w:cs="Arial"/>
          <w:highlight w:val="yellow"/>
        </w:rPr>
        <w:t>D)</w:t>
      </w:r>
    </w:p>
    <w:p w14:paraId="10DAA249" w14:textId="6D7E0DF2" w:rsidR="009A76D1" w:rsidRDefault="009A76D1" w:rsidP="009A76D1">
      <w:pPr>
        <w:rPr>
          <w:rFonts w:ascii="Arial" w:hAnsi="Arial" w:cs="Arial"/>
        </w:rPr>
      </w:pPr>
    </w:p>
    <w:p w14:paraId="17E9F6D3" w14:textId="2F56382B" w:rsidR="00A57006" w:rsidRDefault="00A57006" w:rsidP="009A76D1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6EBBD3F" wp14:editId="14342403">
            <wp:extent cx="6850380" cy="3040380"/>
            <wp:effectExtent l="0" t="0" r="7620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5361" w14:textId="16CC407C" w:rsidR="009A76D1" w:rsidRDefault="009A76D1" w:rsidP="006D41F8">
      <w:pPr>
        <w:rPr>
          <w:rFonts w:ascii="Arial" w:hAnsi="Arial" w:cs="Arial"/>
        </w:rPr>
      </w:pPr>
    </w:p>
    <w:p w14:paraId="0CE321CF" w14:textId="503AB5EC" w:rsidR="001709B3" w:rsidRPr="009A76D1" w:rsidRDefault="001709B3" w:rsidP="001709B3">
      <w:pPr>
        <w:rPr>
          <w:rFonts w:ascii="Arial" w:hAnsi="Arial" w:cs="Arial"/>
          <w:color w:val="4472C4" w:themeColor="accent1"/>
        </w:rPr>
      </w:pPr>
      <w:r w:rsidRPr="001709B3">
        <w:rPr>
          <w:rFonts w:ascii="Arial" w:hAnsi="Arial" w:cs="Arial"/>
          <w:color w:val="4472C4" w:themeColor="accent1"/>
        </w:rPr>
        <w:t xml:space="preserve">Raspuns – </w:t>
      </w:r>
      <w:r w:rsidR="00D42059">
        <w:rPr>
          <w:rFonts w:ascii="Arial" w:hAnsi="Arial" w:cs="Arial"/>
          <w:color w:val="4472C4" w:themeColor="accent1"/>
        </w:rPr>
        <w:t xml:space="preserve">cele 2 </w:t>
      </w:r>
      <w:r w:rsidRPr="001709B3">
        <w:rPr>
          <w:rFonts w:ascii="Arial" w:hAnsi="Arial" w:cs="Arial"/>
          <w:color w:val="4472C4" w:themeColor="accent1"/>
        </w:rPr>
        <w:t>trasatur</w:t>
      </w:r>
      <w:r w:rsidR="00D42059">
        <w:rPr>
          <w:rFonts w:ascii="Arial" w:hAnsi="Arial" w:cs="Arial"/>
          <w:color w:val="4472C4" w:themeColor="accent1"/>
        </w:rPr>
        <w:t>i</w:t>
      </w:r>
      <w:r w:rsidRPr="001709B3">
        <w:rPr>
          <w:rFonts w:ascii="Arial" w:hAnsi="Arial" w:cs="Arial"/>
          <w:color w:val="4472C4" w:themeColor="accent1"/>
        </w:rPr>
        <w:t xml:space="preserve"> ales</w:t>
      </w:r>
      <w:r w:rsidR="00D42059">
        <w:rPr>
          <w:rFonts w:ascii="Arial" w:hAnsi="Arial" w:cs="Arial"/>
          <w:color w:val="4472C4" w:themeColor="accent1"/>
        </w:rPr>
        <w:t>e</w:t>
      </w:r>
      <w:r w:rsidRPr="001709B3">
        <w:rPr>
          <w:rFonts w:ascii="Arial" w:hAnsi="Arial" w:cs="Arial"/>
          <w:color w:val="4472C4" w:themeColor="accent1"/>
        </w:rPr>
        <w:t xml:space="preserve"> si rata de eroare estimate/ acuratetea. Includere prin</w:t>
      </w:r>
      <w:r w:rsidR="00E07558">
        <w:rPr>
          <w:rFonts w:ascii="Arial" w:hAnsi="Arial" w:cs="Arial"/>
          <w:color w:val="4472C4" w:themeColor="accent1"/>
        </w:rPr>
        <w:t>t</w:t>
      </w:r>
      <w:r w:rsidRPr="001709B3">
        <w:rPr>
          <w:rFonts w:ascii="Arial" w:hAnsi="Arial" w:cs="Arial"/>
          <w:color w:val="4472C4" w:themeColor="accent1"/>
        </w:rPr>
        <w:t>scr</w:t>
      </w:r>
      <w:r w:rsidR="00E07558">
        <w:rPr>
          <w:rFonts w:ascii="Arial" w:hAnsi="Arial" w:cs="Arial"/>
          <w:color w:val="4472C4" w:themeColor="accent1"/>
        </w:rPr>
        <w:t>ee</w:t>
      </w:r>
      <w:r w:rsidRPr="001709B3">
        <w:rPr>
          <w:rFonts w:ascii="Arial" w:hAnsi="Arial" w:cs="Arial"/>
          <w:color w:val="4472C4" w:themeColor="accent1"/>
        </w:rPr>
        <w:t>n cu imaginile calsificate gresit!</w:t>
      </w:r>
    </w:p>
    <w:p w14:paraId="34D28FCB" w14:textId="0844EF5D" w:rsidR="001709B3" w:rsidRDefault="001709B3" w:rsidP="006D41F8">
      <w:pPr>
        <w:rPr>
          <w:rFonts w:ascii="Arial" w:hAnsi="Arial" w:cs="Arial"/>
        </w:rPr>
      </w:pPr>
    </w:p>
    <w:p w14:paraId="579F6F37" w14:textId="1A7A862C" w:rsidR="0039099A" w:rsidRDefault="0039099A" w:rsidP="006D41F8">
      <w:pPr>
        <w:rPr>
          <w:rFonts w:ascii="Arial" w:hAnsi="Arial" w:cs="Arial"/>
        </w:rPr>
      </w:pPr>
    </w:p>
    <w:p w14:paraId="49A9D1AF" w14:textId="77777777" w:rsidR="0039099A" w:rsidRPr="0039099A" w:rsidRDefault="0039099A" w:rsidP="0039099A">
      <w:pPr>
        <w:rPr>
          <w:rFonts w:ascii="Arial" w:hAnsi="Arial" w:cs="Arial"/>
        </w:rPr>
      </w:pPr>
      <w:r w:rsidRPr="0039099A">
        <w:rPr>
          <w:rFonts w:ascii="Arial" w:hAnsi="Arial" w:cs="Arial"/>
          <w:highlight w:val="yellow"/>
          <w:lang w:val="ro-RO"/>
        </w:rPr>
        <w:t>Este posibilă reducerea vectorului de trăsături la un spațiu 1D prin combinarea a 2 trăsături (2-D) - prin definirea unei noi trăsături în funcţie de cele 2? Care ar fi avantajul?</w:t>
      </w:r>
    </w:p>
    <w:p w14:paraId="6979FCC1" w14:textId="7D17DEB7" w:rsidR="0039099A" w:rsidRDefault="0039099A" w:rsidP="006D41F8">
      <w:pPr>
        <w:rPr>
          <w:rFonts w:ascii="Arial" w:hAnsi="Arial" w:cs="Arial"/>
        </w:rPr>
      </w:pPr>
    </w:p>
    <w:p w14:paraId="6FBB69C0" w14:textId="77777777" w:rsidR="00FC17D5" w:rsidRPr="009A44D6" w:rsidRDefault="00FC17D5" w:rsidP="00FC17D5">
      <w:p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03D4F06D" w14:textId="47E9A77A" w:rsidR="00FC17D5" w:rsidRPr="008E74F5" w:rsidRDefault="000D1105" w:rsidP="00FC17D5">
      <w:pPr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Style w:val="spellingerror"/>
          <w:rFonts w:ascii="Arial" w:hAnsi="Arial" w:cs="Arial"/>
          <w:b/>
          <w:bCs/>
          <w:sz w:val="28"/>
          <w:szCs w:val="28"/>
          <w:shd w:val="clear" w:color="auto" w:fill="FFFFFF"/>
        </w:rPr>
        <w:t>Aplicare clasificat</w:t>
      </w:r>
      <w:r w:rsidR="001817B7">
        <w:rPr>
          <w:rStyle w:val="spellingerror"/>
          <w:rFonts w:ascii="Arial" w:hAnsi="Arial" w:cs="Arial"/>
          <w:b/>
          <w:bCs/>
          <w:sz w:val="28"/>
          <w:szCs w:val="28"/>
          <w:shd w:val="clear" w:color="auto" w:fill="FFFFFF"/>
        </w:rPr>
        <w:t>or kNN</w:t>
      </w:r>
      <w:r w:rsidR="00FC17D5" w:rsidRPr="008E74F5"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. </w:t>
      </w:r>
    </w:p>
    <w:p w14:paraId="17C806D9" w14:textId="3080EC3C" w:rsidR="00FC17D5" w:rsidRDefault="00FC17D5" w:rsidP="00FC17D5">
      <w:pPr>
        <w:rPr>
          <w:rStyle w:val="normaltextrun"/>
          <w:rFonts w:ascii="Arial" w:hAnsi="Arial" w:cs="Arial"/>
          <w:sz w:val="24"/>
          <w:szCs w:val="24"/>
          <w:shd w:val="clear" w:color="auto" w:fill="FFFFFF"/>
        </w:rPr>
      </w:pPr>
      <w:r w:rsidRPr="007F18A9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Se va rula programul</w:t>
      </w:r>
      <w:r w:rsidR="001817B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A7991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in functie de</w:t>
      </w:r>
      <w:r w:rsidR="001D137F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A7991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strategii</w:t>
      </w:r>
      <w:r w:rsidR="001302D2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le</w:t>
      </w:r>
      <w:r w:rsidR="001D137F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A7991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discutate </w:t>
      </w:r>
      <w:r w:rsidR="001D137F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in sedinta de laborator</w:t>
      </w:r>
      <w:r w:rsidR="00FA7991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!</w:t>
      </w:r>
    </w:p>
    <w:p w14:paraId="0FA386DD" w14:textId="0F798A67" w:rsidR="0010345F" w:rsidRDefault="0010345F" w:rsidP="00FC17D5">
      <w:pPr>
        <w:rPr>
          <w:rStyle w:val="normaltextrun"/>
          <w:rFonts w:ascii="Arial" w:hAnsi="Arial" w:cs="Arial"/>
          <w:sz w:val="24"/>
          <w:szCs w:val="24"/>
          <w:shd w:val="clear" w:color="auto" w:fill="FFFFFF"/>
        </w:rPr>
      </w:pPr>
    </w:p>
    <w:p w14:paraId="44BF5B26" w14:textId="3BC662A1" w:rsidR="0010345F" w:rsidRDefault="0010345F" w:rsidP="00FC17D5">
      <w:pPr>
        <w:rPr>
          <w:rStyle w:val="normaltextrun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Strategi</w:t>
      </w:r>
      <w:r w:rsidR="008E057E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i:</w:t>
      </w:r>
      <w:r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46831F0C" w14:textId="37BD4BF6" w:rsidR="006F3650" w:rsidRDefault="00EA27AE" w:rsidP="00FC17D5">
      <w:pPr>
        <w:rPr>
          <w:rStyle w:val="normaltextrun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ab/>
      </w:r>
      <w:r w:rsidRPr="00EA27AE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stepTrn = 6</w:t>
      </w:r>
      <w:r w:rsidR="00E97D66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, 3 , 2</w:t>
      </w:r>
    </w:p>
    <w:p w14:paraId="6AD7F90E" w14:textId="12073BF9" w:rsidR="006F3650" w:rsidRDefault="000D51B8" w:rsidP="00FC17D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E1C63">
        <w:rPr>
          <w:rFonts w:ascii="Arial" w:hAnsi="Arial" w:cs="Arial"/>
        </w:rPr>
        <w:t xml:space="preserve">Trasaturi </w:t>
      </w:r>
      <w:r w:rsidR="005C417E">
        <w:rPr>
          <w:rFonts w:ascii="Arial" w:hAnsi="Arial" w:cs="Arial"/>
        </w:rPr>
        <w:t>–</w:t>
      </w:r>
      <w:r w:rsidR="007E1C63">
        <w:rPr>
          <w:rFonts w:ascii="Arial" w:hAnsi="Arial" w:cs="Arial"/>
        </w:rPr>
        <w:t xml:space="preserve"> </w:t>
      </w:r>
      <w:r w:rsidR="005C417E">
        <w:rPr>
          <w:rFonts w:ascii="Arial" w:hAnsi="Arial" w:cs="Arial"/>
        </w:rPr>
        <w:t>toate (</w:t>
      </w:r>
      <w:r w:rsidRPr="000D51B8">
        <w:rPr>
          <w:rFonts w:ascii="Arial" w:hAnsi="Arial" w:cs="Arial"/>
        </w:rPr>
        <w:t xml:space="preserve"> </w:t>
      </w:r>
      <w:r w:rsidR="007F42FF" w:rsidRPr="007F42FF">
        <w:rPr>
          <w:rFonts w:ascii="Arial" w:hAnsi="Arial" w:cs="Arial"/>
        </w:rPr>
        <w:t>trNr</w:t>
      </w:r>
      <w:r w:rsidRPr="000D51B8">
        <w:rPr>
          <w:rFonts w:ascii="Arial" w:hAnsi="Arial" w:cs="Arial"/>
        </w:rPr>
        <w:t>=  [</w:t>
      </w:r>
      <w:r>
        <w:rPr>
          <w:rFonts w:ascii="Arial" w:hAnsi="Arial" w:cs="Arial"/>
        </w:rPr>
        <w:t>0,</w:t>
      </w:r>
      <w:r w:rsidRPr="000D51B8">
        <w:rPr>
          <w:rFonts w:ascii="Arial" w:hAnsi="Arial" w:cs="Arial"/>
        </w:rPr>
        <w:t xml:space="preserve"> 1, 2]</w:t>
      </w:r>
      <w:r w:rsidR="005C417E">
        <w:rPr>
          <w:rFonts w:ascii="Arial" w:hAnsi="Arial" w:cs="Arial"/>
        </w:rPr>
        <w:t>)</w:t>
      </w:r>
      <w:r w:rsidR="00E97D66">
        <w:rPr>
          <w:rFonts w:ascii="Arial" w:hAnsi="Arial" w:cs="Arial"/>
        </w:rPr>
        <w:t>,</w:t>
      </w:r>
      <w:r w:rsidR="007E1C63">
        <w:rPr>
          <w:rFonts w:ascii="Arial" w:hAnsi="Arial" w:cs="Arial"/>
        </w:rPr>
        <w:t>combinatii de cate 2</w:t>
      </w:r>
      <w:r w:rsidR="002A2136">
        <w:rPr>
          <w:rFonts w:ascii="Arial" w:hAnsi="Arial" w:cs="Arial"/>
        </w:rPr>
        <w:t>, cate una</w:t>
      </w:r>
      <w:r w:rsidR="00E97D66">
        <w:rPr>
          <w:rFonts w:ascii="Arial" w:hAnsi="Arial" w:cs="Arial"/>
        </w:rPr>
        <w:t xml:space="preserve"> </w:t>
      </w:r>
    </w:p>
    <w:p w14:paraId="25078E78" w14:textId="6077C442" w:rsidR="000D51B8" w:rsidRPr="008E74F5" w:rsidRDefault="000D51B8" w:rsidP="000D51B8">
      <w:pPr>
        <w:ind w:firstLine="720"/>
        <w:rPr>
          <w:rFonts w:ascii="Arial" w:hAnsi="Arial" w:cs="Arial"/>
        </w:rPr>
      </w:pPr>
      <w:r w:rsidRPr="000D51B8">
        <w:rPr>
          <w:rFonts w:ascii="Arial" w:hAnsi="Arial" w:cs="Arial"/>
        </w:rPr>
        <w:t>kVal = 1</w:t>
      </w:r>
      <w:r w:rsidR="005C417E">
        <w:rPr>
          <w:rFonts w:ascii="Arial" w:hAnsi="Arial" w:cs="Arial"/>
        </w:rPr>
        <w:t>, 3</w:t>
      </w:r>
      <w:r w:rsidR="00F418A0">
        <w:rPr>
          <w:rFonts w:ascii="Arial" w:hAnsi="Arial" w:cs="Arial"/>
        </w:rPr>
        <w:t xml:space="preserve">, </w:t>
      </w:r>
      <w:bookmarkStart w:id="0" w:name="_GoBack"/>
      <w:bookmarkEnd w:id="0"/>
      <w:r w:rsidR="00F418A0">
        <w:rPr>
          <w:rFonts w:ascii="Arial" w:hAnsi="Arial" w:cs="Arial"/>
        </w:rPr>
        <w:t>5</w:t>
      </w:r>
    </w:p>
    <w:sectPr w:rsidR="000D51B8" w:rsidRPr="008E74F5" w:rsidSect="009A44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D5F4D"/>
    <w:multiLevelType w:val="hybridMultilevel"/>
    <w:tmpl w:val="9DF06F48"/>
    <w:lvl w:ilvl="0" w:tplc="A276F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48A2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5C2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ECC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080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582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98A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F2E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E3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0A0E5B"/>
    <w:multiLevelType w:val="hybridMultilevel"/>
    <w:tmpl w:val="9E161DA0"/>
    <w:lvl w:ilvl="0" w:tplc="F03CAD8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E561D9"/>
    <w:multiLevelType w:val="hybridMultilevel"/>
    <w:tmpl w:val="C1BCB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26DAB"/>
    <w:multiLevelType w:val="hybridMultilevel"/>
    <w:tmpl w:val="1882BA94"/>
    <w:lvl w:ilvl="0" w:tplc="59487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7853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EA6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0EF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E67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C21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24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520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48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01"/>
    <w:rsid w:val="0002638C"/>
    <w:rsid w:val="00051B74"/>
    <w:rsid w:val="000C2187"/>
    <w:rsid w:val="000D1105"/>
    <w:rsid w:val="000D2A01"/>
    <w:rsid w:val="000D51B8"/>
    <w:rsid w:val="000E008F"/>
    <w:rsid w:val="000F46B2"/>
    <w:rsid w:val="0010345F"/>
    <w:rsid w:val="00105F28"/>
    <w:rsid w:val="001302D2"/>
    <w:rsid w:val="001709B3"/>
    <w:rsid w:val="001817B7"/>
    <w:rsid w:val="001927C3"/>
    <w:rsid w:val="001C1F3A"/>
    <w:rsid w:val="001D137F"/>
    <w:rsid w:val="001E7CBF"/>
    <w:rsid w:val="002254F3"/>
    <w:rsid w:val="002A2136"/>
    <w:rsid w:val="003209B3"/>
    <w:rsid w:val="0039099A"/>
    <w:rsid w:val="003A45FD"/>
    <w:rsid w:val="003E0186"/>
    <w:rsid w:val="00405CC7"/>
    <w:rsid w:val="00433699"/>
    <w:rsid w:val="00443C3B"/>
    <w:rsid w:val="00486C3B"/>
    <w:rsid w:val="004B186D"/>
    <w:rsid w:val="004B54DA"/>
    <w:rsid w:val="005914CF"/>
    <w:rsid w:val="005C417E"/>
    <w:rsid w:val="005D2C60"/>
    <w:rsid w:val="00617D8D"/>
    <w:rsid w:val="00666B68"/>
    <w:rsid w:val="00666E52"/>
    <w:rsid w:val="006B0638"/>
    <w:rsid w:val="006D41F8"/>
    <w:rsid w:val="006F3650"/>
    <w:rsid w:val="007E1C63"/>
    <w:rsid w:val="007F18A9"/>
    <w:rsid w:val="007F42FF"/>
    <w:rsid w:val="00826917"/>
    <w:rsid w:val="00837A75"/>
    <w:rsid w:val="008A4D01"/>
    <w:rsid w:val="008E057E"/>
    <w:rsid w:val="008E3356"/>
    <w:rsid w:val="008E74F5"/>
    <w:rsid w:val="00951A3A"/>
    <w:rsid w:val="009655CE"/>
    <w:rsid w:val="0097093F"/>
    <w:rsid w:val="00983A18"/>
    <w:rsid w:val="009A44D6"/>
    <w:rsid w:val="009A76D1"/>
    <w:rsid w:val="009D4B76"/>
    <w:rsid w:val="009E40A7"/>
    <w:rsid w:val="00A24B87"/>
    <w:rsid w:val="00A27564"/>
    <w:rsid w:val="00A36FF9"/>
    <w:rsid w:val="00A525EB"/>
    <w:rsid w:val="00A57006"/>
    <w:rsid w:val="00AF6AC8"/>
    <w:rsid w:val="00B27F44"/>
    <w:rsid w:val="00B41D3C"/>
    <w:rsid w:val="00B70C1E"/>
    <w:rsid w:val="00B755AC"/>
    <w:rsid w:val="00B82432"/>
    <w:rsid w:val="00BC503F"/>
    <w:rsid w:val="00BF6004"/>
    <w:rsid w:val="00C022CB"/>
    <w:rsid w:val="00C22DBD"/>
    <w:rsid w:val="00C40B96"/>
    <w:rsid w:val="00D03B1D"/>
    <w:rsid w:val="00D42059"/>
    <w:rsid w:val="00DA0643"/>
    <w:rsid w:val="00DD0667"/>
    <w:rsid w:val="00DE6BFC"/>
    <w:rsid w:val="00E07558"/>
    <w:rsid w:val="00E27F00"/>
    <w:rsid w:val="00E42312"/>
    <w:rsid w:val="00E55F04"/>
    <w:rsid w:val="00E63F7C"/>
    <w:rsid w:val="00E97D66"/>
    <w:rsid w:val="00EA27AE"/>
    <w:rsid w:val="00F418A0"/>
    <w:rsid w:val="00F70168"/>
    <w:rsid w:val="00FA7991"/>
    <w:rsid w:val="00FC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7B93"/>
  <w15:chartTrackingRefBased/>
  <w15:docId w15:val="{3E2E5C18-8698-4AD4-9ADF-77F70480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normaltextrun">
    <w:name w:val="normaltextrun"/>
    <w:basedOn w:val="Fontdeparagrafimplicit"/>
    <w:rsid w:val="001E7CBF"/>
  </w:style>
  <w:style w:type="character" w:customStyle="1" w:styleId="spellingerror">
    <w:name w:val="spellingerror"/>
    <w:basedOn w:val="Fontdeparagrafimplicit"/>
    <w:rsid w:val="001E7CBF"/>
  </w:style>
  <w:style w:type="character" w:customStyle="1" w:styleId="eop">
    <w:name w:val="eop"/>
    <w:basedOn w:val="Fontdeparagrafimplicit"/>
    <w:rsid w:val="001E7CBF"/>
  </w:style>
  <w:style w:type="paragraph" w:styleId="Listparagraf">
    <w:name w:val="List Paragraph"/>
    <w:basedOn w:val="Normal"/>
    <w:uiPriority w:val="34"/>
    <w:qFormat/>
    <w:rsid w:val="00C02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33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20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6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5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7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5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9aa18fa3-f067-47d6-8d42-024f0217131c" xsi:nil="true"/>
    <DefaultSectionNames xmlns="9aa18fa3-f067-47d6-8d42-024f0217131c" xsi:nil="true"/>
    <Is_Collaboration_Space_Locked xmlns="9aa18fa3-f067-47d6-8d42-024f0217131c" xsi:nil="true"/>
    <AppVersion xmlns="9aa18fa3-f067-47d6-8d42-024f0217131c" xsi:nil="true"/>
    <Invited_Students xmlns="9aa18fa3-f067-47d6-8d42-024f0217131c" xsi:nil="true"/>
    <LMS_Mappings xmlns="9aa18fa3-f067-47d6-8d42-024f0217131c" xsi:nil="true"/>
    <Templates xmlns="9aa18fa3-f067-47d6-8d42-024f0217131c" xsi:nil="true"/>
    <Math_Settings xmlns="9aa18fa3-f067-47d6-8d42-024f0217131c" xsi:nil="true"/>
    <FolderType xmlns="9aa18fa3-f067-47d6-8d42-024f0217131c" xsi:nil="true"/>
    <Owner xmlns="9aa18fa3-f067-47d6-8d42-024f0217131c">
      <UserInfo>
        <DisplayName/>
        <AccountId xsi:nil="true"/>
        <AccountType/>
      </UserInfo>
    </Owner>
    <Teachers xmlns="9aa18fa3-f067-47d6-8d42-024f0217131c">
      <UserInfo>
        <DisplayName/>
        <AccountId xsi:nil="true"/>
        <AccountType/>
      </UserInfo>
    </Teachers>
    <Students xmlns="9aa18fa3-f067-47d6-8d42-024f0217131c">
      <UserInfo>
        <DisplayName/>
        <AccountId xsi:nil="true"/>
        <AccountType/>
      </UserInfo>
    </Students>
    <Student_Groups xmlns="9aa18fa3-f067-47d6-8d42-024f0217131c">
      <UserInfo>
        <DisplayName/>
        <AccountId xsi:nil="true"/>
        <AccountType/>
      </UserInfo>
    </Student_Groups>
    <Distribution_Groups xmlns="9aa18fa3-f067-47d6-8d42-024f0217131c" xsi:nil="true"/>
    <TeamsChannelId xmlns="9aa18fa3-f067-47d6-8d42-024f0217131c" xsi:nil="true"/>
    <IsNotebookLocked xmlns="9aa18fa3-f067-47d6-8d42-024f0217131c" xsi:nil="true"/>
    <NotebookType xmlns="9aa18fa3-f067-47d6-8d42-024f0217131c" xsi:nil="true"/>
    <CultureName xmlns="9aa18fa3-f067-47d6-8d42-024f0217131c" xsi:nil="true"/>
    <Invited_Teachers xmlns="9aa18fa3-f067-47d6-8d42-024f0217131c" xsi:nil="true"/>
    <Has_Teacher_Only_SectionGroup xmlns="9aa18fa3-f067-47d6-8d42-024f021713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0C756DC84A246BA166E0638BEEE19" ma:contentTypeVersion="33" ma:contentTypeDescription="Create a new document." ma:contentTypeScope="" ma:versionID="2e5b8af90f46b66c722f339d5b8a96a6">
  <xsd:schema xmlns:xsd="http://www.w3.org/2001/XMLSchema" xmlns:xs="http://www.w3.org/2001/XMLSchema" xmlns:p="http://schemas.microsoft.com/office/2006/metadata/properties" xmlns:ns3="9aa18fa3-f067-47d6-8d42-024f0217131c" xmlns:ns4="2ff38ea4-f16d-4cfb-9670-9986ffe39fc6" targetNamespace="http://schemas.microsoft.com/office/2006/metadata/properties" ma:root="true" ma:fieldsID="6950ff482e286952aee47f887bc2160c" ns3:_="" ns4:_="">
    <xsd:import namespace="9aa18fa3-f067-47d6-8d42-024f0217131c"/>
    <xsd:import namespace="2ff38ea4-f16d-4cfb-9670-9986ffe39f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ath_Settin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18fa3-f067-47d6-8d42-024f021713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IsNotebookLocked" ma:index="28" nillable="true" ma:displayName="Is Notebook Locked" ma:internalName="IsNotebookLocked">
      <xsd:simpleType>
        <xsd:restriction base="dms:Boolean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ath_Settings" ma:index="33" nillable="true" ma:displayName="Math Settings" ma:internalName="Math_Settings">
      <xsd:simpleType>
        <xsd:restriction base="dms:Text"/>
      </xsd:simpleType>
    </xsd:element>
    <xsd:element name="MediaServiceLocation" ma:index="34" nillable="true" ma:displayName="Location" ma:internalName="MediaServiceLocation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38ea4-f16d-4cfb-9670-9986ffe39fc6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F38388-E4D4-4E57-BABA-879BC700EA82}">
  <ds:schemaRefs>
    <ds:schemaRef ds:uri="http://schemas.microsoft.com/office/2006/metadata/properties"/>
    <ds:schemaRef ds:uri="http://schemas.microsoft.com/office/infopath/2007/PartnerControls"/>
    <ds:schemaRef ds:uri="9aa18fa3-f067-47d6-8d42-024f0217131c"/>
  </ds:schemaRefs>
</ds:datastoreItem>
</file>

<file path=customXml/itemProps2.xml><?xml version="1.0" encoding="utf-8"?>
<ds:datastoreItem xmlns:ds="http://schemas.openxmlformats.org/officeDocument/2006/customXml" ds:itemID="{0BDB7FB9-3E60-4148-AEF0-285481AC69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957B3F-F938-4A21-87E1-A191BE1F9E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18fa3-f067-47d6-8d42-024f0217131c"/>
    <ds:schemaRef ds:uri="2ff38ea4-f16d-4cfb-9670-9986ffe39f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Florea</dc:creator>
  <cp:keywords/>
  <dc:description/>
  <cp:lastModifiedBy>Camelia Florea</cp:lastModifiedBy>
  <cp:revision>85</cp:revision>
  <dcterms:created xsi:type="dcterms:W3CDTF">2020-03-31T12:04:00Z</dcterms:created>
  <dcterms:modified xsi:type="dcterms:W3CDTF">2020-04-06T11:02:00Z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0x010100DF50C756DC84A246BA166E0638BEEE19</vt:lpwstr>
  </property>
</Properties>
</file>