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0377" w14:textId="77777777" w:rsidR="00BC56CA" w:rsidRPr="00BC56CA" w:rsidRDefault="00BC56CA" w:rsidP="00BC5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está a criação detalhada do banco de dados SQL Server, incluindo tabelas e suas respectivas relações. Foi incluída a lógica necessária para implementar as regras especificadas, como a obrigatoriedade de preenchimento dos campos e o vínculo entre os dados.</w:t>
      </w:r>
    </w:p>
    <w:p w14:paraId="7F2AE550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70DB6F">
          <v:rect id="_x0000_i1025" style="width:0;height:1.5pt" o:hralign="center" o:hrstd="t" o:hr="t" fillcolor="#a0a0a0" stroked="f"/>
        </w:pict>
      </w:r>
    </w:p>
    <w:p w14:paraId="2BAC1C49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Estrutura do Banco de Dados</w:t>
      </w:r>
    </w:p>
    <w:p w14:paraId="04C5D77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4E8AE6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D767C2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Criação do banco de dados</w:t>
      </w:r>
    </w:p>
    <w:p w14:paraId="2585D7DC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CREATE DATABASE Empresa1;</w:t>
      </w:r>
    </w:p>
    <w:p w14:paraId="1AB6D7C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GO</w:t>
      </w:r>
    </w:p>
    <w:p w14:paraId="7380EAB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B9979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USE Empresa1;</w:t>
      </w:r>
    </w:p>
    <w:p w14:paraId="71F97AB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GO</w:t>
      </w:r>
    </w:p>
    <w:p w14:paraId="0AE55F7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8B959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Tabela de Cursos</w:t>
      </w:r>
    </w:p>
    <w:p w14:paraId="31F7BC3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Cursos (</w:t>
      </w:r>
    </w:p>
    <w:p w14:paraId="07FD7B4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 INT IDENTITY(1,1) PRIMARY KEY,</w:t>
      </w:r>
    </w:p>
    <w:p w14:paraId="22701E9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NVARCHAR(</w:t>
      </w:r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255) NOT NULL</w:t>
      </w:r>
    </w:p>
    <w:p w14:paraId="4251D2E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815D30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4D497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Tabela de Turmas</w:t>
      </w:r>
    </w:p>
    <w:p w14:paraId="28096F7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Turmas (</w:t>
      </w:r>
    </w:p>
    <w:p w14:paraId="0D0527E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 INT IDENTITY(1,1) PRIMARY KEY,</w:t>
      </w:r>
    </w:p>
    <w:p w14:paraId="19D7B6C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Descricao NVARCHAR(255) NOT NULL,</w:t>
      </w:r>
    </w:p>
    <w:p w14:paraId="038CF566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CursoId INT NOT NULL,</w:t>
      </w:r>
    </w:p>
    <w:p w14:paraId="51AF077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CONSTRAINT FK_Turmas_Cursos FOREIGN KEY (CursoId) REFERENCES Cursos(Id) ON DELETE CASCADE</w:t>
      </w:r>
    </w:p>
    <w:p w14:paraId="42BF6AE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14:paraId="4474081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2681A3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-- Tabela de Leads</w:t>
      </w:r>
    </w:p>
    <w:p w14:paraId="5EC2E6C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Leads (</w:t>
      </w:r>
    </w:p>
    <w:p w14:paraId="761D4E7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 INT IDENTITY(1,1) PRIMARY KEY,</w:t>
      </w:r>
    </w:p>
    <w:p w14:paraId="5D581F1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Nome NVARCHAR(255) NOT NULL,</w:t>
      </w:r>
    </w:p>
    <w:p w14:paraId="18ACC87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Telefone NVARCHAR(20) NOT NULL,</w:t>
      </w:r>
    </w:p>
    <w:p w14:paraId="379419C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Email NVARCHAR(255) NOT NULL,</w:t>
      </w:r>
    </w:p>
    <w:p w14:paraId="47AEEF1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CursoInteresse INT NOT NULL,</w:t>
      </w:r>
    </w:p>
    <w:p w14:paraId="1D173DD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CONSTRAINT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FK_Leads_Cursos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FOREIGN KEY (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CursoInteresse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Cursos(</w:t>
      </w:r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Id) ON DELETE CASCADE</w:t>
      </w:r>
    </w:p>
    <w:p w14:paraId="1FAC3DF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DD1226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220A8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Tabela de Alunos</w:t>
      </w:r>
    </w:p>
    <w:p w14:paraId="73F9FA6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Alunos (</w:t>
      </w:r>
    </w:p>
    <w:p w14:paraId="5809730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Id INT IDENTITY(1,1) PRIMARY KEY,</w:t>
      </w:r>
    </w:p>
    <w:p w14:paraId="7D8EB35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CodigoMatricula INT NOT NULL UNIQUE,</w:t>
      </w:r>
    </w:p>
    <w:p w14:paraId="66844FE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Nome NVARCHAR(255) NOT NULL,</w:t>
      </w:r>
    </w:p>
    <w:p w14:paraId="7CFB203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Telefone NVARCHAR(20) NOT NULL,</w:t>
      </w:r>
    </w:p>
    <w:p w14:paraId="490FFE7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Email NVARCHAR(255) NOT NULL,</w:t>
      </w:r>
    </w:p>
    <w:p w14:paraId="05A26B2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CursoId INT NOT NULL,</w:t>
      </w:r>
    </w:p>
    <w:p w14:paraId="42F5B96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TurmaId INT NOT NULL,</w:t>
      </w:r>
    </w:p>
    <w:p w14:paraId="67D625B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DataCadastro DATETIME NOT NULL DEFAULT GETDATE(),</w:t>
      </w:r>
    </w:p>
    <w:p w14:paraId="1D70D48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CONSTRAINT FK_Alunos_Cursos FOREIGN KEY (CursoId) REFERENCES Cursos(Id) ON DELETE CASCADE,</w:t>
      </w:r>
    </w:p>
    <w:p w14:paraId="0C957DE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CONSTRAINT FK_Alunos_Turmas FOREIGN KEY (TurmaId) REFERENCES Turmas(Id) ON DELETE CASCADE</w:t>
      </w:r>
    </w:p>
    <w:p w14:paraId="5E0CF33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31DB8A6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GO</w:t>
      </w:r>
    </w:p>
    <w:p w14:paraId="4E5A64B1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79EED1E">
          <v:rect id="_x0000_i1026" style="width:0;height:1.5pt" o:hralign="center" o:hrstd="t" o:hr="t" fillcolor="#a0a0a0" stroked="f"/>
        </w:pict>
      </w:r>
    </w:p>
    <w:p w14:paraId="7CD5C61F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Regras de Negócio Implementadas</w:t>
      </w:r>
    </w:p>
    <w:p w14:paraId="301E7BB7" w14:textId="77777777" w:rsidR="00BC56CA" w:rsidRPr="00BC56CA" w:rsidRDefault="00BC56CA" w:rsidP="00BC5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Obrigatoriedade de preenchimento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C7CD70D" w14:textId="77777777" w:rsidR="00BC56CA" w:rsidRPr="00BC56CA" w:rsidRDefault="00BC56CA" w:rsidP="00BC5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campos são definidos como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NOT NULL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nenhum dado seja armazenado de forma incompleta.</w:t>
      </w:r>
    </w:p>
    <w:p w14:paraId="7C52D0B5" w14:textId="77777777" w:rsidR="00BC56CA" w:rsidRPr="00BC56CA" w:rsidRDefault="00BC56CA" w:rsidP="00BC5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Relação entre tabelas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1D986F" w14:textId="77777777" w:rsidR="00BC56CA" w:rsidRPr="00BC56CA" w:rsidRDefault="00BC56CA" w:rsidP="00BC5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Leads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uma chave estrangeira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CursoInteresse</w:t>
      </w:r>
      <w:proofErr w:type="spellEnd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vinculada à tabela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A6D845C" w14:textId="77777777" w:rsidR="00BC56CA" w:rsidRPr="00BC56CA" w:rsidRDefault="00BC56CA" w:rsidP="00BC5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Turmas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uma chave estrangeira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CursoId</w:t>
      </w:r>
      <w:proofErr w:type="spellEnd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vinculando turmas ao curso correspondente.</w:t>
      </w:r>
    </w:p>
    <w:p w14:paraId="367B9371" w14:textId="77777777" w:rsidR="00BC56CA" w:rsidRPr="00BC56CA" w:rsidRDefault="00BC56CA" w:rsidP="00BC5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Alunos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chaves estrangeiras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CursoId</w:t>
      </w:r>
      <w:proofErr w:type="spellEnd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TurmaId</w:t>
      </w:r>
      <w:proofErr w:type="spellEnd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que os alunos estejam vinculados a um curso e a uma turma válida.</w:t>
      </w:r>
    </w:p>
    <w:p w14:paraId="3DD41D9C" w14:textId="77777777" w:rsidR="00BC56CA" w:rsidRPr="00BC56CA" w:rsidRDefault="00BC56CA" w:rsidP="00BC56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de matrícula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80AF0F" w14:textId="77777777" w:rsidR="00BC56CA" w:rsidRPr="00BC56CA" w:rsidRDefault="00BC56CA" w:rsidP="00BC5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gerado automaticamente como um número sequencial único, que pode ser gerado por meio de uma função ou trigger.</w:t>
      </w:r>
    </w:p>
    <w:p w14:paraId="1CC88D92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FB6FCA">
          <v:rect id="_x0000_i1027" style="width:0;height:1.5pt" o:hralign="center" o:hrstd="t" o:hr="t" fillcolor="#a0a0a0" stroked="f"/>
        </w:pict>
      </w:r>
    </w:p>
    <w:p w14:paraId="54EBD994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Exemplo de Função para Geração de Código de Matrícula</w:t>
      </w:r>
    </w:p>
    <w:p w14:paraId="7706DDC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5D77F5E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E21CFF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Função para gerar o próximo número de matrícula</w:t>
      </w:r>
    </w:p>
    <w:p w14:paraId="5234659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FUNCTION GenerateCodigoMatricula()</w:t>
      </w:r>
    </w:p>
    <w:p w14:paraId="3F2B0FE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RETURNS INT</w:t>
      </w:r>
    </w:p>
    <w:p w14:paraId="720ED36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AS</w:t>
      </w:r>
    </w:p>
    <w:p w14:paraId="3DD1349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BEGIN</w:t>
      </w:r>
    </w:p>
    <w:p w14:paraId="1DDB6FC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DECLARE @Codigo INT;</w:t>
      </w:r>
    </w:p>
    <w:p w14:paraId="065C06D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SELECT @Codigo = ISNULL(MAX(CodigoMatricula), 0) + 1 FROM Alunos;</w:t>
      </w:r>
    </w:p>
    <w:p w14:paraId="137F9FB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RETURN @Codigo;</w:t>
      </w:r>
    </w:p>
    <w:p w14:paraId="221E934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0A060C2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GO</w:t>
      </w:r>
    </w:p>
    <w:p w14:paraId="250CEE77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FC74B1">
          <v:rect id="_x0000_i1028" style="width:0;height:1.5pt" o:hralign="center" o:hrstd="t" o:hr="t" fillcolor="#a0a0a0" stroked="f"/>
        </w:pict>
      </w:r>
    </w:p>
    <w:p w14:paraId="7C250AD7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Procedure para Matricular um Lead</w:t>
      </w:r>
    </w:p>
    <w:p w14:paraId="341DE27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79862C4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B5D5DFC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Procedure para matricular um lead e vinculá-lo como aluno</w:t>
      </w:r>
    </w:p>
    <w:p w14:paraId="37EB5D6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PROCEDURE MatricularAluno</w:t>
      </w:r>
    </w:p>
    <w:p w14:paraId="5B6AC52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@LeadId INT,</w:t>
      </w:r>
    </w:p>
    <w:p w14:paraId="2A1A64B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@TurmaId INT</w:t>
      </w:r>
    </w:p>
    <w:p w14:paraId="5196FB33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AS</w:t>
      </w:r>
    </w:p>
    <w:p w14:paraId="282FC63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BEGIN</w:t>
      </w:r>
    </w:p>
    <w:p w14:paraId="4BD515E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SET NOCOUNT ON;</w:t>
      </w:r>
    </w:p>
    <w:p w14:paraId="48B5656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71FF11C0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-- Verifica se o Lead existe</w:t>
      </w:r>
    </w:p>
    <w:p w14:paraId="6158F8F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NOT EXISTS (SELECT 1 FROM Leads WHERE Id = @LeadId)</w:t>
      </w:r>
    </w:p>
    <w:p w14:paraId="2D53420B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BEGIN</w:t>
      </w:r>
    </w:p>
    <w:p w14:paraId="6E196993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RAISERROR ('Lead não encontrado.', 16, 1);</w:t>
      </w:r>
    </w:p>
    <w:p w14:paraId="5FF4147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RETURN;</w:t>
      </w:r>
    </w:p>
    <w:p w14:paraId="31C271B3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END</w:t>
      </w:r>
    </w:p>
    <w:p w14:paraId="0B90B0A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D5BB3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-- Verifica se a turma está vinculada ao curso do Lead</w:t>
      </w:r>
    </w:p>
    <w:p w14:paraId="4A7C81A0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DECLARE @CursoId INT;</w:t>
      </w:r>
    </w:p>
    <w:p w14:paraId="2585C3F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SELECT @CursoId = CursoInteresse FROM Leads WHERE Id = @LeadId;</w:t>
      </w:r>
    </w:p>
    <w:p w14:paraId="17BCE48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498EA0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IF NOT EXISTS (SELECT 1 FROM Turmas WHERE Id = @TurmaId AND CursoId = @CursoId)</w:t>
      </w:r>
    </w:p>
    <w:p w14:paraId="39573BEE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BEGIN</w:t>
      </w:r>
    </w:p>
    <w:p w14:paraId="62A2D913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RAISERROR ('Turma inválida para o curso de interesse do lead.', 16, 1);</w:t>
      </w:r>
    </w:p>
    <w:p w14:paraId="1C6E8FE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RETURN;</w:t>
      </w:r>
    </w:p>
    <w:p w14:paraId="5893A79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END</w:t>
      </w:r>
    </w:p>
    <w:p w14:paraId="33917D23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F7A786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-- Insere o Lead como aluno</w:t>
      </w:r>
    </w:p>
    <w:p w14:paraId="486A460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INSERT INTO Alunos (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CodigoMatricula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Nome, Telefone,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CursoId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TurmaId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00DA4B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SELECT </w:t>
      </w:r>
    </w:p>
    <w:p w14:paraId="16747AA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dbo.GenerateCodigoMatricula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(), </w:t>
      </w:r>
    </w:p>
    <w:p w14:paraId="0D91929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Nome, Telefone,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CursoInteresse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, @TurmaId</w:t>
      </w:r>
    </w:p>
    <w:p w14:paraId="24B24AE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Leads WHERE Id = @LeadId;</w:t>
      </w:r>
    </w:p>
    <w:p w14:paraId="66EF7C4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0C7F3770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-- Exclui o Lead da tabela de Leads após matrícula</w:t>
      </w:r>
    </w:p>
    <w:p w14:paraId="077E8B66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DELETE FROM Leads WHERE Id = @LeadId;</w:t>
      </w:r>
    </w:p>
    <w:p w14:paraId="1CB67504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EB3CD5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PRINT 'Aluno matriculado com sucesso!';</w:t>
      </w:r>
    </w:p>
    <w:p w14:paraId="72D8F62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END;</w:t>
      </w:r>
    </w:p>
    <w:p w14:paraId="0868A39F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GO</w:t>
      </w:r>
    </w:p>
    <w:p w14:paraId="3159AFB4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15A21C">
          <v:rect id="_x0000_i1029" style="width:0;height:1.5pt" o:hralign="center" o:hrstd="t" o:hr="t" fillcolor="#a0a0a0" stroked="f"/>
        </w:pict>
      </w:r>
    </w:p>
    <w:p w14:paraId="58B654EC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Consultas para Filtros</w:t>
      </w:r>
    </w:p>
    <w:p w14:paraId="65E4B4FA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 por Nome</w:t>
      </w:r>
    </w:p>
    <w:p w14:paraId="11FFD37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sql</w:t>
      </w:r>
    </w:p>
    <w:p w14:paraId="1E5FF3EA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621D2BA0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 * FROM Leads WHERE Nome LIKE '%&lt;nome&gt;%';</w:t>
      </w:r>
    </w:p>
    <w:p w14:paraId="141F8E3E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Filtro por </w:t>
      </w:r>
      <w:proofErr w:type="spellStart"/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</w:p>
    <w:p w14:paraId="19A09055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FCDBC0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52B27C3B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 * FROM Leads WHERE Email LIKE '%&lt;email&gt;%';</w:t>
      </w:r>
    </w:p>
    <w:p w14:paraId="2454C5AB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 por Curso de Interesse</w:t>
      </w:r>
    </w:p>
    <w:p w14:paraId="632FE99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40222A97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9C8B4A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L.*,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C.Descricao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CursoDescricao</w:t>
      </w:r>
      <w:proofErr w:type="spellEnd"/>
    </w:p>
    <w:p w14:paraId="23C8382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Leads L</w:t>
      </w:r>
    </w:p>
    <w:p w14:paraId="531FDC6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JOIN Cursos C ON L.CursoInteresse = C.Id</w:t>
      </w:r>
    </w:p>
    <w:p w14:paraId="0857554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C.Descricao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LIKE '%&lt;curso&gt;%';</w:t>
      </w:r>
    </w:p>
    <w:p w14:paraId="196E5F6E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F8F706">
          <v:rect id="_x0000_i1030" style="width:0;height:1.5pt" o:hralign="center" o:hrstd="t" o:hr="t" fillcolor="#a0a0a0" stroked="f"/>
        </w:pict>
      </w:r>
    </w:p>
    <w:p w14:paraId="3A4FB702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Interface para Consulta e Matrícula</w:t>
      </w:r>
    </w:p>
    <w:p w14:paraId="1F2C9C79" w14:textId="77777777" w:rsidR="00BC56CA" w:rsidRPr="00BC56CA" w:rsidRDefault="00BC56CA" w:rsidP="00BC5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Na aplicação, implemente uma interface gráfica que:</w:t>
      </w:r>
    </w:p>
    <w:p w14:paraId="0D7B9225" w14:textId="77777777" w:rsidR="00BC56CA" w:rsidRPr="00BC56CA" w:rsidRDefault="00BC56CA" w:rsidP="00BC5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Exibe os Leads capturados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filtros por nome, </w:t>
      </w:r>
      <w:proofErr w:type="spellStart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curso de interesse.</w:t>
      </w:r>
    </w:p>
    <w:p w14:paraId="58A25428" w14:textId="77777777" w:rsidR="00BC56CA" w:rsidRPr="00BC56CA" w:rsidRDefault="00BC56CA" w:rsidP="00BC56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Possui um botão "Matricular"</w:t>
      </w: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lado de cada Lead, que ao ser clicado:</w:t>
      </w:r>
    </w:p>
    <w:p w14:paraId="66835DA4" w14:textId="77777777" w:rsidR="00BC56CA" w:rsidRPr="00BC56CA" w:rsidRDefault="00BC56CA" w:rsidP="00BC56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uma lista de turmas disponíveis com base no curso de interesse.</w:t>
      </w:r>
    </w:p>
    <w:p w14:paraId="58AC57FC" w14:textId="77777777" w:rsidR="00BC56CA" w:rsidRPr="00BC56CA" w:rsidRDefault="00BC56CA" w:rsidP="00BC56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a matrícula do Lead como Aluno.</w:t>
      </w:r>
    </w:p>
    <w:p w14:paraId="66B83E9A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29558E">
          <v:rect id="_x0000_i1031" style="width:0;height:1.5pt" o:hralign="center" o:hrstd="t" o:hr="t" fillcolor="#a0a0a0" stroked="f"/>
        </w:pict>
      </w:r>
    </w:p>
    <w:p w14:paraId="454694E7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Relatórios</w:t>
      </w:r>
    </w:p>
    <w:p w14:paraId="3FCB3E88" w14:textId="77777777" w:rsidR="00BC56CA" w:rsidRPr="00BC56CA" w:rsidRDefault="00BC56CA" w:rsidP="00BC56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de Alunos Matriculados</w:t>
      </w:r>
    </w:p>
    <w:p w14:paraId="732AAE5C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47700026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EC28E0B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SELECT </w:t>
      </w:r>
    </w:p>
    <w:p w14:paraId="78D0067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A.Id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</w:p>
    <w:p w14:paraId="5F953EED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A.CodigoMatricula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</w:p>
    <w:p w14:paraId="7B9BE46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A.Nome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</w:p>
    <w:p w14:paraId="26957F16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A.Email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</w:p>
    <w:p w14:paraId="50392FA8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C.Descricao</w:t>
      </w:r>
      <w:proofErr w:type="spell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Curso, </w:t>
      </w:r>
    </w:p>
    <w:p w14:paraId="3CE6108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T.Descricao</w:t>
      </w:r>
      <w:proofErr w:type="spellEnd"/>
      <w:proofErr w:type="gramEnd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Turma, </w:t>
      </w:r>
    </w:p>
    <w:p w14:paraId="611401D9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56CA">
        <w:rPr>
          <w:rFonts w:ascii="Courier New" w:eastAsia="Times New Roman" w:hAnsi="Courier New" w:cs="Courier New"/>
          <w:sz w:val="20"/>
          <w:szCs w:val="20"/>
          <w:lang w:eastAsia="pt-BR"/>
        </w:rPr>
        <w:t>A.DataCadastro</w:t>
      </w:r>
      <w:proofErr w:type="spellEnd"/>
      <w:proofErr w:type="gramEnd"/>
    </w:p>
    <w:p w14:paraId="5797CBA1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Alunos A</w:t>
      </w:r>
    </w:p>
    <w:p w14:paraId="756BCB9B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JOIN Cursos C ON A.CursoId = C.Id</w:t>
      </w:r>
    </w:p>
    <w:p w14:paraId="436EFDA2" w14:textId="77777777" w:rsidR="00BC56CA" w:rsidRPr="00BC56CA" w:rsidRDefault="00BC56CA" w:rsidP="00BC5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C56CA">
        <w:rPr>
          <w:rFonts w:ascii="Courier New" w:eastAsia="Times New Roman" w:hAnsi="Courier New" w:cs="Courier New"/>
          <w:sz w:val="20"/>
          <w:szCs w:val="20"/>
          <w:lang w:val="en-US" w:eastAsia="pt-BR"/>
        </w:rPr>
        <w:t>JOIN Turmas T ON A.TurmaId = T.Id;</w:t>
      </w:r>
    </w:p>
    <w:p w14:paraId="1405014D" w14:textId="77777777" w:rsidR="00BC56CA" w:rsidRPr="00BC56CA" w:rsidRDefault="00EE6101" w:rsidP="00BC5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C40126">
          <v:rect id="_x0000_i1032" style="width:0;height:1.5pt" o:hralign="center" o:hrstd="t" o:hr="t" fillcolor="#a0a0a0" stroked="f"/>
        </w:pict>
      </w:r>
    </w:p>
    <w:p w14:paraId="1F0FAB76" w14:textId="77777777" w:rsidR="00BC56CA" w:rsidRPr="00BC56CA" w:rsidRDefault="00BC56CA" w:rsidP="00BC56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6C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estrutura cobre os requisitos funcionais e de negócio mencionados. Além disso, permite a evolução futura do sistema com novas funcionalidades, como gerenciamento de leads e turmas.</w:t>
      </w:r>
    </w:p>
    <w:p w14:paraId="02EC678C" w14:textId="77777777" w:rsidR="00E3045B" w:rsidRDefault="00E3045B"/>
    <w:sectPr w:rsidR="00E3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232"/>
    <w:multiLevelType w:val="multilevel"/>
    <w:tmpl w:val="DC8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41CED"/>
    <w:multiLevelType w:val="multilevel"/>
    <w:tmpl w:val="CFD6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A"/>
    <w:rsid w:val="00A23CDC"/>
    <w:rsid w:val="00A90B68"/>
    <w:rsid w:val="00BC56CA"/>
    <w:rsid w:val="00E3045B"/>
    <w:rsid w:val="00E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BE8A"/>
  <w15:chartTrackingRefBased/>
  <w15:docId w15:val="{E009CC3B-BF23-4421-9B3C-01D4C0A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771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Fagundes</dc:creator>
  <cp:keywords/>
  <dc:description/>
  <cp:lastModifiedBy>Wallace Fagundes</cp:lastModifiedBy>
  <cp:revision>2</cp:revision>
  <dcterms:created xsi:type="dcterms:W3CDTF">2024-11-29T00:21:00Z</dcterms:created>
  <dcterms:modified xsi:type="dcterms:W3CDTF">2024-11-29T00:21:00Z</dcterms:modified>
</cp:coreProperties>
</file>