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C26" w:rsidRPr="00093061" w:rsidRDefault="001E7C26" w:rsidP="001E7C26">
      <w:pPr>
        <w:ind w:left="1701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1E7C26" w:rsidRPr="00093061" w:rsidRDefault="001E7C26" w:rsidP="001E7C26">
      <w:pPr>
        <w:ind w:left="1474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1E7C26" w:rsidRPr="00093061" w:rsidRDefault="001E7C26" w:rsidP="001E7C26">
      <w:pPr>
        <w:ind w:left="907" w:right="567"/>
        <w:jc w:val="center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высшего образования</w:t>
      </w:r>
    </w:p>
    <w:p w:rsidR="001E7C26" w:rsidRPr="00D7536E" w:rsidRDefault="001E7C26" w:rsidP="001E7C26">
      <w:pPr>
        <w:ind w:left="737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36E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 (ПНИПУ)</w:t>
      </w:r>
    </w:p>
    <w:p w:rsidR="001E7C26" w:rsidRPr="00D7536E" w:rsidRDefault="001E7C26" w:rsidP="001E7C26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1E7C26" w:rsidRPr="00D7536E" w:rsidRDefault="001E7C26" w:rsidP="001E7C26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1E7C26" w:rsidRDefault="001E7C26" w:rsidP="001E7C26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:rsidR="001E7C26" w:rsidRDefault="001E7C26" w:rsidP="001E7C26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1E7C26" w:rsidRDefault="001E7C26" w:rsidP="001E7C26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1E7C26" w:rsidRDefault="001E7C26" w:rsidP="001E7C26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1E7C26" w:rsidRDefault="001E7C26" w:rsidP="001E7C26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1E7C26" w:rsidRPr="00093061" w:rsidRDefault="001E7C26" w:rsidP="001E7C26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Отчет по творческой работе </w:t>
      </w:r>
    </w:p>
    <w:p w:rsidR="001E7C26" w:rsidRPr="00093061" w:rsidRDefault="001E7C26" w:rsidP="001E7C26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061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1E7C26" w:rsidRPr="0085217B" w:rsidRDefault="001E7C26" w:rsidP="001E7C26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E7C26" w:rsidRDefault="001E7C26" w:rsidP="001E7C26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1E7C26" w:rsidRDefault="001E7C26" w:rsidP="001E7C26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1E7C26" w:rsidRDefault="001E7C26" w:rsidP="001E7C26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1E7C26" w:rsidRDefault="001E7C26" w:rsidP="001E7C26">
      <w:pPr>
        <w:spacing w:line="360" w:lineRule="auto"/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ИВТ-21-1Б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E7C26" w:rsidRDefault="001E7C26" w:rsidP="001E7C26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7536E">
        <w:rPr>
          <w:rFonts w:ascii="Times New Roman" w:hAnsi="Times New Roman" w:cs="Times New Roman"/>
          <w:sz w:val="24"/>
          <w:szCs w:val="24"/>
          <w:u w:val="single"/>
        </w:rPr>
        <w:t>Галавтдинов</w:t>
      </w:r>
      <w:proofErr w:type="spellEnd"/>
      <w:r w:rsidRPr="00D7536E">
        <w:rPr>
          <w:rFonts w:ascii="Times New Roman" w:hAnsi="Times New Roman" w:cs="Times New Roman"/>
          <w:sz w:val="24"/>
          <w:szCs w:val="24"/>
          <w:u w:val="single"/>
        </w:rPr>
        <w:t xml:space="preserve"> Станислав Сергеевич</w:t>
      </w:r>
      <w:r w:rsidRPr="00D7536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E7C26" w:rsidRPr="00F956CC" w:rsidRDefault="001E7C26" w:rsidP="001E7C26">
      <w:pPr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F956CC">
        <w:rPr>
          <w:rFonts w:ascii="Times New Roman" w:hAnsi="Times New Roman" w:cs="Times New Roman"/>
          <w:sz w:val="24"/>
          <w:szCs w:val="24"/>
        </w:rPr>
        <w:t>:</w:t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</w:p>
    <w:p w:rsidR="001E7C26" w:rsidRDefault="001E7C26" w:rsidP="001E7C26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Яруллин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Денис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E7C26" w:rsidRDefault="001E7C26" w:rsidP="001E7C26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1E7C26" w:rsidRPr="002670BE" w:rsidRDefault="001E7C26" w:rsidP="001E7C26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5DA81" wp14:editId="387C41D5">
                <wp:simplePos x="0" y="0"/>
                <wp:positionH relativeFrom="column">
                  <wp:posOffset>4702690</wp:posOffset>
                </wp:positionH>
                <wp:positionV relativeFrom="paragraph">
                  <wp:posOffset>176746</wp:posOffset>
                </wp:positionV>
                <wp:extent cx="1040005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5BE76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13.9pt" to="452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66059" wp14:editId="33DAF340">
                <wp:simplePos x="0" y="0"/>
                <wp:positionH relativeFrom="column">
                  <wp:posOffset>3270801</wp:posOffset>
                </wp:positionH>
                <wp:positionV relativeFrom="paragraph">
                  <wp:posOffset>166698</wp:posOffset>
                </wp:positionV>
                <wp:extent cx="1019908" cy="5024"/>
                <wp:effectExtent l="0" t="0" r="27940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8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D15C6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13.15pt" to="3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1E7C26" w:rsidRPr="00093061" w:rsidRDefault="001E7C26" w:rsidP="001E7C26">
      <w:pPr>
        <w:ind w:left="1701" w:right="567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</w:t>
      </w:r>
      <w:r w:rsidRPr="00093061">
        <w:rPr>
          <w:rFonts w:ascii="Times New Roman" w:hAnsi="Times New Roman" w:cs="Times New Roman"/>
          <w:sz w:val="16"/>
          <w:szCs w:val="16"/>
        </w:rPr>
        <w:t>(оценка)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hAnsi="Times New Roman" w:cs="Times New Roman"/>
          <w:sz w:val="16"/>
          <w:szCs w:val="16"/>
        </w:rPr>
        <w:t>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1E7C26" w:rsidRDefault="001E7C26" w:rsidP="001E7C26">
      <w:pPr>
        <w:ind w:left="1701" w:righ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2AB93" wp14:editId="6E6D119F">
                <wp:simplePos x="0" y="0"/>
                <wp:positionH relativeFrom="column">
                  <wp:posOffset>4717764</wp:posOffset>
                </wp:positionH>
                <wp:positionV relativeFrom="paragraph">
                  <wp:posOffset>157795</wp:posOffset>
                </wp:positionV>
                <wp:extent cx="1014883" cy="5024"/>
                <wp:effectExtent l="0" t="0" r="33020" b="336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883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1714F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12.4pt" to="451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1E7C26" w:rsidRDefault="001E7C26" w:rsidP="001E7C26">
      <w:pPr>
        <w:ind w:left="7365" w:right="567" w:firstLine="423"/>
        <w:jc w:val="center"/>
        <w:rPr>
          <w:rFonts w:ascii="Times New Roman" w:hAnsi="Times New Roman" w:cs="Times New Roman"/>
          <w:sz w:val="16"/>
          <w:szCs w:val="16"/>
        </w:rPr>
      </w:pPr>
      <w:r w:rsidRPr="00093061">
        <w:rPr>
          <w:rFonts w:ascii="Times New Roman" w:hAnsi="Times New Roman" w:cs="Times New Roman"/>
          <w:sz w:val="16"/>
          <w:szCs w:val="16"/>
        </w:rPr>
        <w:t>(дата)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1E7C26" w:rsidRDefault="001E7C26" w:rsidP="001E7C26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1E7C26" w:rsidRDefault="001E7C26" w:rsidP="001E7C26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1E7C26" w:rsidRDefault="001E7C26" w:rsidP="001E7C26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1E7C26" w:rsidRPr="004B4FA7" w:rsidRDefault="001E7C26" w:rsidP="001E7C26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  <w:r w:rsidRPr="004B4FA7">
        <w:rPr>
          <w:rFonts w:ascii="Times New Roman" w:hAnsi="Times New Roman" w:cs="Times New Roman"/>
          <w:sz w:val="24"/>
          <w:szCs w:val="24"/>
        </w:rPr>
        <w:t>г. Пермь, 2021</w:t>
      </w:r>
    </w:p>
    <w:p w:rsidR="001E7C26" w:rsidRDefault="001E7C26" w:rsidP="001E7C26"/>
    <w:p w:rsidR="00634765" w:rsidRPr="00573A43" w:rsidRDefault="00AB2D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Коммивояжер</w:t>
      </w:r>
      <w:r w:rsidRPr="00573A43">
        <w:rPr>
          <w:rFonts w:ascii="Times New Roman" w:hAnsi="Times New Roman" w:cs="Times New Roman"/>
          <w:b/>
          <w:sz w:val="28"/>
          <w:szCs w:val="28"/>
        </w:rPr>
        <w:t>:</w:t>
      </w:r>
    </w:p>
    <w:p w:rsidR="00AB2D0A" w:rsidRPr="00573A43" w:rsidRDefault="00AB2D0A" w:rsidP="00AB2D0A">
      <w:pPr>
        <w:ind w:left="851"/>
        <w:rPr>
          <w:rFonts w:ascii="Times New Roman" w:hAnsi="Times New Roman" w:cs="Times New Roman"/>
          <w:sz w:val="28"/>
          <w:szCs w:val="28"/>
        </w:rPr>
      </w:pPr>
      <w:r w:rsidRPr="00AB2D0A"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573A4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B2D0A" w:rsidRPr="00537A00" w:rsidRDefault="00AB2D0A" w:rsidP="00AB2D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B2D0A">
        <w:rPr>
          <w:rFonts w:ascii="Times New Roman" w:hAnsi="Times New Roman" w:cs="Times New Roman"/>
          <w:sz w:val="28"/>
          <w:szCs w:val="28"/>
        </w:rPr>
        <w:t>Реализовать</w:t>
      </w:r>
      <w:r w:rsidR="00537A00">
        <w:rPr>
          <w:rFonts w:ascii="Times New Roman" w:hAnsi="Times New Roman" w:cs="Times New Roman"/>
          <w:sz w:val="28"/>
          <w:szCs w:val="28"/>
        </w:rPr>
        <w:t xml:space="preserve"> решение задачи коммивояжера.</w:t>
      </w:r>
    </w:p>
    <w:p w:rsidR="00537A00" w:rsidRPr="00537A00" w:rsidRDefault="00537A00" w:rsidP="00AB2D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Реализовать визуализацию графа.</w:t>
      </w:r>
    </w:p>
    <w:p w:rsidR="00537A00" w:rsidRPr="00300993" w:rsidRDefault="00537A00" w:rsidP="00537A00">
      <w:pPr>
        <w:rPr>
          <w:rFonts w:ascii="Times New Roman" w:hAnsi="Times New Roman" w:cs="Times New Roman"/>
          <w:sz w:val="28"/>
          <w:szCs w:val="28"/>
        </w:rPr>
      </w:pPr>
      <w:r w:rsidRPr="00537A00"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 xml:space="preserve">Визуализация графа выполнена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BA1096">
        <w:rPr>
          <w:rFonts w:ascii="Times New Roman" w:hAnsi="Times New Roman" w:cs="Times New Roman"/>
          <w:sz w:val="28"/>
          <w:szCs w:val="28"/>
        </w:rPr>
        <w:t>.</w:t>
      </w:r>
      <w:r w:rsidR="00143925" w:rsidRPr="00BA1096">
        <w:rPr>
          <w:rFonts w:ascii="Times New Roman" w:hAnsi="Times New Roman" w:cs="Times New Roman"/>
          <w:sz w:val="28"/>
          <w:szCs w:val="28"/>
        </w:rPr>
        <w:t xml:space="preserve"> </w:t>
      </w:r>
      <w:r w:rsidR="00BA1096">
        <w:rPr>
          <w:rFonts w:ascii="Times New Roman" w:hAnsi="Times New Roman" w:cs="Times New Roman"/>
          <w:sz w:val="28"/>
          <w:szCs w:val="28"/>
        </w:rPr>
        <w:t>В левом верхнему углу находится меню с</w:t>
      </w:r>
      <w:r w:rsidR="00BA1096" w:rsidRPr="00BA1096">
        <w:rPr>
          <w:rFonts w:ascii="Times New Roman" w:hAnsi="Times New Roman" w:cs="Times New Roman"/>
          <w:sz w:val="28"/>
          <w:szCs w:val="28"/>
        </w:rPr>
        <w:t xml:space="preserve"> 5</w:t>
      </w:r>
      <w:r w:rsidR="00BA1096">
        <w:rPr>
          <w:rFonts w:ascii="Times New Roman" w:hAnsi="Times New Roman" w:cs="Times New Roman"/>
          <w:sz w:val="28"/>
          <w:szCs w:val="28"/>
        </w:rPr>
        <w:t xml:space="preserve"> кнопками. Кнопка</w:t>
      </w:r>
      <w:r w:rsidR="00BA1096" w:rsidRPr="00BA1096">
        <w:rPr>
          <w:rFonts w:ascii="Times New Roman" w:hAnsi="Times New Roman" w:cs="Times New Roman"/>
          <w:sz w:val="28"/>
          <w:szCs w:val="28"/>
        </w:rPr>
        <w:t xml:space="preserve"> </w:t>
      </w:r>
      <w:r w:rsidR="00BA109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BA1096" w:rsidRPr="00BA1096">
        <w:rPr>
          <w:rFonts w:ascii="Times New Roman" w:hAnsi="Times New Roman" w:cs="Times New Roman"/>
          <w:sz w:val="28"/>
          <w:szCs w:val="28"/>
        </w:rPr>
        <w:t xml:space="preserve"> </w:t>
      </w:r>
      <w:r w:rsidR="00BA1096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BA1096" w:rsidRPr="00BA1096">
        <w:rPr>
          <w:rFonts w:ascii="Times New Roman" w:hAnsi="Times New Roman" w:cs="Times New Roman"/>
          <w:sz w:val="28"/>
          <w:szCs w:val="28"/>
        </w:rPr>
        <w:t xml:space="preserve"> (</w:t>
      </w:r>
      <w:r w:rsidR="00BA1096">
        <w:rPr>
          <w:rFonts w:ascii="Times New Roman" w:hAnsi="Times New Roman" w:cs="Times New Roman"/>
          <w:sz w:val="28"/>
          <w:szCs w:val="28"/>
        </w:rPr>
        <w:t>добавить</w:t>
      </w:r>
      <w:r w:rsidR="00BA1096" w:rsidRPr="00BA1096">
        <w:rPr>
          <w:rFonts w:ascii="Times New Roman" w:hAnsi="Times New Roman" w:cs="Times New Roman"/>
          <w:sz w:val="28"/>
          <w:szCs w:val="28"/>
        </w:rPr>
        <w:t xml:space="preserve"> </w:t>
      </w:r>
      <w:r w:rsidR="00BA1096">
        <w:rPr>
          <w:rFonts w:ascii="Times New Roman" w:hAnsi="Times New Roman" w:cs="Times New Roman"/>
          <w:sz w:val="28"/>
          <w:szCs w:val="28"/>
        </w:rPr>
        <w:t>ребро</w:t>
      </w:r>
      <w:r w:rsidR="00BA1096" w:rsidRPr="00BA1096">
        <w:rPr>
          <w:rFonts w:ascii="Times New Roman" w:hAnsi="Times New Roman" w:cs="Times New Roman"/>
          <w:sz w:val="28"/>
          <w:szCs w:val="28"/>
        </w:rPr>
        <w:t xml:space="preserve">), </w:t>
      </w:r>
      <w:r w:rsidR="00BA1096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BA1096" w:rsidRPr="00BA1096">
        <w:rPr>
          <w:rFonts w:ascii="Times New Roman" w:hAnsi="Times New Roman" w:cs="Times New Roman"/>
          <w:sz w:val="28"/>
          <w:szCs w:val="28"/>
        </w:rPr>
        <w:t xml:space="preserve"> </w:t>
      </w:r>
      <w:r w:rsidR="00BA1096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BA1096" w:rsidRPr="00BA1096">
        <w:rPr>
          <w:rFonts w:ascii="Times New Roman" w:hAnsi="Times New Roman" w:cs="Times New Roman"/>
          <w:sz w:val="28"/>
          <w:szCs w:val="28"/>
        </w:rPr>
        <w:t xml:space="preserve"> (</w:t>
      </w:r>
      <w:r w:rsidR="00BA1096">
        <w:rPr>
          <w:rFonts w:ascii="Times New Roman" w:hAnsi="Times New Roman" w:cs="Times New Roman"/>
          <w:sz w:val="28"/>
          <w:szCs w:val="28"/>
        </w:rPr>
        <w:t>удалить</w:t>
      </w:r>
      <w:r w:rsidR="00BA1096" w:rsidRPr="00BA1096">
        <w:rPr>
          <w:rFonts w:ascii="Times New Roman" w:hAnsi="Times New Roman" w:cs="Times New Roman"/>
          <w:sz w:val="28"/>
          <w:szCs w:val="28"/>
        </w:rPr>
        <w:t xml:space="preserve"> </w:t>
      </w:r>
      <w:r w:rsidR="00BA1096">
        <w:rPr>
          <w:rFonts w:ascii="Times New Roman" w:hAnsi="Times New Roman" w:cs="Times New Roman"/>
          <w:sz w:val="28"/>
          <w:szCs w:val="28"/>
        </w:rPr>
        <w:t>элемент</w:t>
      </w:r>
      <w:r w:rsidR="00BA1096" w:rsidRPr="00BA1096">
        <w:rPr>
          <w:rFonts w:ascii="Times New Roman" w:hAnsi="Times New Roman" w:cs="Times New Roman"/>
          <w:sz w:val="28"/>
          <w:szCs w:val="28"/>
        </w:rPr>
        <w:t xml:space="preserve">), </w:t>
      </w:r>
      <w:r w:rsidR="00BA109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BA1096" w:rsidRPr="00BA1096">
        <w:rPr>
          <w:rFonts w:ascii="Times New Roman" w:hAnsi="Times New Roman" w:cs="Times New Roman"/>
          <w:sz w:val="28"/>
          <w:szCs w:val="28"/>
        </w:rPr>
        <w:t xml:space="preserve"> </w:t>
      </w:r>
      <w:r w:rsidR="00BA1096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BA1096" w:rsidRPr="00BA1096">
        <w:rPr>
          <w:rFonts w:ascii="Times New Roman" w:hAnsi="Times New Roman" w:cs="Times New Roman"/>
          <w:sz w:val="28"/>
          <w:szCs w:val="28"/>
        </w:rPr>
        <w:t xml:space="preserve"> (вывод</w:t>
      </w:r>
      <w:r w:rsidR="00BA1096">
        <w:rPr>
          <w:rFonts w:ascii="Times New Roman" w:hAnsi="Times New Roman" w:cs="Times New Roman"/>
          <w:sz w:val="28"/>
          <w:szCs w:val="28"/>
        </w:rPr>
        <w:t xml:space="preserve"> матрицы смежности графа), </w:t>
      </w:r>
      <w:r w:rsidR="00BA1096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="00BA1096" w:rsidRPr="00BA1096">
        <w:rPr>
          <w:rFonts w:ascii="Times New Roman" w:hAnsi="Times New Roman" w:cs="Times New Roman"/>
          <w:sz w:val="28"/>
          <w:szCs w:val="28"/>
        </w:rPr>
        <w:t xml:space="preserve"> (</w:t>
      </w:r>
      <w:r w:rsidR="00BA1096">
        <w:rPr>
          <w:rFonts w:ascii="Times New Roman" w:hAnsi="Times New Roman" w:cs="Times New Roman"/>
          <w:sz w:val="28"/>
          <w:szCs w:val="28"/>
        </w:rPr>
        <w:t xml:space="preserve">нахождение кратчайшего пути), </w:t>
      </w:r>
      <w:r w:rsidR="00BA1096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BA1096" w:rsidRPr="00BA1096">
        <w:rPr>
          <w:rFonts w:ascii="Times New Roman" w:hAnsi="Times New Roman" w:cs="Times New Roman"/>
          <w:sz w:val="28"/>
          <w:szCs w:val="28"/>
        </w:rPr>
        <w:t xml:space="preserve"> </w:t>
      </w:r>
      <w:r w:rsidR="00BA1096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BA1096" w:rsidRPr="00BA1096">
        <w:rPr>
          <w:rFonts w:ascii="Times New Roman" w:hAnsi="Times New Roman" w:cs="Times New Roman"/>
          <w:sz w:val="28"/>
          <w:szCs w:val="28"/>
        </w:rPr>
        <w:t xml:space="preserve"> (</w:t>
      </w:r>
      <w:r w:rsidR="00BA1096">
        <w:rPr>
          <w:rFonts w:ascii="Times New Roman" w:hAnsi="Times New Roman" w:cs="Times New Roman"/>
          <w:sz w:val="28"/>
          <w:szCs w:val="28"/>
        </w:rPr>
        <w:t>создание нового графа). На рисунке 1 изображено меню кнопок.</w:t>
      </w:r>
      <w:r w:rsidR="00117BA4">
        <w:rPr>
          <w:rFonts w:ascii="Times New Roman" w:hAnsi="Times New Roman" w:cs="Times New Roman"/>
          <w:sz w:val="28"/>
          <w:szCs w:val="28"/>
        </w:rPr>
        <w:t xml:space="preserve"> Пример работы программы изображен на рисунке 2. На рисунке 3 изображена консоль разработчика, в которую выводятся </w:t>
      </w:r>
      <w:r w:rsidR="00300993">
        <w:rPr>
          <w:rFonts w:ascii="Times New Roman" w:hAnsi="Times New Roman" w:cs="Times New Roman"/>
          <w:sz w:val="28"/>
          <w:szCs w:val="28"/>
        </w:rPr>
        <w:t>кратчайший путь, отрезки путей и расстояние.</w:t>
      </w:r>
    </w:p>
    <w:p w:rsidR="00BA1096" w:rsidRDefault="00573A43" w:rsidP="00BA1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145.5pt">
            <v:imagedata r:id="rId7" o:title="Меню кнопок"/>
          </v:shape>
        </w:pict>
      </w:r>
    </w:p>
    <w:p w:rsidR="00BA1096" w:rsidRDefault="00BA1096" w:rsidP="00BA1096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Рисунок 1 - Меню кнопок.</w:t>
      </w:r>
    </w:p>
    <w:p w:rsidR="00117BA4" w:rsidRDefault="00573A43" w:rsidP="00BA1096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82.25pt;height:270pt">
            <v:imagedata r:id="rId8" o:title="Пример работы графа"/>
          </v:shape>
        </w:pict>
      </w:r>
    </w:p>
    <w:p w:rsidR="00117BA4" w:rsidRDefault="00117BA4" w:rsidP="00117BA4">
      <w:pPr>
        <w:tabs>
          <w:tab w:val="left" w:pos="46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работы программы.</w:t>
      </w:r>
    </w:p>
    <w:p w:rsidR="00117BA4" w:rsidRDefault="00573A43" w:rsidP="00117BA4">
      <w:pPr>
        <w:tabs>
          <w:tab w:val="left" w:pos="46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303pt;height:54pt">
            <v:imagedata r:id="rId9" o:title="Кратчайший путь"/>
          </v:shape>
        </w:pict>
      </w:r>
    </w:p>
    <w:p w:rsidR="00117BA4" w:rsidRDefault="00117BA4" w:rsidP="00117BA4">
      <w:pPr>
        <w:tabs>
          <w:tab w:val="left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Рисунок 3 – Кратчайший путь, отрезки путей, расстояние.</w:t>
      </w:r>
    </w:p>
    <w:p w:rsidR="00300993" w:rsidRDefault="00300993" w:rsidP="006B2566">
      <w:pPr>
        <w:tabs>
          <w:tab w:val="left" w:pos="468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00993">
        <w:rPr>
          <w:rFonts w:ascii="Times New Roman" w:hAnsi="Times New Roman" w:cs="Times New Roman"/>
          <w:b/>
          <w:sz w:val="28"/>
          <w:szCs w:val="28"/>
        </w:rPr>
        <w:t>Код</w:t>
      </w:r>
      <w:r w:rsidRPr="006B2566">
        <w:rPr>
          <w:rFonts w:ascii="Times New Roman" w:hAnsi="Times New Roman" w:cs="Times New Roman"/>
          <w:b/>
          <w:sz w:val="28"/>
          <w:szCs w:val="28"/>
        </w:rPr>
        <w:t>:</w:t>
      </w:r>
    </w:p>
    <w:p w:rsidR="006B2566" w:rsidRPr="006B2566" w:rsidRDefault="006B2566" w:rsidP="006B2566">
      <w:pPr>
        <w:tabs>
          <w:tab w:val="left" w:pos="46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4,5 изображена функция редуцирования матрицы. На рисунке 6 изображена функция создания смежности графа. На рисунке 7 изображена функция вывода отрезков путей, кратчайшего пути, расстояния.</w:t>
      </w:r>
      <w:r w:rsidR="000D61AB">
        <w:rPr>
          <w:rFonts w:ascii="Times New Roman" w:hAnsi="Times New Roman" w:cs="Times New Roman"/>
          <w:sz w:val="28"/>
          <w:szCs w:val="28"/>
        </w:rPr>
        <w:t xml:space="preserve"> На рисунке 8 изображена функции для вычисления текущего местоположения.</w:t>
      </w:r>
      <w:r w:rsidR="00B53A92">
        <w:rPr>
          <w:rFonts w:ascii="Times New Roman" w:hAnsi="Times New Roman" w:cs="Times New Roman"/>
          <w:sz w:val="28"/>
          <w:szCs w:val="28"/>
        </w:rPr>
        <w:t xml:space="preserve"> На рисунке 9 изображена функция от рисовки круга. На рисунке 10 изображены функции от рисовки текста, вершины, ребра. На рисунке 11 изображена функция от рисовки текста меню.</w:t>
      </w:r>
      <w:r w:rsidR="00573A43">
        <w:rPr>
          <w:rFonts w:ascii="Times New Roman" w:hAnsi="Times New Roman" w:cs="Times New Roman"/>
          <w:sz w:val="28"/>
          <w:szCs w:val="28"/>
        </w:rPr>
        <w:t xml:space="preserve"> На рисунке 12 изображена функция от рисовки меню. На рисунке 13 изображена функция обработки клика.</w:t>
      </w:r>
    </w:p>
    <w:p w:rsidR="006B2566" w:rsidRPr="00B53A92" w:rsidRDefault="00573A43" w:rsidP="00117BA4">
      <w:pPr>
        <w:tabs>
          <w:tab w:val="left" w:pos="46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28" type="#_x0000_t75" style="width:353.25pt;height:497.25pt">
            <v:imagedata r:id="rId10" o:title="Функция редуцирования"/>
          </v:shape>
        </w:pict>
      </w:r>
    </w:p>
    <w:p w:rsidR="00300993" w:rsidRDefault="006B2566" w:rsidP="006B2566">
      <w:pPr>
        <w:tabs>
          <w:tab w:val="left" w:pos="3990"/>
        </w:tabs>
        <w:rPr>
          <w:rFonts w:ascii="Times New Roman" w:hAnsi="Times New Roman" w:cs="Times New Roman"/>
          <w:sz w:val="28"/>
          <w:szCs w:val="28"/>
        </w:rPr>
      </w:pPr>
      <w:r w:rsidRPr="00B53A9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6B2566" w:rsidRDefault="00573A43" w:rsidP="006B2566">
      <w:pPr>
        <w:tabs>
          <w:tab w:val="left" w:pos="3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9" type="#_x0000_t75" style="width:327.75pt;height:309.75pt">
            <v:imagedata r:id="rId11" o:title="Функция редуцирования 1"/>
          </v:shape>
        </w:pict>
      </w:r>
    </w:p>
    <w:p w:rsidR="006B2566" w:rsidRDefault="006B2566" w:rsidP="006B2566">
      <w:pPr>
        <w:tabs>
          <w:tab w:val="left" w:pos="3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5</w:t>
      </w:r>
    </w:p>
    <w:p w:rsidR="006B2566" w:rsidRDefault="00573A43" w:rsidP="006B2566">
      <w:pPr>
        <w:tabs>
          <w:tab w:val="left" w:pos="3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306pt;height:307.5pt">
            <v:imagedata r:id="rId12" o:title="Функция создания смежности графа"/>
          </v:shape>
        </w:pict>
      </w:r>
    </w:p>
    <w:p w:rsidR="006B2566" w:rsidRDefault="006B2566" w:rsidP="006B2566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6</w:t>
      </w:r>
    </w:p>
    <w:p w:rsidR="006B2566" w:rsidRDefault="00573A43" w:rsidP="006B2566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1" type="#_x0000_t75" style="width:306.75pt;height:366.75pt">
            <v:imagedata r:id="rId13" o:title="Ф"/>
          </v:shape>
        </w:pict>
      </w:r>
    </w:p>
    <w:p w:rsidR="006B2566" w:rsidRDefault="006B2566" w:rsidP="006B2566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7</w:t>
      </w:r>
    </w:p>
    <w:p w:rsidR="000D61AB" w:rsidRDefault="00573A43" w:rsidP="000D61AB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300pt;height:268.5pt">
            <v:imagedata r:id="rId14" o:title="Функция для координат"/>
          </v:shape>
        </w:pict>
      </w:r>
    </w:p>
    <w:p w:rsidR="006B2566" w:rsidRDefault="000D61AB" w:rsidP="000D61AB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Рисунок 8</w:t>
      </w:r>
    </w:p>
    <w:p w:rsidR="00B53A92" w:rsidRDefault="00573A43" w:rsidP="000D61AB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3" type="#_x0000_t75" style="width:323.25pt;height:312.75pt">
            <v:imagedata r:id="rId15" o:title="Отрисовка круга"/>
          </v:shape>
        </w:pict>
      </w:r>
    </w:p>
    <w:p w:rsidR="000D61AB" w:rsidRDefault="00B53A92" w:rsidP="00B53A92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Рисунок 9</w:t>
      </w:r>
    </w:p>
    <w:p w:rsidR="00B53A92" w:rsidRDefault="00573A43" w:rsidP="00B53A92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313.5pt;height:317.25pt">
            <v:imagedata r:id="rId16" o:title="Фу"/>
          </v:shape>
        </w:pict>
      </w:r>
    </w:p>
    <w:p w:rsidR="00B53A92" w:rsidRDefault="00B53A92" w:rsidP="00B53A92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Рисунок 10</w:t>
      </w:r>
    </w:p>
    <w:p w:rsidR="00B53A92" w:rsidRDefault="00B53A92" w:rsidP="00B53A92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</w:p>
    <w:p w:rsidR="00B53A92" w:rsidRDefault="006A663F" w:rsidP="00B53A92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5" type="#_x0000_t75" style="width:334.5pt;height:141pt">
            <v:imagedata r:id="rId17" o:title="Отрисовка текста меню"/>
          </v:shape>
        </w:pict>
      </w:r>
    </w:p>
    <w:p w:rsidR="00B53A92" w:rsidRDefault="00B53A92" w:rsidP="00B53A92">
      <w:pPr>
        <w:tabs>
          <w:tab w:val="left" w:pos="4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11</w:t>
      </w:r>
    </w:p>
    <w:p w:rsidR="00573A43" w:rsidRDefault="00573A43" w:rsidP="00B53A92">
      <w:pPr>
        <w:tabs>
          <w:tab w:val="left" w:pos="4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267.75pt;height:501pt">
            <v:imagedata r:id="rId18" o:title="Отрисовка меню"/>
          </v:shape>
        </w:pict>
      </w:r>
      <w:r w:rsidR="00B53A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3A92" w:rsidRDefault="00573A43" w:rsidP="00573A43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12</w:t>
      </w:r>
    </w:p>
    <w:p w:rsidR="00573A43" w:rsidRDefault="00573A43" w:rsidP="00573A43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573A43" w:rsidRDefault="00573A43" w:rsidP="00573A43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8" type="#_x0000_t75" style="width:312pt;height:7in">
            <v:imagedata r:id="rId19" o:title="Клик"/>
          </v:shape>
        </w:pict>
      </w:r>
    </w:p>
    <w:p w:rsidR="00573A43" w:rsidRDefault="00573A43" w:rsidP="00573A43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13</w:t>
      </w:r>
    </w:p>
    <w:p w:rsidR="00573A43" w:rsidRDefault="00573A43" w:rsidP="00573A43">
      <w:p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3A43" w:rsidRDefault="00573A43" w:rsidP="00573A43">
      <w:p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3A43" w:rsidRDefault="00573A43" w:rsidP="00573A43">
      <w:p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3A43" w:rsidRDefault="00573A43" w:rsidP="00573A43">
      <w:p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3A43" w:rsidRDefault="00573A43" w:rsidP="00573A43">
      <w:p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3A43" w:rsidRDefault="00573A43" w:rsidP="00573A43">
      <w:p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3A43" w:rsidRDefault="00573A43" w:rsidP="00573A43">
      <w:p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573A43" w:rsidRDefault="00573A43" w:rsidP="00573A43">
      <w:p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3A4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 w:rsidRPr="00573A43">
        <w:rPr>
          <w:rFonts w:ascii="Times New Roman" w:hAnsi="Times New Roman" w:cs="Times New Roman"/>
          <w:b/>
          <w:sz w:val="28"/>
          <w:szCs w:val="28"/>
        </w:rPr>
        <w:t>диаграмма</w:t>
      </w:r>
      <w:r w:rsidRPr="00573A4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73A43" w:rsidRPr="00573A43" w:rsidRDefault="00573A43" w:rsidP="00573A43">
      <w:p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9" type="#_x0000_t75" style="width:398.25pt;height:250.5pt">
            <v:imagedata r:id="rId20" o:title="UML диаграмма для задачи коммивояжера."/>
          </v:shape>
        </w:pict>
      </w:r>
    </w:p>
    <w:sectPr w:rsidR="00573A43" w:rsidRPr="00573A43" w:rsidSect="00AB2D0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63F" w:rsidRDefault="006A663F" w:rsidP="00B53A92">
      <w:pPr>
        <w:spacing w:after="0" w:line="240" w:lineRule="auto"/>
      </w:pPr>
      <w:r>
        <w:separator/>
      </w:r>
    </w:p>
  </w:endnote>
  <w:endnote w:type="continuationSeparator" w:id="0">
    <w:p w:rsidR="006A663F" w:rsidRDefault="006A663F" w:rsidP="00B53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A92" w:rsidRDefault="00B53A9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A92" w:rsidRDefault="00B53A9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A92" w:rsidRDefault="00B53A9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63F" w:rsidRDefault="006A663F" w:rsidP="00B53A92">
      <w:pPr>
        <w:spacing w:after="0" w:line="240" w:lineRule="auto"/>
      </w:pPr>
      <w:r>
        <w:separator/>
      </w:r>
    </w:p>
  </w:footnote>
  <w:footnote w:type="continuationSeparator" w:id="0">
    <w:p w:rsidR="006A663F" w:rsidRDefault="006A663F" w:rsidP="00B53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A92" w:rsidRDefault="00B53A9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A92" w:rsidRDefault="00B53A9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A92" w:rsidRDefault="00B53A9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9032E"/>
    <w:multiLevelType w:val="hybridMultilevel"/>
    <w:tmpl w:val="374CEB12"/>
    <w:lvl w:ilvl="0" w:tplc="C2F0F0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79C2A57"/>
    <w:multiLevelType w:val="hybridMultilevel"/>
    <w:tmpl w:val="1494D416"/>
    <w:lvl w:ilvl="0" w:tplc="CB925C6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48"/>
    <w:rsid w:val="000D61AB"/>
    <w:rsid w:val="00117BA4"/>
    <w:rsid w:val="00143925"/>
    <w:rsid w:val="001E7C26"/>
    <w:rsid w:val="00300993"/>
    <w:rsid w:val="00537A00"/>
    <w:rsid w:val="00573A43"/>
    <w:rsid w:val="00612B40"/>
    <w:rsid w:val="00634765"/>
    <w:rsid w:val="006A663F"/>
    <w:rsid w:val="006B2566"/>
    <w:rsid w:val="00AB2D0A"/>
    <w:rsid w:val="00B53A92"/>
    <w:rsid w:val="00BA1096"/>
    <w:rsid w:val="00DE2F48"/>
    <w:rsid w:val="00EE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52004"/>
  <w15:chartTrackingRefBased/>
  <w15:docId w15:val="{50DD9972-8671-4ABA-A7B5-05127993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C26"/>
    <w:pPr>
      <w:ind w:left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D0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3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3A92"/>
  </w:style>
  <w:style w:type="paragraph" w:styleId="a6">
    <w:name w:val="footer"/>
    <w:basedOn w:val="a"/>
    <w:link w:val="a7"/>
    <w:uiPriority w:val="99"/>
    <w:unhideWhenUsed/>
    <w:rsid w:val="00B53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3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Gals</dc:creator>
  <cp:keywords/>
  <dc:description/>
  <cp:lastModifiedBy>Gals</cp:lastModifiedBy>
  <cp:revision>4</cp:revision>
  <dcterms:created xsi:type="dcterms:W3CDTF">2022-05-24T07:53:00Z</dcterms:created>
  <dcterms:modified xsi:type="dcterms:W3CDTF">2022-05-24T20:10:00Z</dcterms:modified>
</cp:coreProperties>
</file>