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61" w:rsidRPr="00093061" w:rsidRDefault="00AA2461" w:rsidP="00AA2461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A2461" w:rsidRPr="00093061" w:rsidRDefault="00AA2461" w:rsidP="00AA2461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A2461" w:rsidRPr="00093061" w:rsidRDefault="00AA2461" w:rsidP="00AA2461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A2461" w:rsidRPr="00D7536E" w:rsidRDefault="00AA2461" w:rsidP="00AA2461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A2461" w:rsidRPr="00D7536E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A2461" w:rsidRPr="00D7536E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Pr="00093061" w:rsidRDefault="00AA2461" w:rsidP="00AA2461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AA2461" w:rsidRPr="00093061" w:rsidRDefault="00AA2461" w:rsidP="00AA2461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A2461" w:rsidRDefault="00AA2461" w:rsidP="00AA2461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A2461" w:rsidRPr="0085217B" w:rsidRDefault="00AA2461" w:rsidP="00AA2461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«Перегрузка функций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429DD">
        <w:rPr>
          <w:rFonts w:ascii="Times New Roman" w:hAnsi="Times New Roman" w:cs="Times New Roman"/>
          <w:b/>
          <w:sz w:val="24"/>
          <w:szCs w:val="24"/>
        </w:rPr>
        <w:t>++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A2461" w:rsidRDefault="00AA2461" w:rsidP="00AA2461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2461" w:rsidRDefault="00AA2461" w:rsidP="00AA2461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A2461" w:rsidRPr="00F956CC" w:rsidRDefault="00AA2461" w:rsidP="00AA2461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A2461" w:rsidRDefault="00AA2461" w:rsidP="00AA2461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A2461" w:rsidRDefault="00AA2461" w:rsidP="00AA2461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A2461" w:rsidRPr="002670BE" w:rsidRDefault="00AA2461" w:rsidP="00AA2461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67C04" wp14:editId="52A07A1F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97EFD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9DAD7" wp14:editId="6ACD534D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98AD9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A2461" w:rsidRPr="00093061" w:rsidRDefault="00AA2461" w:rsidP="00AA2461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A2461" w:rsidRDefault="00AA2461" w:rsidP="00AA2461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1B213" wp14:editId="76195B8A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D232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A2461" w:rsidRDefault="00AA2461" w:rsidP="00AA2461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A2461" w:rsidRDefault="00AA2461" w:rsidP="00AA2461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A2461" w:rsidRDefault="00AA2461" w:rsidP="00AA2461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9F1335" w:rsidRDefault="00AA2461" w:rsidP="00783CD4">
      <w:pPr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7.1 (Б) 8 вариант</w:t>
      </w:r>
    </w:p>
    <w:p w:rsidR="00AA2461" w:rsidRDefault="00AA2461" w:rsidP="00783CD4">
      <w:pPr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 w:rsidRPr="00AA2461">
        <w:rPr>
          <w:rFonts w:ascii="Times New Roman" w:hAnsi="Times New Roman" w:cs="Times New Roman"/>
          <w:sz w:val="28"/>
          <w:szCs w:val="28"/>
        </w:rPr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A2461">
        <w:rPr>
          <w:rFonts w:ascii="Times New Roman" w:hAnsi="Times New Roman" w:cs="Times New Roman"/>
          <w:sz w:val="28"/>
          <w:szCs w:val="28"/>
        </w:rPr>
        <w:t>о названию месяца выдает знак Зодиака.</w:t>
      </w:r>
    </w:p>
    <w:p w:rsidR="00AA2461" w:rsidRDefault="00AA2461" w:rsidP="00783CD4">
      <w:pPr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461" w:rsidRPr="00783CD4" w:rsidRDefault="00AA2461" w:rsidP="003C7F3F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783CD4">
        <w:rPr>
          <w:rFonts w:ascii="Times New Roman" w:hAnsi="Times New Roman" w:cs="Times New Roman"/>
          <w:sz w:val="28"/>
          <w:szCs w:val="28"/>
        </w:rPr>
        <w:t xml:space="preserve">дключаем библиотеку </w:t>
      </w:r>
      <w:r w:rsidR="00783CD4" w:rsidRPr="00783CD4">
        <w:rPr>
          <w:rFonts w:ascii="Times New Roman" w:hAnsi="Times New Roman" w:cs="Times New Roman"/>
          <w:b/>
          <w:sz w:val="28"/>
          <w:szCs w:val="28"/>
          <w:lang w:val="en-US"/>
        </w:rPr>
        <w:t>&lt;iostream&gt;</w:t>
      </w:r>
    </w:p>
    <w:p w:rsidR="00783CD4" w:rsidRPr="00783CD4" w:rsidRDefault="00783CD4" w:rsidP="003C7F3F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пространство имен </w:t>
      </w:r>
      <w:r w:rsidRPr="00783CD4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783C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CD4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783C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CD4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</w:p>
    <w:p w:rsidR="006135AE" w:rsidRDefault="00783CD4" w:rsidP="003C7F3F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три функции. Первой</w:t>
      </w:r>
      <w:r w:rsidRPr="0078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8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whatZ(string d). </w:t>
      </w:r>
      <w:r>
        <w:rPr>
          <w:rFonts w:ascii="Times New Roman" w:hAnsi="Times New Roman" w:cs="Times New Roman"/>
          <w:sz w:val="28"/>
          <w:szCs w:val="28"/>
        </w:rPr>
        <w:t>В зависимости от введённого названия функция возвращает порядок месяца в году в виде числа с плавающей точкой. В</w:t>
      </w:r>
      <w:r w:rsidR="003C7F3F">
        <w:rPr>
          <w:rFonts w:ascii="Times New Roman" w:hAnsi="Times New Roman" w:cs="Times New Roman"/>
          <w:sz w:val="28"/>
          <w:szCs w:val="28"/>
        </w:rPr>
        <w:t xml:space="preserve">торая функция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whatZ</w:t>
      </w:r>
      <w:r w:rsidR="003C7F3F" w:rsidRPr="003C7F3F">
        <w:rPr>
          <w:rFonts w:ascii="Times New Roman" w:hAnsi="Times New Roman" w:cs="Times New Roman"/>
          <w:sz w:val="28"/>
          <w:szCs w:val="28"/>
        </w:rPr>
        <w:t>(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,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) – </w:t>
      </w:r>
      <w:r w:rsidR="003C7F3F">
        <w:rPr>
          <w:rFonts w:ascii="Times New Roman" w:hAnsi="Times New Roman" w:cs="Times New Roman"/>
          <w:sz w:val="28"/>
          <w:szCs w:val="28"/>
        </w:rPr>
        <w:t>это функция определяет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</w:rPr>
        <w:t xml:space="preserve">знак </w:t>
      </w:r>
      <w:r w:rsidR="003C7F3F">
        <w:rPr>
          <w:rFonts w:ascii="Times New Roman" w:hAnsi="Times New Roman" w:cs="Times New Roman"/>
          <w:sz w:val="28"/>
          <w:szCs w:val="28"/>
        </w:rPr>
        <w:t xml:space="preserve">зодиака, сравнивая введённое число месяца и порядок месяца в году с определенными значениями. Третья функция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(). </w:t>
      </w:r>
      <w:r w:rsidR="003C7F3F">
        <w:rPr>
          <w:rFonts w:ascii="Times New Roman" w:hAnsi="Times New Roman" w:cs="Times New Roman"/>
          <w:sz w:val="28"/>
          <w:szCs w:val="28"/>
        </w:rPr>
        <w:t xml:space="preserve">В этой функции пользователю предлагают ввести число месяца и название месяца. После чего выводится результат функции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whatZ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(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,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C7F3F" w:rsidRPr="003C7F3F">
        <w:rPr>
          <w:rFonts w:ascii="Times New Roman" w:hAnsi="Times New Roman" w:cs="Times New Roman"/>
          <w:sz w:val="28"/>
          <w:szCs w:val="28"/>
        </w:rPr>
        <w:t xml:space="preserve"> </w:t>
      </w:r>
      <w:r w:rsidR="003C7F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7F3F" w:rsidRPr="003C7F3F">
        <w:rPr>
          <w:rFonts w:ascii="Times New Roman" w:hAnsi="Times New Roman" w:cs="Times New Roman"/>
          <w:sz w:val="28"/>
          <w:szCs w:val="28"/>
        </w:rPr>
        <w:t>)</w:t>
      </w:r>
      <w:r w:rsidR="003C7F3F">
        <w:rPr>
          <w:rFonts w:ascii="Times New Roman" w:hAnsi="Times New Roman" w:cs="Times New Roman"/>
          <w:sz w:val="28"/>
          <w:szCs w:val="28"/>
        </w:rPr>
        <w:t>, то есть знак зодиака.</w:t>
      </w:r>
    </w:p>
    <w:p w:rsidR="000B165F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задачи 7.1 (Б) изображена на рисунке 1.</w:t>
      </w:r>
    </w:p>
    <w:p w:rsidR="000B165F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 w:rsidRPr="000B16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908" cy="4255200"/>
            <wp:effectExtent l="0" t="0" r="0" b="0"/>
            <wp:docPr id="1" name="Рисунок 1" descr="C:\Users\Gals\Pictures\Задача 7.1 (Б) 8 Вари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s\Pictures\Задача 7.1 (Б) 8 Вариан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54" cy="42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5F" w:rsidRDefault="000B165F" w:rsidP="000B165F">
      <w:pPr>
        <w:pStyle w:val="a3"/>
        <w:tabs>
          <w:tab w:val="left" w:pos="5356"/>
        </w:tabs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</w:t>
      </w:r>
    </w:p>
    <w:p w:rsidR="003C7F3F" w:rsidRDefault="003C7F3F" w:rsidP="000B165F">
      <w:pPr>
        <w:pStyle w:val="a3"/>
        <w:ind w:left="1494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pStyle w:val="a3"/>
        <w:ind w:left="1494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pStyle w:val="a3"/>
        <w:ind w:left="1494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pStyle w:val="a3"/>
        <w:ind w:left="1494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0B165F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задачи 7.1 (Б) изображен на рисунке 2.</w:t>
      </w:r>
    </w:p>
    <w:p w:rsidR="000B165F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 w:rsidRPr="000B16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2065" cy="4052410"/>
            <wp:effectExtent l="0" t="0" r="0" b="5715"/>
            <wp:docPr id="2" name="Рисунок 2" descr="C:\Users\Gals\Pictures\Код  задачи 7.1 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s\Pictures\Код  задачи 7.1 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65" cy="40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5F" w:rsidRDefault="000B165F" w:rsidP="000B165F">
      <w:pPr>
        <w:pStyle w:val="a3"/>
        <w:tabs>
          <w:tab w:val="left" w:pos="3916"/>
        </w:tabs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Рисунок 2</w:t>
      </w:r>
    </w:p>
    <w:p w:rsidR="000B165F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кода для задачи 7.1 (Б) изображен на рисунке 3.</w:t>
      </w:r>
    </w:p>
    <w:p w:rsidR="000B165F" w:rsidRPr="006135AE" w:rsidRDefault="000B165F" w:rsidP="000B165F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 w:rsidRPr="000B16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9020" cy="588645"/>
            <wp:effectExtent l="0" t="0" r="0" b="1905"/>
            <wp:docPr id="3" name="Рисунок 3" descr="C:\Users\Gals\Pictures\Результат 7.1 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s\Pictures\Результат 7.1 Б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1" w:rsidRDefault="000B165F" w:rsidP="000B165F">
      <w:pPr>
        <w:tabs>
          <w:tab w:val="left" w:pos="3067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65F" w:rsidRPr="000B165F" w:rsidRDefault="000B165F" w:rsidP="000B165F">
      <w:pPr>
        <w:tabs>
          <w:tab w:val="left" w:pos="3067"/>
        </w:tabs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0B165F" w:rsidRPr="000B165F" w:rsidSect="00AA2461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5188"/>
    <w:multiLevelType w:val="hybridMultilevel"/>
    <w:tmpl w:val="34ECA1CE"/>
    <w:lvl w:ilvl="0" w:tplc="7520A7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8F"/>
    <w:rsid w:val="000B165F"/>
    <w:rsid w:val="0011248F"/>
    <w:rsid w:val="003C7F3F"/>
    <w:rsid w:val="006135AE"/>
    <w:rsid w:val="00783CD4"/>
    <w:rsid w:val="009F1335"/>
    <w:rsid w:val="00A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7F10"/>
  <w15:chartTrackingRefBased/>
  <w15:docId w15:val="{073EF7E5-626D-4E86-BBA9-36B33BB5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61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2</cp:revision>
  <dcterms:created xsi:type="dcterms:W3CDTF">2022-02-19T12:01:00Z</dcterms:created>
  <dcterms:modified xsi:type="dcterms:W3CDTF">2022-02-19T12:58:00Z</dcterms:modified>
</cp:coreProperties>
</file>