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70" w:rsidRPr="00093061" w:rsidRDefault="00246670" w:rsidP="0024667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246670" w:rsidRPr="00093061" w:rsidRDefault="00246670" w:rsidP="0024667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246670" w:rsidRPr="00093061" w:rsidRDefault="00246670" w:rsidP="0024667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246670" w:rsidRPr="00D7536E" w:rsidRDefault="00246670" w:rsidP="0024667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246670" w:rsidRPr="00D7536E" w:rsidRDefault="00246670" w:rsidP="0024667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246670" w:rsidRPr="00D7536E" w:rsidRDefault="00246670" w:rsidP="0024667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246670" w:rsidRDefault="00246670" w:rsidP="0024667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246670" w:rsidRDefault="00246670" w:rsidP="0024667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246670" w:rsidRDefault="00246670" w:rsidP="0024667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246670" w:rsidRDefault="00246670" w:rsidP="0024667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246670" w:rsidRDefault="00246670" w:rsidP="0024667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246670" w:rsidRPr="00093061" w:rsidRDefault="00246670" w:rsidP="0024667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</w:p>
    <w:p w:rsidR="00246670" w:rsidRPr="00093061" w:rsidRDefault="00246670" w:rsidP="0024667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246670" w:rsidRDefault="00246670" w:rsidP="0024667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246670" w:rsidRPr="0085217B" w:rsidRDefault="00246670" w:rsidP="0024667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«Перегрузка функций 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429DD">
        <w:rPr>
          <w:rFonts w:ascii="Times New Roman" w:hAnsi="Times New Roman" w:cs="Times New Roman"/>
          <w:b/>
          <w:sz w:val="24"/>
          <w:szCs w:val="24"/>
        </w:rPr>
        <w:t>++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246670" w:rsidRDefault="00246670" w:rsidP="0024667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246670" w:rsidRDefault="00246670" w:rsidP="0024667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246670" w:rsidRDefault="00246670" w:rsidP="0024667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246670" w:rsidRDefault="00246670" w:rsidP="0024667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6670" w:rsidRDefault="00246670" w:rsidP="0024667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6670" w:rsidRPr="00F956CC" w:rsidRDefault="00246670" w:rsidP="0024667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246670" w:rsidRDefault="00246670" w:rsidP="0024667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46670" w:rsidRDefault="00246670" w:rsidP="0024667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246670" w:rsidRPr="002670BE" w:rsidRDefault="00246670" w:rsidP="0024667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00421" wp14:editId="450B5E06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C84C3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E5B8" wp14:editId="35D3A002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8206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246670" w:rsidRPr="00093061" w:rsidRDefault="00246670" w:rsidP="0024667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246670" w:rsidRDefault="00246670" w:rsidP="0024667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E303D" wp14:editId="3F7D60E3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A6FC0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246670" w:rsidRDefault="00246670" w:rsidP="0024667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246670" w:rsidRDefault="00246670" w:rsidP="0024667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246670" w:rsidRDefault="00246670" w:rsidP="0024667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246670" w:rsidRPr="004B4FA7" w:rsidRDefault="00246670" w:rsidP="0024667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2D57C3" w:rsidRDefault="002466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7.1 (А) 8 вариант</w:t>
      </w:r>
    </w:p>
    <w:p w:rsidR="00246670" w:rsidRDefault="00246670" w:rsidP="00F429DD">
      <w:p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24667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 номеру года выдает его название по старо японскому календарю.</w:t>
      </w:r>
    </w:p>
    <w:p w:rsidR="00246670" w:rsidRDefault="00246670" w:rsidP="00F429DD">
      <w:pPr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46670" w:rsidRDefault="008057CC" w:rsidP="00F42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библиотеку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&lt;iostream&gt;</w:t>
      </w:r>
    </w:p>
    <w:p w:rsidR="008057CC" w:rsidRPr="008057CC" w:rsidRDefault="008057CC" w:rsidP="00F42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пространство имен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using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namespace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</w:p>
    <w:p w:rsidR="008057CC" w:rsidRDefault="008057CC" w:rsidP="00F42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3 функции. Первая</w:t>
      </w:r>
      <w:r w:rsidRPr="00805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8057CC">
        <w:rPr>
          <w:rFonts w:ascii="Times New Roman" w:hAnsi="Times New Roman" w:cs="Times New Roman"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ost</w:t>
      </w:r>
      <w:r w:rsidRPr="008057CC">
        <w:rPr>
          <w:rFonts w:ascii="Times New Roman" w:hAnsi="Times New Roman" w:cs="Times New Roman"/>
          <w:b/>
          <w:sz w:val="28"/>
          <w:szCs w:val="28"/>
        </w:rPr>
        <w:t>(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в главную функцию остаток от деления переменой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805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12. Вторая функция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ost</w:t>
      </w:r>
      <w:r w:rsidRPr="008057CC">
        <w:rPr>
          <w:rFonts w:ascii="Times New Roman" w:hAnsi="Times New Roman" w:cs="Times New Roman"/>
          <w:b/>
          <w:sz w:val="28"/>
          <w:szCs w:val="28"/>
        </w:rPr>
        <w:t>(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057C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остатка </w:t>
      </w:r>
      <w:r w:rsidR="00EB64FF">
        <w:rPr>
          <w:rFonts w:ascii="Times New Roman" w:hAnsi="Times New Roman" w:cs="Times New Roman"/>
          <w:sz w:val="28"/>
          <w:szCs w:val="28"/>
        </w:rPr>
        <w:t>от деления,</w:t>
      </w:r>
      <w:r>
        <w:rPr>
          <w:rFonts w:ascii="Times New Roman" w:hAnsi="Times New Roman" w:cs="Times New Roman"/>
          <w:sz w:val="28"/>
          <w:szCs w:val="28"/>
        </w:rPr>
        <w:t xml:space="preserve"> переведенного из типа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05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char </w:t>
      </w:r>
      <w:r>
        <w:rPr>
          <w:rFonts w:ascii="Times New Roman" w:hAnsi="Times New Roman" w:cs="Times New Roman"/>
          <w:sz w:val="28"/>
          <w:szCs w:val="28"/>
        </w:rPr>
        <w:t xml:space="preserve">в главной функции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05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57CC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8057CC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05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сравнивает остатки с определенными значениями для </w:t>
      </w:r>
      <w:r w:rsidR="00EB64FF">
        <w:rPr>
          <w:rFonts w:ascii="Times New Roman" w:hAnsi="Times New Roman" w:cs="Times New Roman"/>
          <w:sz w:val="28"/>
          <w:szCs w:val="28"/>
        </w:rPr>
        <w:t xml:space="preserve">названий годов и возвращает название года. Третья функция </w:t>
      </w:r>
      <w:r w:rsidR="00EB64FF" w:rsidRPr="00EB64F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EB64FF" w:rsidRPr="00EB64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4FF" w:rsidRPr="00EB64FF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EB64FF" w:rsidRPr="00EB64FF">
        <w:rPr>
          <w:rFonts w:ascii="Times New Roman" w:hAnsi="Times New Roman" w:cs="Times New Roman"/>
          <w:b/>
          <w:sz w:val="28"/>
          <w:szCs w:val="28"/>
        </w:rPr>
        <w:t>()</w:t>
      </w:r>
      <w:r w:rsidR="00EB64FF" w:rsidRPr="00EB64FF">
        <w:rPr>
          <w:rFonts w:ascii="Times New Roman" w:hAnsi="Times New Roman" w:cs="Times New Roman"/>
          <w:sz w:val="28"/>
          <w:szCs w:val="28"/>
        </w:rPr>
        <w:t xml:space="preserve">. </w:t>
      </w:r>
      <w:r w:rsidR="00EB64FF">
        <w:rPr>
          <w:rFonts w:ascii="Times New Roman" w:hAnsi="Times New Roman" w:cs="Times New Roman"/>
          <w:sz w:val="28"/>
          <w:szCs w:val="28"/>
        </w:rPr>
        <w:t xml:space="preserve">В ней вводится значение года, смена типа данных остатка деления от 12 в функции </w:t>
      </w:r>
      <w:r w:rsidR="00EB64FF" w:rsidRPr="00EB64F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EB64FF" w:rsidRPr="00EB64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4FF" w:rsidRPr="00EB64FF">
        <w:rPr>
          <w:rFonts w:ascii="Times New Roman" w:hAnsi="Times New Roman" w:cs="Times New Roman"/>
          <w:b/>
          <w:sz w:val="28"/>
          <w:szCs w:val="28"/>
          <w:lang w:val="en-US"/>
        </w:rPr>
        <w:t>ost</w:t>
      </w:r>
      <w:r w:rsidR="00EB64FF" w:rsidRPr="00EB64FF">
        <w:rPr>
          <w:rFonts w:ascii="Times New Roman" w:hAnsi="Times New Roman" w:cs="Times New Roman"/>
          <w:b/>
          <w:sz w:val="28"/>
          <w:szCs w:val="28"/>
        </w:rPr>
        <w:t>(</w:t>
      </w:r>
      <w:r w:rsidR="00EB64FF" w:rsidRPr="00EB64F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EB64FF" w:rsidRPr="00EB64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4FF" w:rsidRPr="00EB64FF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EB64FF" w:rsidRPr="00EB64FF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4FF">
        <w:rPr>
          <w:rFonts w:ascii="Times New Roman" w:hAnsi="Times New Roman" w:cs="Times New Roman"/>
          <w:sz w:val="28"/>
          <w:szCs w:val="28"/>
        </w:rPr>
        <w:t xml:space="preserve">и выводится функция от значения </w:t>
      </w:r>
      <w:r w:rsidR="00EB64FF" w:rsidRPr="00EB64F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EB64FF" w:rsidRPr="00EB64FF">
        <w:rPr>
          <w:rFonts w:ascii="Times New Roman" w:hAnsi="Times New Roman" w:cs="Times New Roman"/>
          <w:sz w:val="28"/>
          <w:szCs w:val="28"/>
        </w:rPr>
        <w:t>.</w:t>
      </w:r>
    </w:p>
    <w:p w:rsidR="00F429DD" w:rsidRDefault="00F429DD" w:rsidP="00F429DD">
      <w:pPr>
        <w:pStyle w:val="a3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задачи 7.1 (А) 8 вариант изображена на рисунке 1.</w:t>
      </w:r>
    </w:p>
    <w:p w:rsidR="00F429DD" w:rsidRPr="00F429DD" w:rsidRDefault="00F429DD" w:rsidP="00F429DD">
      <w:pPr>
        <w:tabs>
          <w:tab w:val="left" w:pos="1117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46C09365" wp14:editId="1882C6E7">
            <wp:extent cx="4089197" cy="4301974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474" cy="43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DD" w:rsidRDefault="00F429DD" w:rsidP="00F429DD">
      <w:pPr>
        <w:pStyle w:val="a3"/>
        <w:tabs>
          <w:tab w:val="left" w:pos="4308"/>
        </w:tabs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1</w:t>
      </w:r>
    </w:p>
    <w:p w:rsidR="00F429DD" w:rsidRDefault="00F429DD" w:rsidP="00F429DD">
      <w:pPr>
        <w:pStyle w:val="a3"/>
        <w:tabs>
          <w:tab w:val="left" w:pos="4308"/>
        </w:tabs>
        <w:ind w:left="993"/>
        <w:jc w:val="center"/>
        <w:rPr>
          <w:rFonts w:ascii="Times New Roman" w:hAnsi="Times New Roman" w:cs="Times New Roman"/>
          <w:sz w:val="28"/>
          <w:szCs w:val="28"/>
        </w:rPr>
      </w:pPr>
    </w:p>
    <w:p w:rsidR="00F429DD" w:rsidRDefault="00F429DD" w:rsidP="00F429DD">
      <w:pPr>
        <w:pStyle w:val="a3"/>
        <w:tabs>
          <w:tab w:val="left" w:pos="4308"/>
        </w:tabs>
        <w:ind w:left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F429DD" w:rsidRDefault="00F429DD" w:rsidP="00F429DD">
      <w:pPr>
        <w:pStyle w:val="a3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изображен на рисунке 2.</w:t>
      </w:r>
    </w:p>
    <w:p w:rsidR="00F429DD" w:rsidRDefault="00F429DD" w:rsidP="00F429DD">
      <w:pPr>
        <w:pStyle w:val="a3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F429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7570" cy="4992981"/>
            <wp:effectExtent l="0" t="0" r="8890" b="0"/>
            <wp:docPr id="2" name="Рисунок 2" descr="C:\Users\Gals\Pictures\Задача 7.1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ls\Pictures\Задача 7.1 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49" cy="503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DD" w:rsidRDefault="00F429DD" w:rsidP="00F429DD">
      <w:pPr>
        <w:tabs>
          <w:tab w:val="left" w:pos="3267"/>
        </w:tabs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B60C1F" w:rsidRDefault="00B60C1F" w:rsidP="00B60C1F">
      <w:pPr>
        <w:tabs>
          <w:tab w:val="left" w:pos="3267"/>
        </w:tabs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изображены на рисунке 3.</w:t>
      </w:r>
    </w:p>
    <w:p w:rsidR="00B60C1F" w:rsidRDefault="00B60C1F" w:rsidP="00B60C1F">
      <w:pPr>
        <w:tabs>
          <w:tab w:val="left" w:pos="3267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B60C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8905" cy="819150"/>
            <wp:effectExtent l="0" t="0" r="0" b="0"/>
            <wp:docPr id="3" name="Рисунок 3" descr="C:\Users\Gals\Pictures\Результаты 7.1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ls\Pictures\Результаты 7.1 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1F" w:rsidRDefault="00B60C1F" w:rsidP="00B60C1F">
      <w:pPr>
        <w:tabs>
          <w:tab w:val="left" w:pos="2063"/>
        </w:tabs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Рисунок 3</w:t>
      </w:r>
    </w:p>
    <w:p w:rsidR="00F429DD" w:rsidRDefault="00F429DD" w:rsidP="00F429DD">
      <w:pPr>
        <w:tabs>
          <w:tab w:val="left" w:pos="3267"/>
        </w:tabs>
        <w:ind w:left="99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29DD" w:rsidRDefault="00F429DD" w:rsidP="00F429DD">
      <w:pPr>
        <w:tabs>
          <w:tab w:val="left" w:pos="3267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B60C1F" w:rsidRDefault="00B60C1F" w:rsidP="00F429DD">
      <w:pPr>
        <w:tabs>
          <w:tab w:val="left" w:pos="3267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B60C1F" w:rsidRDefault="00B60C1F" w:rsidP="00F429DD">
      <w:pPr>
        <w:tabs>
          <w:tab w:val="left" w:pos="3267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B60C1F" w:rsidRDefault="00B60C1F" w:rsidP="00F429DD">
      <w:pPr>
        <w:tabs>
          <w:tab w:val="left" w:pos="3267"/>
        </w:tabs>
        <w:ind w:left="851"/>
        <w:rPr>
          <w:rFonts w:ascii="Times New Roman" w:hAnsi="Times New Roman" w:cs="Times New Roman"/>
          <w:sz w:val="28"/>
          <w:szCs w:val="28"/>
        </w:rPr>
      </w:pPr>
    </w:p>
    <w:p w:rsidR="00B60C1F" w:rsidRPr="00F429DD" w:rsidRDefault="00B60C1F" w:rsidP="00B60C1F">
      <w:pPr>
        <w:tabs>
          <w:tab w:val="left" w:pos="3267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sectPr w:rsidR="00B60C1F" w:rsidRPr="00F429DD" w:rsidSect="0024667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2D2" w:rsidRDefault="006912D2" w:rsidP="00B60C1F">
      <w:pPr>
        <w:spacing w:after="0" w:line="240" w:lineRule="auto"/>
      </w:pPr>
      <w:r>
        <w:separator/>
      </w:r>
    </w:p>
  </w:endnote>
  <w:endnote w:type="continuationSeparator" w:id="0">
    <w:p w:rsidR="006912D2" w:rsidRDefault="006912D2" w:rsidP="00B6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2D2" w:rsidRDefault="006912D2" w:rsidP="00B60C1F">
      <w:pPr>
        <w:spacing w:after="0" w:line="240" w:lineRule="auto"/>
      </w:pPr>
      <w:r>
        <w:separator/>
      </w:r>
    </w:p>
  </w:footnote>
  <w:footnote w:type="continuationSeparator" w:id="0">
    <w:p w:rsidR="006912D2" w:rsidRDefault="006912D2" w:rsidP="00B6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63D4"/>
    <w:multiLevelType w:val="hybridMultilevel"/>
    <w:tmpl w:val="05CEFF44"/>
    <w:lvl w:ilvl="0" w:tplc="365CF22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73460F8E"/>
    <w:multiLevelType w:val="hybridMultilevel"/>
    <w:tmpl w:val="1DEADA74"/>
    <w:lvl w:ilvl="0" w:tplc="C30405D6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82"/>
    <w:rsid w:val="00246670"/>
    <w:rsid w:val="002D57C3"/>
    <w:rsid w:val="004C6082"/>
    <w:rsid w:val="006912D2"/>
    <w:rsid w:val="008057CC"/>
    <w:rsid w:val="00B60C1F"/>
    <w:rsid w:val="00EB64FF"/>
    <w:rsid w:val="00F4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D4F6"/>
  <w15:chartTrackingRefBased/>
  <w15:docId w15:val="{EDEAAA02-226A-47B2-93A5-557C1DD2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67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6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6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0C1F"/>
  </w:style>
  <w:style w:type="paragraph" w:styleId="a6">
    <w:name w:val="footer"/>
    <w:basedOn w:val="a"/>
    <w:link w:val="a7"/>
    <w:uiPriority w:val="99"/>
    <w:unhideWhenUsed/>
    <w:rsid w:val="00B60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3</cp:revision>
  <dcterms:created xsi:type="dcterms:W3CDTF">2022-02-15T10:09:00Z</dcterms:created>
  <dcterms:modified xsi:type="dcterms:W3CDTF">2022-02-15T12:48:00Z</dcterms:modified>
</cp:coreProperties>
</file>