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07" w:rsidRPr="00093061" w:rsidRDefault="00CF1007" w:rsidP="00CF1007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CF1007" w:rsidRPr="00093061" w:rsidRDefault="00CF1007" w:rsidP="00CF1007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CF1007" w:rsidRPr="00093061" w:rsidRDefault="00CF1007" w:rsidP="00CF1007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CF1007" w:rsidRPr="00D7536E" w:rsidRDefault="00CF1007" w:rsidP="00CF1007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CF1007" w:rsidRPr="00D7536E" w:rsidRDefault="00CF1007" w:rsidP="00CF1007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CF1007" w:rsidRPr="00D7536E" w:rsidRDefault="00CF1007" w:rsidP="00CF1007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CF1007" w:rsidRDefault="00CF1007" w:rsidP="00CF1007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CF1007" w:rsidRDefault="00CF1007" w:rsidP="00CF1007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F1007" w:rsidRDefault="00CF1007" w:rsidP="00CF1007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F1007" w:rsidRDefault="00CF1007" w:rsidP="00CF1007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F1007" w:rsidRDefault="00CF1007" w:rsidP="00CF1007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F1007" w:rsidRPr="00093061" w:rsidRDefault="00CF1007" w:rsidP="00CF1007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</w:p>
    <w:p w:rsidR="00CF1007" w:rsidRPr="00093061" w:rsidRDefault="00CF1007" w:rsidP="00CF1007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CF1007" w:rsidRDefault="00CF1007" w:rsidP="00CF1007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CF1007" w:rsidRPr="0085217B" w:rsidRDefault="00CF1007" w:rsidP="00CF1007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«Функции с переменным числом параметров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CF1007" w:rsidRDefault="00CF1007" w:rsidP="00CF1007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CF1007" w:rsidRDefault="00CF1007" w:rsidP="00CF1007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CF1007" w:rsidRDefault="00CF1007" w:rsidP="00CF1007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CF1007" w:rsidRDefault="00CF1007" w:rsidP="00CF1007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1007" w:rsidRDefault="00CF1007" w:rsidP="00CF1007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F1007" w:rsidRPr="00F956CC" w:rsidRDefault="00CF1007" w:rsidP="00CF1007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CF1007" w:rsidRDefault="00CF1007" w:rsidP="00CF1007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Яруллин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F1007" w:rsidRDefault="00CF1007" w:rsidP="00CF1007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CF1007" w:rsidRPr="002670BE" w:rsidRDefault="00CF1007" w:rsidP="00CF1007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7A122" wp14:editId="09BD6EAB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7E179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B5D61" wp14:editId="3D4A221D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4CEC0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CF1007" w:rsidRPr="00093061" w:rsidRDefault="00CF1007" w:rsidP="00CF1007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CF1007" w:rsidRDefault="00CF1007" w:rsidP="00CF1007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B7E23" wp14:editId="33F2E91F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D0799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CF1007" w:rsidRDefault="00CF1007" w:rsidP="00CF1007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CF1007" w:rsidRDefault="00CF1007" w:rsidP="00CF1007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F1007" w:rsidRDefault="00CF1007" w:rsidP="00CF1007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F1007" w:rsidRDefault="00CF1007" w:rsidP="00CF1007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CF1007" w:rsidRDefault="00CF1007" w:rsidP="00CF1007">
      <w:pPr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7.2  8 вариант</w:t>
      </w:r>
    </w:p>
    <w:p w:rsidR="00CF1007" w:rsidRDefault="00CF1007" w:rsidP="00CF1007">
      <w:pPr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CF10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007">
        <w:rPr>
          <w:rFonts w:ascii="Times New Roman" w:hAnsi="Times New Roman" w:cs="Times New Roman"/>
          <w:sz w:val="28"/>
          <w:szCs w:val="28"/>
        </w:rPr>
        <w:t>Написать функцию max с переменным числом параметров, которая находит минималь</w:t>
      </w:r>
      <w:r>
        <w:rPr>
          <w:rFonts w:ascii="Times New Roman" w:hAnsi="Times New Roman" w:cs="Times New Roman"/>
          <w:sz w:val="28"/>
          <w:szCs w:val="28"/>
        </w:rPr>
        <w:t xml:space="preserve">ное из чисел типа int. Написать </w:t>
      </w:r>
      <w:r w:rsidRPr="00CF1007">
        <w:rPr>
          <w:rFonts w:ascii="Times New Roman" w:hAnsi="Times New Roman" w:cs="Times New Roman"/>
          <w:sz w:val="28"/>
          <w:szCs w:val="28"/>
        </w:rPr>
        <w:t>вызывающую функцию main, которая</w:t>
      </w:r>
      <w:r>
        <w:rPr>
          <w:rFonts w:ascii="Times New Roman" w:hAnsi="Times New Roman" w:cs="Times New Roman"/>
          <w:sz w:val="28"/>
          <w:szCs w:val="28"/>
        </w:rPr>
        <w:t xml:space="preserve"> обращается к функции min</w:t>
      </w:r>
      <w:r w:rsidRPr="00CF1007">
        <w:rPr>
          <w:rFonts w:ascii="Times New Roman" w:hAnsi="Times New Roman" w:cs="Times New Roman"/>
          <w:sz w:val="28"/>
          <w:szCs w:val="28"/>
        </w:rPr>
        <w:t xml:space="preserve"> не менее трех </w:t>
      </w:r>
      <w:r>
        <w:rPr>
          <w:rFonts w:ascii="Times New Roman" w:hAnsi="Times New Roman" w:cs="Times New Roman"/>
          <w:sz w:val="28"/>
          <w:szCs w:val="28"/>
        </w:rPr>
        <w:t xml:space="preserve">раз с количеством параметров 5,10, </w:t>
      </w:r>
      <w:r w:rsidRPr="00CF1007">
        <w:rPr>
          <w:rFonts w:ascii="Times New Roman" w:hAnsi="Times New Roman" w:cs="Times New Roman"/>
          <w:sz w:val="28"/>
          <w:szCs w:val="28"/>
        </w:rPr>
        <w:t>12.</w:t>
      </w:r>
    </w:p>
    <w:p w:rsidR="00CF1007" w:rsidRDefault="00CF1007" w:rsidP="00CF1007">
      <w:pPr>
        <w:ind w:left="851"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1007" w:rsidRDefault="00CF1007" w:rsidP="00CF1007">
      <w:pPr>
        <w:pStyle w:val="a3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</w:t>
      </w:r>
      <w:r w:rsidRPr="00CF1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Pr="00CF1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CF1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07">
        <w:rPr>
          <w:rFonts w:ascii="Times New Roman" w:hAnsi="Times New Roman" w:cs="Times New Roman"/>
          <w:b/>
          <w:sz w:val="28"/>
          <w:szCs w:val="28"/>
          <w:lang w:val="en-US"/>
        </w:rPr>
        <w:t>&lt;iostream&gt;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F1007">
        <w:rPr>
          <w:rFonts w:ascii="Times New Roman" w:hAnsi="Times New Roman" w:cs="Times New Roman"/>
          <w:b/>
          <w:sz w:val="28"/>
          <w:szCs w:val="28"/>
          <w:lang w:val="en-US"/>
        </w:rPr>
        <w:t>&lt;stdarg.h&gt;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1007" w:rsidRDefault="00E04C7A" w:rsidP="00CF1007">
      <w:pPr>
        <w:pStyle w:val="a3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пространство имен </w:t>
      </w:r>
      <w:r w:rsidRPr="00E04C7A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E04C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4C7A">
        <w:rPr>
          <w:rFonts w:ascii="Times New Roman" w:hAnsi="Times New Roman" w:cs="Times New Roman"/>
          <w:b/>
          <w:sz w:val="28"/>
          <w:szCs w:val="28"/>
          <w:lang w:val="en-US"/>
        </w:rPr>
        <w:t>namespace</w:t>
      </w:r>
      <w:r w:rsidRPr="00E04C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4C7A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r w:rsidRPr="00E04C7A">
        <w:rPr>
          <w:rFonts w:ascii="Times New Roman" w:hAnsi="Times New Roman" w:cs="Times New Roman"/>
          <w:sz w:val="28"/>
          <w:szCs w:val="28"/>
        </w:rPr>
        <w:t>.</w:t>
      </w:r>
    </w:p>
    <w:p w:rsidR="00E04C7A" w:rsidRDefault="00E04C7A" w:rsidP="00E04C7A">
      <w:pPr>
        <w:pStyle w:val="a3"/>
        <w:numPr>
          <w:ilvl w:val="0"/>
          <w:numId w:val="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две функции. Первая функция </w:t>
      </w:r>
      <w:r w:rsidRPr="00E04C7A">
        <w:rPr>
          <w:rFonts w:ascii="Times New Roman" w:hAnsi="Times New Roman" w:cs="Times New Roman"/>
          <w:sz w:val="28"/>
          <w:szCs w:val="28"/>
        </w:rPr>
        <w:t>с 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04C7A">
        <w:rPr>
          <w:rFonts w:ascii="Times New Roman" w:hAnsi="Times New Roman" w:cs="Times New Roman"/>
          <w:sz w:val="28"/>
          <w:szCs w:val="28"/>
        </w:rPr>
        <w:t>менным 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04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4C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04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4C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E04C7A">
        <w:rPr>
          <w:rFonts w:ascii="Times New Roman" w:hAnsi="Times New Roman" w:cs="Times New Roman"/>
          <w:sz w:val="28"/>
          <w:szCs w:val="28"/>
        </w:rPr>
        <w:t xml:space="preserve">) параметров </w:t>
      </w:r>
      <w:r>
        <w:rPr>
          <w:rFonts w:ascii="Times New Roman" w:hAnsi="Times New Roman" w:cs="Times New Roman"/>
          <w:sz w:val="28"/>
          <w:szCs w:val="28"/>
        </w:rPr>
        <w:t xml:space="preserve">в ней из указанных в нее параметров определятся минимальный элемент с помощью цикла </w:t>
      </w:r>
      <w:r w:rsidRPr="00E04C7A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E04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указателя </w:t>
      </w:r>
      <w:r w:rsidRPr="00E04C7A">
        <w:rPr>
          <w:rFonts w:ascii="Times New Roman" w:hAnsi="Times New Roman" w:cs="Times New Roman"/>
          <w:b/>
          <w:sz w:val="28"/>
          <w:szCs w:val="28"/>
        </w:rPr>
        <w:t>*</w:t>
      </w:r>
      <w:r w:rsidRPr="00E04C7A"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r w:rsidRPr="00E04C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Вторая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04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04C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04C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вызывает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04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4C7A">
        <w:rPr>
          <w:rFonts w:ascii="Times New Roman" w:hAnsi="Times New Roman" w:cs="Times New Roman"/>
          <w:sz w:val="28"/>
          <w:szCs w:val="28"/>
        </w:rPr>
        <w:t xml:space="preserve">(int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4C7A">
        <w:rPr>
          <w:rFonts w:ascii="Times New Roman" w:hAnsi="Times New Roman" w:cs="Times New Roman"/>
          <w:sz w:val="28"/>
          <w:szCs w:val="28"/>
        </w:rPr>
        <w:t>, …)</w:t>
      </w:r>
      <w:r>
        <w:rPr>
          <w:rFonts w:ascii="Times New Roman" w:hAnsi="Times New Roman" w:cs="Times New Roman"/>
          <w:sz w:val="28"/>
          <w:szCs w:val="28"/>
        </w:rPr>
        <w:t xml:space="preserve">  3 раза от 5,10.12 параметров.</w:t>
      </w:r>
    </w:p>
    <w:p w:rsidR="00CF1007" w:rsidRDefault="00E04C7A" w:rsidP="00E04C7A">
      <w:pPr>
        <w:pStyle w:val="a3"/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задачи 7.2 изображена на рисунке 1.</w:t>
      </w:r>
    </w:p>
    <w:p w:rsidR="00E04C7A" w:rsidRPr="00E04C7A" w:rsidRDefault="00E04C7A" w:rsidP="00E04C7A">
      <w:pPr>
        <w:pStyle w:val="a3"/>
        <w:ind w:left="851" w:right="567"/>
        <w:jc w:val="both"/>
        <w:rPr>
          <w:rFonts w:ascii="Times New Roman" w:hAnsi="Times New Roman" w:cs="Times New Roman"/>
          <w:sz w:val="28"/>
          <w:szCs w:val="28"/>
        </w:rPr>
      </w:pPr>
      <w:r w:rsidRPr="00E04C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85" cy="4357845"/>
            <wp:effectExtent l="0" t="0" r="0" b="5080"/>
            <wp:docPr id="1" name="Рисунок 1" descr="C:\Users\Gals\Pictures\Блок схема 7.2 8 вариа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s\Pictures\Блок схема 7.2 8 вариан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5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EC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E04C7A" w:rsidRDefault="00E04C7A" w:rsidP="00E04C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задачи 7.2 8 вариант изображен на рисунке 2.</w:t>
      </w:r>
    </w:p>
    <w:p w:rsidR="00E04C7A" w:rsidRDefault="00E04C7A" w:rsidP="00E04C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5pt;height:336.6pt">
            <v:imagedata r:id="rId6" o:title="Код задачи 7.2 8 вариант"/>
          </v:shape>
        </w:pict>
      </w:r>
    </w:p>
    <w:p w:rsid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E04C7A" w:rsidRDefault="00E04C7A" w:rsidP="00E04C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кода для задачи 7.2 8 вариант изображен на рисунке 3.</w:t>
      </w:r>
    </w:p>
    <w:p w:rsidR="00E04C7A" w:rsidRDefault="00E04C7A" w:rsidP="00E04C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3.95pt;height:48.6pt">
            <v:imagedata r:id="rId7" o:title="Результат 7.2"/>
          </v:shape>
        </w:pict>
      </w:r>
    </w:p>
    <w:p w:rsidR="00E04C7A" w:rsidRDefault="00E04C7A" w:rsidP="00E04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E04C7A" w:rsidRDefault="00E04C7A" w:rsidP="00E04C7A">
      <w:pPr>
        <w:rPr>
          <w:rFonts w:ascii="Times New Roman" w:hAnsi="Times New Roman" w:cs="Times New Roman"/>
          <w:sz w:val="28"/>
          <w:szCs w:val="28"/>
        </w:rPr>
      </w:pPr>
    </w:p>
    <w:p w:rsid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4C7A" w:rsidRPr="00E04C7A" w:rsidRDefault="00E04C7A" w:rsidP="00E04C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sectPr w:rsidR="00E04C7A" w:rsidRPr="00E04C7A" w:rsidSect="00CF1007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D8F"/>
    <w:multiLevelType w:val="hybridMultilevel"/>
    <w:tmpl w:val="9DFEA838"/>
    <w:lvl w:ilvl="0" w:tplc="6A1AF4E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CC"/>
    <w:rsid w:val="002D39CC"/>
    <w:rsid w:val="009367EC"/>
    <w:rsid w:val="00CF1007"/>
    <w:rsid w:val="00E0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B0AD"/>
  <w15:chartTrackingRefBased/>
  <w15:docId w15:val="{AAC96C5D-A8D3-4D4A-B27E-124E7F47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007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3</cp:revision>
  <dcterms:created xsi:type="dcterms:W3CDTF">2022-02-19T13:20:00Z</dcterms:created>
  <dcterms:modified xsi:type="dcterms:W3CDTF">2022-02-19T13:41:00Z</dcterms:modified>
</cp:coreProperties>
</file>