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656142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15</w:t>
      </w:r>
      <w:r w:rsidR="00A407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656142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«Интерполяционный</w:t>
      </w:r>
      <w:r w:rsidR="00A40720">
        <w:rPr>
          <w:rFonts w:ascii="Times New Roman" w:hAnsi="Times New Roman" w:cs="Times New Roman"/>
          <w:b/>
          <w:sz w:val="24"/>
          <w:szCs w:val="24"/>
        </w:rPr>
        <w:t xml:space="preserve"> поиск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40720">
        <w:rPr>
          <w:rFonts w:ascii="Times New Roman" w:hAnsi="Times New Roman" w:cs="Times New Roman"/>
          <w:sz w:val="28"/>
          <w:szCs w:val="28"/>
        </w:rPr>
        <w:t xml:space="preserve">айти и удалить все элементы </w:t>
      </w:r>
      <w:r w:rsidRPr="00A40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0720">
        <w:rPr>
          <w:rFonts w:ascii="Times New Roman" w:hAnsi="Times New Roman" w:cs="Times New Roman"/>
          <w:sz w:val="28"/>
          <w:szCs w:val="28"/>
        </w:rPr>
        <w:t xml:space="preserve"> из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6142" w:rsidRDefault="00656142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56142">
        <w:rPr>
          <w:rFonts w:ascii="Times New Roman" w:hAnsi="Times New Roman" w:cs="Times New Roman"/>
          <w:sz w:val="28"/>
          <w:szCs w:val="28"/>
        </w:rPr>
        <w:t xml:space="preserve"> Ознакомиться с разными методами поиска нужной информации, определить достоинства и недостатки каждого из методов.</w:t>
      </w: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состоит из двух функций главной</w:t>
      </w:r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1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614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56142" w:rsidRPr="00656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6142" w:rsidRPr="006561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561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656142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возвращает размер массива после удаления элементов за счет чего экономит память.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1.2</w:t>
      </w:r>
      <w:r w:rsidRPr="00656142">
        <w:rPr>
          <w:rFonts w:ascii="Times New Roman" w:hAnsi="Times New Roman" w:cs="Times New Roman"/>
          <w:sz w:val="28"/>
          <w:szCs w:val="28"/>
        </w:rPr>
        <w:tab/>
        <w:t>Интерполяционный поиск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Самый быстрый для нахождения значения во множестве данных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Основан на принципе поиска в телефонной книге или, например, в словаре.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•</w:t>
      </w:r>
      <w:r w:rsidRPr="00656142">
        <w:rPr>
          <w:rFonts w:ascii="Times New Roman" w:hAnsi="Times New Roman" w:cs="Times New Roman"/>
          <w:sz w:val="28"/>
          <w:szCs w:val="28"/>
        </w:rPr>
        <w:tab/>
        <w:t>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интерполяционный поиск производит оценку новой области поиска по расстоянию между ключом и текущим значением элемента.</w:t>
      </w:r>
    </w:p>
    <w:p w:rsidR="00A40720" w:rsidRDefault="00A40720" w:rsidP="00A407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561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(left &lt;= right))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(((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[left]) * (right - left)) / (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- 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[left]));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+ 1;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{ f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61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key, c = 0;</w:t>
      </w:r>
    </w:p>
    <w:p w:rsidR="00656142" w:rsidRPr="00FF4D1F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4D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D1F">
        <w:rPr>
          <w:rFonts w:ascii="Consolas" w:hAnsi="Consolas" w:cs="Consolas"/>
          <w:color w:val="008080"/>
          <w:sz w:val="19"/>
          <w:szCs w:val="19"/>
        </w:rPr>
        <w:t>&lt;&lt;</w:t>
      </w:r>
      <w:r w:rsidRPr="00FF4D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D1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4D1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FF4D1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F4D1F">
        <w:rPr>
          <w:rFonts w:ascii="Consolas" w:hAnsi="Consolas" w:cs="Consolas"/>
          <w:color w:val="A31515"/>
          <w:sz w:val="19"/>
          <w:szCs w:val="19"/>
        </w:rPr>
        <w:t>: "</w:t>
      </w:r>
      <w:r w:rsidRPr="00FF4D1F">
        <w:rPr>
          <w:rFonts w:ascii="Consolas" w:hAnsi="Consolas" w:cs="Consolas"/>
          <w:color w:val="000000"/>
          <w:sz w:val="19"/>
          <w:szCs w:val="19"/>
        </w:rPr>
        <w:t>;</w:t>
      </w:r>
    </w:p>
    <w:p w:rsidR="00656142" w:rsidRPr="00FF4D1F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F4D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4D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D1F">
        <w:rPr>
          <w:rFonts w:ascii="Consolas" w:hAnsi="Consolas" w:cs="Consolas"/>
          <w:color w:val="008080"/>
          <w:sz w:val="19"/>
          <w:szCs w:val="19"/>
        </w:rPr>
        <w:t>&gt;&gt;</w:t>
      </w:r>
      <w:r w:rsidRPr="00FF4D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F4D1F">
        <w:rPr>
          <w:rFonts w:ascii="Consolas" w:hAnsi="Consolas" w:cs="Consolas"/>
          <w:color w:val="000000"/>
          <w:sz w:val="19"/>
          <w:szCs w:val="19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D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который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key)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] == key)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142" w:rsidRPr="00656142" w:rsidRDefault="00656142" w:rsidP="00656142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Pr="00656142" w:rsidRDefault="00A40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A40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6561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5614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6561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F4D1F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591.9pt">
            <v:imagedata r:id="rId4" o:title="Блок схема к лабораторной работе № 15  Интерполяционный поиск 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0720" w:rsidRDefault="00A40720" w:rsidP="00A407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614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FF4D1F" w:rsidRDefault="00FF4D1F" w:rsidP="00FF4D1F">
      <w:pPr>
        <w:rPr>
          <w:rFonts w:ascii="Times New Roman" w:hAnsi="Times New Roman" w:cs="Times New Roman"/>
          <w:sz w:val="28"/>
          <w:szCs w:val="28"/>
        </w:rPr>
      </w:pPr>
    </w:p>
    <w:p w:rsidR="00FF4D1F" w:rsidRDefault="00FF4D1F" w:rsidP="00FF4D1F">
      <w:pPr>
        <w:rPr>
          <w:rFonts w:ascii="Times New Roman" w:hAnsi="Times New Roman" w:cs="Times New Roman"/>
          <w:sz w:val="28"/>
          <w:szCs w:val="28"/>
        </w:rPr>
      </w:pPr>
    </w:p>
    <w:p w:rsidR="00FF4D1F" w:rsidRDefault="00FF4D1F" w:rsidP="00FF4D1F">
      <w:pPr>
        <w:rPr>
          <w:rFonts w:ascii="Times New Roman" w:hAnsi="Times New Roman" w:cs="Times New Roman"/>
          <w:sz w:val="28"/>
          <w:szCs w:val="28"/>
        </w:rPr>
      </w:pPr>
    </w:p>
    <w:p w:rsidR="00FF4D1F" w:rsidRDefault="00FF4D1F" w:rsidP="00FF4D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4D1F" w:rsidRDefault="00FF4D1F" w:rsidP="00FF4D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44.45pt;height:73.65pt">
            <v:imagedata r:id="rId5" o:title="15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4D1F" w:rsidRPr="00FF4D1F" w:rsidRDefault="00FF4D1F" w:rsidP="00FF4D1F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2</w:t>
      </w:r>
    </w:p>
    <w:sectPr w:rsidR="00FF4D1F" w:rsidRPr="00FF4D1F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16038C"/>
    <w:rsid w:val="00656142"/>
    <w:rsid w:val="00A40720"/>
    <w:rsid w:val="00E07E7A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A7C0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4</cp:revision>
  <dcterms:created xsi:type="dcterms:W3CDTF">2022-05-30T19:42:00Z</dcterms:created>
  <dcterms:modified xsi:type="dcterms:W3CDTF">2022-05-30T20:08:00Z</dcterms:modified>
</cp:coreProperties>
</file>