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67B97" w14:textId="77777777" w:rsidR="008E4767" w:rsidRDefault="008E4767" w:rsidP="008E4767"/>
    <w:p w14:paraId="0692C4E5" w14:textId="66BB7F54" w:rsidR="008E4767" w:rsidRDefault="008E4767" w:rsidP="00E15840">
      <w:pPr>
        <w:pStyle w:val="ListParagraph"/>
        <w:numPr>
          <w:ilvl w:val="0"/>
          <w:numId w:val="1"/>
        </w:numPr>
      </w:pPr>
      <w:r>
        <w:t>Federal Market Research: Top 3 Agencies</w:t>
      </w:r>
    </w:p>
    <w:p w14:paraId="479831B3" w14:textId="77777777" w:rsidR="008E4767" w:rsidRPr="009C3EDB" w:rsidRDefault="008E4767" w:rsidP="00DB4035">
      <w:pPr>
        <w:pStyle w:val="ListParagraph"/>
        <w:numPr>
          <w:ilvl w:val="1"/>
          <w:numId w:val="1"/>
        </w:numPr>
        <w:rPr>
          <w:highlight w:val="green"/>
        </w:rPr>
      </w:pPr>
      <w:r w:rsidRPr="009C3EDB">
        <w:rPr>
          <w:highlight w:val="green"/>
        </w:rPr>
        <w:t>Conduct research using USASpending.gov to understand who your top agencies are</w:t>
      </w:r>
    </w:p>
    <w:p w14:paraId="34B78CD1" w14:textId="77777777" w:rsidR="008E4767" w:rsidRPr="009C3EDB" w:rsidRDefault="008E4767" w:rsidP="00DB4035">
      <w:pPr>
        <w:pStyle w:val="ListParagraph"/>
        <w:numPr>
          <w:ilvl w:val="1"/>
          <w:numId w:val="1"/>
        </w:numPr>
        <w:rPr>
          <w:highlight w:val="green"/>
        </w:rPr>
      </w:pPr>
      <w:r w:rsidRPr="009C3EDB">
        <w:rPr>
          <w:highlight w:val="green"/>
        </w:rPr>
        <w:t>How much did your top agencies spend on your products/services last fiscal year?</w:t>
      </w:r>
    </w:p>
    <w:p w14:paraId="00A1EE98" w14:textId="77777777" w:rsidR="008E4767" w:rsidRPr="009C3EDB" w:rsidRDefault="008E4767" w:rsidP="00DB4035">
      <w:pPr>
        <w:pStyle w:val="ListParagraph"/>
        <w:numPr>
          <w:ilvl w:val="1"/>
          <w:numId w:val="1"/>
        </w:numPr>
        <w:rPr>
          <w:highlight w:val="green"/>
        </w:rPr>
      </w:pPr>
      <w:r w:rsidRPr="009C3EDB">
        <w:rPr>
          <w:highlight w:val="green"/>
        </w:rPr>
        <w:t>What percentage of their awards went to small businesses in your industry?</w:t>
      </w:r>
    </w:p>
    <w:p w14:paraId="5F4AE754" w14:textId="77777777" w:rsidR="008E4767" w:rsidRPr="009C3EDB" w:rsidRDefault="008E4767" w:rsidP="00DB4035">
      <w:pPr>
        <w:pStyle w:val="ListParagraph"/>
        <w:numPr>
          <w:ilvl w:val="1"/>
          <w:numId w:val="1"/>
        </w:numPr>
        <w:rPr>
          <w:highlight w:val="green"/>
        </w:rPr>
      </w:pPr>
      <w:r w:rsidRPr="009C3EDB">
        <w:rPr>
          <w:highlight w:val="green"/>
        </w:rPr>
        <w:t>Do your top agencies utilize small business set-asides and do your certifications match?</w:t>
      </w:r>
    </w:p>
    <w:p w14:paraId="57995E80" w14:textId="77777777" w:rsidR="008E4767" w:rsidRPr="009C3EDB" w:rsidRDefault="008E4767" w:rsidP="00DB4035">
      <w:pPr>
        <w:pStyle w:val="ListParagraph"/>
        <w:numPr>
          <w:ilvl w:val="1"/>
          <w:numId w:val="1"/>
        </w:numPr>
        <w:rPr>
          <w:highlight w:val="green"/>
        </w:rPr>
      </w:pPr>
      <w:r w:rsidRPr="009C3EDB">
        <w:rPr>
          <w:highlight w:val="green"/>
        </w:rPr>
        <w:t>Who are your top competitors winning these contracts with your top agencies?</w:t>
      </w:r>
    </w:p>
    <w:p w14:paraId="31CB49C4" w14:textId="77777777" w:rsidR="008E4767" w:rsidRPr="00FB2DE2" w:rsidRDefault="008E4767" w:rsidP="00DB4035">
      <w:pPr>
        <w:pStyle w:val="ListParagraph"/>
        <w:numPr>
          <w:ilvl w:val="1"/>
          <w:numId w:val="1"/>
        </w:numPr>
      </w:pPr>
      <w:r w:rsidRPr="00FB2DE2">
        <w:t>How does your business compare against these competitors?</w:t>
      </w:r>
    </w:p>
    <w:p w14:paraId="5ED9A1F1" w14:textId="77777777" w:rsidR="008E4767" w:rsidRPr="009B2CA8" w:rsidRDefault="008E4767" w:rsidP="00DB4035">
      <w:pPr>
        <w:pStyle w:val="ListParagraph"/>
        <w:numPr>
          <w:ilvl w:val="1"/>
          <w:numId w:val="1"/>
        </w:numPr>
        <w:rPr>
          <w:highlight w:val="red"/>
        </w:rPr>
      </w:pPr>
      <w:r w:rsidRPr="009B2CA8">
        <w:rPr>
          <w:highlight w:val="red"/>
        </w:rPr>
        <w:t>How often does the agency work with first-time contractors?</w:t>
      </w:r>
    </w:p>
    <w:p w14:paraId="5E268E2A" w14:textId="77777777" w:rsidR="008E4767" w:rsidRDefault="008E4767" w:rsidP="00DB4035">
      <w:pPr>
        <w:pStyle w:val="ListParagraph"/>
        <w:numPr>
          <w:ilvl w:val="1"/>
          <w:numId w:val="1"/>
        </w:numPr>
      </w:pPr>
      <w:r>
        <w:t>Are there sub-contracting opportunities available from these competitors?</w:t>
      </w:r>
    </w:p>
    <w:p w14:paraId="0828C584" w14:textId="77777777" w:rsidR="008E4767" w:rsidRPr="009B2CA8" w:rsidRDefault="008E4767" w:rsidP="00DB4035">
      <w:pPr>
        <w:pStyle w:val="ListParagraph"/>
        <w:numPr>
          <w:ilvl w:val="1"/>
          <w:numId w:val="1"/>
        </w:numPr>
        <w:rPr>
          <w:highlight w:val="red"/>
        </w:rPr>
      </w:pPr>
      <w:r w:rsidRPr="009B2CA8">
        <w:rPr>
          <w:highlight w:val="red"/>
        </w:rPr>
        <w:t>How often does the agency utilize Simplified Acquisition Procedures (SAP)?</w:t>
      </w:r>
    </w:p>
    <w:p w14:paraId="1F2E0DC8" w14:textId="77777777" w:rsidR="008E4767" w:rsidRDefault="008E4767" w:rsidP="00DB4035">
      <w:pPr>
        <w:pStyle w:val="ListParagraph"/>
        <w:numPr>
          <w:ilvl w:val="1"/>
          <w:numId w:val="1"/>
        </w:numPr>
      </w:pPr>
      <w:r>
        <w:t>What are these agencies preferred methods of engagement?</w:t>
      </w:r>
    </w:p>
    <w:p w14:paraId="44D3674E" w14:textId="77777777" w:rsidR="008E4767" w:rsidRDefault="008E4767" w:rsidP="00DB4035">
      <w:pPr>
        <w:pStyle w:val="ListParagraph"/>
        <w:numPr>
          <w:ilvl w:val="1"/>
          <w:numId w:val="1"/>
        </w:numPr>
      </w:pPr>
      <w:r>
        <w:t>What are these agencies Mission &amp; Vision?</w:t>
      </w:r>
    </w:p>
    <w:p w14:paraId="0DD10D67" w14:textId="39767E5D" w:rsidR="008E4767" w:rsidRDefault="008E4767" w:rsidP="00DB4035">
      <w:pPr>
        <w:pStyle w:val="ListParagraph"/>
        <w:numPr>
          <w:ilvl w:val="1"/>
          <w:numId w:val="1"/>
        </w:numPr>
      </w:pPr>
      <w:r>
        <w:t>Who are the key Point of Contact for each agency?</w:t>
      </w:r>
    </w:p>
    <w:p w14:paraId="4293F58D" w14:textId="0F0D5EE0" w:rsidR="008E4767" w:rsidRPr="00323F9E" w:rsidRDefault="008E4767" w:rsidP="00E15840">
      <w:pPr>
        <w:pStyle w:val="ListParagraph"/>
        <w:numPr>
          <w:ilvl w:val="0"/>
          <w:numId w:val="1"/>
        </w:numPr>
        <w:rPr>
          <w:highlight w:val="green"/>
        </w:rPr>
      </w:pPr>
      <w:r w:rsidRPr="00323F9E">
        <w:rPr>
          <w:highlight w:val="green"/>
        </w:rPr>
        <w:t>Preferred Buying Method</w:t>
      </w:r>
    </w:p>
    <w:p w14:paraId="2E769CC2" w14:textId="6CFCC0CD" w:rsidR="008E4767" w:rsidRPr="00323F9E" w:rsidRDefault="008E4767" w:rsidP="00DB4035">
      <w:pPr>
        <w:pStyle w:val="ListParagraph"/>
        <w:numPr>
          <w:ilvl w:val="1"/>
          <w:numId w:val="1"/>
        </w:numPr>
        <w:rPr>
          <w:highlight w:val="green"/>
        </w:rPr>
      </w:pPr>
      <w:r w:rsidRPr="00323F9E">
        <w:rPr>
          <w:highlight w:val="green"/>
        </w:rPr>
        <w:t>Agency 1 Preferred Method:</w:t>
      </w:r>
    </w:p>
    <w:p w14:paraId="7FAF190F" w14:textId="0F72CAAD" w:rsidR="008E4767" w:rsidRPr="00323F9E" w:rsidRDefault="008E4767" w:rsidP="00DB4035">
      <w:pPr>
        <w:pStyle w:val="ListParagraph"/>
        <w:numPr>
          <w:ilvl w:val="1"/>
          <w:numId w:val="1"/>
        </w:numPr>
        <w:rPr>
          <w:highlight w:val="green"/>
        </w:rPr>
      </w:pPr>
      <w:r w:rsidRPr="00323F9E">
        <w:rPr>
          <w:highlight w:val="green"/>
        </w:rPr>
        <w:t>Agency 2 Preferred Method:</w:t>
      </w:r>
    </w:p>
    <w:p w14:paraId="5E0812DD" w14:textId="3DB78C4A" w:rsidR="008E4767" w:rsidRPr="00323F9E" w:rsidRDefault="008E4767" w:rsidP="00DB4035">
      <w:pPr>
        <w:pStyle w:val="ListParagraph"/>
        <w:numPr>
          <w:ilvl w:val="1"/>
          <w:numId w:val="1"/>
        </w:numPr>
        <w:rPr>
          <w:highlight w:val="green"/>
        </w:rPr>
      </w:pPr>
      <w:r w:rsidRPr="00323F9E">
        <w:rPr>
          <w:highlight w:val="green"/>
        </w:rPr>
        <w:t>Agency 3 Preferred Method:</w:t>
      </w:r>
    </w:p>
    <w:p w14:paraId="76C87FB9" w14:textId="77777777" w:rsidR="008E4767" w:rsidRPr="00323F9E" w:rsidRDefault="008E4767" w:rsidP="00697EA3">
      <w:pPr>
        <w:pStyle w:val="ListParagraph"/>
        <w:numPr>
          <w:ilvl w:val="1"/>
          <w:numId w:val="1"/>
        </w:numPr>
        <w:rPr>
          <w:highlight w:val="green"/>
        </w:rPr>
      </w:pPr>
      <w:r w:rsidRPr="00323F9E">
        <w:rPr>
          <w:b/>
          <w:bCs/>
          <w:highlight w:val="green"/>
        </w:rPr>
        <w:t>Buying Method List:</w:t>
      </w:r>
      <w:r w:rsidRPr="00323F9E">
        <w:rPr>
          <w:highlight w:val="green"/>
        </w:rPr>
        <w:t xml:space="preserve"> Micro-purchase/Credit Card, Purchase Order, Sealed Bidding, Contract by Negotiation, Firm Fixed Price (FFP), Cost Reimbursement, Cost Plus Fixed Fee, Time &amp; Materials, Labor Hours, Federal Supply Schedule, Blanket Purchase Agreement, Indefinite-Delivery Indefinite-Quantity (IDIQ)</w:t>
      </w:r>
    </w:p>
    <w:p w14:paraId="04D8DB70" w14:textId="77777777" w:rsidR="008E4767" w:rsidRDefault="008E4767" w:rsidP="00E15840">
      <w:pPr>
        <w:pStyle w:val="ListParagraph"/>
        <w:numPr>
          <w:ilvl w:val="0"/>
          <w:numId w:val="1"/>
        </w:numPr>
      </w:pPr>
      <w:r>
        <w:t>Subcontracting Research</w:t>
      </w:r>
    </w:p>
    <w:p w14:paraId="0E671BA7" w14:textId="77777777" w:rsidR="008E4767" w:rsidRDefault="008E4767" w:rsidP="00DB4862">
      <w:pPr>
        <w:pStyle w:val="ListParagraph"/>
        <w:numPr>
          <w:ilvl w:val="1"/>
          <w:numId w:val="1"/>
        </w:numPr>
      </w:pPr>
      <w:r>
        <w:t>Research the Prime Contractors that have contracts requiring them to hire sub-contractors</w:t>
      </w:r>
    </w:p>
    <w:p w14:paraId="249C7F7B" w14:textId="77777777" w:rsidR="008E4767" w:rsidRDefault="008E4767" w:rsidP="00DB4862">
      <w:pPr>
        <w:pStyle w:val="ListParagraph"/>
        <w:numPr>
          <w:ilvl w:val="1"/>
          <w:numId w:val="1"/>
        </w:numPr>
      </w:pPr>
      <w:r>
        <w:t>Register with these companies through their individual vendor portals</w:t>
      </w:r>
    </w:p>
    <w:p w14:paraId="22D352CC" w14:textId="77777777" w:rsidR="008E4767" w:rsidRDefault="008E4767" w:rsidP="00DB4862">
      <w:pPr>
        <w:pStyle w:val="ListParagraph"/>
        <w:numPr>
          <w:ilvl w:val="1"/>
          <w:numId w:val="1"/>
        </w:numPr>
      </w:pPr>
      <w:r>
        <w:t>Develop professional (legal) agreements for: Teaming, Subcontracting, and Joint Ventures</w:t>
      </w:r>
    </w:p>
    <w:p w14:paraId="201C3008" w14:textId="77777777" w:rsidR="008E4767" w:rsidRDefault="008E4767" w:rsidP="00DB4862">
      <w:pPr>
        <w:pStyle w:val="ListParagraph"/>
        <w:numPr>
          <w:ilvl w:val="1"/>
          <w:numId w:val="1"/>
        </w:numPr>
      </w:pPr>
      <w:r>
        <w:t>Begin engaging with the prime contractors</w:t>
      </w:r>
    </w:p>
    <w:p w14:paraId="746B672A" w14:textId="77777777" w:rsidR="008E4767" w:rsidRDefault="008E4767" w:rsidP="00A86DA7">
      <w:pPr>
        <w:pStyle w:val="ListParagraph"/>
        <w:numPr>
          <w:ilvl w:val="0"/>
          <w:numId w:val="1"/>
        </w:numPr>
      </w:pPr>
      <w:r>
        <w:t>Agency Point of Contact Research</w:t>
      </w:r>
    </w:p>
    <w:p w14:paraId="5761A24E" w14:textId="67B29153" w:rsidR="008E4767" w:rsidRDefault="008E4767" w:rsidP="00BF1822">
      <w:pPr>
        <w:pStyle w:val="ListParagraph"/>
        <w:numPr>
          <w:ilvl w:val="1"/>
          <w:numId w:val="1"/>
        </w:numPr>
      </w:pPr>
      <w:r>
        <w:t xml:space="preserve">Conduct research to find the following list of </w:t>
      </w:r>
      <w:r w:rsidR="00FE4C80">
        <w:t>points</w:t>
      </w:r>
      <w:r>
        <w:t xml:space="preserve"> of contact within your top 3 agencies: </w:t>
      </w:r>
    </w:p>
    <w:p w14:paraId="579C617A" w14:textId="77777777" w:rsidR="008E4767" w:rsidRDefault="008E4767" w:rsidP="00A11DF9">
      <w:pPr>
        <w:pStyle w:val="ListParagraph"/>
        <w:numPr>
          <w:ilvl w:val="2"/>
          <w:numId w:val="1"/>
        </w:numPr>
      </w:pPr>
      <w:r>
        <w:t>Small Business Specialist(s)</w:t>
      </w:r>
    </w:p>
    <w:p w14:paraId="255468AD" w14:textId="77777777" w:rsidR="008E4767" w:rsidRDefault="008E4767" w:rsidP="00A11DF9">
      <w:pPr>
        <w:pStyle w:val="ListParagraph"/>
        <w:numPr>
          <w:ilvl w:val="2"/>
          <w:numId w:val="1"/>
        </w:numPr>
      </w:pPr>
      <w:r>
        <w:t>Contract Specialist(s)</w:t>
      </w:r>
    </w:p>
    <w:p w14:paraId="32408925" w14:textId="77777777" w:rsidR="008E4767" w:rsidRDefault="008E4767" w:rsidP="00A11DF9">
      <w:pPr>
        <w:pStyle w:val="ListParagraph"/>
        <w:numPr>
          <w:ilvl w:val="2"/>
          <w:numId w:val="1"/>
        </w:numPr>
      </w:pPr>
      <w:r>
        <w:t>Program Manager(s)</w:t>
      </w:r>
    </w:p>
    <w:p w14:paraId="70DA112D" w14:textId="77777777" w:rsidR="008E4767" w:rsidRDefault="008E4767" w:rsidP="00A11DF9">
      <w:pPr>
        <w:pStyle w:val="ListParagraph"/>
        <w:numPr>
          <w:ilvl w:val="2"/>
          <w:numId w:val="1"/>
        </w:numPr>
      </w:pPr>
      <w:r>
        <w:t>Project Manager(s)</w:t>
      </w:r>
    </w:p>
    <w:p w14:paraId="78D1E926" w14:textId="77777777" w:rsidR="008E4767" w:rsidRDefault="008E4767" w:rsidP="00A11DF9">
      <w:pPr>
        <w:pStyle w:val="ListParagraph"/>
        <w:numPr>
          <w:ilvl w:val="2"/>
          <w:numId w:val="1"/>
        </w:numPr>
      </w:pPr>
      <w:r>
        <w:t>Contracting Officers Technical Representative(s)</w:t>
      </w:r>
    </w:p>
    <w:p w14:paraId="27EA561C" w14:textId="77777777" w:rsidR="008E4767" w:rsidRDefault="008E4767" w:rsidP="00A11DF9">
      <w:pPr>
        <w:pStyle w:val="ListParagraph"/>
        <w:numPr>
          <w:ilvl w:val="2"/>
          <w:numId w:val="1"/>
        </w:numPr>
      </w:pPr>
      <w:r>
        <w:t>Contracting Officer(s)</w:t>
      </w:r>
    </w:p>
    <w:p w14:paraId="63F63B06" w14:textId="77777777" w:rsidR="008E4767" w:rsidRDefault="008E4767" w:rsidP="00A11DF9">
      <w:pPr>
        <w:pStyle w:val="ListParagraph"/>
        <w:numPr>
          <w:ilvl w:val="2"/>
          <w:numId w:val="1"/>
        </w:numPr>
      </w:pPr>
      <w:r>
        <w:t>Procurement Technical Assistance Center Representative (APEX Rep)*</w:t>
      </w:r>
    </w:p>
    <w:p w14:paraId="784340A0" w14:textId="77777777" w:rsidR="008E4767" w:rsidRDefault="008E4767" w:rsidP="00A11DF9">
      <w:pPr>
        <w:pStyle w:val="ListParagraph"/>
        <w:numPr>
          <w:ilvl w:val="2"/>
          <w:numId w:val="1"/>
        </w:numPr>
      </w:pPr>
      <w:r>
        <w:t>SBA Procurement Center Representatives*</w:t>
      </w:r>
    </w:p>
    <w:p w14:paraId="47132619" w14:textId="77777777" w:rsidR="008E4767" w:rsidRDefault="008E4767" w:rsidP="00A11DF9">
      <w:pPr>
        <w:pStyle w:val="ListParagraph"/>
        <w:numPr>
          <w:ilvl w:val="2"/>
          <w:numId w:val="1"/>
        </w:numPr>
      </w:pPr>
      <w:r>
        <w:t>Office of Small and Disadvantaged Business Utilization Representatives*</w:t>
      </w:r>
    </w:p>
    <w:p w14:paraId="44A95D2E" w14:textId="77777777" w:rsidR="008E4767" w:rsidRDefault="008E4767" w:rsidP="00E15840">
      <w:pPr>
        <w:pStyle w:val="ListParagraph"/>
        <w:numPr>
          <w:ilvl w:val="0"/>
          <w:numId w:val="1"/>
        </w:numPr>
      </w:pPr>
      <w:r>
        <w:t>Agency Reconnaissance</w:t>
      </w:r>
    </w:p>
    <w:p w14:paraId="30688E38" w14:textId="77777777" w:rsidR="008E4767" w:rsidRDefault="008E4767" w:rsidP="002964C6">
      <w:pPr>
        <w:pStyle w:val="ListParagraph"/>
        <w:numPr>
          <w:ilvl w:val="1"/>
          <w:numId w:val="1"/>
        </w:numPr>
      </w:pPr>
      <w:r>
        <w:lastRenderedPageBreak/>
        <w:t>Read the "How to do business with us" guide published by each of your Top 3 Agencies</w:t>
      </w:r>
    </w:p>
    <w:p w14:paraId="3624D263" w14:textId="77777777" w:rsidR="008E4767" w:rsidRDefault="008E4767" w:rsidP="002964C6">
      <w:pPr>
        <w:pStyle w:val="ListParagraph"/>
        <w:numPr>
          <w:ilvl w:val="1"/>
          <w:numId w:val="1"/>
        </w:numPr>
      </w:pPr>
      <w:r>
        <w:t>Identify and attend Matchmaking Events, Industry Day Events, and Small Business Outreach Events put on by your Top 3 Agencies</w:t>
      </w:r>
    </w:p>
    <w:p w14:paraId="3DA7E3DA" w14:textId="77777777" w:rsidR="008E4767" w:rsidRDefault="008E4767" w:rsidP="002964C6">
      <w:pPr>
        <w:pStyle w:val="ListParagraph"/>
        <w:numPr>
          <w:ilvl w:val="1"/>
          <w:numId w:val="1"/>
        </w:numPr>
      </w:pPr>
      <w:r>
        <w:t>Set up alerts to receive Sources Sought and Request for Information (RFI) notices for your Top 3 Agencies that match your products/services</w:t>
      </w:r>
    </w:p>
    <w:p w14:paraId="6CDCEB66" w14:textId="77777777" w:rsidR="008E4767" w:rsidRDefault="008E4767" w:rsidP="002964C6">
      <w:pPr>
        <w:pStyle w:val="ListParagraph"/>
        <w:numPr>
          <w:ilvl w:val="1"/>
          <w:numId w:val="1"/>
        </w:numPr>
      </w:pPr>
      <w:r>
        <w:t>Follow your Top 3 Agencies on Social Media (Especially LinkedIn)</w:t>
      </w:r>
    </w:p>
    <w:p w14:paraId="723F93A6" w14:textId="77777777" w:rsidR="008E4767" w:rsidRDefault="008E4767" w:rsidP="002964C6">
      <w:pPr>
        <w:pStyle w:val="ListParagraph"/>
        <w:numPr>
          <w:ilvl w:val="1"/>
          <w:numId w:val="1"/>
        </w:numPr>
      </w:pPr>
      <w:r>
        <w:t>Attend any Webinars, Seminars, or Online Events that they post on their Social Media platforms</w:t>
      </w:r>
    </w:p>
    <w:p w14:paraId="0C104137" w14:textId="77777777" w:rsidR="008E4767" w:rsidRDefault="008E4767" w:rsidP="002964C6">
      <w:pPr>
        <w:pStyle w:val="ListParagraph"/>
        <w:numPr>
          <w:ilvl w:val="1"/>
          <w:numId w:val="1"/>
        </w:numPr>
      </w:pPr>
      <w:r>
        <w:t>Find and regularly review the forecasting portals for each of your Top 3 Agencies, When you find upcoming opportunities that match your capabilities, set up a "Capabilities Briefing" with the Small Business Specialist at that Agency/Office to discuss the opportunity</w:t>
      </w:r>
    </w:p>
    <w:p w14:paraId="2595338F" w14:textId="77777777" w:rsidR="008E4767" w:rsidRDefault="008E4767"/>
    <w:sectPr w:rsidR="008E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174FA"/>
    <w:multiLevelType w:val="hybridMultilevel"/>
    <w:tmpl w:val="F8FA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6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57"/>
    <w:rsid w:val="00062F89"/>
    <w:rsid w:val="002964C6"/>
    <w:rsid w:val="002A013E"/>
    <w:rsid w:val="00323F9E"/>
    <w:rsid w:val="003C1873"/>
    <w:rsid w:val="0061242E"/>
    <w:rsid w:val="00697EA3"/>
    <w:rsid w:val="00893EBE"/>
    <w:rsid w:val="008C63D9"/>
    <w:rsid w:val="008E4767"/>
    <w:rsid w:val="009B2CA8"/>
    <w:rsid w:val="009B72FB"/>
    <w:rsid w:val="009C3EDB"/>
    <w:rsid w:val="00A11DF9"/>
    <w:rsid w:val="00A86DA7"/>
    <w:rsid w:val="00A9663A"/>
    <w:rsid w:val="00BA096D"/>
    <w:rsid w:val="00BF1822"/>
    <w:rsid w:val="00D31257"/>
    <w:rsid w:val="00D72714"/>
    <w:rsid w:val="00DB4035"/>
    <w:rsid w:val="00DB4862"/>
    <w:rsid w:val="00E15840"/>
    <w:rsid w:val="00E61E44"/>
    <w:rsid w:val="00E7389B"/>
    <w:rsid w:val="00EC1C87"/>
    <w:rsid w:val="00FB2DE2"/>
    <w:rsid w:val="00FE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5345"/>
  <w15:chartTrackingRefBased/>
  <w15:docId w15:val="{8C08E30C-DDE4-4992-A0DD-322C689F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2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Ghaith Al Saifi</dc:creator>
  <cp:keywords/>
  <dc:description/>
  <cp:lastModifiedBy>Ghaith Al Saifi</cp:lastModifiedBy>
  <cp:revision>13</cp:revision>
  <dcterms:created xsi:type="dcterms:W3CDTF">2024-11-08T15:17:00Z</dcterms:created>
  <dcterms:modified xsi:type="dcterms:W3CDTF">2024-11-18T15:28:00Z</dcterms:modified>
</cp:coreProperties>
</file>