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C7A2" w14:textId="77777777" w:rsidR="009D1F4A" w:rsidRDefault="009D1F4A"/>
    <w:p w14:paraId="17892C31" w14:textId="77777777" w:rsidR="00465EC6" w:rsidRDefault="00465EC6"/>
    <w:p w14:paraId="0394EDE7" w14:textId="5AE02369" w:rsidR="00465EC6" w:rsidRDefault="00C9495A">
      <w:r>
        <w:t xml:space="preserve">The Small Business Development Centers (SBDC) are non-profit business consulting organizations funded by the Small Business Administration (SBA). There are many SBDCs across the United States offering free consulting services. Each SBDC is </w:t>
      </w:r>
      <w:r w:rsidR="0095362E">
        <w:t xml:space="preserve">responsible </w:t>
      </w:r>
      <w:proofErr w:type="gramStart"/>
      <w:r w:rsidR="0095362E">
        <w:t>of</w:t>
      </w:r>
      <w:proofErr w:type="gramEnd"/>
      <w:r w:rsidR="0095362E">
        <w:t xml:space="preserve"> </w:t>
      </w:r>
      <w:r>
        <w:t xml:space="preserve">serving businesses </w:t>
      </w:r>
      <w:r w:rsidR="0094711A">
        <w:t>within its home state, and most states have multiple centers dividing the state into multiple smaller regions to better serve local businesses</w:t>
      </w:r>
      <w:r>
        <w:t>. I am collaborating with the Nebraska SBDC</w:t>
      </w:r>
      <w:r w:rsidR="0094711A">
        <w:t xml:space="preserve">, </w:t>
      </w:r>
      <w:r w:rsidR="0061136B">
        <w:t>headquarter</w:t>
      </w:r>
      <w:r w:rsidR="0095362E">
        <w:t xml:space="preserve">ed </w:t>
      </w:r>
      <w:r w:rsidR="0094711A">
        <w:t xml:space="preserve">in Omaha </w:t>
      </w:r>
      <w:r w:rsidR="00452CC3">
        <w:t xml:space="preserve">following their request for </w:t>
      </w:r>
      <w:r w:rsidR="0061136B">
        <w:t xml:space="preserve">my skills </w:t>
      </w:r>
      <w:r w:rsidR="00452CC3">
        <w:t xml:space="preserve">to </w:t>
      </w:r>
      <w:r w:rsidR="0061136B">
        <w:t>answer</w:t>
      </w:r>
      <w:r w:rsidR="00452CC3">
        <w:t xml:space="preserve"> some program-related </w:t>
      </w:r>
      <w:r w:rsidR="0061136B">
        <w:t xml:space="preserve">questions. Previously, they had a consultant with data analytics </w:t>
      </w:r>
      <w:r w:rsidR="00452CC3">
        <w:t xml:space="preserve">expertise </w:t>
      </w:r>
      <w:r w:rsidR="0061136B">
        <w:t xml:space="preserve">that used to handle the projects they </w:t>
      </w:r>
      <w:r w:rsidR="00452CC3">
        <w:t xml:space="preserve">are asking </w:t>
      </w:r>
      <w:r w:rsidR="0061136B">
        <w:t xml:space="preserve">for help with, but since that consultant left the program, those projects were left unfinished, and they needed my </w:t>
      </w:r>
      <w:r w:rsidR="00DC1D4E">
        <w:t>skills to complete them</w:t>
      </w:r>
      <w:r w:rsidR="0061136B">
        <w:t>.</w:t>
      </w:r>
      <w:r w:rsidR="00DC1D4E">
        <w:t xml:space="preserve"> </w:t>
      </w:r>
    </w:p>
    <w:p w14:paraId="1678166A" w14:textId="6179A688" w:rsidR="00DC1D4E" w:rsidRDefault="00C26BB0">
      <w:r>
        <w:t xml:space="preserve">The primary areas </w:t>
      </w:r>
      <w:r w:rsidR="00452CC3">
        <w:t xml:space="preserve">of investigation are the </w:t>
      </w:r>
      <w:r>
        <w:t>consultants’ operations, staffing levels, and client success. To assist them with investigating those areas, they sent me multiple spreadsheets with different staff and client data</w:t>
      </w:r>
      <w:r w:rsidR="00B65F64">
        <w:t xml:space="preserve"> for</w:t>
      </w:r>
      <w:r>
        <w:t xml:space="preserve"> the past decade. </w:t>
      </w:r>
      <w:r w:rsidR="00B65F64">
        <w:t>Additionally, I will need to</w:t>
      </w:r>
      <w:r w:rsidR="00452CC3">
        <w:t xml:space="preserve"> gather</w:t>
      </w:r>
      <w:r w:rsidR="00B65F64">
        <w:t xml:space="preserve"> public data describing the population each SBDC center</w:t>
      </w:r>
      <w:r w:rsidR="00452CC3">
        <w:t xml:space="preserve"> serves</w:t>
      </w:r>
      <w:r w:rsidR="00B65F64">
        <w:t xml:space="preserve">. My goal is to analyze the datasets </w:t>
      </w:r>
      <w:r w:rsidR="00B17E89">
        <w:t xml:space="preserve">to </w:t>
      </w:r>
      <w:r w:rsidR="00B65F64">
        <w:t xml:space="preserve">better </w:t>
      </w:r>
      <w:r w:rsidR="00B17E89">
        <w:t>understand</w:t>
      </w:r>
      <w:r w:rsidR="00B65F64">
        <w:t xml:space="preserve"> the staffing levels </w:t>
      </w:r>
      <w:r w:rsidR="00452CC3">
        <w:t>at</w:t>
      </w:r>
      <w:r w:rsidR="00B65F64">
        <w:t xml:space="preserve"> each center </w:t>
      </w:r>
      <w:r w:rsidR="00452CC3">
        <w:t>relative to the region’s population</w:t>
      </w:r>
      <w:r w:rsidR="00B65F64">
        <w:t>,</w:t>
      </w:r>
      <w:r w:rsidR="00B17E89">
        <w:t xml:space="preserve"> </w:t>
      </w:r>
      <w:r w:rsidR="00452CC3">
        <w:t xml:space="preserve">compare staffing levels across different states, </w:t>
      </w:r>
      <w:r w:rsidR="00B17E89">
        <w:t xml:space="preserve">how they </w:t>
      </w:r>
      <w:r w:rsidR="00452CC3">
        <w:t xml:space="preserve">can </w:t>
      </w:r>
      <w:r w:rsidR="00B17E89">
        <w:t>optimize their consulting hours, and what factors contribute to</w:t>
      </w:r>
      <w:r w:rsidR="00452CC3">
        <w:t xml:space="preserve"> client</w:t>
      </w:r>
      <w:r w:rsidR="00B17E89">
        <w:t xml:space="preserve"> success.  </w:t>
      </w:r>
    </w:p>
    <w:sectPr w:rsidR="00DC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C6"/>
    <w:rsid w:val="002A29D6"/>
    <w:rsid w:val="002E631E"/>
    <w:rsid w:val="00452CC3"/>
    <w:rsid w:val="00465EC6"/>
    <w:rsid w:val="0061136B"/>
    <w:rsid w:val="0094711A"/>
    <w:rsid w:val="0095362E"/>
    <w:rsid w:val="009D1F4A"/>
    <w:rsid w:val="009E5D0B"/>
    <w:rsid w:val="00B17E89"/>
    <w:rsid w:val="00B65F64"/>
    <w:rsid w:val="00C26BB0"/>
    <w:rsid w:val="00C9495A"/>
    <w:rsid w:val="00D64695"/>
    <w:rsid w:val="00D830FF"/>
    <w:rsid w:val="00DC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938F"/>
  <w15:chartTrackingRefBased/>
  <w15:docId w15:val="{80962245-8150-4B49-8EE9-77B0FF2A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Al Saifi</dc:creator>
  <cp:keywords/>
  <dc:description/>
  <cp:lastModifiedBy>Ghaith Al Saifi</cp:lastModifiedBy>
  <cp:revision>1</cp:revision>
  <dcterms:created xsi:type="dcterms:W3CDTF">2024-09-16T03:31:00Z</dcterms:created>
  <dcterms:modified xsi:type="dcterms:W3CDTF">2024-09-16T05:40:00Z</dcterms:modified>
</cp:coreProperties>
</file>