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53D2" w14:textId="3D357F93" w:rsidR="00A24D92" w:rsidRPr="0079530E" w:rsidRDefault="00A24D92" w:rsidP="0079530E">
      <w:pPr>
        <w:jc w:val="center"/>
        <w:rPr>
          <w:b/>
          <w:bCs/>
          <w:sz w:val="28"/>
          <w:szCs w:val="28"/>
        </w:rPr>
      </w:pPr>
      <w:r w:rsidRPr="0079530E">
        <w:rPr>
          <w:b/>
          <w:bCs/>
          <w:sz w:val="32"/>
          <w:szCs w:val="32"/>
        </w:rPr>
        <w:t xml:space="preserve">Программа на </w:t>
      </w:r>
      <w:proofErr w:type="spellStart"/>
      <w:r w:rsidRPr="0079530E">
        <w:rPr>
          <w:b/>
          <w:bCs/>
          <w:sz w:val="32"/>
          <w:szCs w:val="32"/>
        </w:rPr>
        <w:t>Python</w:t>
      </w:r>
      <w:proofErr w:type="spellEnd"/>
      <w:r w:rsidRPr="0079530E">
        <w:rPr>
          <w:b/>
          <w:bCs/>
          <w:sz w:val="32"/>
          <w:szCs w:val="32"/>
        </w:rPr>
        <w:t xml:space="preserve"> для проверки кода детей </w:t>
      </w:r>
      <w:r w:rsidRPr="0079530E">
        <w:rPr>
          <w:b/>
          <w:bCs/>
          <w:sz w:val="28"/>
          <w:szCs w:val="28"/>
        </w:rPr>
        <w:t>Юных Талантов в «</w:t>
      </w:r>
      <w:proofErr w:type="spellStart"/>
      <w:r w:rsidRPr="0079530E">
        <w:rPr>
          <w:b/>
          <w:bCs/>
          <w:sz w:val="28"/>
          <w:szCs w:val="28"/>
        </w:rPr>
        <w:t>Таланты.ФМ</w:t>
      </w:r>
      <w:proofErr w:type="spellEnd"/>
      <w:r w:rsidRPr="0079530E">
        <w:rPr>
          <w:b/>
          <w:bCs/>
          <w:sz w:val="28"/>
          <w:szCs w:val="28"/>
        </w:rPr>
        <w:t>»</w:t>
      </w:r>
    </w:p>
    <w:p w14:paraId="3D666B0B" w14:textId="77777777" w:rsidR="00A24D92" w:rsidRPr="0079530E" w:rsidRDefault="00A24D92" w:rsidP="0079530E">
      <w:pPr>
        <w:jc w:val="center"/>
        <w:rPr>
          <w:b/>
          <w:bCs/>
        </w:rPr>
      </w:pPr>
    </w:p>
    <w:p w14:paraId="1D2550FA" w14:textId="20AA2D56" w:rsidR="00A24D92" w:rsidRPr="00002827" w:rsidRDefault="00A24D92" w:rsidP="00A24D92">
      <w:pPr>
        <w:pStyle w:val="a7"/>
        <w:numPr>
          <w:ilvl w:val="0"/>
          <w:numId w:val="1"/>
        </w:numPr>
        <w:rPr>
          <w:b/>
          <w:bCs/>
          <w:u w:val="single"/>
        </w:rPr>
      </w:pPr>
      <w:r w:rsidRPr="00002827">
        <w:rPr>
          <w:b/>
          <w:bCs/>
          <w:u w:val="single"/>
        </w:rPr>
        <w:t>Экономика проекта и проектная ориентация</w:t>
      </w:r>
    </w:p>
    <w:p w14:paraId="3BA04157" w14:textId="77777777" w:rsidR="00A24D92" w:rsidRDefault="00A24D92"/>
    <w:p w14:paraId="0DF77B21" w14:textId="3CADA463" w:rsidR="00A24D92" w:rsidRPr="00002827" w:rsidRDefault="00002827">
      <w:pPr>
        <w:rPr>
          <w:b/>
          <w:bCs/>
        </w:rPr>
      </w:pPr>
      <w:r w:rsidRPr="00002827">
        <w:rPr>
          <w:b/>
          <w:bCs/>
        </w:rPr>
        <w:t xml:space="preserve">Цель </w:t>
      </w:r>
      <w:r w:rsidR="00A24D92" w:rsidRPr="00002827">
        <w:rPr>
          <w:b/>
          <w:bCs/>
        </w:rPr>
        <w:t>проекта:</w:t>
      </w:r>
    </w:p>
    <w:p w14:paraId="6A3B5044" w14:textId="4077421C" w:rsidR="00A24D92" w:rsidRDefault="00A24D92" w:rsidP="00873175">
      <w:pPr>
        <w:ind w:firstLine="720"/>
      </w:pPr>
      <w:r>
        <w:t>Создание инструмента, обеспечивающего комфортную и долгую профессиональную жизнь преподавателей, а также расширение сферы влияния центра «</w:t>
      </w:r>
      <w:proofErr w:type="spellStart"/>
      <w:r>
        <w:t>Таланты.ФМ</w:t>
      </w:r>
      <w:proofErr w:type="spellEnd"/>
      <w:r>
        <w:t>» за счет автоматизации и повышения качества образовательного процесса.</w:t>
      </w:r>
    </w:p>
    <w:p w14:paraId="00833226" w14:textId="77777777" w:rsidR="00A24D92" w:rsidRDefault="00A24D92"/>
    <w:p w14:paraId="44278F6E" w14:textId="77777777" w:rsidR="00A24D92" w:rsidRPr="00002827" w:rsidRDefault="00A24D92">
      <w:pPr>
        <w:rPr>
          <w:b/>
          <w:bCs/>
        </w:rPr>
      </w:pPr>
      <w:r w:rsidRPr="00002827">
        <w:rPr>
          <w:b/>
          <w:bCs/>
        </w:rPr>
        <w:t>Экономическая модель (Монетизация):</w:t>
      </w:r>
    </w:p>
    <w:p w14:paraId="3CB64E92" w14:textId="77777777" w:rsidR="00A24D92" w:rsidRDefault="00A24D92"/>
    <w:p w14:paraId="138BB4A1" w14:textId="39685EDE" w:rsidR="00A24D92" w:rsidRDefault="00A24D92" w:rsidP="006C3E3C">
      <w:pPr>
        <w:ind w:firstLine="720"/>
      </w:pPr>
      <w:r>
        <w:t>B2B (основной формат): Продукт создается для</w:t>
      </w:r>
      <w:r w:rsidR="006C3E3C">
        <w:t xml:space="preserve"> организации</w:t>
      </w:r>
      <w:r>
        <w:t xml:space="preserve"> «</w:t>
      </w:r>
      <w:proofErr w:type="spellStart"/>
      <w:r>
        <w:t>Таланты.ФМ</w:t>
      </w:r>
      <w:proofErr w:type="spellEnd"/>
      <w:r>
        <w:t xml:space="preserve">» и передается ему бесплатно. Однако </w:t>
      </w:r>
      <w:r w:rsidR="006C3E3C">
        <w:t>она</w:t>
      </w:r>
      <w:r>
        <w:t xml:space="preserve"> самостоятельно принимает решение, платить ли за программу </w:t>
      </w:r>
      <w:r w:rsidR="00A645A2">
        <w:t>(как поддержка меня собственно.</w:t>
      </w:r>
    </w:p>
    <w:p w14:paraId="719D387C" w14:textId="77777777" w:rsidR="00A24D92" w:rsidRDefault="00A24D92"/>
    <w:p w14:paraId="378CEF7F" w14:textId="4505DFC3" w:rsidR="00A24D92" w:rsidRPr="00A80926" w:rsidRDefault="00A24D92" w:rsidP="00A24D92">
      <w:pPr>
        <w:pStyle w:val="a7"/>
        <w:numPr>
          <w:ilvl w:val="0"/>
          <w:numId w:val="1"/>
        </w:numPr>
        <w:rPr>
          <w:b/>
          <w:bCs/>
          <w:u w:val="single"/>
        </w:rPr>
      </w:pPr>
      <w:r w:rsidRPr="00A80926">
        <w:rPr>
          <w:b/>
          <w:bCs/>
          <w:u w:val="single"/>
        </w:rPr>
        <w:t>Типы проектов</w:t>
      </w:r>
    </w:p>
    <w:p w14:paraId="34CCBE1E" w14:textId="77777777" w:rsidR="00A24D92" w:rsidRDefault="00A24D92"/>
    <w:p w14:paraId="2DA65CB7" w14:textId="2301BC4E" w:rsidR="00A24D92" w:rsidRDefault="00A24D92">
      <w:r>
        <w:t xml:space="preserve">Выбран </w:t>
      </w:r>
      <w:r w:rsidRPr="00140D82">
        <w:rPr>
          <w:b/>
          <w:bCs/>
        </w:rPr>
        <w:t xml:space="preserve">Тип А </w:t>
      </w:r>
      <w:r w:rsidR="00140D82">
        <w:t xml:space="preserve">- </w:t>
      </w:r>
      <w:r>
        <w:t>проекты для центра талантов.</w:t>
      </w:r>
    </w:p>
    <w:p w14:paraId="623FADD2" w14:textId="77777777" w:rsidR="00A24D92" w:rsidRDefault="00A24D92"/>
    <w:p w14:paraId="4D2B47D1" w14:textId="0FA09E95" w:rsidR="00A24D92" w:rsidRDefault="00A24D92" w:rsidP="00A80926">
      <w:pPr>
        <w:ind w:firstLine="720"/>
      </w:pPr>
      <w:r>
        <w:t>Обоснование: Программа создается специально под методики и потребности ОУ «</w:t>
      </w:r>
      <w:proofErr w:type="spellStart"/>
      <w:r>
        <w:t>Таланты.ФМ</w:t>
      </w:r>
      <w:proofErr w:type="spellEnd"/>
      <w:r>
        <w:t xml:space="preserve">». Она имеет уникальный дизайн, учитывает специфику преподавания </w:t>
      </w:r>
      <w:proofErr w:type="spellStart"/>
      <w:r>
        <w:t>Python</w:t>
      </w:r>
      <w:proofErr w:type="spellEnd"/>
      <w:r>
        <w:t xml:space="preserve"> для детей 1-4 классов и внутренние стандарты центра.</w:t>
      </w:r>
    </w:p>
    <w:p w14:paraId="106EFB0A" w14:textId="77777777" w:rsidR="00A24D92" w:rsidRDefault="00A24D92"/>
    <w:p w14:paraId="0CA16782" w14:textId="57D71C59" w:rsidR="00A24D92" w:rsidRPr="00EF47FA" w:rsidRDefault="00A24D92" w:rsidP="00A24D92">
      <w:pPr>
        <w:pStyle w:val="a7"/>
        <w:numPr>
          <w:ilvl w:val="0"/>
          <w:numId w:val="1"/>
        </w:numPr>
        <w:rPr>
          <w:b/>
          <w:bCs/>
        </w:rPr>
      </w:pPr>
      <w:r w:rsidRPr="00EF47FA">
        <w:rPr>
          <w:b/>
          <w:bCs/>
        </w:rPr>
        <w:t>Представление проекта (5W)</w:t>
      </w:r>
    </w:p>
    <w:p w14:paraId="270C9489" w14:textId="77777777" w:rsidR="00A24D92" w:rsidRDefault="00A24D92"/>
    <w:p w14:paraId="28AB08FD" w14:textId="62881579" w:rsidR="00A24D92" w:rsidRDefault="00A24D92" w:rsidP="00A24D92">
      <w:pPr>
        <w:pStyle w:val="a7"/>
        <w:numPr>
          <w:ilvl w:val="0"/>
          <w:numId w:val="2"/>
        </w:numPr>
      </w:pPr>
      <w:r>
        <w:t>Что? (</w:t>
      </w:r>
      <w:proofErr w:type="spellStart"/>
      <w:r>
        <w:t>What</w:t>
      </w:r>
      <w:proofErr w:type="spellEnd"/>
      <w:r>
        <w:t>)</w:t>
      </w:r>
    </w:p>
    <w:p w14:paraId="448494BF" w14:textId="77777777" w:rsidR="00A24D92" w:rsidRDefault="00A24D92"/>
    <w:p w14:paraId="2D4B3E20" w14:textId="77777777" w:rsidR="00A24D92" w:rsidRDefault="00A24D92">
      <w:r>
        <w:t xml:space="preserve">Создание программы на </w:t>
      </w:r>
      <w:proofErr w:type="spellStart"/>
      <w:r>
        <w:t>Python</w:t>
      </w:r>
      <w:proofErr w:type="spellEnd"/>
      <w:r>
        <w:t xml:space="preserve"> для автоматизированной проверки кода, написанного детьми ЮТ (1-4 классы) на языке </w:t>
      </w:r>
      <w:proofErr w:type="spellStart"/>
      <w:r>
        <w:t>Python</w:t>
      </w:r>
      <w:proofErr w:type="spellEnd"/>
      <w:r>
        <w:t>. Программа включает:</w:t>
      </w:r>
    </w:p>
    <w:p w14:paraId="3A9B2A31" w14:textId="77777777" w:rsidR="00A24D92" w:rsidRDefault="00A24D92"/>
    <w:p w14:paraId="6DAE6819" w14:textId="77777777" w:rsidR="00A24D92" w:rsidRDefault="00A24D92">
      <w:r>
        <w:t>· Уникальный интерфейс и дизайн, адаптированный под бренд «</w:t>
      </w:r>
      <w:proofErr w:type="spellStart"/>
      <w:r>
        <w:t>Таланты.ФМ</w:t>
      </w:r>
      <w:proofErr w:type="spellEnd"/>
      <w:r>
        <w:t>».</w:t>
      </w:r>
    </w:p>
    <w:p w14:paraId="642DB97A" w14:textId="221EDF4E" w:rsidR="00A24D92" w:rsidRDefault="00A24D92">
      <w:r>
        <w:t>· Автоматическую проверку синтаксиса</w:t>
      </w:r>
      <w:r w:rsidR="00601F49">
        <w:t>, неверных выходных данных и т.д.</w:t>
      </w:r>
    </w:p>
    <w:p w14:paraId="49315E94" w14:textId="77777777" w:rsidR="00A24D92" w:rsidRDefault="00A24D92"/>
    <w:p w14:paraId="060624C4" w14:textId="0C73A73E" w:rsidR="00A24D92" w:rsidRDefault="00A24D92" w:rsidP="00A24D92">
      <w:pPr>
        <w:pStyle w:val="a7"/>
        <w:numPr>
          <w:ilvl w:val="0"/>
          <w:numId w:val="2"/>
        </w:numPr>
      </w:pPr>
      <w:r>
        <w:t>Зачем? (</w:t>
      </w:r>
      <w:proofErr w:type="spellStart"/>
      <w:r>
        <w:t>Why</w:t>
      </w:r>
      <w:proofErr w:type="spellEnd"/>
      <w:r>
        <w:t>)</w:t>
      </w:r>
    </w:p>
    <w:p w14:paraId="34BD343E" w14:textId="77777777" w:rsidR="00A24D92" w:rsidRDefault="00A24D92"/>
    <w:p w14:paraId="5989FB79" w14:textId="76AB41B3" w:rsidR="00A24D92" w:rsidRDefault="00A24D92">
      <w:r>
        <w:t xml:space="preserve">Продукт будет полезен </w:t>
      </w:r>
      <w:r w:rsidR="00601F49">
        <w:t>преподавателям</w:t>
      </w:r>
      <w:r>
        <w:t xml:space="preserve"> «</w:t>
      </w:r>
      <w:proofErr w:type="spellStart"/>
      <w:r>
        <w:t>Таланты.ФМ</w:t>
      </w:r>
      <w:proofErr w:type="spellEnd"/>
      <w:r>
        <w:t>», потому что он:</w:t>
      </w:r>
    </w:p>
    <w:p w14:paraId="1D813FB4" w14:textId="77777777" w:rsidR="00A24D92" w:rsidRDefault="00A24D92"/>
    <w:p w14:paraId="0275A1B4" w14:textId="77777777" w:rsidR="00A24D92" w:rsidRDefault="00A24D92">
      <w:r>
        <w:t>· Экономит время преподавателей: автоматизирует рутинную проверку десятков детских работ.</w:t>
      </w:r>
    </w:p>
    <w:p w14:paraId="75C92A8A" w14:textId="77777777" w:rsidR="00A24D92" w:rsidRDefault="00A24D92">
      <w:r>
        <w:t>· Повышает качество: обеспечивает объективность и мгновенную обратную связь.</w:t>
      </w:r>
    </w:p>
    <w:p w14:paraId="4171DA29" w14:textId="77777777" w:rsidR="00A24D92" w:rsidRDefault="00A24D92">
      <w:r>
        <w:t>· Снижает нагрузку: профилактика выгорания педагогов, создание комфортной рабочей среды.</w:t>
      </w:r>
    </w:p>
    <w:p w14:paraId="47CB2233" w14:textId="77777777" w:rsidR="00A24D92" w:rsidRDefault="00A24D92">
      <w:r>
        <w:t>· Расширяет влияние: позволяет центру принимать больше учеников без потери качества.</w:t>
      </w:r>
    </w:p>
    <w:p w14:paraId="56EBC70F" w14:textId="77777777" w:rsidR="00A24D92" w:rsidRDefault="00A24D92">
      <w:r>
        <w:t>· Финансовая гибкость: программа передается бесплатно, а решение о платеже остается за компанией.</w:t>
      </w:r>
    </w:p>
    <w:p w14:paraId="2E405DB2" w14:textId="77777777" w:rsidR="00A24D92" w:rsidRDefault="00A24D92"/>
    <w:p w14:paraId="765747EF" w14:textId="45197BF4" w:rsidR="00A24D92" w:rsidRDefault="00A24D92" w:rsidP="00A24D92">
      <w:pPr>
        <w:pStyle w:val="a7"/>
        <w:numPr>
          <w:ilvl w:val="0"/>
          <w:numId w:val="2"/>
        </w:numPr>
      </w:pPr>
      <w:r>
        <w:t>Где? (</w:t>
      </w:r>
      <w:proofErr w:type="spellStart"/>
      <w:r>
        <w:t>Where</w:t>
      </w:r>
      <w:proofErr w:type="spellEnd"/>
      <w:r>
        <w:t>)</w:t>
      </w:r>
    </w:p>
    <w:p w14:paraId="0D6F869A" w14:textId="77777777" w:rsidR="00A24D92" w:rsidRDefault="00A24D92"/>
    <w:p w14:paraId="0A8B6F48" w14:textId="04D1A335" w:rsidR="00A24D92" w:rsidRDefault="00A24D92">
      <w:r>
        <w:t>· Реализация: Внутри образовательного учреждения «</w:t>
      </w:r>
      <w:proofErr w:type="spellStart"/>
      <w:r>
        <w:t>Таланты.ФМ</w:t>
      </w:r>
      <w:proofErr w:type="spellEnd"/>
      <w:r>
        <w:t>»</w:t>
      </w:r>
      <w:r w:rsidR="00601F49">
        <w:t xml:space="preserve">, т.е. </w:t>
      </w:r>
      <w:r>
        <w:t>офлайн-сервер или облачное решение</w:t>
      </w:r>
      <w:r w:rsidR="00601F49">
        <w:t>.</w:t>
      </w:r>
    </w:p>
    <w:p w14:paraId="2238CC83" w14:textId="77777777" w:rsidR="00A24D92" w:rsidRDefault="00A24D92">
      <w:r>
        <w:t xml:space="preserve">· Передача: Безвозмездная передача руководству центра. Внедрение в учебные классы </w:t>
      </w:r>
      <w:proofErr w:type="spellStart"/>
      <w:r>
        <w:t>Python</w:t>
      </w:r>
      <w:proofErr w:type="spellEnd"/>
      <w:r>
        <w:t>.</w:t>
      </w:r>
    </w:p>
    <w:p w14:paraId="780A8FA2" w14:textId="77777777" w:rsidR="00A24D92" w:rsidRDefault="00A24D92"/>
    <w:p w14:paraId="48353615" w14:textId="0D1F5928" w:rsidR="00A24D92" w:rsidRDefault="00A24D92" w:rsidP="00A24D92">
      <w:pPr>
        <w:pStyle w:val="a7"/>
        <w:numPr>
          <w:ilvl w:val="0"/>
          <w:numId w:val="2"/>
        </w:numPr>
      </w:pPr>
      <w:r>
        <w:t>Когда? (</w:t>
      </w:r>
      <w:proofErr w:type="spellStart"/>
      <w:r>
        <w:t>When</w:t>
      </w:r>
      <w:proofErr w:type="spellEnd"/>
      <w:r>
        <w:t xml:space="preserve">) и Ситуация </w:t>
      </w:r>
      <w:r w:rsidR="00357433">
        <w:t>получения</w:t>
      </w:r>
    </w:p>
    <w:p w14:paraId="3C68A39D" w14:textId="77777777" w:rsidR="00A24D92" w:rsidRDefault="00A24D92"/>
    <w:p w14:paraId="15598BAA" w14:textId="359DB81C" w:rsidR="00A24D92" w:rsidRDefault="00A24D92">
      <w:r>
        <w:t>· Сезонность: Привязана к учебному году.</w:t>
      </w:r>
      <w:r w:rsidR="007465CD">
        <w:t xml:space="preserve"> Т.е. будет использовать непосредственно во время учебного года.</w:t>
      </w:r>
    </w:p>
    <w:p w14:paraId="274FB321" w14:textId="6389FFDD" w:rsidR="00A24D92" w:rsidRDefault="00A24D92">
      <w:r>
        <w:t xml:space="preserve">· Ситуация передачи: Рост числа учеников на курсах </w:t>
      </w:r>
      <w:proofErr w:type="spellStart"/>
      <w:r>
        <w:t>Python</w:t>
      </w:r>
      <w:proofErr w:type="spellEnd"/>
      <w:r>
        <w:t xml:space="preserve">, жалобы преподавателей на перегрузку, необходимость стандартизировать проверку знаний, желание руководства повысить эффективность центра. Решение о добровольной оплате </w:t>
      </w:r>
      <w:proofErr w:type="spellStart"/>
      <w:r w:rsidR="00606F7A">
        <w:t>организация</w:t>
      </w:r>
      <w:r>
        <w:t>ия</w:t>
      </w:r>
      <w:proofErr w:type="spellEnd"/>
      <w:r>
        <w:t xml:space="preserve"> принимает по своему усмотрению.</w:t>
      </w:r>
    </w:p>
    <w:p w14:paraId="3797BF92" w14:textId="77777777" w:rsidR="00A24D92" w:rsidRDefault="00A24D92"/>
    <w:p w14:paraId="539D21EC" w14:textId="10ED4432" w:rsidR="00A24D92" w:rsidRDefault="00A24D92" w:rsidP="00A24D92">
      <w:pPr>
        <w:pStyle w:val="a7"/>
        <w:numPr>
          <w:ilvl w:val="0"/>
          <w:numId w:val="2"/>
        </w:numPr>
      </w:pPr>
      <w:r>
        <w:t>Кто? (</w:t>
      </w:r>
      <w:proofErr w:type="spellStart"/>
      <w:r>
        <w:t>Who</w:t>
      </w:r>
      <w:proofErr w:type="spellEnd"/>
      <w:r>
        <w:t>)</w:t>
      </w:r>
    </w:p>
    <w:p w14:paraId="4E2B4B6D" w14:textId="77777777" w:rsidR="00A24D92" w:rsidRDefault="00A24D92"/>
    <w:p w14:paraId="162283F2" w14:textId="05A9B95F" w:rsidR="00A24D92" w:rsidRDefault="00A24D92">
      <w:r>
        <w:t xml:space="preserve">· </w:t>
      </w:r>
      <w:r w:rsidR="007465CD">
        <w:t>Получатель</w:t>
      </w:r>
      <w:r>
        <w:t xml:space="preserve"> (B2B): </w:t>
      </w:r>
      <w:r w:rsidR="00C678BA">
        <w:t>Преподаватели Юных Талантов</w:t>
      </w:r>
      <w:r w:rsidR="00FB6D3F">
        <w:t xml:space="preserve"> или </w:t>
      </w:r>
      <w:r w:rsidR="008E3912">
        <w:t xml:space="preserve">иное руководство </w:t>
      </w:r>
      <w:r>
        <w:t>«</w:t>
      </w:r>
      <w:proofErr w:type="spellStart"/>
      <w:r>
        <w:t>Таланты.ФМ</w:t>
      </w:r>
      <w:proofErr w:type="spellEnd"/>
      <w:r>
        <w:t>». Они получают продукт бесплатно и сами решают, платить ли за него.</w:t>
      </w:r>
    </w:p>
    <w:p w14:paraId="452CA851" w14:textId="05FB1641" w:rsidR="00A24D92" w:rsidRDefault="00A24D92">
      <w:r>
        <w:t xml:space="preserve">· Косвенные </w:t>
      </w:r>
      <w:r w:rsidR="00FB6D3F">
        <w:t>пользователи</w:t>
      </w:r>
      <w:r>
        <w:t>: Дети ЮТ (1-4 классы), получающие более быструю и качественную обратную связь.</w:t>
      </w:r>
    </w:p>
    <w:p w14:paraId="2BA86E41" w14:textId="77777777" w:rsidR="00A24D92" w:rsidRDefault="00A24D92"/>
    <w:sectPr w:rsidR="00A24D9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F5A27"/>
    <w:multiLevelType w:val="hybridMultilevel"/>
    <w:tmpl w:val="52FCE1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B52DF"/>
    <w:multiLevelType w:val="hybridMultilevel"/>
    <w:tmpl w:val="793C5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2621">
    <w:abstractNumId w:val="1"/>
  </w:num>
  <w:num w:numId="2" w16cid:durableId="169326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92"/>
    <w:rsid w:val="00002827"/>
    <w:rsid w:val="00140D82"/>
    <w:rsid w:val="00357433"/>
    <w:rsid w:val="00405122"/>
    <w:rsid w:val="00577A03"/>
    <w:rsid w:val="00601F49"/>
    <w:rsid w:val="00606F7A"/>
    <w:rsid w:val="006C3E3C"/>
    <w:rsid w:val="007465CD"/>
    <w:rsid w:val="0079530E"/>
    <w:rsid w:val="00873175"/>
    <w:rsid w:val="008E3912"/>
    <w:rsid w:val="00A24D92"/>
    <w:rsid w:val="00A645A2"/>
    <w:rsid w:val="00A80926"/>
    <w:rsid w:val="00C678BA"/>
    <w:rsid w:val="00EF47FA"/>
    <w:rsid w:val="00EF4B18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D368DB"/>
  <w15:chartTrackingRefBased/>
  <w15:docId w15:val="{F15A875A-D87E-CA44-AEBE-545A4F8A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Олзоев Галсан</dc:creator>
  <cp:keywords/>
  <dc:description/>
  <cp:lastModifiedBy>Олзоев Галсан</cp:lastModifiedBy>
  <cp:revision>2</cp:revision>
  <dcterms:created xsi:type="dcterms:W3CDTF">2026-10-13T12:28:00Z</dcterms:created>
  <dcterms:modified xsi:type="dcterms:W3CDTF">2026-10-13T12:28:00Z</dcterms:modified>
</cp:coreProperties>
</file>