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37659BDF" w14:textId="6C656F38" w:rsidR="00714ACC"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8526960" w:history="1">
            <w:r w:rsidR="00714ACC" w:rsidRPr="00720076">
              <w:rPr>
                <w:rStyle w:val="Lienhypertexte"/>
                <w:noProof/>
              </w:rPr>
              <w:t>1</w:t>
            </w:r>
            <w:r w:rsidR="00714ACC">
              <w:rPr>
                <w:rFonts w:asciiTheme="minorHAnsi" w:eastAsiaTheme="minorEastAsia" w:hAnsiTheme="minorHAnsi" w:cstheme="minorBidi"/>
                <w:b w:val="0"/>
                <w:caps w:val="0"/>
                <w:noProof/>
                <w:sz w:val="22"/>
                <w:szCs w:val="22"/>
                <w:lang w:val="fr-FR" w:eastAsia="fr-FR"/>
              </w:rPr>
              <w:tab/>
            </w:r>
            <w:r w:rsidR="00714ACC" w:rsidRPr="00720076">
              <w:rPr>
                <w:rStyle w:val="Lienhypertexte"/>
                <w:noProof/>
              </w:rPr>
              <w:t>Section 1 DOCUMENT SCOPE</w:t>
            </w:r>
            <w:r w:rsidR="00714ACC">
              <w:rPr>
                <w:noProof/>
                <w:webHidden/>
              </w:rPr>
              <w:tab/>
            </w:r>
            <w:r w:rsidR="00714ACC">
              <w:rPr>
                <w:noProof/>
                <w:webHidden/>
              </w:rPr>
              <w:fldChar w:fldCharType="begin"/>
            </w:r>
            <w:r w:rsidR="00714ACC">
              <w:rPr>
                <w:noProof/>
                <w:webHidden/>
              </w:rPr>
              <w:instrText xml:space="preserve"> PAGEREF _Toc498526960 \h </w:instrText>
            </w:r>
            <w:r w:rsidR="00714ACC">
              <w:rPr>
                <w:noProof/>
                <w:webHidden/>
              </w:rPr>
            </w:r>
            <w:r w:rsidR="00714ACC">
              <w:rPr>
                <w:noProof/>
                <w:webHidden/>
              </w:rPr>
              <w:fldChar w:fldCharType="separate"/>
            </w:r>
            <w:r w:rsidR="00714ACC">
              <w:rPr>
                <w:noProof/>
                <w:webHidden/>
              </w:rPr>
              <w:t>6</w:t>
            </w:r>
            <w:r w:rsidR="00714ACC">
              <w:rPr>
                <w:noProof/>
                <w:webHidden/>
              </w:rPr>
              <w:fldChar w:fldCharType="end"/>
            </w:r>
          </w:hyperlink>
        </w:p>
        <w:p w14:paraId="501987B6" w14:textId="38766D51"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61" w:history="1">
            <w:r w:rsidR="00714ACC" w:rsidRPr="00720076">
              <w:rPr>
                <w:rStyle w:val="Lienhypertexte"/>
                <w:noProof/>
              </w:rPr>
              <w:t>1.1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Context</w:t>
            </w:r>
            <w:r w:rsidR="00714ACC">
              <w:rPr>
                <w:noProof/>
                <w:webHidden/>
              </w:rPr>
              <w:tab/>
            </w:r>
            <w:r w:rsidR="00714ACC">
              <w:rPr>
                <w:noProof/>
                <w:webHidden/>
              </w:rPr>
              <w:fldChar w:fldCharType="begin"/>
            </w:r>
            <w:r w:rsidR="00714ACC">
              <w:rPr>
                <w:noProof/>
                <w:webHidden/>
              </w:rPr>
              <w:instrText xml:space="preserve"> PAGEREF _Toc498526961 \h </w:instrText>
            </w:r>
            <w:r w:rsidR="00714ACC">
              <w:rPr>
                <w:noProof/>
                <w:webHidden/>
              </w:rPr>
            </w:r>
            <w:r w:rsidR="00714ACC">
              <w:rPr>
                <w:noProof/>
                <w:webHidden/>
              </w:rPr>
              <w:fldChar w:fldCharType="separate"/>
            </w:r>
            <w:r w:rsidR="00714ACC">
              <w:rPr>
                <w:noProof/>
                <w:webHidden/>
              </w:rPr>
              <w:t>6</w:t>
            </w:r>
            <w:r w:rsidR="00714ACC">
              <w:rPr>
                <w:noProof/>
                <w:webHidden/>
              </w:rPr>
              <w:fldChar w:fldCharType="end"/>
            </w:r>
          </w:hyperlink>
        </w:p>
        <w:p w14:paraId="7E7838D1" w14:textId="07071F23"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62" w:history="1">
            <w:r w:rsidR="00714ACC" w:rsidRPr="00720076">
              <w:rPr>
                <w:rStyle w:val="Lienhypertexte"/>
                <w:noProof/>
              </w:rPr>
              <w:t>1.2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Glossary</w:t>
            </w:r>
            <w:r w:rsidR="00714ACC">
              <w:rPr>
                <w:noProof/>
                <w:webHidden/>
              </w:rPr>
              <w:tab/>
            </w:r>
            <w:r w:rsidR="00714ACC">
              <w:rPr>
                <w:noProof/>
                <w:webHidden/>
              </w:rPr>
              <w:fldChar w:fldCharType="begin"/>
            </w:r>
            <w:r w:rsidR="00714ACC">
              <w:rPr>
                <w:noProof/>
                <w:webHidden/>
              </w:rPr>
              <w:instrText xml:space="preserve"> PAGEREF _Toc498526962 \h </w:instrText>
            </w:r>
            <w:r w:rsidR="00714ACC">
              <w:rPr>
                <w:noProof/>
                <w:webHidden/>
              </w:rPr>
            </w:r>
            <w:r w:rsidR="00714ACC">
              <w:rPr>
                <w:noProof/>
                <w:webHidden/>
              </w:rPr>
              <w:fldChar w:fldCharType="separate"/>
            </w:r>
            <w:r w:rsidR="00714ACC">
              <w:rPr>
                <w:noProof/>
                <w:webHidden/>
              </w:rPr>
              <w:t>8</w:t>
            </w:r>
            <w:r w:rsidR="00714ACC">
              <w:rPr>
                <w:noProof/>
                <w:webHidden/>
              </w:rPr>
              <w:fldChar w:fldCharType="end"/>
            </w:r>
          </w:hyperlink>
        </w:p>
        <w:p w14:paraId="652892C0" w14:textId="25960797" w:rsidR="00714ACC" w:rsidRDefault="00A239C1">
          <w:pPr>
            <w:pStyle w:val="TM1"/>
            <w:tabs>
              <w:tab w:val="left" w:pos="660"/>
            </w:tabs>
            <w:rPr>
              <w:rFonts w:asciiTheme="minorHAnsi" w:eastAsiaTheme="minorEastAsia" w:hAnsiTheme="minorHAnsi" w:cstheme="minorBidi"/>
              <w:b w:val="0"/>
              <w:caps w:val="0"/>
              <w:noProof/>
              <w:sz w:val="22"/>
              <w:szCs w:val="22"/>
              <w:lang w:val="fr-FR" w:eastAsia="fr-FR"/>
            </w:rPr>
          </w:pPr>
          <w:hyperlink w:anchor="_Toc498526963" w:history="1">
            <w:r w:rsidR="00714ACC" w:rsidRPr="00720076">
              <w:rPr>
                <w:rStyle w:val="Lienhypertexte"/>
                <w:noProof/>
                <w:lang w:val="en-GB"/>
              </w:rPr>
              <w:t>2</w:t>
            </w:r>
            <w:r w:rsidR="00714ACC">
              <w:rPr>
                <w:rFonts w:asciiTheme="minorHAnsi" w:eastAsiaTheme="minorEastAsia" w:hAnsiTheme="minorHAnsi" w:cstheme="minorBidi"/>
                <w:b w:val="0"/>
                <w:caps w:val="0"/>
                <w:noProof/>
                <w:sz w:val="22"/>
                <w:szCs w:val="22"/>
                <w:lang w:val="fr-FR" w:eastAsia="fr-FR"/>
              </w:rPr>
              <w:tab/>
            </w:r>
            <w:r w:rsidR="00714ACC" w:rsidRPr="00720076">
              <w:rPr>
                <w:rStyle w:val="Lienhypertexte"/>
                <w:noProof/>
              </w:rPr>
              <w:t>Section 2 OVERALL TECHNICAL ARCHITECTURE</w:t>
            </w:r>
            <w:r w:rsidR="00714ACC">
              <w:rPr>
                <w:noProof/>
                <w:webHidden/>
              </w:rPr>
              <w:tab/>
            </w:r>
            <w:r w:rsidR="00714ACC">
              <w:rPr>
                <w:noProof/>
                <w:webHidden/>
              </w:rPr>
              <w:fldChar w:fldCharType="begin"/>
            </w:r>
            <w:r w:rsidR="00714ACC">
              <w:rPr>
                <w:noProof/>
                <w:webHidden/>
              </w:rPr>
              <w:instrText xml:space="preserve"> PAGEREF _Toc498526963 \h </w:instrText>
            </w:r>
            <w:r w:rsidR="00714ACC">
              <w:rPr>
                <w:noProof/>
                <w:webHidden/>
              </w:rPr>
            </w:r>
            <w:r w:rsidR="00714ACC">
              <w:rPr>
                <w:noProof/>
                <w:webHidden/>
              </w:rPr>
              <w:fldChar w:fldCharType="separate"/>
            </w:r>
            <w:r w:rsidR="00714ACC">
              <w:rPr>
                <w:noProof/>
                <w:webHidden/>
              </w:rPr>
              <w:t>9</w:t>
            </w:r>
            <w:r w:rsidR="00714ACC">
              <w:rPr>
                <w:noProof/>
                <w:webHidden/>
              </w:rPr>
              <w:fldChar w:fldCharType="end"/>
            </w:r>
          </w:hyperlink>
        </w:p>
        <w:p w14:paraId="6092AE15" w14:textId="4DA10F6B" w:rsidR="00714ACC" w:rsidRDefault="00A239C1">
          <w:pPr>
            <w:pStyle w:val="TM2"/>
            <w:tabs>
              <w:tab w:val="right" w:leader="dot" w:pos="9530"/>
            </w:tabs>
            <w:rPr>
              <w:rFonts w:asciiTheme="minorHAnsi" w:eastAsiaTheme="minorEastAsia" w:hAnsiTheme="minorHAnsi" w:cstheme="minorBidi"/>
              <w:noProof/>
              <w:sz w:val="22"/>
              <w:szCs w:val="22"/>
              <w:lang w:val="fr-FR" w:eastAsia="fr-FR"/>
            </w:rPr>
          </w:pPr>
          <w:hyperlink w:anchor="_Toc498526964" w:history="1">
            <w:r w:rsidR="00714ACC" w:rsidRPr="00720076">
              <w:rPr>
                <w:rStyle w:val="Lienhypertexte"/>
                <w:noProof/>
              </w:rPr>
              <w:t>2.1 System Architecture Context Diagram</w:t>
            </w:r>
            <w:r w:rsidR="00714ACC">
              <w:rPr>
                <w:noProof/>
                <w:webHidden/>
              </w:rPr>
              <w:tab/>
            </w:r>
            <w:r w:rsidR="00714ACC">
              <w:rPr>
                <w:noProof/>
                <w:webHidden/>
              </w:rPr>
              <w:fldChar w:fldCharType="begin"/>
            </w:r>
            <w:r w:rsidR="00714ACC">
              <w:rPr>
                <w:noProof/>
                <w:webHidden/>
              </w:rPr>
              <w:instrText xml:space="preserve"> PAGEREF _Toc498526964 \h </w:instrText>
            </w:r>
            <w:r w:rsidR="00714ACC">
              <w:rPr>
                <w:noProof/>
                <w:webHidden/>
              </w:rPr>
            </w:r>
            <w:r w:rsidR="00714ACC">
              <w:rPr>
                <w:noProof/>
                <w:webHidden/>
              </w:rPr>
              <w:fldChar w:fldCharType="separate"/>
            </w:r>
            <w:r w:rsidR="00714ACC">
              <w:rPr>
                <w:noProof/>
                <w:webHidden/>
              </w:rPr>
              <w:t>9</w:t>
            </w:r>
            <w:r w:rsidR="00714ACC">
              <w:rPr>
                <w:noProof/>
                <w:webHidden/>
              </w:rPr>
              <w:fldChar w:fldCharType="end"/>
            </w:r>
          </w:hyperlink>
        </w:p>
        <w:p w14:paraId="762D4FC4" w14:textId="602F4E6D"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65" w:history="1">
            <w:r w:rsidR="00714ACC" w:rsidRPr="00720076">
              <w:rPr>
                <w:rStyle w:val="Lienhypertexte"/>
                <w:noProof/>
              </w:rPr>
              <w:t>2.2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System Architecture Model</w:t>
            </w:r>
            <w:r w:rsidR="00714ACC">
              <w:rPr>
                <w:noProof/>
                <w:webHidden/>
              </w:rPr>
              <w:tab/>
            </w:r>
            <w:r w:rsidR="00714ACC">
              <w:rPr>
                <w:noProof/>
                <w:webHidden/>
              </w:rPr>
              <w:fldChar w:fldCharType="begin"/>
            </w:r>
            <w:r w:rsidR="00714ACC">
              <w:rPr>
                <w:noProof/>
                <w:webHidden/>
              </w:rPr>
              <w:instrText xml:space="preserve"> PAGEREF _Toc498526965 \h </w:instrText>
            </w:r>
            <w:r w:rsidR="00714ACC">
              <w:rPr>
                <w:noProof/>
                <w:webHidden/>
              </w:rPr>
            </w:r>
            <w:r w:rsidR="00714ACC">
              <w:rPr>
                <w:noProof/>
                <w:webHidden/>
              </w:rPr>
              <w:fldChar w:fldCharType="separate"/>
            </w:r>
            <w:r w:rsidR="00714ACC">
              <w:rPr>
                <w:noProof/>
                <w:webHidden/>
              </w:rPr>
              <w:t>11</w:t>
            </w:r>
            <w:r w:rsidR="00714ACC">
              <w:rPr>
                <w:noProof/>
                <w:webHidden/>
              </w:rPr>
              <w:fldChar w:fldCharType="end"/>
            </w:r>
          </w:hyperlink>
        </w:p>
        <w:p w14:paraId="435A00DF" w14:textId="178867D8" w:rsidR="00714ACC" w:rsidRDefault="00A239C1">
          <w:pPr>
            <w:pStyle w:val="TM3"/>
            <w:tabs>
              <w:tab w:val="right" w:leader="dot" w:pos="9530"/>
            </w:tabs>
            <w:rPr>
              <w:rFonts w:asciiTheme="minorHAnsi" w:eastAsiaTheme="minorEastAsia" w:hAnsiTheme="minorHAnsi" w:cstheme="minorBidi"/>
              <w:noProof/>
              <w:sz w:val="22"/>
              <w:szCs w:val="22"/>
              <w:lang w:val="fr-FR" w:eastAsia="fr-FR"/>
            </w:rPr>
          </w:pPr>
          <w:hyperlink w:anchor="_Toc498526966" w:history="1">
            <w:r w:rsidR="00714ACC" w:rsidRPr="00720076">
              <w:rPr>
                <w:rStyle w:val="Lienhypertexte"/>
                <w:noProof/>
              </w:rPr>
              <w:t>2.2.1 Overall Architectural Considerations</w:t>
            </w:r>
            <w:r w:rsidR="00714ACC">
              <w:rPr>
                <w:noProof/>
                <w:webHidden/>
              </w:rPr>
              <w:tab/>
            </w:r>
            <w:r w:rsidR="00714ACC">
              <w:rPr>
                <w:noProof/>
                <w:webHidden/>
              </w:rPr>
              <w:fldChar w:fldCharType="begin"/>
            </w:r>
            <w:r w:rsidR="00714ACC">
              <w:rPr>
                <w:noProof/>
                <w:webHidden/>
              </w:rPr>
              <w:instrText xml:space="preserve"> PAGEREF _Toc498526966 \h </w:instrText>
            </w:r>
            <w:r w:rsidR="00714ACC">
              <w:rPr>
                <w:noProof/>
                <w:webHidden/>
              </w:rPr>
            </w:r>
            <w:r w:rsidR="00714ACC">
              <w:rPr>
                <w:noProof/>
                <w:webHidden/>
              </w:rPr>
              <w:fldChar w:fldCharType="separate"/>
            </w:r>
            <w:r w:rsidR="00714ACC">
              <w:rPr>
                <w:noProof/>
                <w:webHidden/>
              </w:rPr>
              <w:t>13</w:t>
            </w:r>
            <w:r w:rsidR="00714ACC">
              <w:rPr>
                <w:noProof/>
                <w:webHidden/>
              </w:rPr>
              <w:fldChar w:fldCharType="end"/>
            </w:r>
          </w:hyperlink>
        </w:p>
        <w:p w14:paraId="6EE04FCA" w14:textId="7CD98DDC"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71" w:history="1">
            <w:r w:rsidR="00714ACC" w:rsidRPr="00720076">
              <w:rPr>
                <w:rStyle w:val="Lienhypertexte"/>
                <w:noProof/>
              </w:rPr>
              <w:t>2.3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System Architecture Component Definitions</w:t>
            </w:r>
            <w:r w:rsidR="00714ACC">
              <w:rPr>
                <w:noProof/>
                <w:webHidden/>
              </w:rPr>
              <w:tab/>
            </w:r>
            <w:r w:rsidR="00714ACC">
              <w:rPr>
                <w:noProof/>
                <w:webHidden/>
              </w:rPr>
              <w:fldChar w:fldCharType="begin"/>
            </w:r>
            <w:r w:rsidR="00714ACC">
              <w:rPr>
                <w:noProof/>
                <w:webHidden/>
              </w:rPr>
              <w:instrText xml:space="preserve"> PAGEREF _Toc498526971 \h </w:instrText>
            </w:r>
            <w:r w:rsidR="00714ACC">
              <w:rPr>
                <w:noProof/>
                <w:webHidden/>
              </w:rPr>
            </w:r>
            <w:r w:rsidR="00714ACC">
              <w:rPr>
                <w:noProof/>
                <w:webHidden/>
              </w:rPr>
              <w:fldChar w:fldCharType="separate"/>
            </w:r>
            <w:r w:rsidR="00714ACC">
              <w:rPr>
                <w:noProof/>
                <w:webHidden/>
              </w:rPr>
              <w:t>16</w:t>
            </w:r>
            <w:r w:rsidR="00714ACC">
              <w:rPr>
                <w:noProof/>
                <w:webHidden/>
              </w:rPr>
              <w:fldChar w:fldCharType="end"/>
            </w:r>
          </w:hyperlink>
        </w:p>
        <w:p w14:paraId="2E61DDFD" w14:textId="3FB7CB33"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2" w:history="1">
            <w:r w:rsidR="00714ACC" w:rsidRPr="00720076">
              <w:rPr>
                <w:rStyle w:val="Lienhypertexte"/>
                <w:noProof/>
              </w:rPr>
              <w:t>2.3.1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Docker Images Management Component</w:t>
            </w:r>
            <w:r w:rsidR="00714ACC">
              <w:rPr>
                <w:noProof/>
                <w:webHidden/>
              </w:rPr>
              <w:tab/>
            </w:r>
            <w:r w:rsidR="00714ACC">
              <w:rPr>
                <w:noProof/>
                <w:webHidden/>
              </w:rPr>
              <w:fldChar w:fldCharType="begin"/>
            </w:r>
            <w:r w:rsidR="00714ACC">
              <w:rPr>
                <w:noProof/>
                <w:webHidden/>
              </w:rPr>
              <w:instrText xml:space="preserve"> PAGEREF _Toc498526972 \h </w:instrText>
            </w:r>
            <w:r w:rsidR="00714ACC">
              <w:rPr>
                <w:noProof/>
                <w:webHidden/>
              </w:rPr>
            </w:r>
            <w:r w:rsidR="00714ACC">
              <w:rPr>
                <w:noProof/>
                <w:webHidden/>
              </w:rPr>
              <w:fldChar w:fldCharType="separate"/>
            </w:r>
            <w:r w:rsidR="00714ACC">
              <w:rPr>
                <w:noProof/>
                <w:webHidden/>
              </w:rPr>
              <w:t>16</w:t>
            </w:r>
            <w:r w:rsidR="00714ACC">
              <w:rPr>
                <w:noProof/>
                <w:webHidden/>
              </w:rPr>
              <w:fldChar w:fldCharType="end"/>
            </w:r>
          </w:hyperlink>
        </w:p>
        <w:p w14:paraId="7B8DF212" w14:textId="29F2EDE9"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3" w:history="1">
            <w:r w:rsidR="00714ACC" w:rsidRPr="00720076">
              <w:rPr>
                <w:rStyle w:val="Lienhypertexte"/>
                <w:noProof/>
              </w:rPr>
              <w:t>2.3.2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Docker Swarm Management Component</w:t>
            </w:r>
            <w:r w:rsidR="00714ACC">
              <w:rPr>
                <w:noProof/>
                <w:webHidden/>
              </w:rPr>
              <w:tab/>
            </w:r>
            <w:r w:rsidR="00714ACC">
              <w:rPr>
                <w:noProof/>
                <w:webHidden/>
              </w:rPr>
              <w:fldChar w:fldCharType="begin"/>
            </w:r>
            <w:r w:rsidR="00714ACC">
              <w:rPr>
                <w:noProof/>
                <w:webHidden/>
              </w:rPr>
              <w:instrText xml:space="preserve"> PAGEREF _Toc498526973 \h </w:instrText>
            </w:r>
            <w:r w:rsidR="00714ACC">
              <w:rPr>
                <w:noProof/>
                <w:webHidden/>
              </w:rPr>
            </w:r>
            <w:r w:rsidR="00714ACC">
              <w:rPr>
                <w:noProof/>
                <w:webHidden/>
              </w:rPr>
              <w:fldChar w:fldCharType="separate"/>
            </w:r>
            <w:r w:rsidR="00714ACC">
              <w:rPr>
                <w:noProof/>
                <w:webHidden/>
              </w:rPr>
              <w:t>16</w:t>
            </w:r>
            <w:r w:rsidR="00714ACC">
              <w:rPr>
                <w:noProof/>
                <w:webHidden/>
              </w:rPr>
              <w:fldChar w:fldCharType="end"/>
            </w:r>
          </w:hyperlink>
        </w:p>
        <w:p w14:paraId="0F8CA177" w14:textId="731354B6"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4" w:history="1">
            <w:r w:rsidR="00714ACC" w:rsidRPr="00720076">
              <w:rPr>
                <w:rStyle w:val="Lienhypertexte"/>
                <w:noProof/>
              </w:rPr>
              <w:t>2.3.3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Security Component IDM GE</w:t>
            </w:r>
            <w:r w:rsidR="00714ACC">
              <w:rPr>
                <w:noProof/>
                <w:webHidden/>
              </w:rPr>
              <w:tab/>
            </w:r>
            <w:r w:rsidR="00714ACC">
              <w:rPr>
                <w:noProof/>
                <w:webHidden/>
              </w:rPr>
              <w:fldChar w:fldCharType="begin"/>
            </w:r>
            <w:r w:rsidR="00714ACC">
              <w:rPr>
                <w:noProof/>
                <w:webHidden/>
              </w:rPr>
              <w:instrText xml:space="preserve"> PAGEREF _Toc498526974 \h </w:instrText>
            </w:r>
            <w:r w:rsidR="00714ACC">
              <w:rPr>
                <w:noProof/>
                <w:webHidden/>
              </w:rPr>
            </w:r>
            <w:r w:rsidR="00714ACC">
              <w:rPr>
                <w:noProof/>
                <w:webHidden/>
              </w:rPr>
              <w:fldChar w:fldCharType="separate"/>
            </w:r>
            <w:r w:rsidR="00714ACC">
              <w:rPr>
                <w:noProof/>
                <w:webHidden/>
              </w:rPr>
              <w:t>16</w:t>
            </w:r>
            <w:r w:rsidR="00714ACC">
              <w:rPr>
                <w:noProof/>
                <w:webHidden/>
              </w:rPr>
              <w:fldChar w:fldCharType="end"/>
            </w:r>
          </w:hyperlink>
        </w:p>
        <w:p w14:paraId="211B0EB3" w14:textId="0B5E35F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5" w:history="1">
            <w:r w:rsidR="00714ACC" w:rsidRPr="00720076">
              <w:rPr>
                <w:rStyle w:val="Lienhypertexte"/>
                <w:noProof/>
              </w:rPr>
              <w:t>2.3.4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Orion Context Broker Component</w:t>
            </w:r>
            <w:r w:rsidR="00714ACC">
              <w:rPr>
                <w:noProof/>
                <w:webHidden/>
              </w:rPr>
              <w:tab/>
            </w:r>
            <w:r w:rsidR="00714ACC">
              <w:rPr>
                <w:noProof/>
                <w:webHidden/>
              </w:rPr>
              <w:fldChar w:fldCharType="begin"/>
            </w:r>
            <w:r w:rsidR="00714ACC">
              <w:rPr>
                <w:noProof/>
                <w:webHidden/>
              </w:rPr>
              <w:instrText xml:space="preserve"> PAGEREF _Toc498526975 \h </w:instrText>
            </w:r>
            <w:r w:rsidR="00714ACC">
              <w:rPr>
                <w:noProof/>
                <w:webHidden/>
              </w:rPr>
            </w:r>
            <w:r w:rsidR="00714ACC">
              <w:rPr>
                <w:noProof/>
                <w:webHidden/>
              </w:rPr>
              <w:fldChar w:fldCharType="separate"/>
            </w:r>
            <w:r w:rsidR="00714ACC">
              <w:rPr>
                <w:noProof/>
                <w:webHidden/>
              </w:rPr>
              <w:t>17</w:t>
            </w:r>
            <w:r w:rsidR="00714ACC">
              <w:rPr>
                <w:noProof/>
                <w:webHidden/>
              </w:rPr>
              <w:fldChar w:fldCharType="end"/>
            </w:r>
          </w:hyperlink>
        </w:p>
        <w:p w14:paraId="260FB2E9" w14:textId="55819B98"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6" w:history="1">
            <w:r w:rsidR="00714ACC" w:rsidRPr="00720076">
              <w:rPr>
                <w:rStyle w:val="Lienhypertexte"/>
                <w:noProof/>
              </w:rPr>
              <w:t>2.3.5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MongoDB Cluster Component</w:t>
            </w:r>
            <w:r w:rsidR="00714ACC">
              <w:rPr>
                <w:noProof/>
                <w:webHidden/>
              </w:rPr>
              <w:tab/>
            </w:r>
            <w:r w:rsidR="00714ACC">
              <w:rPr>
                <w:noProof/>
                <w:webHidden/>
              </w:rPr>
              <w:fldChar w:fldCharType="begin"/>
            </w:r>
            <w:r w:rsidR="00714ACC">
              <w:rPr>
                <w:noProof/>
                <w:webHidden/>
              </w:rPr>
              <w:instrText xml:space="preserve"> PAGEREF _Toc498526976 \h </w:instrText>
            </w:r>
            <w:r w:rsidR="00714ACC">
              <w:rPr>
                <w:noProof/>
                <w:webHidden/>
              </w:rPr>
            </w:r>
            <w:r w:rsidR="00714ACC">
              <w:rPr>
                <w:noProof/>
                <w:webHidden/>
              </w:rPr>
              <w:fldChar w:fldCharType="separate"/>
            </w:r>
            <w:r w:rsidR="00714ACC">
              <w:rPr>
                <w:noProof/>
                <w:webHidden/>
              </w:rPr>
              <w:t>17</w:t>
            </w:r>
            <w:r w:rsidR="00714ACC">
              <w:rPr>
                <w:noProof/>
                <w:webHidden/>
              </w:rPr>
              <w:fldChar w:fldCharType="end"/>
            </w:r>
          </w:hyperlink>
        </w:p>
        <w:p w14:paraId="434F4BDE" w14:textId="13123487"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7" w:history="1">
            <w:r w:rsidR="00714ACC" w:rsidRPr="00720076">
              <w:rPr>
                <w:rStyle w:val="Lienhypertexte"/>
                <w:noProof/>
              </w:rPr>
              <w:t>2.3.6</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Citus/PostgreSQL Cluster Component</w:t>
            </w:r>
            <w:r w:rsidR="00714ACC">
              <w:rPr>
                <w:noProof/>
                <w:webHidden/>
              </w:rPr>
              <w:tab/>
            </w:r>
            <w:r w:rsidR="00714ACC">
              <w:rPr>
                <w:noProof/>
                <w:webHidden/>
              </w:rPr>
              <w:fldChar w:fldCharType="begin"/>
            </w:r>
            <w:r w:rsidR="00714ACC">
              <w:rPr>
                <w:noProof/>
                <w:webHidden/>
              </w:rPr>
              <w:instrText xml:space="preserve"> PAGEREF _Toc498526977 \h </w:instrText>
            </w:r>
            <w:r w:rsidR="00714ACC">
              <w:rPr>
                <w:noProof/>
                <w:webHidden/>
              </w:rPr>
            </w:r>
            <w:r w:rsidR="00714ACC">
              <w:rPr>
                <w:noProof/>
                <w:webHidden/>
              </w:rPr>
              <w:fldChar w:fldCharType="separate"/>
            </w:r>
            <w:r w:rsidR="00714ACC">
              <w:rPr>
                <w:noProof/>
                <w:webHidden/>
              </w:rPr>
              <w:t>17</w:t>
            </w:r>
            <w:r w:rsidR="00714ACC">
              <w:rPr>
                <w:noProof/>
                <w:webHidden/>
              </w:rPr>
              <w:fldChar w:fldCharType="end"/>
            </w:r>
          </w:hyperlink>
        </w:p>
        <w:p w14:paraId="541E5877" w14:textId="3503802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8" w:history="1">
            <w:r w:rsidR="00714ACC" w:rsidRPr="00720076">
              <w:rPr>
                <w:rStyle w:val="Lienhypertexte"/>
                <w:noProof/>
              </w:rPr>
              <w:t>2.3.7</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Galera/MySQL Cluster Component</w:t>
            </w:r>
            <w:r w:rsidR="00714ACC">
              <w:rPr>
                <w:noProof/>
                <w:webHidden/>
              </w:rPr>
              <w:tab/>
            </w:r>
            <w:r w:rsidR="00714ACC">
              <w:rPr>
                <w:noProof/>
                <w:webHidden/>
              </w:rPr>
              <w:fldChar w:fldCharType="begin"/>
            </w:r>
            <w:r w:rsidR="00714ACC">
              <w:rPr>
                <w:noProof/>
                <w:webHidden/>
              </w:rPr>
              <w:instrText xml:space="preserve"> PAGEREF _Toc498526978 \h </w:instrText>
            </w:r>
            <w:r w:rsidR="00714ACC">
              <w:rPr>
                <w:noProof/>
                <w:webHidden/>
              </w:rPr>
            </w:r>
            <w:r w:rsidR="00714ACC">
              <w:rPr>
                <w:noProof/>
                <w:webHidden/>
              </w:rPr>
              <w:fldChar w:fldCharType="separate"/>
            </w:r>
            <w:r w:rsidR="00714ACC">
              <w:rPr>
                <w:noProof/>
                <w:webHidden/>
              </w:rPr>
              <w:t>18</w:t>
            </w:r>
            <w:r w:rsidR="00714ACC">
              <w:rPr>
                <w:noProof/>
                <w:webHidden/>
              </w:rPr>
              <w:fldChar w:fldCharType="end"/>
            </w:r>
          </w:hyperlink>
        </w:p>
        <w:p w14:paraId="2B34BEC0" w14:textId="51C9C1EE"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9" w:history="1">
            <w:r w:rsidR="00714ACC" w:rsidRPr="00720076">
              <w:rPr>
                <w:rStyle w:val="Lienhypertexte"/>
                <w:noProof/>
              </w:rPr>
              <w:t>2.3.8</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Cosmos Big Data Analytics Component</w:t>
            </w:r>
            <w:r w:rsidR="00714ACC">
              <w:rPr>
                <w:noProof/>
                <w:webHidden/>
              </w:rPr>
              <w:tab/>
            </w:r>
            <w:r w:rsidR="00714ACC">
              <w:rPr>
                <w:noProof/>
                <w:webHidden/>
              </w:rPr>
              <w:fldChar w:fldCharType="begin"/>
            </w:r>
            <w:r w:rsidR="00714ACC">
              <w:rPr>
                <w:noProof/>
                <w:webHidden/>
              </w:rPr>
              <w:instrText xml:space="preserve"> PAGEREF _Toc498526979 \h </w:instrText>
            </w:r>
            <w:r w:rsidR="00714ACC">
              <w:rPr>
                <w:noProof/>
                <w:webHidden/>
              </w:rPr>
            </w:r>
            <w:r w:rsidR="00714ACC">
              <w:rPr>
                <w:noProof/>
                <w:webHidden/>
              </w:rPr>
              <w:fldChar w:fldCharType="separate"/>
            </w:r>
            <w:r w:rsidR="00714ACC">
              <w:rPr>
                <w:noProof/>
                <w:webHidden/>
              </w:rPr>
              <w:t>18</w:t>
            </w:r>
            <w:r w:rsidR="00714ACC">
              <w:rPr>
                <w:noProof/>
                <w:webHidden/>
              </w:rPr>
              <w:fldChar w:fldCharType="end"/>
            </w:r>
          </w:hyperlink>
        </w:p>
        <w:p w14:paraId="21868659" w14:textId="6B33EDD7"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80" w:history="1">
            <w:r w:rsidR="00714ACC" w:rsidRPr="00720076">
              <w:rPr>
                <w:rStyle w:val="Lienhypertexte"/>
                <w:noProof/>
              </w:rPr>
              <w:t>2.3.9</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Knowage Analytics Component</w:t>
            </w:r>
            <w:r w:rsidR="00714ACC">
              <w:rPr>
                <w:noProof/>
                <w:webHidden/>
              </w:rPr>
              <w:tab/>
            </w:r>
            <w:r w:rsidR="00714ACC">
              <w:rPr>
                <w:noProof/>
                <w:webHidden/>
              </w:rPr>
              <w:fldChar w:fldCharType="begin"/>
            </w:r>
            <w:r w:rsidR="00714ACC">
              <w:rPr>
                <w:noProof/>
                <w:webHidden/>
              </w:rPr>
              <w:instrText xml:space="preserve"> PAGEREF _Toc498526980 \h </w:instrText>
            </w:r>
            <w:r w:rsidR="00714ACC">
              <w:rPr>
                <w:noProof/>
                <w:webHidden/>
              </w:rPr>
            </w:r>
            <w:r w:rsidR="00714ACC">
              <w:rPr>
                <w:noProof/>
                <w:webHidden/>
              </w:rPr>
              <w:fldChar w:fldCharType="separate"/>
            </w:r>
            <w:r w:rsidR="00714ACC">
              <w:rPr>
                <w:noProof/>
                <w:webHidden/>
              </w:rPr>
              <w:t>19</w:t>
            </w:r>
            <w:r w:rsidR="00714ACC">
              <w:rPr>
                <w:noProof/>
                <w:webHidden/>
              </w:rPr>
              <w:fldChar w:fldCharType="end"/>
            </w:r>
          </w:hyperlink>
        </w:p>
        <w:p w14:paraId="40DCB975" w14:textId="4CFF5457"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1" w:history="1">
            <w:r w:rsidR="00714ACC" w:rsidRPr="00720076">
              <w:rPr>
                <w:rStyle w:val="Lienhypertexte"/>
                <w:noProof/>
              </w:rPr>
              <w:t>2.3.10</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CKAN Open Data Component</w:t>
            </w:r>
            <w:r w:rsidR="00714ACC">
              <w:rPr>
                <w:noProof/>
                <w:webHidden/>
              </w:rPr>
              <w:tab/>
            </w:r>
            <w:r w:rsidR="00714ACC">
              <w:rPr>
                <w:noProof/>
                <w:webHidden/>
              </w:rPr>
              <w:fldChar w:fldCharType="begin"/>
            </w:r>
            <w:r w:rsidR="00714ACC">
              <w:rPr>
                <w:noProof/>
                <w:webHidden/>
              </w:rPr>
              <w:instrText xml:space="preserve"> PAGEREF _Toc498526981 \h </w:instrText>
            </w:r>
            <w:r w:rsidR="00714ACC">
              <w:rPr>
                <w:noProof/>
                <w:webHidden/>
              </w:rPr>
            </w:r>
            <w:r w:rsidR="00714ACC">
              <w:rPr>
                <w:noProof/>
                <w:webHidden/>
              </w:rPr>
              <w:fldChar w:fldCharType="separate"/>
            </w:r>
            <w:r w:rsidR="00714ACC">
              <w:rPr>
                <w:noProof/>
                <w:webHidden/>
              </w:rPr>
              <w:t>19</w:t>
            </w:r>
            <w:r w:rsidR="00714ACC">
              <w:rPr>
                <w:noProof/>
                <w:webHidden/>
              </w:rPr>
              <w:fldChar w:fldCharType="end"/>
            </w:r>
          </w:hyperlink>
        </w:p>
        <w:p w14:paraId="6EC38F06" w14:textId="106F75DD"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2" w:history="1">
            <w:r w:rsidR="00714ACC" w:rsidRPr="00720076">
              <w:rPr>
                <w:rStyle w:val="Lienhypertexte"/>
                <w:noProof/>
              </w:rPr>
              <w:t>2.3.11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IDAS IOT Component</w:t>
            </w:r>
            <w:r w:rsidR="00714ACC">
              <w:rPr>
                <w:noProof/>
                <w:webHidden/>
              </w:rPr>
              <w:tab/>
            </w:r>
            <w:r w:rsidR="00714ACC">
              <w:rPr>
                <w:noProof/>
                <w:webHidden/>
              </w:rPr>
              <w:fldChar w:fldCharType="begin"/>
            </w:r>
            <w:r w:rsidR="00714ACC">
              <w:rPr>
                <w:noProof/>
                <w:webHidden/>
              </w:rPr>
              <w:instrText xml:space="preserve"> PAGEREF _Toc498526982 \h </w:instrText>
            </w:r>
            <w:r w:rsidR="00714ACC">
              <w:rPr>
                <w:noProof/>
                <w:webHidden/>
              </w:rPr>
            </w:r>
            <w:r w:rsidR="00714ACC">
              <w:rPr>
                <w:noProof/>
                <w:webHidden/>
              </w:rPr>
              <w:fldChar w:fldCharType="separate"/>
            </w:r>
            <w:r w:rsidR="00714ACC">
              <w:rPr>
                <w:noProof/>
                <w:webHidden/>
              </w:rPr>
              <w:t>20</w:t>
            </w:r>
            <w:r w:rsidR="00714ACC">
              <w:rPr>
                <w:noProof/>
                <w:webHidden/>
              </w:rPr>
              <w:fldChar w:fldCharType="end"/>
            </w:r>
          </w:hyperlink>
        </w:p>
        <w:p w14:paraId="5F52CAFF" w14:textId="7F85C690"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3" w:history="1">
            <w:r w:rsidR="00714ACC" w:rsidRPr="00720076">
              <w:rPr>
                <w:rStyle w:val="Lienhypertexte"/>
                <w:noProof/>
              </w:rPr>
              <w:t>2.3.12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CEP Component</w:t>
            </w:r>
            <w:r w:rsidR="00714ACC">
              <w:rPr>
                <w:noProof/>
                <w:webHidden/>
              </w:rPr>
              <w:tab/>
            </w:r>
            <w:r w:rsidR="00714ACC">
              <w:rPr>
                <w:noProof/>
                <w:webHidden/>
              </w:rPr>
              <w:fldChar w:fldCharType="begin"/>
            </w:r>
            <w:r w:rsidR="00714ACC">
              <w:rPr>
                <w:noProof/>
                <w:webHidden/>
              </w:rPr>
              <w:instrText xml:space="preserve"> PAGEREF _Toc498526983 \h </w:instrText>
            </w:r>
            <w:r w:rsidR="00714ACC">
              <w:rPr>
                <w:noProof/>
                <w:webHidden/>
              </w:rPr>
            </w:r>
            <w:r w:rsidR="00714ACC">
              <w:rPr>
                <w:noProof/>
                <w:webHidden/>
              </w:rPr>
              <w:fldChar w:fldCharType="separate"/>
            </w:r>
            <w:r w:rsidR="00714ACC">
              <w:rPr>
                <w:noProof/>
                <w:webHidden/>
              </w:rPr>
              <w:t>20</w:t>
            </w:r>
            <w:r w:rsidR="00714ACC">
              <w:rPr>
                <w:noProof/>
                <w:webHidden/>
              </w:rPr>
              <w:fldChar w:fldCharType="end"/>
            </w:r>
          </w:hyperlink>
        </w:p>
        <w:p w14:paraId="06426F2F" w14:textId="04FEC8FD"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4" w:history="1">
            <w:r w:rsidR="00714ACC" w:rsidRPr="00720076">
              <w:rPr>
                <w:rStyle w:val="Lienhypertexte"/>
                <w:noProof/>
              </w:rPr>
              <w:t>2.3.13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Application Mashup Components</w:t>
            </w:r>
            <w:r w:rsidR="00714ACC">
              <w:rPr>
                <w:noProof/>
                <w:webHidden/>
              </w:rPr>
              <w:tab/>
            </w:r>
            <w:r w:rsidR="00714ACC">
              <w:rPr>
                <w:noProof/>
                <w:webHidden/>
              </w:rPr>
              <w:fldChar w:fldCharType="begin"/>
            </w:r>
            <w:r w:rsidR="00714ACC">
              <w:rPr>
                <w:noProof/>
                <w:webHidden/>
              </w:rPr>
              <w:instrText xml:space="preserve"> PAGEREF _Toc498526984 \h </w:instrText>
            </w:r>
            <w:r w:rsidR="00714ACC">
              <w:rPr>
                <w:noProof/>
                <w:webHidden/>
              </w:rPr>
            </w:r>
            <w:r w:rsidR="00714ACC">
              <w:rPr>
                <w:noProof/>
                <w:webHidden/>
              </w:rPr>
              <w:fldChar w:fldCharType="separate"/>
            </w:r>
            <w:r w:rsidR="00714ACC">
              <w:rPr>
                <w:noProof/>
                <w:webHidden/>
              </w:rPr>
              <w:t>21</w:t>
            </w:r>
            <w:r w:rsidR="00714ACC">
              <w:rPr>
                <w:noProof/>
                <w:webHidden/>
              </w:rPr>
              <w:fldChar w:fldCharType="end"/>
            </w:r>
          </w:hyperlink>
        </w:p>
        <w:p w14:paraId="3DB009AF" w14:textId="0BBA7049"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5" w:history="1">
            <w:r w:rsidR="00714ACC" w:rsidRPr="00720076">
              <w:rPr>
                <w:rStyle w:val="Lienhypertexte"/>
                <w:noProof/>
              </w:rPr>
              <w:t>2.3.14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Business Ecosystem Component</w:t>
            </w:r>
            <w:r w:rsidR="00714ACC">
              <w:rPr>
                <w:noProof/>
                <w:webHidden/>
              </w:rPr>
              <w:tab/>
            </w:r>
            <w:r w:rsidR="00714ACC">
              <w:rPr>
                <w:noProof/>
                <w:webHidden/>
              </w:rPr>
              <w:fldChar w:fldCharType="begin"/>
            </w:r>
            <w:r w:rsidR="00714ACC">
              <w:rPr>
                <w:noProof/>
                <w:webHidden/>
              </w:rPr>
              <w:instrText xml:space="preserve"> PAGEREF _Toc498526985 \h </w:instrText>
            </w:r>
            <w:r w:rsidR="00714ACC">
              <w:rPr>
                <w:noProof/>
                <w:webHidden/>
              </w:rPr>
            </w:r>
            <w:r w:rsidR="00714ACC">
              <w:rPr>
                <w:noProof/>
                <w:webHidden/>
              </w:rPr>
              <w:fldChar w:fldCharType="separate"/>
            </w:r>
            <w:r w:rsidR="00714ACC">
              <w:rPr>
                <w:noProof/>
                <w:webHidden/>
              </w:rPr>
              <w:t>21</w:t>
            </w:r>
            <w:r w:rsidR="00714ACC">
              <w:rPr>
                <w:noProof/>
                <w:webHidden/>
              </w:rPr>
              <w:fldChar w:fldCharType="end"/>
            </w:r>
          </w:hyperlink>
        </w:p>
        <w:p w14:paraId="25704D7A" w14:textId="1A78F109"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6" w:history="1">
            <w:r w:rsidR="00714ACC" w:rsidRPr="00720076">
              <w:rPr>
                <w:rStyle w:val="Lienhypertexte"/>
                <w:noProof/>
              </w:rPr>
              <w:t>2.3.15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Development Components</w:t>
            </w:r>
            <w:r w:rsidR="00714ACC">
              <w:rPr>
                <w:noProof/>
                <w:webHidden/>
              </w:rPr>
              <w:tab/>
            </w:r>
            <w:r w:rsidR="00714ACC">
              <w:rPr>
                <w:noProof/>
                <w:webHidden/>
              </w:rPr>
              <w:fldChar w:fldCharType="begin"/>
            </w:r>
            <w:r w:rsidR="00714ACC">
              <w:rPr>
                <w:noProof/>
                <w:webHidden/>
              </w:rPr>
              <w:instrText xml:space="preserve"> PAGEREF _Toc498526986 \h </w:instrText>
            </w:r>
            <w:r w:rsidR="00714ACC">
              <w:rPr>
                <w:noProof/>
                <w:webHidden/>
              </w:rPr>
            </w:r>
            <w:r w:rsidR="00714ACC">
              <w:rPr>
                <w:noProof/>
                <w:webHidden/>
              </w:rPr>
              <w:fldChar w:fldCharType="separate"/>
            </w:r>
            <w:r w:rsidR="00714ACC">
              <w:rPr>
                <w:noProof/>
                <w:webHidden/>
              </w:rPr>
              <w:t>22</w:t>
            </w:r>
            <w:r w:rsidR="00714ACC">
              <w:rPr>
                <w:noProof/>
                <w:webHidden/>
              </w:rPr>
              <w:fldChar w:fldCharType="end"/>
            </w:r>
          </w:hyperlink>
        </w:p>
        <w:p w14:paraId="6058FF0F" w14:textId="1CD9D9E6"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7" w:history="1">
            <w:r w:rsidR="00714ACC" w:rsidRPr="00720076">
              <w:rPr>
                <w:rStyle w:val="Lienhypertexte"/>
                <w:noProof/>
              </w:rPr>
              <w:t>2.3.16</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Monitoring Components</w:t>
            </w:r>
            <w:r w:rsidR="00714ACC">
              <w:rPr>
                <w:noProof/>
                <w:webHidden/>
              </w:rPr>
              <w:tab/>
            </w:r>
            <w:r w:rsidR="00714ACC">
              <w:rPr>
                <w:noProof/>
                <w:webHidden/>
              </w:rPr>
              <w:fldChar w:fldCharType="begin"/>
            </w:r>
            <w:r w:rsidR="00714ACC">
              <w:rPr>
                <w:noProof/>
                <w:webHidden/>
              </w:rPr>
              <w:instrText xml:space="preserve"> PAGEREF _Toc498526987 \h </w:instrText>
            </w:r>
            <w:r w:rsidR="00714ACC">
              <w:rPr>
                <w:noProof/>
                <w:webHidden/>
              </w:rPr>
            </w:r>
            <w:r w:rsidR="00714ACC">
              <w:rPr>
                <w:noProof/>
                <w:webHidden/>
              </w:rPr>
              <w:fldChar w:fldCharType="separate"/>
            </w:r>
            <w:r w:rsidR="00714ACC">
              <w:rPr>
                <w:noProof/>
                <w:webHidden/>
              </w:rPr>
              <w:t>22</w:t>
            </w:r>
            <w:r w:rsidR="00714ACC">
              <w:rPr>
                <w:noProof/>
                <w:webHidden/>
              </w:rPr>
              <w:fldChar w:fldCharType="end"/>
            </w:r>
          </w:hyperlink>
        </w:p>
        <w:p w14:paraId="513DD610" w14:textId="76746908"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8" w:history="1">
            <w:r w:rsidR="00714ACC" w:rsidRPr="00720076">
              <w:rPr>
                <w:rStyle w:val="Lienhypertexte"/>
                <w:noProof/>
              </w:rPr>
              <w:t>2.3.17</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Poi Data Provider Component</w:t>
            </w:r>
            <w:r w:rsidR="00714ACC">
              <w:rPr>
                <w:noProof/>
                <w:webHidden/>
              </w:rPr>
              <w:tab/>
            </w:r>
            <w:r w:rsidR="00714ACC">
              <w:rPr>
                <w:noProof/>
                <w:webHidden/>
              </w:rPr>
              <w:fldChar w:fldCharType="begin"/>
            </w:r>
            <w:r w:rsidR="00714ACC">
              <w:rPr>
                <w:noProof/>
                <w:webHidden/>
              </w:rPr>
              <w:instrText xml:space="preserve"> PAGEREF _Toc498526988 \h </w:instrText>
            </w:r>
            <w:r w:rsidR="00714ACC">
              <w:rPr>
                <w:noProof/>
                <w:webHidden/>
              </w:rPr>
            </w:r>
            <w:r w:rsidR="00714ACC">
              <w:rPr>
                <w:noProof/>
                <w:webHidden/>
              </w:rPr>
              <w:fldChar w:fldCharType="separate"/>
            </w:r>
            <w:r w:rsidR="00714ACC">
              <w:rPr>
                <w:noProof/>
                <w:webHidden/>
              </w:rPr>
              <w:t>22</w:t>
            </w:r>
            <w:r w:rsidR="00714ACC">
              <w:rPr>
                <w:noProof/>
                <w:webHidden/>
              </w:rPr>
              <w:fldChar w:fldCharType="end"/>
            </w:r>
          </w:hyperlink>
        </w:p>
        <w:p w14:paraId="4C4A0811" w14:textId="7A5BC470"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9" w:history="1">
            <w:r w:rsidR="00714ACC" w:rsidRPr="00720076">
              <w:rPr>
                <w:rStyle w:val="Lienhypertexte"/>
                <w:noProof/>
              </w:rPr>
              <w:t>2.3.18</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GIS Data Provider Component</w:t>
            </w:r>
            <w:r w:rsidR="00714ACC">
              <w:rPr>
                <w:noProof/>
                <w:webHidden/>
              </w:rPr>
              <w:tab/>
            </w:r>
            <w:r w:rsidR="00714ACC">
              <w:rPr>
                <w:noProof/>
                <w:webHidden/>
              </w:rPr>
              <w:fldChar w:fldCharType="begin"/>
            </w:r>
            <w:r w:rsidR="00714ACC">
              <w:rPr>
                <w:noProof/>
                <w:webHidden/>
              </w:rPr>
              <w:instrText xml:space="preserve"> PAGEREF _Toc498526989 \h </w:instrText>
            </w:r>
            <w:r w:rsidR="00714ACC">
              <w:rPr>
                <w:noProof/>
                <w:webHidden/>
              </w:rPr>
            </w:r>
            <w:r w:rsidR="00714ACC">
              <w:rPr>
                <w:noProof/>
                <w:webHidden/>
              </w:rPr>
              <w:fldChar w:fldCharType="separate"/>
            </w:r>
            <w:r w:rsidR="00714ACC">
              <w:rPr>
                <w:noProof/>
                <w:webHidden/>
              </w:rPr>
              <w:t>23</w:t>
            </w:r>
            <w:r w:rsidR="00714ACC">
              <w:rPr>
                <w:noProof/>
                <w:webHidden/>
              </w:rPr>
              <w:fldChar w:fldCharType="end"/>
            </w:r>
          </w:hyperlink>
        </w:p>
        <w:p w14:paraId="4F244F5D" w14:textId="3F9E19D5" w:rsidR="00714ACC" w:rsidRDefault="00A239C1">
          <w:pPr>
            <w:pStyle w:val="TM1"/>
            <w:tabs>
              <w:tab w:val="left" w:pos="660"/>
            </w:tabs>
            <w:rPr>
              <w:rFonts w:asciiTheme="minorHAnsi" w:eastAsiaTheme="minorEastAsia" w:hAnsiTheme="minorHAnsi" w:cstheme="minorBidi"/>
              <w:b w:val="0"/>
              <w:caps w:val="0"/>
              <w:noProof/>
              <w:sz w:val="22"/>
              <w:szCs w:val="22"/>
              <w:lang w:val="fr-FR" w:eastAsia="fr-FR"/>
            </w:rPr>
          </w:pPr>
          <w:hyperlink w:anchor="_Toc498526990" w:history="1">
            <w:r w:rsidR="00714ACC" w:rsidRPr="00720076">
              <w:rPr>
                <w:rStyle w:val="Lienhypertexte"/>
                <w:noProof/>
              </w:rPr>
              <w:t>3</w:t>
            </w:r>
            <w:r w:rsidR="00714ACC">
              <w:rPr>
                <w:rFonts w:asciiTheme="minorHAnsi" w:eastAsiaTheme="minorEastAsia" w:hAnsiTheme="minorHAnsi" w:cstheme="minorBidi"/>
                <w:b w:val="0"/>
                <w:caps w:val="0"/>
                <w:noProof/>
                <w:sz w:val="22"/>
                <w:szCs w:val="22"/>
                <w:lang w:val="fr-FR" w:eastAsia="fr-FR"/>
              </w:rPr>
              <w:tab/>
            </w:r>
            <w:r w:rsidR="00714ACC" w:rsidRPr="00720076">
              <w:rPr>
                <w:rStyle w:val="Lienhypertexte"/>
                <w:noProof/>
              </w:rPr>
              <w:t>Section 3 SYSTEM ARCHITECTURE DESIGN</w:t>
            </w:r>
            <w:r w:rsidR="00714ACC">
              <w:rPr>
                <w:noProof/>
                <w:webHidden/>
              </w:rPr>
              <w:tab/>
            </w:r>
            <w:r w:rsidR="00714ACC">
              <w:rPr>
                <w:noProof/>
                <w:webHidden/>
              </w:rPr>
              <w:fldChar w:fldCharType="begin"/>
            </w:r>
            <w:r w:rsidR="00714ACC">
              <w:rPr>
                <w:noProof/>
                <w:webHidden/>
              </w:rPr>
              <w:instrText xml:space="preserve"> PAGEREF _Toc498526990 \h </w:instrText>
            </w:r>
            <w:r w:rsidR="00714ACC">
              <w:rPr>
                <w:noProof/>
                <w:webHidden/>
              </w:rPr>
            </w:r>
            <w:r w:rsidR="00714ACC">
              <w:rPr>
                <w:noProof/>
                <w:webHidden/>
              </w:rPr>
              <w:fldChar w:fldCharType="separate"/>
            </w:r>
            <w:r w:rsidR="00714ACC">
              <w:rPr>
                <w:noProof/>
                <w:webHidden/>
              </w:rPr>
              <w:t>23</w:t>
            </w:r>
            <w:r w:rsidR="00714ACC">
              <w:rPr>
                <w:noProof/>
                <w:webHidden/>
              </w:rPr>
              <w:fldChar w:fldCharType="end"/>
            </w:r>
          </w:hyperlink>
        </w:p>
        <w:p w14:paraId="3F057ECC" w14:textId="60C7C19F"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91" w:history="1">
            <w:r w:rsidR="00714ACC" w:rsidRPr="00720076">
              <w:rPr>
                <w:rStyle w:val="Lienhypertexte"/>
                <w:noProof/>
              </w:rPr>
              <w:t>3.1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3.1 Docker Images Management Component</w:t>
            </w:r>
            <w:r w:rsidR="00714ACC">
              <w:rPr>
                <w:noProof/>
                <w:webHidden/>
              </w:rPr>
              <w:tab/>
            </w:r>
            <w:r w:rsidR="00714ACC">
              <w:rPr>
                <w:noProof/>
                <w:webHidden/>
              </w:rPr>
              <w:fldChar w:fldCharType="begin"/>
            </w:r>
            <w:r w:rsidR="00714ACC">
              <w:rPr>
                <w:noProof/>
                <w:webHidden/>
              </w:rPr>
              <w:instrText xml:space="preserve"> PAGEREF _Toc498526991 \h </w:instrText>
            </w:r>
            <w:r w:rsidR="00714ACC">
              <w:rPr>
                <w:noProof/>
                <w:webHidden/>
              </w:rPr>
            </w:r>
            <w:r w:rsidR="00714ACC">
              <w:rPr>
                <w:noProof/>
                <w:webHidden/>
              </w:rPr>
              <w:fldChar w:fldCharType="separate"/>
            </w:r>
            <w:r w:rsidR="00714ACC">
              <w:rPr>
                <w:noProof/>
                <w:webHidden/>
              </w:rPr>
              <w:t>23</w:t>
            </w:r>
            <w:r w:rsidR="00714ACC">
              <w:rPr>
                <w:noProof/>
                <w:webHidden/>
              </w:rPr>
              <w:fldChar w:fldCharType="end"/>
            </w:r>
          </w:hyperlink>
        </w:p>
        <w:p w14:paraId="50DE340C" w14:textId="080F278E"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2" w:history="1">
            <w:r w:rsidR="00714ACC" w:rsidRPr="00720076">
              <w:rPr>
                <w:rStyle w:val="Lienhypertexte"/>
                <w:noProof/>
              </w:rPr>
              <w:t>3.1.1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_Toc498526992 \h </w:instrText>
            </w:r>
            <w:r w:rsidR="00714ACC">
              <w:rPr>
                <w:noProof/>
                <w:webHidden/>
              </w:rPr>
            </w:r>
            <w:r w:rsidR="00714ACC">
              <w:rPr>
                <w:noProof/>
                <w:webHidden/>
              </w:rPr>
              <w:fldChar w:fldCharType="separate"/>
            </w:r>
            <w:r w:rsidR="00714ACC">
              <w:rPr>
                <w:noProof/>
                <w:webHidden/>
              </w:rPr>
              <w:t>23</w:t>
            </w:r>
            <w:r w:rsidR="00714ACC">
              <w:rPr>
                <w:noProof/>
                <w:webHidden/>
              </w:rPr>
              <w:fldChar w:fldCharType="end"/>
            </w:r>
          </w:hyperlink>
        </w:p>
        <w:p w14:paraId="777F8553" w14:textId="433AE633"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3" w:history="1">
            <w:r w:rsidR="00714ACC" w:rsidRPr="00720076">
              <w:rPr>
                <w:rStyle w:val="Lienhypertexte"/>
                <w:noProof/>
              </w:rPr>
              <w:t>3.1.2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_Toc498526993 \h </w:instrText>
            </w:r>
            <w:r w:rsidR="00714ACC">
              <w:rPr>
                <w:noProof/>
                <w:webHidden/>
              </w:rPr>
            </w:r>
            <w:r w:rsidR="00714ACC">
              <w:rPr>
                <w:noProof/>
                <w:webHidden/>
              </w:rPr>
              <w:fldChar w:fldCharType="separate"/>
            </w:r>
            <w:r w:rsidR="00714ACC">
              <w:rPr>
                <w:noProof/>
                <w:webHidden/>
              </w:rPr>
              <w:t>23</w:t>
            </w:r>
            <w:r w:rsidR="00714ACC">
              <w:rPr>
                <w:noProof/>
                <w:webHidden/>
              </w:rPr>
              <w:fldChar w:fldCharType="end"/>
            </w:r>
          </w:hyperlink>
        </w:p>
        <w:p w14:paraId="722AC09A" w14:textId="70512D39"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4" w:history="1">
            <w:r w:rsidR="00714ACC" w:rsidRPr="00720076">
              <w:rPr>
                <w:rStyle w:val="Lienhypertexte"/>
                <w:noProof/>
              </w:rPr>
              <w:t>3.1.3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_Toc498526994 \h </w:instrText>
            </w:r>
            <w:r w:rsidR="00714ACC">
              <w:rPr>
                <w:noProof/>
                <w:webHidden/>
              </w:rPr>
            </w:r>
            <w:r w:rsidR="00714ACC">
              <w:rPr>
                <w:noProof/>
                <w:webHidden/>
              </w:rPr>
              <w:fldChar w:fldCharType="separate"/>
            </w:r>
            <w:r w:rsidR="00714ACC">
              <w:rPr>
                <w:noProof/>
                <w:webHidden/>
              </w:rPr>
              <w:t>23</w:t>
            </w:r>
            <w:r w:rsidR="00714ACC">
              <w:rPr>
                <w:noProof/>
                <w:webHidden/>
              </w:rPr>
              <w:fldChar w:fldCharType="end"/>
            </w:r>
          </w:hyperlink>
        </w:p>
        <w:p w14:paraId="6D2BD319" w14:textId="574BCD9D"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5" w:history="1">
            <w:r w:rsidR="00714ACC" w:rsidRPr="00720076">
              <w:rPr>
                <w:rStyle w:val="Lienhypertexte"/>
                <w:noProof/>
              </w:rPr>
              <w:t>3.1.4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_Toc498526995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454E495D" w14:textId="69FCEC9D"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6" w:history="1">
            <w:r w:rsidR="00714ACC" w:rsidRPr="00720076">
              <w:rPr>
                <w:rStyle w:val="Lienhypertexte"/>
                <w:noProof/>
              </w:rPr>
              <w:t>3.1.5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_Toc498526996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6761422F" w14:textId="27670E48"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97" w:history="1">
            <w:r w:rsidR="00714ACC" w:rsidRPr="00720076">
              <w:rPr>
                <w:rStyle w:val="Lienhypertexte"/>
                <w:noProof/>
              </w:rPr>
              <w:t>3.2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Docker Swarm Manager Components</w:t>
            </w:r>
            <w:r w:rsidR="00714ACC">
              <w:rPr>
                <w:noProof/>
                <w:webHidden/>
              </w:rPr>
              <w:tab/>
            </w:r>
            <w:r w:rsidR="00714ACC">
              <w:rPr>
                <w:noProof/>
                <w:webHidden/>
              </w:rPr>
              <w:fldChar w:fldCharType="begin"/>
            </w:r>
            <w:r w:rsidR="00714ACC">
              <w:rPr>
                <w:noProof/>
                <w:webHidden/>
              </w:rPr>
              <w:instrText xml:space="preserve"> PAGEREF _Toc498526997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1934F745" w14:textId="641CDCE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8" w:history="1">
            <w:r w:rsidR="00714ACC" w:rsidRPr="00720076">
              <w:rPr>
                <w:rStyle w:val="Lienhypertexte"/>
                <w:noProof/>
              </w:rPr>
              <w:t>3.2.1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_Toc498526998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1FFEBEA7" w14:textId="370195DE"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9" w:history="1">
            <w:r w:rsidR="00714ACC" w:rsidRPr="00720076">
              <w:rPr>
                <w:rStyle w:val="Lienhypertexte"/>
                <w:noProof/>
              </w:rPr>
              <w:t>3.2.2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_Toc498526999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0AE4C312" w14:textId="6CCB2838"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0" w:history="1">
            <w:r w:rsidR="00714ACC" w:rsidRPr="00720076">
              <w:rPr>
                <w:rStyle w:val="Lienhypertexte"/>
                <w:noProof/>
              </w:rPr>
              <w:t>3.2.3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_Toc498527000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051C3813" w14:textId="0C4404D0"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1" w:history="1">
            <w:r w:rsidR="00714ACC" w:rsidRPr="00720076">
              <w:rPr>
                <w:rStyle w:val="Lienhypertexte"/>
                <w:noProof/>
              </w:rPr>
              <w:t>3.2.4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_Toc498527001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269FDCAA" w14:textId="7A3FF779"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2" w:history="1">
            <w:r w:rsidR="00714ACC" w:rsidRPr="00720076">
              <w:rPr>
                <w:rStyle w:val="Lienhypertexte"/>
                <w:noProof/>
              </w:rPr>
              <w:t>3.2.5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_Toc498527002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5DE11C3B" w14:textId="0E9607B1"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03" w:history="1">
            <w:r w:rsidR="00714ACC" w:rsidRPr="00720076">
              <w:rPr>
                <w:rStyle w:val="Lienhypertexte"/>
                <w:noProof/>
              </w:rPr>
              <w:t>3.3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Security Component IDM GE</w:t>
            </w:r>
            <w:r w:rsidR="00714ACC">
              <w:rPr>
                <w:noProof/>
                <w:webHidden/>
              </w:rPr>
              <w:tab/>
            </w:r>
            <w:r w:rsidR="00714ACC">
              <w:rPr>
                <w:noProof/>
                <w:webHidden/>
              </w:rPr>
              <w:fldChar w:fldCharType="begin"/>
            </w:r>
            <w:r w:rsidR="00714ACC">
              <w:rPr>
                <w:noProof/>
                <w:webHidden/>
              </w:rPr>
              <w:instrText xml:space="preserve"> PAGEREF _Toc498527003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2004DF4C" w14:textId="5753B8E3"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4" w:history="1">
            <w:r w:rsidR="00714ACC" w:rsidRPr="00720076">
              <w:rPr>
                <w:rStyle w:val="Lienhypertexte"/>
                <w:noProof/>
              </w:rPr>
              <w:t>3.3.1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_Toc498527004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75F7349B" w14:textId="04F5FDC4"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5" w:history="1">
            <w:r w:rsidR="00714ACC" w:rsidRPr="00720076">
              <w:rPr>
                <w:rStyle w:val="Lienhypertexte"/>
                <w:noProof/>
              </w:rPr>
              <w:t>3.3.2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_Toc498527005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27AA21E2" w14:textId="2DC4135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6" w:history="1">
            <w:r w:rsidR="00714ACC" w:rsidRPr="00720076">
              <w:rPr>
                <w:rStyle w:val="Lienhypertexte"/>
                <w:noProof/>
              </w:rPr>
              <w:t>3.3.3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_Toc498527006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44E2B371" w14:textId="1C715C8D"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7" w:history="1">
            <w:r w:rsidR="00714ACC" w:rsidRPr="00720076">
              <w:rPr>
                <w:rStyle w:val="Lienhypertexte"/>
                <w:noProof/>
              </w:rPr>
              <w:t>3.3.4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_Toc498527007 \h </w:instrText>
            </w:r>
            <w:r w:rsidR="00714ACC">
              <w:rPr>
                <w:noProof/>
                <w:webHidden/>
              </w:rPr>
            </w:r>
            <w:r w:rsidR="00714ACC">
              <w:rPr>
                <w:noProof/>
                <w:webHidden/>
              </w:rPr>
              <w:fldChar w:fldCharType="separate"/>
            </w:r>
            <w:r w:rsidR="00714ACC">
              <w:rPr>
                <w:noProof/>
                <w:webHidden/>
              </w:rPr>
              <w:t>24</w:t>
            </w:r>
            <w:r w:rsidR="00714ACC">
              <w:rPr>
                <w:noProof/>
                <w:webHidden/>
              </w:rPr>
              <w:fldChar w:fldCharType="end"/>
            </w:r>
          </w:hyperlink>
        </w:p>
        <w:p w14:paraId="480AD5CF" w14:textId="7B83F1BB"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8" w:history="1">
            <w:r w:rsidR="00714ACC" w:rsidRPr="00720076">
              <w:rPr>
                <w:rStyle w:val="Lienhypertexte"/>
                <w:noProof/>
              </w:rPr>
              <w:t>3.3.5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_Toc498527008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62B94548" w14:textId="29DAC20A"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09" w:history="1">
            <w:r w:rsidR="00714ACC" w:rsidRPr="00720076">
              <w:rPr>
                <w:rStyle w:val="Lienhypertexte"/>
                <w:noProof/>
              </w:rPr>
              <w:t>3.4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Orion Context Broker Component</w:t>
            </w:r>
            <w:r w:rsidR="00714ACC">
              <w:rPr>
                <w:noProof/>
                <w:webHidden/>
              </w:rPr>
              <w:tab/>
            </w:r>
            <w:r w:rsidR="00714ACC">
              <w:rPr>
                <w:noProof/>
                <w:webHidden/>
              </w:rPr>
              <w:fldChar w:fldCharType="begin"/>
            </w:r>
            <w:r w:rsidR="00714ACC">
              <w:rPr>
                <w:noProof/>
                <w:webHidden/>
              </w:rPr>
              <w:instrText xml:space="preserve"> PAGEREF _Toc498527009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78A3C840" w14:textId="3F7EA2FD"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0" w:history="1">
            <w:r w:rsidR="00714ACC" w:rsidRPr="00720076">
              <w:rPr>
                <w:rStyle w:val="Lienhypertexte"/>
                <w:noProof/>
              </w:rPr>
              <w:t>3.4.1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_Toc498527010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3E462B12" w14:textId="162A34C0"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1" w:history="1">
            <w:r w:rsidR="00714ACC" w:rsidRPr="00720076">
              <w:rPr>
                <w:rStyle w:val="Lienhypertexte"/>
                <w:noProof/>
              </w:rPr>
              <w:t>3.4.2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_Toc498527011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24EF3A11" w14:textId="6107582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2" w:history="1">
            <w:r w:rsidR="00714ACC" w:rsidRPr="00720076">
              <w:rPr>
                <w:rStyle w:val="Lienhypertexte"/>
                <w:noProof/>
              </w:rPr>
              <w:t>3.4.3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_Toc498527012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08936091" w14:textId="395CECF0"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3" w:history="1">
            <w:r w:rsidR="00714ACC" w:rsidRPr="00720076">
              <w:rPr>
                <w:rStyle w:val="Lienhypertexte"/>
                <w:noProof/>
              </w:rPr>
              <w:t>3.4.4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_Toc498527013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18EC4B9B" w14:textId="0AA5D99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4" w:history="1">
            <w:r w:rsidR="00714ACC" w:rsidRPr="00720076">
              <w:rPr>
                <w:rStyle w:val="Lienhypertexte"/>
                <w:noProof/>
              </w:rPr>
              <w:t>3.4.5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_Toc498527014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3C1D443D" w14:textId="7E29E8C8"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15" w:history="1">
            <w:r w:rsidR="00714ACC" w:rsidRPr="00720076">
              <w:rPr>
                <w:rStyle w:val="Lienhypertexte"/>
                <w:noProof/>
              </w:rPr>
              <w:t>3.5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MongoDB Component</w:t>
            </w:r>
            <w:r w:rsidR="00714ACC">
              <w:rPr>
                <w:noProof/>
                <w:webHidden/>
              </w:rPr>
              <w:tab/>
            </w:r>
            <w:r w:rsidR="00714ACC">
              <w:rPr>
                <w:noProof/>
                <w:webHidden/>
              </w:rPr>
              <w:fldChar w:fldCharType="begin"/>
            </w:r>
            <w:r w:rsidR="00714ACC">
              <w:rPr>
                <w:noProof/>
                <w:webHidden/>
              </w:rPr>
              <w:instrText xml:space="preserve"> PAGEREF _Toc498527015 \h </w:instrText>
            </w:r>
            <w:r w:rsidR="00714ACC">
              <w:rPr>
                <w:noProof/>
                <w:webHidden/>
              </w:rPr>
            </w:r>
            <w:r w:rsidR="00714ACC">
              <w:rPr>
                <w:noProof/>
                <w:webHidden/>
              </w:rPr>
              <w:fldChar w:fldCharType="separate"/>
            </w:r>
            <w:r w:rsidR="00714ACC">
              <w:rPr>
                <w:noProof/>
                <w:webHidden/>
              </w:rPr>
              <w:t>25</w:t>
            </w:r>
            <w:r w:rsidR="00714ACC">
              <w:rPr>
                <w:noProof/>
                <w:webHidden/>
              </w:rPr>
              <w:fldChar w:fldCharType="end"/>
            </w:r>
          </w:hyperlink>
        </w:p>
        <w:p w14:paraId="49CFA436" w14:textId="68FD1A53"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6" w:history="1">
            <w:r w:rsidR="00714ACC" w:rsidRPr="00720076">
              <w:rPr>
                <w:rStyle w:val="Lienhypertexte"/>
                <w:noProof/>
              </w:rPr>
              <w:t>3.5.1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_Toc498527016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3DDB9378" w14:textId="731449D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7" w:history="1">
            <w:r w:rsidR="00714ACC" w:rsidRPr="00720076">
              <w:rPr>
                <w:rStyle w:val="Lienhypertexte"/>
                <w:noProof/>
              </w:rPr>
              <w:t>3.5.2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_Toc498527017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2BB532FE" w14:textId="2D052995"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8" w:history="1">
            <w:r w:rsidR="00714ACC" w:rsidRPr="00720076">
              <w:rPr>
                <w:rStyle w:val="Lienhypertexte"/>
                <w:noProof/>
              </w:rPr>
              <w:t>3.5.3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_Toc498527018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6172104A" w14:textId="30FBCB4B"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9" w:history="1">
            <w:r w:rsidR="00714ACC" w:rsidRPr="00720076">
              <w:rPr>
                <w:rStyle w:val="Lienhypertexte"/>
                <w:noProof/>
              </w:rPr>
              <w:t>3.5.4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_Toc498527019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6FE7D4CD" w14:textId="46A75D1B"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0" w:history="1">
            <w:r w:rsidR="00714ACC" w:rsidRPr="00720076">
              <w:rPr>
                <w:rStyle w:val="Lienhypertexte"/>
                <w:noProof/>
              </w:rPr>
              <w:t>3.5.5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_Toc498527020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2BDBA839" w14:textId="29D12363"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21" w:history="1">
            <w:r w:rsidR="00714ACC" w:rsidRPr="00720076">
              <w:rPr>
                <w:rStyle w:val="Lienhypertexte"/>
                <w:noProof/>
              </w:rPr>
              <w:t>3.6</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Citus/PostgreSQL cluster Component</w:t>
            </w:r>
            <w:r w:rsidR="00714ACC">
              <w:rPr>
                <w:noProof/>
                <w:webHidden/>
              </w:rPr>
              <w:tab/>
            </w:r>
            <w:r w:rsidR="00714ACC">
              <w:rPr>
                <w:noProof/>
                <w:webHidden/>
              </w:rPr>
              <w:fldChar w:fldCharType="begin"/>
            </w:r>
            <w:r w:rsidR="00714ACC">
              <w:rPr>
                <w:noProof/>
                <w:webHidden/>
              </w:rPr>
              <w:instrText xml:space="preserve"> PAGEREF _Toc498527021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24D14DFA" w14:textId="52BDFDA2"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2" w:history="1">
            <w:r w:rsidR="00714ACC" w:rsidRPr="00720076">
              <w:rPr>
                <w:rStyle w:val="Lienhypertexte"/>
                <w:noProof/>
              </w:rPr>
              <w:t>3.6.1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_Toc498527022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0CA93D4D" w14:textId="7D21D9A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3" w:history="1">
            <w:r w:rsidR="00714ACC" w:rsidRPr="00720076">
              <w:rPr>
                <w:rStyle w:val="Lienhypertexte"/>
                <w:noProof/>
              </w:rPr>
              <w:t>3.6.2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_Toc498527023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53A15F67" w14:textId="323F6AE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4" w:history="1">
            <w:r w:rsidR="00714ACC" w:rsidRPr="00720076">
              <w:rPr>
                <w:rStyle w:val="Lienhypertexte"/>
                <w:noProof/>
              </w:rPr>
              <w:t>3.6.3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_Toc498527024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70D5E79A" w14:textId="0E1185F2"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5" w:history="1">
            <w:r w:rsidR="00714ACC" w:rsidRPr="00720076">
              <w:rPr>
                <w:rStyle w:val="Lienhypertexte"/>
                <w:noProof/>
              </w:rPr>
              <w:t>3.6.4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_Toc498527025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59230271" w14:textId="346B707B"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6" w:history="1">
            <w:r w:rsidR="00714ACC" w:rsidRPr="00720076">
              <w:rPr>
                <w:rStyle w:val="Lienhypertexte"/>
                <w:noProof/>
              </w:rPr>
              <w:t>3.6.5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_Toc498527026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2F21A0DD" w14:textId="6FB756ED"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27" w:history="1">
            <w:r w:rsidR="00714ACC" w:rsidRPr="00720076">
              <w:rPr>
                <w:rStyle w:val="Lienhypertexte"/>
                <w:noProof/>
              </w:rPr>
              <w:t>3.7</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Galera/MySQL cluster Component</w:t>
            </w:r>
            <w:r w:rsidR="00714ACC">
              <w:rPr>
                <w:noProof/>
                <w:webHidden/>
              </w:rPr>
              <w:tab/>
            </w:r>
            <w:r w:rsidR="00714ACC">
              <w:rPr>
                <w:noProof/>
                <w:webHidden/>
              </w:rPr>
              <w:fldChar w:fldCharType="begin"/>
            </w:r>
            <w:r w:rsidR="00714ACC">
              <w:rPr>
                <w:noProof/>
                <w:webHidden/>
              </w:rPr>
              <w:instrText xml:space="preserve"> PAGEREF _Toc498527027 \h </w:instrText>
            </w:r>
            <w:r w:rsidR="00714ACC">
              <w:rPr>
                <w:noProof/>
                <w:webHidden/>
              </w:rPr>
            </w:r>
            <w:r w:rsidR="00714ACC">
              <w:rPr>
                <w:noProof/>
                <w:webHidden/>
              </w:rPr>
              <w:fldChar w:fldCharType="separate"/>
            </w:r>
            <w:r w:rsidR="00714ACC">
              <w:rPr>
                <w:noProof/>
                <w:webHidden/>
              </w:rPr>
              <w:t>26</w:t>
            </w:r>
            <w:r w:rsidR="00714ACC">
              <w:rPr>
                <w:noProof/>
                <w:webHidden/>
              </w:rPr>
              <w:fldChar w:fldCharType="end"/>
            </w:r>
          </w:hyperlink>
        </w:p>
        <w:p w14:paraId="382502C5" w14:textId="5D17CF3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8" w:history="1">
            <w:r w:rsidR="00714ACC" w:rsidRPr="00720076">
              <w:rPr>
                <w:rStyle w:val="Lienhypertexte"/>
                <w:noProof/>
              </w:rPr>
              <w:t>3.7.1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_Toc498527028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7EE81A27" w14:textId="08F51F18"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9" w:history="1">
            <w:r w:rsidR="00714ACC" w:rsidRPr="00720076">
              <w:rPr>
                <w:rStyle w:val="Lienhypertexte"/>
                <w:noProof/>
              </w:rPr>
              <w:t>3.7.2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_Toc498527029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29403B29" w14:textId="13B70C88"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0" w:history="1">
            <w:r w:rsidR="00714ACC" w:rsidRPr="00720076">
              <w:rPr>
                <w:rStyle w:val="Lienhypertexte"/>
                <w:noProof/>
              </w:rPr>
              <w:t>3.7.3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_Toc498527030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202A6A70" w14:textId="7CD1FC48"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1" w:history="1">
            <w:r w:rsidR="00714ACC" w:rsidRPr="00720076">
              <w:rPr>
                <w:rStyle w:val="Lienhypertexte"/>
                <w:noProof/>
              </w:rPr>
              <w:t>3.7.4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_Toc498527031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16421CA9" w14:textId="104244E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2" w:history="1">
            <w:r w:rsidR="00714ACC" w:rsidRPr="00720076">
              <w:rPr>
                <w:rStyle w:val="Lienhypertexte"/>
                <w:noProof/>
              </w:rPr>
              <w:t>3.7.5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_Toc498527032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01524E4C" w14:textId="3A66C4CF"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33" w:history="1">
            <w:r w:rsidR="00714ACC" w:rsidRPr="00720076">
              <w:rPr>
                <w:rStyle w:val="Lienhypertexte"/>
                <w:noProof/>
              </w:rPr>
              <w:t>3.8</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Cosmos Big Data Analytics Component</w:t>
            </w:r>
            <w:r w:rsidR="00714ACC">
              <w:rPr>
                <w:noProof/>
                <w:webHidden/>
              </w:rPr>
              <w:tab/>
            </w:r>
            <w:r w:rsidR="00714ACC">
              <w:rPr>
                <w:noProof/>
                <w:webHidden/>
              </w:rPr>
              <w:fldChar w:fldCharType="begin"/>
            </w:r>
            <w:r w:rsidR="00714ACC">
              <w:rPr>
                <w:noProof/>
                <w:webHidden/>
              </w:rPr>
              <w:instrText xml:space="preserve"> PAGEREF _Toc498527033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4D92775A" w14:textId="64215150"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4" w:history="1">
            <w:r w:rsidR="00714ACC" w:rsidRPr="00720076">
              <w:rPr>
                <w:rStyle w:val="Lienhypertexte"/>
                <w:noProof/>
              </w:rPr>
              <w:t>3.8.1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_Toc498527034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06F984F4" w14:textId="172E5EEC"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5" w:history="1">
            <w:r w:rsidR="00714ACC" w:rsidRPr="00720076">
              <w:rPr>
                <w:rStyle w:val="Lienhypertexte"/>
                <w:noProof/>
              </w:rPr>
              <w:t>3.8.2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_Toc498527035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2D6E27A2" w14:textId="016C41A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6" w:history="1">
            <w:r w:rsidR="00714ACC" w:rsidRPr="00720076">
              <w:rPr>
                <w:rStyle w:val="Lienhypertexte"/>
                <w:noProof/>
              </w:rPr>
              <w:t>3.8.3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_Toc498527036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75F34505" w14:textId="4400D292"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7" w:history="1">
            <w:r w:rsidR="00714ACC" w:rsidRPr="00720076">
              <w:rPr>
                <w:rStyle w:val="Lienhypertexte"/>
                <w:noProof/>
              </w:rPr>
              <w:t>3.8.4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_Toc498527037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10ABC27C" w14:textId="70EF1A40"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8" w:history="1">
            <w:r w:rsidR="00714ACC" w:rsidRPr="00720076">
              <w:rPr>
                <w:rStyle w:val="Lienhypertexte"/>
                <w:noProof/>
              </w:rPr>
              <w:t>3.8.5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_Toc498527038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2850D7A7" w14:textId="282E1155"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39" w:history="1">
            <w:r w:rsidR="00714ACC" w:rsidRPr="00720076">
              <w:rPr>
                <w:rStyle w:val="Lienhypertexte"/>
                <w:noProof/>
              </w:rPr>
              <w:t>3.9</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Knowage Analytics Component</w:t>
            </w:r>
            <w:r w:rsidR="00714ACC">
              <w:rPr>
                <w:noProof/>
                <w:webHidden/>
              </w:rPr>
              <w:tab/>
            </w:r>
            <w:r w:rsidR="00714ACC">
              <w:rPr>
                <w:noProof/>
                <w:webHidden/>
              </w:rPr>
              <w:fldChar w:fldCharType="begin"/>
            </w:r>
            <w:r w:rsidR="00714ACC">
              <w:rPr>
                <w:noProof/>
                <w:webHidden/>
              </w:rPr>
              <w:instrText xml:space="preserve"> PAGEREF _Toc498527039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406DFBE2" w14:textId="3F54338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0" w:history="1">
            <w:r w:rsidR="00714ACC" w:rsidRPr="00720076">
              <w:rPr>
                <w:rStyle w:val="Lienhypertexte"/>
                <w:noProof/>
              </w:rPr>
              <w:t>3.9.1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_Toc498527040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5664DB40" w14:textId="3F06371F"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1" w:history="1">
            <w:r w:rsidR="00714ACC" w:rsidRPr="00720076">
              <w:rPr>
                <w:rStyle w:val="Lienhypertexte"/>
                <w:noProof/>
              </w:rPr>
              <w:t>3.9.2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_Toc498527041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763C1165" w14:textId="3C47A8F8"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2" w:history="1">
            <w:r w:rsidR="00714ACC" w:rsidRPr="00720076">
              <w:rPr>
                <w:rStyle w:val="Lienhypertexte"/>
                <w:noProof/>
              </w:rPr>
              <w:t>3.9.3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_Toc498527042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79744626" w14:textId="5C4511EB"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3" w:history="1">
            <w:r w:rsidR="00714ACC" w:rsidRPr="00720076">
              <w:rPr>
                <w:rStyle w:val="Lienhypertexte"/>
                <w:noProof/>
              </w:rPr>
              <w:t>3.9.4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_Toc498527043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7CB426BF" w14:textId="2A29F0E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4" w:history="1">
            <w:r w:rsidR="00714ACC" w:rsidRPr="00720076">
              <w:rPr>
                <w:rStyle w:val="Lienhypertexte"/>
                <w:noProof/>
              </w:rPr>
              <w:t>3.9.5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_Toc498527044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263F72D6" w14:textId="242F7FE5"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45" w:history="1">
            <w:r w:rsidR="00714ACC" w:rsidRPr="00720076">
              <w:rPr>
                <w:rStyle w:val="Lienhypertexte"/>
                <w:noProof/>
              </w:rPr>
              <w:t>3.10</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CKAN Open Data Component</w:t>
            </w:r>
            <w:r w:rsidR="00714ACC">
              <w:rPr>
                <w:noProof/>
                <w:webHidden/>
              </w:rPr>
              <w:tab/>
            </w:r>
            <w:r w:rsidR="00714ACC">
              <w:rPr>
                <w:noProof/>
                <w:webHidden/>
              </w:rPr>
              <w:fldChar w:fldCharType="begin"/>
            </w:r>
            <w:r w:rsidR="00714ACC">
              <w:rPr>
                <w:noProof/>
                <w:webHidden/>
              </w:rPr>
              <w:instrText xml:space="preserve"> PAGEREF _Toc498527045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6B25428C" w14:textId="134E5AE6"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6" w:history="1">
            <w:r w:rsidR="00714ACC" w:rsidRPr="00720076">
              <w:rPr>
                <w:rStyle w:val="Lienhypertexte"/>
                <w:noProof/>
              </w:rPr>
              <w:t>3.10.1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_Toc498527046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0F76E7A7" w14:textId="147A745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7" w:history="1">
            <w:r w:rsidR="00714ACC" w:rsidRPr="00720076">
              <w:rPr>
                <w:rStyle w:val="Lienhypertexte"/>
                <w:noProof/>
              </w:rPr>
              <w:t>3.10.2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_Toc498527047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5FA1AFA2" w14:textId="7F1FEE1A"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8" w:history="1">
            <w:r w:rsidR="00714ACC" w:rsidRPr="00720076">
              <w:rPr>
                <w:rStyle w:val="Lienhypertexte"/>
                <w:noProof/>
              </w:rPr>
              <w:t>3.10.3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_Toc498527048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58DBBC02" w14:textId="1F2E27BA"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9" w:history="1">
            <w:r w:rsidR="00714ACC" w:rsidRPr="00720076">
              <w:rPr>
                <w:rStyle w:val="Lienhypertexte"/>
                <w:noProof/>
              </w:rPr>
              <w:t>3.10.4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_Toc498527049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00C8709F" w14:textId="08A46C63"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0" w:history="1">
            <w:r w:rsidR="00714ACC" w:rsidRPr="00720076">
              <w:rPr>
                <w:rStyle w:val="Lienhypertexte"/>
                <w:noProof/>
              </w:rPr>
              <w:t>3.10.5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_Toc498527050 \h </w:instrText>
            </w:r>
            <w:r w:rsidR="00714ACC">
              <w:rPr>
                <w:noProof/>
                <w:webHidden/>
              </w:rPr>
            </w:r>
            <w:r w:rsidR="00714ACC">
              <w:rPr>
                <w:noProof/>
                <w:webHidden/>
              </w:rPr>
              <w:fldChar w:fldCharType="separate"/>
            </w:r>
            <w:r w:rsidR="00714ACC">
              <w:rPr>
                <w:noProof/>
                <w:webHidden/>
              </w:rPr>
              <w:t>27</w:t>
            </w:r>
            <w:r w:rsidR="00714ACC">
              <w:rPr>
                <w:noProof/>
                <w:webHidden/>
              </w:rPr>
              <w:fldChar w:fldCharType="end"/>
            </w:r>
          </w:hyperlink>
        </w:p>
        <w:p w14:paraId="249539B6" w14:textId="5DED67E1"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51" w:history="1">
            <w:r w:rsidR="00714ACC" w:rsidRPr="00720076">
              <w:rPr>
                <w:rStyle w:val="Lienhypertexte"/>
                <w:noProof/>
              </w:rPr>
              <w:t>3.11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IDAS IOT Component</w:t>
            </w:r>
            <w:r w:rsidR="00714ACC">
              <w:rPr>
                <w:noProof/>
                <w:webHidden/>
              </w:rPr>
              <w:tab/>
            </w:r>
            <w:r w:rsidR="00714ACC">
              <w:rPr>
                <w:noProof/>
                <w:webHidden/>
              </w:rPr>
              <w:fldChar w:fldCharType="begin"/>
            </w:r>
            <w:r w:rsidR="00714ACC">
              <w:rPr>
                <w:noProof/>
                <w:webHidden/>
              </w:rPr>
              <w:instrText xml:space="preserve"> PAGEREF _Toc498527051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0BD3CC92" w14:textId="426A81D6"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2" w:history="1">
            <w:r w:rsidR="00714ACC" w:rsidRPr="00720076">
              <w:rPr>
                <w:rStyle w:val="Lienhypertexte"/>
                <w:noProof/>
              </w:rPr>
              <w:t>3.11.1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_Toc498527052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575BA6A9" w14:textId="45408398"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3" w:history="1">
            <w:r w:rsidR="00714ACC" w:rsidRPr="00720076">
              <w:rPr>
                <w:rStyle w:val="Lienhypertexte"/>
                <w:noProof/>
              </w:rPr>
              <w:t>3.11.2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_Toc498527053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72158AA1" w14:textId="78D06594"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4" w:history="1">
            <w:r w:rsidR="00714ACC" w:rsidRPr="00720076">
              <w:rPr>
                <w:rStyle w:val="Lienhypertexte"/>
                <w:noProof/>
              </w:rPr>
              <w:t>3.11.3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_Toc498527054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3F7433EE" w14:textId="2EC8A61D"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5" w:history="1">
            <w:r w:rsidR="00714ACC" w:rsidRPr="00720076">
              <w:rPr>
                <w:rStyle w:val="Lienhypertexte"/>
                <w:noProof/>
              </w:rPr>
              <w:t>3.11.4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_Toc498527055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67F90B99" w14:textId="1D6B2646"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6" w:history="1">
            <w:r w:rsidR="00714ACC" w:rsidRPr="00720076">
              <w:rPr>
                <w:rStyle w:val="Lienhypertexte"/>
                <w:noProof/>
              </w:rPr>
              <w:t>3.11.5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_Toc498527056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583EDA20" w14:textId="045679A0"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57" w:history="1">
            <w:r w:rsidR="00714ACC" w:rsidRPr="00720076">
              <w:rPr>
                <w:rStyle w:val="Lienhypertexte"/>
                <w:noProof/>
              </w:rPr>
              <w:t>3.12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CEP Component</w:t>
            </w:r>
            <w:r w:rsidR="00714ACC">
              <w:rPr>
                <w:noProof/>
                <w:webHidden/>
              </w:rPr>
              <w:tab/>
            </w:r>
            <w:r w:rsidR="00714ACC">
              <w:rPr>
                <w:noProof/>
                <w:webHidden/>
              </w:rPr>
              <w:fldChar w:fldCharType="begin"/>
            </w:r>
            <w:r w:rsidR="00714ACC">
              <w:rPr>
                <w:noProof/>
                <w:webHidden/>
              </w:rPr>
              <w:instrText xml:space="preserve"> PAGEREF _Toc498527057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7E42ECE4" w14:textId="2B26FFF9"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8" w:history="1">
            <w:r w:rsidR="00714ACC" w:rsidRPr="00720076">
              <w:rPr>
                <w:rStyle w:val="Lienhypertexte"/>
                <w:noProof/>
              </w:rPr>
              <w:t>3.12.1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_Toc498527058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6886DCEA" w14:textId="64575CD8"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9" w:history="1">
            <w:r w:rsidR="00714ACC" w:rsidRPr="00720076">
              <w:rPr>
                <w:rStyle w:val="Lienhypertexte"/>
                <w:noProof/>
              </w:rPr>
              <w:t>3.12.2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_Toc498527059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18D5E10A" w14:textId="58CEAA9D"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0" w:history="1">
            <w:r w:rsidR="00714ACC" w:rsidRPr="00720076">
              <w:rPr>
                <w:rStyle w:val="Lienhypertexte"/>
                <w:noProof/>
              </w:rPr>
              <w:t>3.12.3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_Toc498527060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602702EA" w14:textId="74FB486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1" w:history="1">
            <w:r w:rsidR="00714ACC" w:rsidRPr="00720076">
              <w:rPr>
                <w:rStyle w:val="Lienhypertexte"/>
                <w:noProof/>
              </w:rPr>
              <w:t>3.12.4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_Toc498527061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53A7B362" w14:textId="2710D84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2" w:history="1">
            <w:r w:rsidR="00714ACC" w:rsidRPr="00720076">
              <w:rPr>
                <w:rStyle w:val="Lienhypertexte"/>
                <w:noProof/>
              </w:rPr>
              <w:t>3.12.5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_Toc498527062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6399916A" w14:textId="597A6E7E"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63" w:history="1">
            <w:r w:rsidR="00714ACC" w:rsidRPr="00720076">
              <w:rPr>
                <w:rStyle w:val="Lienhypertexte"/>
                <w:noProof/>
              </w:rPr>
              <w:t>3.13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Application Mashup Component</w:t>
            </w:r>
            <w:r w:rsidR="00714ACC">
              <w:rPr>
                <w:noProof/>
                <w:webHidden/>
              </w:rPr>
              <w:tab/>
            </w:r>
            <w:r w:rsidR="00714ACC">
              <w:rPr>
                <w:noProof/>
                <w:webHidden/>
              </w:rPr>
              <w:fldChar w:fldCharType="begin"/>
            </w:r>
            <w:r w:rsidR="00714ACC">
              <w:rPr>
                <w:noProof/>
                <w:webHidden/>
              </w:rPr>
              <w:instrText xml:space="preserve"> PAGEREF _Toc498527063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156C6F0B" w14:textId="54E35AB7"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4" w:history="1">
            <w:r w:rsidR="00714ACC" w:rsidRPr="00720076">
              <w:rPr>
                <w:rStyle w:val="Lienhypertexte"/>
                <w:noProof/>
              </w:rPr>
              <w:t>3.13.1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_Toc498527064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7BECC32C" w14:textId="282DE37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5" w:history="1">
            <w:r w:rsidR="00714ACC" w:rsidRPr="00720076">
              <w:rPr>
                <w:rStyle w:val="Lienhypertexte"/>
                <w:noProof/>
              </w:rPr>
              <w:t>3.13.2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_Toc498527065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45086871" w14:textId="0FF78823"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6" w:history="1">
            <w:r w:rsidR="00714ACC" w:rsidRPr="00720076">
              <w:rPr>
                <w:rStyle w:val="Lienhypertexte"/>
                <w:noProof/>
              </w:rPr>
              <w:t>3.13.3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_Toc498527066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6E9BA1D2" w14:textId="5D265B2B"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7" w:history="1">
            <w:r w:rsidR="00714ACC" w:rsidRPr="00720076">
              <w:rPr>
                <w:rStyle w:val="Lienhypertexte"/>
                <w:noProof/>
              </w:rPr>
              <w:t>3.13.4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_Toc498527067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639BEF45" w14:textId="5DD5D85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8" w:history="1">
            <w:r w:rsidR="00714ACC" w:rsidRPr="00720076">
              <w:rPr>
                <w:rStyle w:val="Lienhypertexte"/>
                <w:noProof/>
              </w:rPr>
              <w:t>3.13.5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_Toc498527068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70371F2D" w14:textId="76803292"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69" w:history="1">
            <w:r w:rsidR="00714ACC" w:rsidRPr="00720076">
              <w:rPr>
                <w:rStyle w:val="Lienhypertexte"/>
                <w:noProof/>
              </w:rPr>
              <w:t>3.14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Business Ecosystem Component</w:t>
            </w:r>
            <w:r w:rsidR="00714ACC">
              <w:rPr>
                <w:noProof/>
                <w:webHidden/>
              </w:rPr>
              <w:tab/>
            </w:r>
            <w:r w:rsidR="00714ACC">
              <w:rPr>
                <w:noProof/>
                <w:webHidden/>
              </w:rPr>
              <w:fldChar w:fldCharType="begin"/>
            </w:r>
            <w:r w:rsidR="00714ACC">
              <w:rPr>
                <w:noProof/>
                <w:webHidden/>
              </w:rPr>
              <w:instrText xml:space="preserve"> PAGEREF _Toc498527069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0DB3FDE2" w14:textId="5FA4B221"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0" w:history="1">
            <w:r w:rsidR="00714ACC" w:rsidRPr="00720076">
              <w:rPr>
                <w:rStyle w:val="Lienhypertexte"/>
                <w:noProof/>
              </w:rPr>
              <w:t>3.14.1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_Toc498527070 \h </w:instrText>
            </w:r>
            <w:r w:rsidR="00714ACC">
              <w:rPr>
                <w:noProof/>
                <w:webHidden/>
              </w:rPr>
            </w:r>
            <w:r w:rsidR="00714ACC">
              <w:rPr>
                <w:noProof/>
                <w:webHidden/>
              </w:rPr>
              <w:fldChar w:fldCharType="separate"/>
            </w:r>
            <w:r w:rsidR="00714ACC">
              <w:rPr>
                <w:noProof/>
                <w:webHidden/>
              </w:rPr>
              <w:t>28</w:t>
            </w:r>
            <w:r w:rsidR="00714ACC">
              <w:rPr>
                <w:noProof/>
                <w:webHidden/>
              </w:rPr>
              <w:fldChar w:fldCharType="end"/>
            </w:r>
          </w:hyperlink>
        </w:p>
        <w:p w14:paraId="4D1F7661" w14:textId="49C4A464"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1" w:history="1">
            <w:r w:rsidR="00714ACC" w:rsidRPr="00720076">
              <w:rPr>
                <w:rStyle w:val="Lienhypertexte"/>
                <w:noProof/>
              </w:rPr>
              <w:t>3.14.2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_Toc498527071 \h </w:instrText>
            </w:r>
            <w:r w:rsidR="00714ACC">
              <w:rPr>
                <w:noProof/>
                <w:webHidden/>
              </w:rPr>
            </w:r>
            <w:r w:rsidR="00714ACC">
              <w:rPr>
                <w:noProof/>
                <w:webHidden/>
              </w:rPr>
              <w:fldChar w:fldCharType="separate"/>
            </w:r>
            <w:r w:rsidR="00714ACC">
              <w:rPr>
                <w:noProof/>
                <w:webHidden/>
              </w:rPr>
              <w:t>29</w:t>
            </w:r>
            <w:r w:rsidR="00714ACC">
              <w:rPr>
                <w:noProof/>
                <w:webHidden/>
              </w:rPr>
              <w:fldChar w:fldCharType="end"/>
            </w:r>
          </w:hyperlink>
        </w:p>
        <w:p w14:paraId="4B0D58AE" w14:textId="0266DB9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2" w:history="1">
            <w:r w:rsidR="00714ACC" w:rsidRPr="00720076">
              <w:rPr>
                <w:rStyle w:val="Lienhypertexte"/>
                <w:noProof/>
              </w:rPr>
              <w:t>3.14.3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_Toc498527072 \h </w:instrText>
            </w:r>
            <w:r w:rsidR="00714ACC">
              <w:rPr>
                <w:noProof/>
                <w:webHidden/>
              </w:rPr>
            </w:r>
            <w:r w:rsidR="00714ACC">
              <w:rPr>
                <w:noProof/>
                <w:webHidden/>
              </w:rPr>
              <w:fldChar w:fldCharType="separate"/>
            </w:r>
            <w:r w:rsidR="00714ACC">
              <w:rPr>
                <w:noProof/>
                <w:webHidden/>
              </w:rPr>
              <w:t>29</w:t>
            </w:r>
            <w:r w:rsidR="00714ACC">
              <w:rPr>
                <w:noProof/>
                <w:webHidden/>
              </w:rPr>
              <w:fldChar w:fldCharType="end"/>
            </w:r>
          </w:hyperlink>
        </w:p>
        <w:p w14:paraId="5A0FE533" w14:textId="49A58449"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3" w:history="1">
            <w:r w:rsidR="00714ACC" w:rsidRPr="00720076">
              <w:rPr>
                <w:rStyle w:val="Lienhypertexte"/>
                <w:noProof/>
              </w:rPr>
              <w:t>3.14.4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_Toc498527073 \h </w:instrText>
            </w:r>
            <w:r w:rsidR="00714ACC">
              <w:rPr>
                <w:noProof/>
                <w:webHidden/>
              </w:rPr>
            </w:r>
            <w:r w:rsidR="00714ACC">
              <w:rPr>
                <w:noProof/>
                <w:webHidden/>
              </w:rPr>
              <w:fldChar w:fldCharType="separate"/>
            </w:r>
            <w:r w:rsidR="00714ACC">
              <w:rPr>
                <w:noProof/>
                <w:webHidden/>
              </w:rPr>
              <w:t>29</w:t>
            </w:r>
            <w:r w:rsidR="00714ACC">
              <w:rPr>
                <w:noProof/>
                <w:webHidden/>
              </w:rPr>
              <w:fldChar w:fldCharType="end"/>
            </w:r>
          </w:hyperlink>
        </w:p>
        <w:p w14:paraId="2ED8B523" w14:textId="36B732E2"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4" w:history="1">
            <w:r w:rsidR="00714ACC" w:rsidRPr="00720076">
              <w:rPr>
                <w:rStyle w:val="Lienhypertexte"/>
                <w:noProof/>
              </w:rPr>
              <w:t>3.14.5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_Toc498527074 \h </w:instrText>
            </w:r>
            <w:r w:rsidR="00714ACC">
              <w:rPr>
                <w:noProof/>
                <w:webHidden/>
              </w:rPr>
            </w:r>
            <w:r w:rsidR="00714ACC">
              <w:rPr>
                <w:noProof/>
                <w:webHidden/>
              </w:rPr>
              <w:fldChar w:fldCharType="separate"/>
            </w:r>
            <w:r w:rsidR="00714ACC">
              <w:rPr>
                <w:noProof/>
                <w:webHidden/>
              </w:rPr>
              <w:t>29</w:t>
            </w:r>
            <w:r w:rsidR="00714ACC">
              <w:rPr>
                <w:noProof/>
                <w:webHidden/>
              </w:rPr>
              <w:fldChar w:fldCharType="end"/>
            </w:r>
          </w:hyperlink>
        </w:p>
        <w:p w14:paraId="4AA9D0DD" w14:textId="25309D4E"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75" w:history="1">
            <w:r w:rsidR="00714ACC" w:rsidRPr="00720076">
              <w:rPr>
                <w:rStyle w:val="Lienhypertexte"/>
                <w:noProof/>
              </w:rPr>
              <w:t>3.15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Development Components</w:t>
            </w:r>
            <w:r w:rsidR="00714ACC">
              <w:rPr>
                <w:noProof/>
                <w:webHidden/>
              </w:rPr>
              <w:tab/>
            </w:r>
            <w:r w:rsidR="00714ACC">
              <w:rPr>
                <w:noProof/>
                <w:webHidden/>
              </w:rPr>
              <w:fldChar w:fldCharType="begin"/>
            </w:r>
            <w:r w:rsidR="00714ACC">
              <w:rPr>
                <w:noProof/>
                <w:webHidden/>
              </w:rPr>
              <w:instrText xml:space="preserve"> PAGEREF _Toc498527075 \h </w:instrText>
            </w:r>
            <w:r w:rsidR="00714ACC">
              <w:rPr>
                <w:noProof/>
                <w:webHidden/>
              </w:rPr>
            </w:r>
            <w:r w:rsidR="00714ACC">
              <w:rPr>
                <w:noProof/>
                <w:webHidden/>
              </w:rPr>
              <w:fldChar w:fldCharType="separate"/>
            </w:r>
            <w:r w:rsidR="00714ACC">
              <w:rPr>
                <w:noProof/>
                <w:webHidden/>
              </w:rPr>
              <w:t>29</w:t>
            </w:r>
            <w:r w:rsidR="00714ACC">
              <w:rPr>
                <w:noProof/>
                <w:webHidden/>
              </w:rPr>
              <w:fldChar w:fldCharType="end"/>
            </w:r>
          </w:hyperlink>
        </w:p>
        <w:p w14:paraId="6FBE7D42" w14:textId="5AAA4BA6"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6" w:history="1">
            <w:r w:rsidR="00714ACC" w:rsidRPr="00720076">
              <w:rPr>
                <w:rStyle w:val="Lienhypertexte"/>
                <w:noProof/>
              </w:rPr>
              <w:t>3.15.1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_Toc498527076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79D8380C" w14:textId="55663778"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7" w:history="1">
            <w:r w:rsidR="00714ACC" w:rsidRPr="00720076">
              <w:rPr>
                <w:rStyle w:val="Lienhypertexte"/>
                <w:noProof/>
              </w:rPr>
              <w:t>3.15.2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_Toc498527077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76EB13ED" w14:textId="363E4775"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8" w:history="1">
            <w:r w:rsidR="00714ACC" w:rsidRPr="00720076">
              <w:rPr>
                <w:rStyle w:val="Lienhypertexte"/>
                <w:noProof/>
              </w:rPr>
              <w:t>3.15.3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_Toc498527078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336856C5" w14:textId="11B00756"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9" w:history="1">
            <w:r w:rsidR="00714ACC" w:rsidRPr="00720076">
              <w:rPr>
                <w:rStyle w:val="Lienhypertexte"/>
                <w:noProof/>
              </w:rPr>
              <w:t>3.15.4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_Toc498527079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44D59E28" w14:textId="7E1D6105"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0" w:history="1">
            <w:r w:rsidR="00714ACC" w:rsidRPr="00720076">
              <w:rPr>
                <w:rStyle w:val="Lienhypertexte"/>
                <w:noProof/>
              </w:rPr>
              <w:t>3.15.5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_Toc498527080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52212F29" w14:textId="781AE5C7"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81" w:history="1">
            <w:r w:rsidR="00714ACC" w:rsidRPr="00720076">
              <w:rPr>
                <w:rStyle w:val="Lienhypertexte"/>
                <w:noProof/>
              </w:rPr>
              <w:t>3.16</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Monitoring Components</w:t>
            </w:r>
            <w:r w:rsidR="00714ACC">
              <w:rPr>
                <w:noProof/>
                <w:webHidden/>
              </w:rPr>
              <w:tab/>
            </w:r>
            <w:r w:rsidR="00714ACC">
              <w:rPr>
                <w:noProof/>
                <w:webHidden/>
              </w:rPr>
              <w:fldChar w:fldCharType="begin"/>
            </w:r>
            <w:r w:rsidR="00714ACC">
              <w:rPr>
                <w:noProof/>
                <w:webHidden/>
              </w:rPr>
              <w:instrText xml:space="preserve"> PAGEREF _Toc498527081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5E1B0E6F" w14:textId="318DB38F"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2" w:history="1">
            <w:r w:rsidR="00714ACC" w:rsidRPr="00720076">
              <w:rPr>
                <w:rStyle w:val="Lienhypertexte"/>
                <w:noProof/>
              </w:rPr>
              <w:t>3.16.1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Component Functions</w:t>
            </w:r>
            <w:r w:rsidR="00714ACC">
              <w:rPr>
                <w:noProof/>
                <w:webHidden/>
              </w:rPr>
              <w:tab/>
            </w:r>
            <w:r w:rsidR="00714ACC">
              <w:rPr>
                <w:noProof/>
                <w:webHidden/>
              </w:rPr>
              <w:fldChar w:fldCharType="begin"/>
            </w:r>
            <w:r w:rsidR="00714ACC">
              <w:rPr>
                <w:noProof/>
                <w:webHidden/>
              </w:rPr>
              <w:instrText xml:space="preserve"> PAGEREF _Toc498527082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4F05B0A9" w14:textId="3C5E5174"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3" w:history="1">
            <w:r w:rsidR="00714ACC" w:rsidRPr="00720076">
              <w:rPr>
                <w:rStyle w:val="Lienhypertexte"/>
                <w:noProof/>
              </w:rPr>
              <w:t>3.16.2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Technical Considerations</w:t>
            </w:r>
            <w:r w:rsidR="00714ACC">
              <w:rPr>
                <w:noProof/>
                <w:webHidden/>
              </w:rPr>
              <w:tab/>
            </w:r>
            <w:r w:rsidR="00714ACC">
              <w:rPr>
                <w:noProof/>
                <w:webHidden/>
              </w:rPr>
              <w:fldChar w:fldCharType="begin"/>
            </w:r>
            <w:r w:rsidR="00714ACC">
              <w:rPr>
                <w:noProof/>
                <w:webHidden/>
              </w:rPr>
              <w:instrText xml:space="preserve"> PAGEREF _Toc498527083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2857124C" w14:textId="43133FE0"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4" w:history="1">
            <w:r w:rsidR="00714ACC" w:rsidRPr="00720076">
              <w:rPr>
                <w:rStyle w:val="Lienhypertexte"/>
                <w:noProof/>
              </w:rPr>
              <w:t>3.16.3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Selected Product(s)</w:t>
            </w:r>
            <w:r w:rsidR="00714ACC">
              <w:rPr>
                <w:noProof/>
                <w:webHidden/>
              </w:rPr>
              <w:tab/>
            </w:r>
            <w:r w:rsidR="00714ACC">
              <w:rPr>
                <w:noProof/>
                <w:webHidden/>
              </w:rPr>
              <w:fldChar w:fldCharType="begin"/>
            </w:r>
            <w:r w:rsidR="00714ACC">
              <w:rPr>
                <w:noProof/>
                <w:webHidden/>
              </w:rPr>
              <w:instrText xml:space="preserve"> PAGEREF _Toc498527084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2F65AB5A" w14:textId="3AD3E962"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5" w:history="1">
            <w:r w:rsidR="00714ACC" w:rsidRPr="00720076">
              <w:rPr>
                <w:rStyle w:val="Lienhypertexte"/>
                <w:noProof/>
              </w:rPr>
              <w:t>3.16.4</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Selection Rationale</w:t>
            </w:r>
            <w:r w:rsidR="00714ACC">
              <w:rPr>
                <w:noProof/>
                <w:webHidden/>
              </w:rPr>
              <w:tab/>
            </w:r>
            <w:r w:rsidR="00714ACC">
              <w:rPr>
                <w:noProof/>
                <w:webHidden/>
              </w:rPr>
              <w:fldChar w:fldCharType="begin"/>
            </w:r>
            <w:r w:rsidR="00714ACC">
              <w:rPr>
                <w:noProof/>
                <w:webHidden/>
              </w:rPr>
              <w:instrText xml:space="preserve"> PAGEREF _Toc498527085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6A6B68F2" w14:textId="6A595221" w:rsidR="00714ACC" w:rsidRDefault="00A239C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6" w:history="1">
            <w:r w:rsidR="00714ACC" w:rsidRPr="00720076">
              <w:rPr>
                <w:rStyle w:val="Lienhypertexte"/>
                <w:noProof/>
              </w:rPr>
              <w:t>3.16.5</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Architecture Risks</w:t>
            </w:r>
            <w:r w:rsidR="00714ACC">
              <w:rPr>
                <w:noProof/>
                <w:webHidden/>
              </w:rPr>
              <w:tab/>
            </w:r>
            <w:r w:rsidR="00714ACC">
              <w:rPr>
                <w:noProof/>
                <w:webHidden/>
              </w:rPr>
              <w:fldChar w:fldCharType="begin"/>
            </w:r>
            <w:r w:rsidR="00714ACC">
              <w:rPr>
                <w:noProof/>
                <w:webHidden/>
              </w:rPr>
              <w:instrText xml:space="preserve"> PAGEREF _Toc498527086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35A5F02B" w14:textId="525133C0" w:rsidR="00714ACC" w:rsidRDefault="00A239C1">
          <w:pPr>
            <w:pStyle w:val="TM1"/>
            <w:tabs>
              <w:tab w:val="left" w:pos="660"/>
            </w:tabs>
            <w:rPr>
              <w:rFonts w:asciiTheme="minorHAnsi" w:eastAsiaTheme="minorEastAsia" w:hAnsiTheme="minorHAnsi" w:cstheme="minorBidi"/>
              <w:b w:val="0"/>
              <w:caps w:val="0"/>
              <w:noProof/>
              <w:sz w:val="22"/>
              <w:szCs w:val="22"/>
              <w:lang w:val="fr-FR" w:eastAsia="fr-FR"/>
            </w:rPr>
          </w:pPr>
          <w:hyperlink w:anchor="_Toc498527087" w:history="1">
            <w:r w:rsidR="00714ACC" w:rsidRPr="00720076">
              <w:rPr>
                <w:rStyle w:val="Lienhypertexte"/>
                <w:noProof/>
              </w:rPr>
              <w:t>4</w:t>
            </w:r>
            <w:r w:rsidR="00714ACC">
              <w:rPr>
                <w:rFonts w:asciiTheme="minorHAnsi" w:eastAsiaTheme="minorEastAsia" w:hAnsiTheme="minorHAnsi" w:cstheme="minorBidi"/>
                <w:b w:val="0"/>
                <w:caps w:val="0"/>
                <w:noProof/>
                <w:sz w:val="22"/>
                <w:szCs w:val="22"/>
                <w:lang w:val="fr-FR" w:eastAsia="fr-FR"/>
              </w:rPr>
              <w:tab/>
            </w:r>
            <w:r w:rsidR="00714ACC" w:rsidRPr="00720076">
              <w:rPr>
                <w:rStyle w:val="Lienhypertexte"/>
                <w:noProof/>
              </w:rPr>
              <w:t>Section 4 System Construction Environment</w:t>
            </w:r>
            <w:r w:rsidR="00714ACC">
              <w:rPr>
                <w:noProof/>
                <w:webHidden/>
              </w:rPr>
              <w:tab/>
            </w:r>
            <w:r w:rsidR="00714ACC">
              <w:rPr>
                <w:noProof/>
                <w:webHidden/>
              </w:rPr>
              <w:fldChar w:fldCharType="begin"/>
            </w:r>
            <w:r w:rsidR="00714ACC">
              <w:rPr>
                <w:noProof/>
                <w:webHidden/>
              </w:rPr>
              <w:instrText xml:space="preserve"> PAGEREF _Toc498527087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39FB7CCF" w14:textId="6EA7E749"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88" w:history="1">
            <w:r w:rsidR="00714ACC" w:rsidRPr="00720076">
              <w:rPr>
                <w:rStyle w:val="Lienhypertexte"/>
                <w:noProof/>
              </w:rPr>
              <w:t>4.1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Development Environment</w:t>
            </w:r>
            <w:r w:rsidR="00714ACC">
              <w:rPr>
                <w:noProof/>
                <w:webHidden/>
              </w:rPr>
              <w:tab/>
            </w:r>
            <w:r w:rsidR="00714ACC">
              <w:rPr>
                <w:noProof/>
                <w:webHidden/>
              </w:rPr>
              <w:fldChar w:fldCharType="begin"/>
            </w:r>
            <w:r w:rsidR="00714ACC">
              <w:rPr>
                <w:noProof/>
                <w:webHidden/>
              </w:rPr>
              <w:instrText xml:space="preserve"> PAGEREF _Toc498527088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7FEFED35" w14:textId="1CFB398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89" w:history="1">
            <w:r w:rsidR="00714ACC" w:rsidRPr="00720076">
              <w:rPr>
                <w:rStyle w:val="Lienhypertexte"/>
                <w:noProof/>
              </w:rPr>
              <w:t>4.1.1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Developer Workstation Configuration</w:t>
            </w:r>
            <w:r w:rsidR="00714ACC">
              <w:rPr>
                <w:noProof/>
                <w:webHidden/>
              </w:rPr>
              <w:tab/>
            </w:r>
            <w:r w:rsidR="00714ACC">
              <w:rPr>
                <w:noProof/>
                <w:webHidden/>
              </w:rPr>
              <w:fldChar w:fldCharType="begin"/>
            </w:r>
            <w:r w:rsidR="00714ACC">
              <w:rPr>
                <w:noProof/>
                <w:webHidden/>
              </w:rPr>
              <w:instrText xml:space="preserve"> PAGEREF _Toc498527089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326C0C8E" w14:textId="1A170C0F"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0" w:history="1">
            <w:r w:rsidR="00714ACC" w:rsidRPr="00720076">
              <w:rPr>
                <w:rStyle w:val="Lienhypertexte"/>
                <w:noProof/>
              </w:rPr>
              <w:t>4.1.2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Supporting Development Infrastructure Configuration</w:t>
            </w:r>
            <w:r w:rsidR="00714ACC">
              <w:rPr>
                <w:noProof/>
                <w:webHidden/>
              </w:rPr>
              <w:tab/>
            </w:r>
            <w:r w:rsidR="00714ACC">
              <w:rPr>
                <w:noProof/>
                <w:webHidden/>
              </w:rPr>
              <w:fldChar w:fldCharType="begin"/>
            </w:r>
            <w:r w:rsidR="00714ACC">
              <w:rPr>
                <w:noProof/>
                <w:webHidden/>
              </w:rPr>
              <w:instrText xml:space="preserve"> PAGEREF _Toc498527090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762A78A0" w14:textId="6CF5F0DD"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91" w:history="1">
            <w:r w:rsidR="00714ACC" w:rsidRPr="00720076">
              <w:rPr>
                <w:rStyle w:val="Lienhypertexte"/>
                <w:noProof/>
              </w:rPr>
              <w:t>4.2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QA Environment</w:t>
            </w:r>
            <w:r w:rsidR="00714ACC">
              <w:rPr>
                <w:noProof/>
                <w:webHidden/>
              </w:rPr>
              <w:tab/>
            </w:r>
            <w:r w:rsidR="00714ACC">
              <w:rPr>
                <w:noProof/>
                <w:webHidden/>
              </w:rPr>
              <w:fldChar w:fldCharType="begin"/>
            </w:r>
            <w:r w:rsidR="00714ACC">
              <w:rPr>
                <w:noProof/>
                <w:webHidden/>
              </w:rPr>
              <w:instrText xml:space="preserve"> PAGEREF _Toc498527091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5662988C" w14:textId="7D947D2D"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2" w:history="1">
            <w:r w:rsidR="00714ACC" w:rsidRPr="00720076">
              <w:rPr>
                <w:rStyle w:val="Lienhypertexte"/>
                <w:noProof/>
              </w:rPr>
              <w:t>4.2.1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QA environment Configuration</w:t>
            </w:r>
            <w:r w:rsidR="00714ACC">
              <w:rPr>
                <w:noProof/>
                <w:webHidden/>
              </w:rPr>
              <w:tab/>
            </w:r>
            <w:r w:rsidR="00714ACC">
              <w:rPr>
                <w:noProof/>
                <w:webHidden/>
              </w:rPr>
              <w:fldChar w:fldCharType="begin"/>
            </w:r>
            <w:r w:rsidR="00714ACC">
              <w:rPr>
                <w:noProof/>
                <w:webHidden/>
              </w:rPr>
              <w:instrText xml:space="preserve"> PAGEREF _Toc498527092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1F83079B" w14:textId="3BABFD41"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3" w:history="1">
            <w:r w:rsidR="00714ACC" w:rsidRPr="00720076">
              <w:rPr>
                <w:rStyle w:val="Lienhypertexte"/>
                <w:noProof/>
              </w:rPr>
              <w:t>4.2.2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Supporting QA Infrastructure Configuration</w:t>
            </w:r>
            <w:r w:rsidR="00714ACC">
              <w:rPr>
                <w:noProof/>
                <w:webHidden/>
              </w:rPr>
              <w:tab/>
            </w:r>
            <w:r w:rsidR="00714ACC">
              <w:rPr>
                <w:noProof/>
                <w:webHidden/>
              </w:rPr>
              <w:fldChar w:fldCharType="begin"/>
            </w:r>
            <w:r w:rsidR="00714ACC">
              <w:rPr>
                <w:noProof/>
                <w:webHidden/>
              </w:rPr>
              <w:instrText xml:space="preserve"> PAGEREF _Toc498527093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00C7897F" w14:textId="49484F4E" w:rsidR="00714ACC" w:rsidRDefault="00A239C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94" w:history="1">
            <w:r w:rsidR="00714ACC" w:rsidRPr="00720076">
              <w:rPr>
                <w:rStyle w:val="Lienhypertexte"/>
                <w:noProof/>
              </w:rPr>
              <w:t>4.3</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Acceptance Environment</w:t>
            </w:r>
            <w:r w:rsidR="00714ACC">
              <w:rPr>
                <w:noProof/>
                <w:webHidden/>
              </w:rPr>
              <w:tab/>
            </w:r>
            <w:r w:rsidR="00714ACC">
              <w:rPr>
                <w:noProof/>
                <w:webHidden/>
              </w:rPr>
              <w:fldChar w:fldCharType="begin"/>
            </w:r>
            <w:r w:rsidR="00714ACC">
              <w:rPr>
                <w:noProof/>
                <w:webHidden/>
              </w:rPr>
              <w:instrText xml:space="preserve"> PAGEREF _Toc498527094 \h </w:instrText>
            </w:r>
            <w:r w:rsidR="00714ACC">
              <w:rPr>
                <w:noProof/>
                <w:webHidden/>
              </w:rPr>
            </w:r>
            <w:r w:rsidR="00714ACC">
              <w:rPr>
                <w:noProof/>
                <w:webHidden/>
              </w:rPr>
              <w:fldChar w:fldCharType="separate"/>
            </w:r>
            <w:r w:rsidR="00714ACC">
              <w:rPr>
                <w:noProof/>
                <w:webHidden/>
              </w:rPr>
              <w:t>30</w:t>
            </w:r>
            <w:r w:rsidR="00714ACC">
              <w:rPr>
                <w:noProof/>
                <w:webHidden/>
              </w:rPr>
              <w:fldChar w:fldCharType="end"/>
            </w:r>
          </w:hyperlink>
        </w:p>
        <w:p w14:paraId="01F28BDB" w14:textId="5DC6FEAF"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5" w:history="1">
            <w:r w:rsidR="00714ACC" w:rsidRPr="00720076">
              <w:rPr>
                <w:rStyle w:val="Lienhypertexte"/>
                <w:noProof/>
              </w:rPr>
              <w:t>4.3.1</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Acceptance environment Configuration</w:t>
            </w:r>
            <w:r w:rsidR="00714ACC">
              <w:rPr>
                <w:noProof/>
                <w:webHidden/>
              </w:rPr>
              <w:tab/>
            </w:r>
            <w:r w:rsidR="00714ACC">
              <w:rPr>
                <w:noProof/>
                <w:webHidden/>
              </w:rPr>
              <w:fldChar w:fldCharType="begin"/>
            </w:r>
            <w:r w:rsidR="00714ACC">
              <w:rPr>
                <w:noProof/>
                <w:webHidden/>
              </w:rPr>
              <w:instrText xml:space="preserve"> PAGEREF _Toc498527095 \h </w:instrText>
            </w:r>
            <w:r w:rsidR="00714ACC">
              <w:rPr>
                <w:noProof/>
                <w:webHidden/>
              </w:rPr>
            </w:r>
            <w:r w:rsidR="00714ACC">
              <w:rPr>
                <w:noProof/>
                <w:webHidden/>
              </w:rPr>
              <w:fldChar w:fldCharType="separate"/>
            </w:r>
            <w:r w:rsidR="00714ACC">
              <w:rPr>
                <w:noProof/>
                <w:webHidden/>
              </w:rPr>
              <w:t>31</w:t>
            </w:r>
            <w:r w:rsidR="00714ACC">
              <w:rPr>
                <w:noProof/>
                <w:webHidden/>
              </w:rPr>
              <w:fldChar w:fldCharType="end"/>
            </w:r>
          </w:hyperlink>
        </w:p>
        <w:p w14:paraId="50EC054F" w14:textId="2A5CB7AA" w:rsidR="00714ACC" w:rsidRDefault="00A239C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6" w:history="1">
            <w:r w:rsidR="00714ACC" w:rsidRPr="00720076">
              <w:rPr>
                <w:rStyle w:val="Lienhypertexte"/>
                <w:noProof/>
              </w:rPr>
              <w:t>4.3.2</w:t>
            </w:r>
            <w:r w:rsidR="00714ACC">
              <w:rPr>
                <w:rFonts w:asciiTheme="minorHAnsi" w:eastAsiaTheme="minorEastAsia" w:hAnsiTheme="minorHAnsi" w:cstheme="minorBidi"/>
                <w:noProof/>
                <w:sz w:val="22"/>
                <w:szCs w:val="22"/>
                <w:lang w:val="fr-FR" w:eastAsia="fr-FR"/>
              </w:rPr>
              <w:tab/>
            </w:r>
            <w:r w:rsidR="00714ACC" w:rsidRPr="00720076">
              <w:rPr>
                <w:rStyle w:val="Lienhypertexte"/>
                <w:noProof/>
              </w:rPr>
              <w:t>Supporting Acceptance Infrastructure Configuration</w:t>
            </w:r>
            <w:r w:rsidR="00714ACC">
              <w:rPr>
                <w:noProof/>
                <w:webHidden/>
              </w:rPr>
              <w:tab/>
            </w:r>
            <w:r w:rsidR="00714ACC">
              <w:rPr>
                <w:noProof/>
                <w:webHidden/>
              </w:rPr>
              <w:fldChar w:fldCharType="begin"/>
            </w:r>
            <w:r w:rsidR="00714ACC">
              <w:rPr>
                <w:noProof/>
                <w:webHidden/>
              </w:rPr>
              <w:instrText xml:space="preserve"> PAGEREF _Toc498527096 \h </w:instrText>
            </w:r>
            <w:r w:rsidR="00714ACC">
              <w:rPr>
                <w:noProof/>
                <w:webHidden/>
              </w:rPr>
            </w:r>
            <w:r w:rsidR="00714ACC">
              <w:rPr>
                <w:noProof/>
                <w:webHidden/>
              </w:rPr>
              <w:fldChar w:fldCharType="separate"/>
            </w:r>
            <w:r w:rsidR="00714ACC">
              <w:rPr>
                <w:noProof/>
                <w:webHidden/>
              </w:rPr>
              <w:t>31</w:t>
            </w:r>
            <w:r w:rsidR="00714ACC">
              <w:rPr>
                <w:noProof/>
                <w:webHidden/>
              </w:rPr>
              <w:fldChar w:fldCharType="end"/>
            </w:r>
          </w:hyperlink>
        </w:p>
        <w:p w14:paraId="53C9482C" w14:textId="76A1C73E"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8526960"/>
      <w:bookmarkEnd w:id="0"/>
      <w:r w:rsidRPr="00E90DD4">
        <w:t>Section 1 DOCUMENT SCOPE</w:t>
      </w:r>
      <w:bookmarkStart w:id="5" w:name="_Toc443813173"/>
      <w:bookmarkStart w:id="6" w:name="_Toc490368959"/>
      <w:bookmarkEnd w:id="1"/>
      <w:bookmarkEnd w:id="2"/>
      <w:bookmarkEnd w:id="3"/>
      <w:bookmarkEnd w:id="4"/>
    </w:p>
    <w:p w14:paraId="20D96AF7" w14:textId="77777777" w:rsidR="00C2495A" w:rsidRDefault="00C2495A" w:rsidP="00C2495A">
      <w:pPr>
        <w:pStyle w:val="Titre2"/>
      </w:pPr>
      <w:bookmarkStart w:id="7" w:name="_Toc498526961"/>
      <w:r>
        <w:t>Context</w:t>
      </w:r>
      <w:bookmarkEnd w:id="7"/>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7E118D">
      <w:pPr>
        <w:pStyle w:val="Paragraphedeliste"/>
        <w:numPr>
          <w:ilvl w:val="0"/>
          <w:numId w:val="6"/>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594361">
      <w:pPr>
        <w:pStyle w:val="Paragraphedeliste"/>
        <w:numPr>
          <w:ilvl w:val="0"/>
          <w:numId w:val="40"/>
        </w:numPr>
      </w:pPr>
      <w:r>
        <w:t>The plain of Var for Eco-Valley / smart-city</w:t>
      </w:r>
    </w:p>
    <w:p w14:paraId="198CE127" w14:textId="797121AC" w:rsidR="00594361" w:rsidRDefault="00594361" w:rsidP="00594361">
      <w:pPr>
        <w:pStyle w:val="Paragraphedeliste"/>
        <w:numPr>
          <w:ilvl w:val="0"/>
          <w:numId w:val="40"/>
        </w:numPr>
      </w:pPr>
      <w:r>
        <w:t>Pasteur area for health / silver economy</w:t>
      </w:r>
    </w:p>
    <w:p w14:paraId="4CA66245" w14:textId="4EED5871" w:rsidR="00594361" w:rsidRDefault="007E2597" w:rsidP="00594361">
      <w:pPr>
        <w:pStyle w:val="Paragraphedeliste"/>
        <w:numPr>
          <w:ilvl w:val="0"/>
          <w:numId w:val="4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7E2597">
      <w:pPr>
        <w:pStyle w:val="Paragraphedeliste"/>
        <w:numPr>
          <w:ilvl w:val="0"/>
          <w:numId w:val="42"/>
        </w:numPr>
      </w:pPr>
      <w:r>
        <w:t>Provide a coherent and efficient framework for application development</w:t>
      </w:r>
    </w:p>
    <w:p w14:paraId="174D19D4" w14:textId="279F3E3C" w:rsidR="007E2597" w:rsidRDefault="00DB58EA" w:rsidP="007E2597">
      <w:pPr>
        <w:pStyle w:val="Paragraphedeliste"/>
        <w:numPr>
          <w:ilvl w:val="0"/>
          <w:numId w:val="41"/>
        </w:numPr>
      </w:pPr>
      <w:r>
        <w:t>App store and Market Place</w:t>
      </w:r>
    </w:p>
    <w:p w14:paraId="03E498BC" w14:textId="77777777" w:rsidR="007E2597" w:rsidRDefault="007E2597" w:rsidP="007E2597">
      <w:pPr>
        <w:pStyle w:val="Paragraphedeliste"/>
        <w:numPr>
          <w:ilvl w:val="0"/>
          <w:numId w:val="41"/>
        </w:numPr>
      </w:pPr>
      <w:r>
        <w:t>Open data</w:t>
      </w:r>
    </w:p>
    <w:p w14:paraId="73C4190B" w14:textId="77777777" w:rsidR="007E2597" w:rsidRDefault="007E2597" w:rsidP="007E2597">
      <w:pPr>
        <w:pStyle w:val="Paragraphedeliste"/>
        <w:numPr>
          <w:ilvl w:val="0"/>
          <w:numId w:val="41"/>
        </w:numPr>
      </w:pPr>
      <w:r>
        <w:lastRenderedPageBreak/>
        <w:t>Labeling of applications</w:t>
      </w:r>
    </w:p>
    <w:p w14:paraId="4501B667" w14:textId="77777777" w:rsidR="007E2597" w:rsidRDefault="007E2597" w:rsidP="007E2597">
      <w:pPr>
        <w:pStyle w:val="Paragraphedeliste"/>
        <w:numPr>
          <w:ilvl w:val="0"/>
          <w:numId w:val="4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E33ED8">
      <w:pPr>
        <w:pStyle w:val="Paragraphedeliste"/>
        <w:numPr>
          <w:ilvl w:val="0"/>
          <w:numId w:val="42"/>
        </w:numPr>
      </w:pPr>
      <w:r>
        <w:t>Aggregate the different sensor subnetworks into a metropolitan collection backbone network</w:t>
      </w:r>
    </w:p>
    <w:p w14:paraId="53B118A9" w14:textId="77777777" w:rsidR="007E2597" w:rsidRDefault="007E2597" w:rsidP="00E33ED8">
      <w:pPr>
        <w:pStyle w:val="Paragraphedeliste"/>
        <w:numPr>
          <w:ilvl w:val="0"/>
          <w:numId w:val="41"/>
        </w:numPr>
      </w:pPr>
      <w:r>
        <w:t>Adopt a logic of optimization and rationalization</w:t>
      </w:r>
    </w:p>
    <w:p w14:paraId="4C0BE0AA" w14:textId="18D28577" w:rsidR="007E2597" w:rsidRDefault="007E2597" w:rsidP="00E33ED8">
      <w:pPr>
        <w:pStyle w:val="Paragraphedeliste"/>
        <w:numPr>
          <w:ilvl w:val="0"/>
          <w:numId w:val="41"/>
        </w:numPr>
      </w:pPr>
      <w:r>
        <w:t>Capitalize on existing networks managed by the ISD (470 km of fiber optics, radio bridges, VPN-M2M)</w:t>
      </w:r>
    </w:p>
    <w:p w14:paraId="406599A7" w14:textId="77777777" w:rsidR="007E2597" w:rsidRDefault="007E2597" w:rsidP="00E33ED8">
      <w:pPr>
        <w:pStyle w:val="Paragraphedeliste"/>
        <w:numPr>
          <w:ilvl w:val="0"/>
          <w:numId w:val="42"/>
        </w:numPr>
      </w:pPr>
      <w:r>
        <w:t>Standardize and store information to facilitate collaboration between operational departments</w:t>
      </w:r>
    </w:p>
    <w:p w14:paraId="5072472C" w14:textId="77777777" w:rsidR="007E2597" w:rsidRDefault="007E2597" w:rsidP="00E33ED8">
      <w:pPr>
        <w:pStyle w:val="Paragraphedeliste"/>
        <w:numPr>
          <w:ilvl w:val="0"/>
          <w:numId w:val="42"/>
        </w:numPr>
      </w:pPr>
      <w:r>
        <w:t>Share and enrich these data by experimenting with industrialists, laboratories, researchers, communities, citizens, ...</w:t>
      </w:r>
    </w:p>
    <w:p w14:paraId="577761AF" w14:textId="77777777" w:rsidR="007E2597" w:rsidRDefault="007E2597" w:rsidP="00E33ED8">
      <w:pPr>
        <w:pStyle w:val="Paragraphedeliste"/>
        <w:numPr>
          <w:ilvl w:val="0"/>
          <w:numId w:val="42"/>
        </w:numPr>
      </w:pPr>
      <w:r>
        <w:t>Update continuously various predictions by integrating real-time data</w:t>
      </w:r>
    </w:p>
    <w:p w14:paraId="7FF81478" w14:textId="1E4E4A33" w:rsidR="007E2597" w:rsidRDefault="007E2597" w:rsidP="00E33ED8">
      <w:pPr>
        <w:pStyle w:val="Paragraphedeliste"/>
        <w:numPr>
          <w:ilvl w:val="0"/>
          <w:numId w:val="4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204EA858" w:rsidR="00D41DAA" w:rsidRDefault="007E2597" w:rsidP="00AF2CB1">
      <w:r>
        <w:t>T</w:t>
      </w:r>
      <w:r w:rsidR="006424D1">
        <w:t>herefore</w:t>
      </w:r>
      <w:r>
        <w:t>,</w:t>
      </w:r>
      <w:r w:rsidR="006424D1">
        <w:t xml:space="preserve"> after a study conducted by Eridanis on the state of art of IOT platform for the Smart City</w:t>
      </w:r>
      <w:r w:rsidR="002409F4">
        <w:t>, to provide a roadmap for the setup of such a system.</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63F27675" w:rsidR="002B11BB" w:rsidRPr="0077092E" w:rsidRDefault="00031F83" w:rsidP="00031F83">
      <w:pPr>
        <w:pStyle w:val="Lgende"/>
      </w:pPr>
      <w:r>
        <w:t xml:space="preserve">Figure </w:t>
      </w:r>
      <w:r>
        <w:fldChar w:fldCharType="begin"/>
      </w:r>
      <w:r>
        <w:instrText xml:space="preserve"> SEQ Figure \* ARABIC </w:instrText>
      </w:r>
      <w:r>
        <w:fldChar w:fldCharType="separate"/>
      </w:r>
      <w:r w:rsidR="00BD6FA6">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3035ED">
      <w:pPr>
        <w:pStyle w:val="Paragraphedeliste"/>
        <w:numPr>
          <w:ilvl w:val="0"/>
          <w:numId w:val="5"/>
        </w:numPr>
      </w:pPr>
      <w:r w:rsidRPr="0077092E">
        <w:t>Identify and explain the risks inherent in this Technical Architecture;</w:t>
      </w:r>
    </w:p>
    <w:p w14:paraId="643AE6CF" w14:textId="77777777" w:rsidR="002D7C8C" w:rsidRPr="0077092E" w:rsidRDefault="002D7C8C" w:rsidP="003035ED">
      <w:pPr>
        <w:pStyle w:val="Paragraphedeliste"/>
        <w:numPr>
          <w:ilvl w:val="0"/>
          <w:numId w:val="5"/>
        </w:numPr>
      </w:pPr>
      <w:r w:rsidRPr="0077092E">
        <w:t>Define baseline sizing, archiving and performance requirements;</w:t>
      </w:r>
    </w:p>
    <w:p w14:paraId="42B57B5A" w14:textId="77777777" w:rsidR="002D7C8C" w:rsidRDefault="002D7C8C" w:rsidP="003035ED">
      <w:pPr>
        <w:pStyle w:val="Paragraphedeliste"/>
        <w:numPr>
          <w:ilvl w:val="0"/>
          <w:numId w:val="5"/>
        </w:numPr>
      </w:pPr>
      <w:r w:rsidRPr="0077092E">
        <w:t>Identify the hardware and software specifications for the Development, Testing, QA and Production environments;</w:t>
      </w:r>
    </w:p>
    <w:p w14:paraId="4749F19A" w14:textId="77777777"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14:paraId="7AC68CD7" w14:textId="53FF373C"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8" w:name="_Toc498526962"/>
      <w:r>
        <w:t>G</w:t>
      </w:r>
      <w:r w:rsidRPr="00C2495A">
        <w:t>lossary</w:t>
      </w:r>
      <w:bookmarkEnd w:id="8"/>
    </w:p>
    <w:p w14:paraId="1EDC9356" w14:textId="77777777" w:rsidR="00C2495A" w:rsidRDefault="00C2495A" w:rsidP="00C2495A"/>
    <w:p w14:paraId="0F0D085C" w14:textId="77777777"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02067B28" w14:textId="77777777" w:rsidR="00293E95" w:rsidRPr="00C2495A" w:rsidRDefault="00293E95" w:rsidP="00293E9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3" w:history="1">
        <w:r w:rsidR="002E6579" w:rsidRPr="002E6579">
          <w:rPr>
            <w:rStyle w:val="Lienhypertexte"/>
          </w:rPr>
          <w:t>https://www.fiware.org/</w:t>
        </w:r>
      </w:hyperlink>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4"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5"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6"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7"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8"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19"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0"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1" w:history="1">
        <w:r w:rsidR="00F5504D" w:rsidRPr="00F5504D">
          <w:rPr>
            <w:rStyle w:val="Lienhypertexte"/>
          </w:rPr>
          <w:t>Docker site</w:t>
        </w:r>
      </w:hyperlink>
      <w:r w:rsidR="00F5504D">
        <w:t xml:space="preserve">, </w:t>
      </w:r>
      <w:hyperlink r:id="rId22" w:history="1">
        <w:r w:rsidR="00F5504D" w:rsidRPr="00F5504D">
          <w:rPr>
            <w:rStyle w:val="Lienhypertexte"/>
          </w:rPr>
          <w:t>Docker Documentation</w:t>
        </w:r>
      </w:hyperlink>
    </w:p>
    <w:p w14:paraId="1DF745C2" w14:textId="29DBBC96" w:rsidR="00697A16" w:rsidRDefault="00697A16" w:rsidP="00C2495A">
      <w:r w:rsidRPr="00697A16">
        <w:rPr>
          <w:b/>
        </w:rPr>
        <w:t>Swarm</w:t>
      </w:r>
      <w:r>
        <w:t>:</w:t>
      </w:r>
      <w:r w:rsidR="000B52C2">
        <w:t xml:space="preserve"> </w:t>
      </w:r>
      <w:hyperlink r:id="rId23"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7A1EEAC0" w14:textId="77777777" w:rsidR="002D7C8C" w:rsidRPr="00131C91" w:rsidRDefault="00F772CF" w:rsidP="00E90DD4">
      <w:pPr>
        <w:pStyle w:val="Titre1"/>
        <w:rPr>
          <w:lang w:val="en-GB"/>
        </w:rPr>
      </w:pPr>
      <w:r w:rsidRPr="00CE0217">
        <w:rPr>
          <w:lang w:val="en-GB"/>
        </w:rPr>
        <w:br w:type="page"/>
      </w:r>
      <w:bookmarkStart w:id="9" w:name="_Toc498526963"/>
      <w:r w:rsidR="002D7C8C">
        <w:lastRenderedPageBreak/>
        <w:t>Section 2 OVERALL TECHNICAL ARCHITECTURE</w:t>
      </w:r>
      <w:bookmarkEnd w:id="9"/>
    </w:p>
    <w:p w14:paraId="0F20BF90" w14:textId="77777777" w:rsidR="002D7C8C" w:rsidRDefault="002D7C8C" w:rsidP="00416418">
      <w:pPr>
        <w:pStyle w:val="Titre2"/>
        <w:numPr>
          <w:ilvl w:val="0"/>
          <w:numId w:val="0"/>
        </w:numPr>
        <w:ind w:left="576" w:hanging="576"/>
      </w:pPr>
      <w:bookmarkStart w:id="10" w:name="_Toc498526964"/>
      <w:r>
        <w:t>2.1 System Architecture Context Diagram</w:t>
      </w:r>
      <w:bookmarkEnd w:id="10"/>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6E1904">
      <w:pPr>
        <w:pStyle w:val="Paragraphedeliste"/>
        <w:numPr>
          <w:ilvl w:val="0"/>
          <w:numId w:val="8"/>
        </w:numPr>
      </w:pPr>
      <w:r>
        <w:t xml:space="preserve">The main data center is Phoenix, </w:t>
      </w:r>
    </w:p>
    <w:p w14:paraId="345E8A77" w14:textId="77777777" w:rsidR="006E1904" w:rsidRDefault="006E1904" w:rsidP="006E1904">
      <w:pPr>
        <w:pStyle w:val="Paragraphedeliste"/>
        <w:numPr>
          <w:ilvl w:val="0"/>
          <w:numId w:val="8"/>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6E1904">
      <w:pPr>
        <w:pStyle w:val="Paragraphedeliste"/>
        <w:numPr>
          <w:ilvl w:val="0"/>
          <w:numId w:val="8"/>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6E1904">
      <w:pPr>
        <w:pStyle w:val="Paragraphedeliste"/>
        <w:numPr>
          <w:ilvl w:val="0"/>
          <w:numId w:val="8"/>
        </w:numPr>
      </w:pPr>
      <w:r>
        <w:t>The hardware infrastructure is based on bare metal servers (Cisco and a few remaining HP)</w:t>
      </w:r>
    </w:p>
    <w:p w14:paraId="1937B37F" w14:textId="77777777" w:rsidR="006E1904" w:rsidRDefault="006E1904" w:rsidP="006E1904">
      <w:pPr>
        <w:pStyle w:val="Paragraphedeliste"/>
        <w:numPr>
          <w:ilvl w:val="0"/>
          <w:numId w:val="8"/>
        </w:numPr>
      </w:pPr>
      <w:r>
        <w:t>The servers are blades in enclosures, 3 enclosures per cabinet</w:t>
      </w:r>
    </w:p>
    <w:p w14:paraId="08EDDD71" w14:textId="77777777" w:rsidR="006E1904" w:rsidRDefault="006E1904" w:rsidP="006E1904">
      <w:pPr>
        <w:pStyle w:val="Paragraphedeliste"/>
        <w:numPr>
          <w:ilvl w:val="0"/>
          <w:numId w:val="8"/>
        </w:numPr>
      </w:pPr>
      <w:r>
        <w:t xml:space="preserve">The machines are managed with VMWare ESX as virtualization layer, </w:t>
      </w:r>
      <w:proofErr w:type="spellStart"/>
      <w:r>
        <w:t>vCenter</w:t>
      </w:r>
      <w:proofErr w:type="spellEnd"/>
      <w:r>
        <w:t>,</w:t>
      </w:r>
      <w:r w:rsidRPr="002D2930">
        <w:t xml:space="preserve"> </w:t>
      </w:r>
      <w:proofErr w:type="spellStart"/>
      <w:r w:rsidRPr="002D2930">
        <w:t>vMotion</w:t>
      </w:r>
      <w:proofErr w:type="spellEnd"/>
      <w:r>
        <w:t xml:space="preserve">. </w:t>
      </w:r>
    </w:p>
    <w:p w14:paraId="2854E469" w14:textId="77777777" w:rsidR="006E1904" w:rsidRDefault="006E1904" w:rsidP="006E1904">
      <w:pPr>
        <w:pStyle w:val="Paragraphedeliste"/>
        <w:numPr>
          <w:ilvl w:val="0"/>
          <w:numId w:val="8"/>
        </w:numPr>
      </w:pPr>
      <w:r>
        <w:t>There is a redundant SAN (EMC), dispatched in main and secondary DC.</w:t>
      </w:r>
    </w:p>
    <w:p w14:paraId="5BCB5800" w14:textId="77777777" w:rsidR="006E1904" w:rsidRDefault="006E1904" w:rsidP="006E1904">
      <w:pPr>
        <w:pStyle w:val="Paragraphedeliste"/>
        <w:numPr>
          <w:ilvl w:val="0"/>
          <w:numId w:val="8"/>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6E1904">
      <w:pPr>
        <w:pStyle w:val="Paragraphedeliste"/>
        <w:numPr>
          <w:ilvl w:val="0"/>
          <w:numId w:val="7"/>
        </w:numPr>
        <w:rPr>
          <w:lang w:val="en-GB"/>
        </w:rPr>
      </w:pPr>
      <w:r w:rsidRPr="00CE0217">
        <w:rPr>
          <w:lang w:val="en-GB"/>
        </w:rPr>
        <w:t>Public DMZ for applications</w:t>
      </w:r>
    </w:p>
    <w:p w14:paraId="0FC050E0" w14:textId="77777777" w:rsidR="006E1904" w:rsidRPr="00CE0217" w:rsidRDefault="006E1904" w:rsidP="006E1904">
      <w:pPr>
        <w:pStyle w:val="Paragraphedeliste"/>
        <w:numPr>
          <w:ilvl w:val="0"/>
          <w:numId w:val="7"/>
        </w:numPr>
        <w:rPr>
          <w:lang w:val="en-GB"/>
        </w:rPr>
      </w:pPr>
      <w:r w:rsidRPr="00CE0217">
        <w:rPr>
          <w:lang w:val="en-GB"/>
        </w:rPr>
        <w:t>Private DMZ</w:t>
      </w:r>
    </w:p>
    <w:p w14:paraId="5FEB69C1" w14:textId="77777777" w:rsidR="006E1904" w:rsidRPr="00CE0217" w:rsidRDefault="006E1904" w:rsidP="006E1904">
      <w:pPr>
        <w:pStyle w:val="Paragraphedeliste"/>
        <w:numPr>
          <w:ilvl w:val="0"/>
          <w:numId w:val="7"/>
        </w:numPr>
        <w:rPr>
          <w:lang w:val="en-GB"/>
        </w:rPr>
      </w:pPr>
      <w:r w:rsidRPr="00CE0217">
        <w:rPr>
          <w:lang w:val="en-GB"/>
        </w:rPr>
        <w:t>LAN</w:t>
      </w:r>
    </w:p>
    <w:p w14:paraId="6544FCC9" w14:textId="6024A7DE" w:rsidR="006E1904" w:rsidRPr="00CE0217" w:rsidRDefault="006E1904" w:rsidP="006E1904">
      <w:pPr>
        <w:pStyle w:val="Paragraphedeliste"/>
        <w:numPr>
          <w:ilvl w:val="0"/>
          <w:numId w:val="7"/>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rPr>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4">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29DF9B68"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BD6FA6">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lastRenderedPageBreak/>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52EB1">
      <w:pPr>
        <w:pStyle w:val="Paragraphedeliste"/>
        <w:numPr>
          <w:ilvl w:val="0"/>
          <w:numId w:val="9"/>
        </w:numPr>
      </w:pPr>
      <w:r>
        <w:t>use MNCA mail services (outgoing/incoming)</w:t>
      </w:r>
    </w:p>
    <w:p w14:paraId="35B75ABE" w14:textId="77777777" w:rsidR="00452EB1" w:rsidRDefault="00452EB1" w:rsidP="00452EB1">
      <w:pPr>
        <w:pStyle w:val="Paragraphedeliste"/>
        <w:numPr>
          <w:ilvl w:val="0"/>
          <w:numId w:val="9"/>
        </w:numPr>
      </w:pPr>
      <w:r>
        <w:t>connect existing data sources to the new system instead of the current used data warehouse</w:t>
      </w:r>
    </w:p>
    <w:p w14:paraId="5620E937" w14:textId="723F60E4" w:rsidR="00702318" w:rsidRDefault="00702318" w:rsidP="00452EB1">
      <w:pPr>
        <w:pStyle w:val="Paragraphedeliste"/>
        <w:numPr>
          <w:ilvl w:val="0"/>
          <w:numId w:val="9"/>
        </w:numPr>
      </w:pPr>
      <w:r>
        <w:t>use</w:t>
      </w:r>
      <w:r w:rsidR="00D12B44">
        <w:t xml:space="preserve"> global MNCA security system based on Microsoft Adam (LDAP server)</w:t>
      </w:r>
      <w:r w:rsidR="00B20730">
        <w:t>, when possible</w:t>
      </w:r>
    </w:p>
    <w:p w14:paraId="6E5133D7" w14:textId="1CF0E2B5" w:rsidR="003E37E1" w:rsidRDefault="00141AE2" w:rsidP="00141AE2">
      <w:pPr>
        <w:pStyle w:val="Paragraphedeliste"/>
        <w:numPr>
          <w:ilvl w:val="0"/>
          <w:numId w:val="9"/>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5"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6" w:history="1">
        <w:r w:rsidRPr="00AB269D">
          <w:rPr>
            <w:rStyle w:val="Lienhypertexte"/>
          </w:rPr>
          <w:t>dedicated catalog</w:t>
        </w:r>
      </w:hyperlink>
    </w:p>
    <w:p w14:paraId="694F5146" w14:textId="77777777" w:rsidR="00250A09" w:rsidRDefault="00250A09" w:rsidP="0055791B">
      <w:r>
        <w:t xml:space="preserve"> </w:t>
      </w:r>
    </w:p>
    <w:p w14:paraId="22EDD8A7" w14:textId="1228F90F"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p>
    <w:p w14:paraId="199D3990" w14:textId="77777777"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rPr>
        <w:lastRenderedPageBreak/>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7">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737F3708" w:rsidR="0055791B" w:rsidRPr="0055791B" w:rsidRDefault="003073C4" w:rsidP="003073C4">
      <w:pPr>
        <w:pStyle w:val="Lgende"/>
      </w:pPr>
      <w:r>
        <w:t xml:space="preserve">Figure </w:t>
      </w:r>
      <w:r>
        <w:fldChar w:fldCharType="begin"/>
      </w:r>
      <w:r>
        <w:instrText xml:space="preserve"> SEQ Figure \* ARABIC </w:instrText>
      </w:r>
      <w:r>
        <w:fldChar w:fldCharType="separate"/>
      </w:r>
      <w:r w:rsidR="00BD6FA6">
        <w:rPr>
          <w:noProof/>
        </w:rPr>
        <w:t>3</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77777777"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28"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77777777"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5BC6CA22" w14:textId="77777777" w:rsidR="002D7C8C" w:rsidRDefault="002D7C8C" w:rsidP="002D7C8C">
      <w:pPr>
        <w:pStyle w:val="Titre2"/>
        <w:numPr>
          <w:ilvl w:val="1"/>
          <w:numId w:val="3"/>
        </w:numPr>
      </w:pPr>
      <w:bookmarkStart w:id="11" w:name="_Toc498526965"/>
      <w:r>
        <w:t>System Architecture Model</w:t>
      </w:r>
      <w:bookmarkEnd w:id="11"/>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rPr>
        <w:lastRenderedPageBreak/>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29">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67D97FBE" w:rsidR="002D7C8C" w:rsidRPr="0077092E" w:rsidRDefault="000F4D77" w:rsidP="000F4D77">
      <w:pPr>
        <w:pStyle w:val="Lgende"/>
      </w:pPr>
      <w:r>
        <w:t xml:space="preserve">Figure </w:t>
      </w:r>
      <w:r>
        <w:fldChar w:fldCharType="begin"/>
      </w:r>
      <w:r>
        <w:instrText xml:space="preserve"> SEQ Figure \* ARABIC </w:instrText>
      </w:r>
      <w:r>
        <w:fldChar w:fldCharType="separate"/>
      </w:r>
      <w:r w:rsidR="00BD6FA6">
        <w:rPr>
          <w:noProof/>
        </w:rPr>
        <w:t>4</w:t>
      </w:r>
      <w:r>
        <w:fldChar w:fldCharType="end"/>
      </w:r>
      <w:r>
        <w:t>: MNCA IOT Smart City Platform logical architecture</w:t>
      </w:r>
    </w:p>
    <w:p w14:paraId="5B0C9945" w14:textId="0F80AD71" w:rsidR="002D7C8C" w:rsidRDefault="00D35DAA" w:rsidP="009A13A6">
      <w:pPr>
        <w:pStyle w:val="Paragraphedeliste"/>
        <w:numPr>
          <w:ilvl w:val="0"/>
          <w:numId w:val="10"/>
        </w:numPr>
      </w:pPr>
      <w:r>
        <w:t>Not all the relations between components have been represented in the above schema</w:t>
      </w:r>
      <w:r w:rsidR="00FE7EFD">
        <w:t xml:space="preserve"> to preserve readability.</w:t>
      </w:r>
    </w:p>
    <w:p w14:paraId="0D60D86B" w14:textId="47C96EB8" w:rsidR="008005E6" w:rsidRDefault="00D35DAA" w:rsidP="009A13A6">
      <w:pPr>
        <w:pStyle w:val="Paragraphedeliste"/>
        <w:numPr>
          <w:ilvl w:val="0"/>
          <w:numId w:val="10"/>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77777777" w:rsidR="00D35DAA" w:rsidRDefault="008005E6" w:rsidP="009A13A6">
      <w:pPr>
        <w:pStyle w:val="Paragraphedeliste"/>
        <w:numPr>
          <w:ilvl w:val="0"/>
          <w:numId w:val="10"/>
        </w:numPr>
      </w:pPr>
      <w:r>
        <w:t xml:space="preserve">As </w:t>
      </w:r>
      <w:r w:rsidR="005B3E51">
        <w:t xml:space="preserve">any interaction with this component is done using NGSI </w:t>
      </w:r>
      <w:r w:rsidR="005303D8">
        <w:t xml:space="preserve">REST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77777777"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9A13A6">
      <w:pPr>
        <w:pStyle w:val="Paragraphedeliste"/>
        <w:numPr>
          <w:ilvl w:val="0"/>
          <w:numId w:val="10"/>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9A13A6">
      <w:pPr>
        <w:pStyle w:val="Paragraphedeliste"/>
        <w:numPr>
          <w:ilvl w:val="0"/>
          <w:numId w:val="10"/>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B535D8">
      <w:pPr>
        <w:pStyle w:val="Paragraphedeliste"/>
        <w:numPr>
          <w:ilvl w:val="0"/>
          <w:numId w:val="10"/>
        </w:numPr>
      </w:pPr>
      <w:r>
        <w:lastRenderedPageBreak/>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2" w:name="_Toc498526966"/>
      <w:r>
        <w:t>2.2.1 Overall Architectural Considerations</w:t>
      </w:r>
      <w:bookmarkEnd w:id="12"/>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Pr="0077092E" w:rsidRDefault="009A13A6" w:rsidP="002D7C8C">
      <w:pPr>
        <w:numPr>
          <w:ilvl w:val="0"/>
          <w:numId w:val="1"/>
        </w:numPr>
        <w:rPr>
          <w:i/>
          <w:iCs/>
        </w:rPr>
      </w:pPr>
      <w:r>
        <w:rPr>
          <w:i/>
          <w:iCs/>
        </w:rPr>
        <w:t>Database management</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77777777" w:rsidR="003F3997" w:rsidRDefault="00C42C28" w:rsidP="00B535D8">
      <w:r>
        <w:t>In this first step Docker engines will be deployed on Virtual machines dispatched on the 3 data centers</w:t>
      </w:r>
      <w:r w:rsidR="001D4C7E">
        <w:t xml:space="preserve"> (when they will be available)</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77777777" w:rsidR="003E068C" w:rsidRDefault="001D4C7E" w:rsidP="00B535D8">
      <w:r>
        <w:t xml:space="preserve">Only 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3" w:name="_Toc496618778"/>
      <w:bookmarkStart w:id="14" w:name="_Toc496618951"/>
      <w:bookmarkStart w:id="15" w:name="_Toc496619010"/>
      <w:bookmarkStart w:id="16" w:name="_Toc496711837"/>
      <w:bookmarkStart w:id="17" w:name="_Toc496712340"/>
      <w:bookmarkStart w:id="18" w:name="_Toc496721317"/>
      <w:bookmarkStart w:id="19" w:name="_Toc497140555"/>
      <w:bookmarkStart w:id="20" w:name="_Toc497322727"/>
      <w:bookmarkStart w:id="21" w:name="_Toc497335759"/>
      <w:bookmarkStart w:id="22" w:name="_Toc497335895"/>
      <w:bookmarkStart w:id="23" w:name="_Toc497400324"/>
      <w:bookmarkStart w:id="24" w:name="_Toc497476810"/>
      <w:bookmarkStart w:id="25" w:name="_Toc497654484"/>
      <w:bookmarkStart w:id="26" w:name="_Toc498000593"/>
      <w:bookmarkStart w:id="27" w:name="_Toc498526828"/>
      <w:bookmarkStart w:id="28" w:name="_Toc49852696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2DEE00B"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9" w:name="_Toc497322728"/>
      <w:bookmarkStart w:id="30" w:name="_Toc497335760"/>
      <w:bookmarkStart w:id="31" w:name="_Toc497335896"/>
      <w:bookmarkStart w:id="32" w:name="_Toc497400325"/>
      <w:bookmarkStart w:id="33" w:name="_Toc497476811"/>
      <w:bookmarkStart w:id="34" w:name="_Toc497654485"/>
      <w:bookmarkStart w:id="35" w:name="_Toc498000594"/>
      <w:bookmarkStart w:id="36" w:name="_Toc498526829"/>
      <w:bookmarkStart w:id="37" w:name="_Toc498526968"/>
      <w:bookmarkEnd w:id="29"/>
      <w:bookmarkEnd w:id="30"/>
      <w:bookmarkEnd w:id="31"/>
      <w:bookmarkEnd w:id="32"/>
      <w:bookmarkEnd w:id="33"/>
      <w:bookmarkEnd w:id="34"/>
      <w:bookmarkEnd w:id="35"/>
      <w:bookmarkEnd w:id="36"/>
      <w:bookmarkEnd w:id="37"/>
    </w:p>
    <w:p w14:paraId="2B45D532"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38" w:name="_Toc497322729"/>
      <w:bookmarkStart w:id="39" w:name="_Toc497335761"/>
      <w:bookmarkStart w:id="40" w:name="_Toc497335897"/>
      <w:bookmarkStart w:id="41" w:name="_Toc497400326"/>
      <w:bookmarkStart w:id="42" w:name="_Toc497476812"/>
      <w:bookmarkStart w:id="43" w:name="_Toc497654486"/>
      <w:bookmarkStart w:id="44" w:name="_Toc498000595"/>
      <w:bookmarkStart w:id="45" w:name="_Toc498526830"/>
      <w:bookmarkStart w:id="46" w:name="_Toc498526969"/>
      <w:bookmarkEnd w:id="38"/>
      <w:bookmarkEnd w:id="39"/>
      <w:bookmarkEnd w:id="40"/>
      <w:bookmarkEnd w:id="41"/>
      <w:bookmarkEnd w:id="42"/>
      <w:bookmarkEnd w:id="43"/>
      <w:bookmarkEnd w:id="44"/>
      <w:bookmarkEnd w:id="45"/>
      <w:bookmarkEnd w:id="46"/>
    </w:p>
    <w:p w14:paraId="3110B8C8" w14:textId="77777777"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47" w:name="_Toc497322730"/>
      <w:bookmarkStart w:id="48" w:name="_Toc497335762"/>
      <w:bookmarkStart w:id="49" w:name="_Toc497335898"/>
      <w:bookmarkStart w:id="50" w:name="_Toc497400327"/>
      <w:bookmarkStart w:id="51" w:name="_Toc497476813"/>
      <w:bookmarkStart w:id="52" w:name="_Toc497654487"/>
      <w:bookmarkStart w:id="53" w:name="_Toc498000596"/>
      <w:bookmarkStart w:id="54" w:name="_Toc498526831"/>
      <w:bookmarkStart w:id="55" w:name="_Toc498526970"/>
      <w:bookmarkEnd w:id="47"/>
      <w:bookmarkEnd w:id="48"/>
      <w:bookmarkEnd w:id="49"/>
      <w:bookmarkEnd w:id="50"/>
      <w:bookmarkEnd w:id="51"/>
      <w:bookmarkEnd w:id="52"/>
      <w:bookmarkEnd w:id="53"/>
      <w:bookmarkEnd w:id="54"/>
      <w:bookmarkEnd w:id="55"/>
    </w:p>
    <w:p w14:paraId="698D8D6C" w14:textId="77777777"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0"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6E8B1DE3" w:rsidR="00090207" w:rsidRDefault="00090207" w:rsidP="00B535D8">
      <w:r>
        <w:t>Docker Images used for the platform will be locally managed in a secured registry</w:t>
      </w:r>
      <w:r w:rsidR="005C5D21">
        <w:t xml:space="preserve">, only </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lastRenderedPageBreak/>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1"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B63CED">
      <w:pPr>
        <w:pStyle w:val="Paragraphedeliste"/>
        <w:numPr>
          <w:ilvl w:val="0"/>
          <w:numId w:val="20"/>
        </w:numPr>
      </w:pPr>
      <w:r>
        <w:t>This is native architecture for MongoDB</w:t>
      </w:r>
    </w:p>
    <w:p w14:paraId="003147BE" w14:textId="6BE653A8" w:rsidR="00EF4C1F" w:rsidRDefault="00EF4C1F" w:rsidP="00B63CED">
      <w:pPr>
        <w:pStyle w:val="Paragraphedeliste"/>
        <w:numPr>
          <w:ilvl w:val="0"/>
          <w:numId w:val="20"/>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B63CED">
      <w:pPr>
        <w:pStyle w:val="Paragraphedeliste"/>
        <w:numPr>
          <w:ilvl w:val="0"/>
          <w:numId w:val="20"/>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7FBFCE9" w14:textId="18F37571" w:rsidR="003F3997" w:rsidRDefault="00C51AF6" w:rsidP="00C51AF6">
      <w:r>
        <w:t>No</w:t>
      </w:r>
      <w:r w:rsidR="009B3161">
        <w:t xml:space="preserve"> specific requirement</w:t>
      </w:r>
      <w:r w:rsidR="0036086A">
        <w:t xml:space="preserve">, </w:t>
      </w:r>
      <w:r w:rsidR="003E4AC6">
        <w:t>but as the database clusters will be easily scalable, the transaction volume increase can be anticipated</w:t>
      </w:r>
      <w:r w:rsidR="003F3997">
        <w:t>.</w:t>
      </w:r>
    </w:p>
    <w:p w14:paraId="4922592D" w14:textId="508E2DBB" w:rsidR="00C51AF6" w:rsidRDefault="003F3997" w:rsidP="00C51AF6">
      <w:r>
        <w:t>For that t</w:t>
      </w:r>
      <w:r w:rsidR="003E4AC6">
        <w:t xml:space="preserve">he monitoring system </w:t>
      </w:r>
      <w:r>
        <w:t>must have detailed history about transaction activity to be compared to processing/storage/network activity of the syst</w:t>
      </w:r>
      <w:r w:rsidR="0036320B">
        <w:t>em, this</w:t>
      </w:r>
      <w:r>
        <w:t xml:space="preserve"> to be able to analyze the need of adding a node to the clu</w:t>
      </w:r>
      <w:r w:rsidR="0036320B">
        <w:t>ster, or just another container</w:t>
      </w:r>
    </w:p>
    <w:p w14:paraId="0F492CC0" w14:textId="78244B24" w:rsidR="0036320B" w:rsidRDefault="0036320B" w:rsidP="00C51AF6">
      <w:r>
        <w:t xml:space="preserve">Beside this, some assumptions must be defined in terms </w:t>
      </w:r>
      <w:r w:rsidR="00C33229">
        <w:t xml:space="preserve">of number </w:t>
      </w:r>
      <w:r>
        <w:t>of events</w:t>
      </w:r>
      <w:r w:rsidR="00C33229">
        <w:t xml:space="preserve"> occurring, based on existing flow, to allow an evaluation of transaction volumes</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6242077F" w14:textId="77777777" w:rsidR="006B2658" w:rsidRDefault="007431E6" w:rsidP="00C51AF6">
      <w:r>
        <w:t>for most of components except database servers, the storage needs are</w:t>
      </w:r>
      <w:r w:rsidR="006B2658">
        <w:t xml:space="preserve"> limited to the container image footprint, and some configuration files (important for the container,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70E07F05" w14:textId="4D6F4FDE" w:rsidR="006B2658" w:rsidRDefault="006B2658" w:rsidP="00C51AF6">
      <w:r>
        <w:t>For database cluster</w:t>
      </w:r>
      <w:r w:rsidR="006F7CF2">
        <w:t>s</w:t>
      </w:r>
      <w:r w:rsidR="00952297">
        <w:t>, the problematic is different</w:t>
      </w:r>
      <w:r w:rsidR="00DD3E81">
        <w:t xml:space="preserve"> and is described in section 3 as well.</w:t>
      </w:r>
    </w:p>
    <w:p w14:paraId="40581721" w14:textId="77777777" w:rsidR="00C33229" w:rsidRPr="00C51AF6" w:rsidRDefault="00C33229" w:rsidP="00C51AF6"/>
    <w:p w14:paraId="079D458E" w14:textId="77777777" w:rsidR="009D7CA7" w:rsidRDefault="009B3161" w:rsidP="00641BB8">
      <w:pPr>
        <w:pStyle w:val="Titre4"/>
      </w:pPr>
      <w:r>
        <w:t>Concurrent user</w:t>
      </w:r>
      <w:r w:rsidR="0036086A">
        <w:t xml:space="preserve"> &amp; devices</w:t>
      </w:r>
    </w:p>
    <w:p w14:paraId="3782058B" w14:textId="77777777" w:rsidR="00E13566" w:rsidRDefault="009B3161" w:rsidP="009B3161">
      <w:r>
        <w:t>No specific requirement</w:t>
      </w:r>
      <w:r w:rsidR="00E13566">
        <w:t>.</w:t>
      </w:r>
    </w:p>
    <w:p w14:paraId="121B7EBD" w14:textId="77777777"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2"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3"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A239C1" w:rsidP="00084DF0">
      <w:pPr>
        <w:rPr>
          <w:rStyle w:val="Lienhypertexte"/>
        </w:rPr>
      </w:pPr>
      <w:hyperlink r:id="rId34"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lastRenderedPageBreak/>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015DD1">
      <w:pPr>
        <w:pStyle w:val="Titre2"/>
        <w:numPr>
          <w:ilvl w:val="1"/>
          <w:numId w:val="29"/>
        </w:numPr>
      </w:pPr>
      <w:bookmarkStart w:id="56" w:name="_Toc498526971"/>
      <w:r>
        <w:t>System Architecture Component Definitions</w:t>
      </w:r>
      <w:bookmarkEnd w:id="56"/>
    </w:p>
    <w:p w14:paraId="6CE7307E" w14:textId="40E5A50C" w:rsidR="00C17488" w:rsidRDefault="00C17488" w:rsidP="00C17488"/>
    <w:p w14:paraId="4383EBCD" w14:textId="154AA7A5" w:rsidR="00C17488" w:rsidRDefault="00C17488" w:rsidP="00C17488">
      <w:pPr>
        <w:pStyle w:val="Titre3"/>
      </w:pPr>
      <w:bookmarkStart w:id="57" w:name="_Toc498526972"/>
      <w:r>
        <w:t>Docker Images Management Component</w:t>
      </w:r>
      <w:bookmarkEnd w:id="57"/>
      <w:r w:rsidR="00C91847">
        <w:t>s</w:t>
      </w:r>
    </w:p>
    <w:p w14:paraId="36F9FF06" w14:textId="389754A6" w:rsidR="00C17488" w:rsidRDefault="00C17488" w:rsidP="00C17488">
      <w:r>
        <w:t>MNCA needs to manage its own Docker images</w:t>
      </w:r>
      <w:r w:rsidR="00EF5CF8">
        <w:t xml:space="preserve"> in a local Docker Images Registry</w:t>
      </w:r>
      <w:r>
        <w:t xml:space="preserve">, </w:t>
      </w:r>
      <w:hyperlink r:id="rId35"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53702888" w14:textId="4481BD6D" w:rsidR="008C5419" w:rsidRDefault="00C17488" w:rsidP="00C17488">
      <w:r>
        <w:t xml:space="preserve">It’s an </w:t>
      </w:r>
      <w:hyperlink r:id="rId36"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sidR="00E2346D">
          <w:rPr>
            <w:rStyle w:val="Lienhypertexte"/>
          </w:rPr>
          <w:t>Open</w:t>
        </w:r>
        <w:r w:rsidRPr="00F06249">
          <w:rPr>
            <w:rStyle w:val="Lienhypertexte"/>
          </w:rPr>
          <w:t>Suse</w:t>
        </w:r>
        <w:proofErr w:type="spellEnd"/>
      </w:hyperlink>
      <w:r>
        <w:t xml:space="preserve">, </w:t>
      </w:r>
      <w:r w:rsidR="008C5419">
        <w:t>written in Ruby.</w:t>
      </w:r>
    </w:p>
    <w:p w14:paraId="5E3BF455" w14:textId="6A00A461" w:rsidR="008C5419" w:rsidRDefault="008C5419" w:rsidP="00C17488">
      <w:r>
        <w:t>It provides</w:t>
      </w:r>
      <w:r w:rsidR="00C17488">
        <w:t xml:space="preserve"> its own security access layer</w:t>
      </w:r>
      <w:r>
        <w:t xml:space="preserve"> that can be </w:t>
      </w:r>
      <w:r w:rsidRPr="008C5419">
        <w:t>configured to use an LDAP server for the authentication</w:t>
      </w:r>
      <w:r w:rsidR="00FC6E4E">
        <w:t>, then i</w:t>
      </w:r>
      <w:r>
        <w:t xml:space="preserve">t </w:t>
      </w:r>
      <w:r w:rsidR="00FC6E4E">
        <w:t>is</w:t>
      </w:r>
      <w:r>
        <w:t xml:space="preserve"> possible to configure the component to use MNCA MS ADAM identity management</w:t>
      </w:r>
      <w:r w:rsidR="00FC6E4E">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37" w:history="1">
              <w:r w:rsidR="00C91847" w:rsidRPr="00EA7075">
                <w:rPr>
                  <w:rStyle w:val="Lienhypertexte"/>
                  <w:b/>
                </w:rPr>
                <w:t>Puma</w:t>
              </w:r>
            </w:hyperlink>
            <w:r w:rsidR="00C91847">
              <w:rPr>
                <w:b/>
              </w:rPr>
              <w:t xml:space="preserve"> </w:t>
            </w:r>
            <w:r w:rsidR="00C91847" w:rsidRPr="00C91847">
              <w:t>(Ruby web server)</w:t>
            </w:r>
          </w:p>
          <w:p w14:paraId="03DC89FB" w14:textId="2A1653A0" w:rsidR="00B8572C" w:rsidRDefault="00945258" w:rsidP="00B8572C">
            <w:r>
              <w:t>Ruby web UI</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38"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39"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3629D2F5" w:rsidR="00945258" w:rsidRDefault="00945258" w:rsidP="00C17488">
      <w:r>
        <w:t>There’s no 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58" w:name="_Toc498526973"/>
      <w:r>
        <w:t>Docker Swarm Management Component</w:t>
      </w:r>
      <w:bookmarkEnd w:id="58"/>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1AB3770"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2169961A" w14:textId="77777777" w:rsidR="00C17488" w:rsidRDefault="00C17488" w:rsidP="00C17488"/>
    <w:p w14:paraId="3DC8555C" w14:textId="77777777" w:rsidR="002D7C8C" w:rsidRDefault="003F7740" w:rsidP="00C17488">
      <w:pPr>
        <w:pStyle w:val="Titre3"/>
        <w:numPr>
          <w:ilvl w:val="2"/>
          <w:numId w:val="23"/>
        </w:numPr>
      </w:pPr>
      <w:bookmarkStart w:id="59" w:name="_Toc498526974"/>
      <w:r>
        <w:t>Security Component</w:t>
      </w:r>
      <w:r w:rsidR="00F6725F">
        <w:t xml:space="preserve"> IDM GE</w:t>
      </w:r>
      <w:bookmarkEnd w:id="59"/>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ED7967">
      <w:pPr>
        <w:pStyle w:val="Paragraphedeliste"/>
        <w:numPr>
          <w:ilvl w:val="0"/>
          <w:numId w:val="17"/>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0" w:history="1">
        <w:proofErr w:type="spellStart"/>
        <w:r w:rsidR="00D72124" w:rsidRPr="00D72124">
          <w:rPr>
            <w:rStyle w:val="Lienhypertexte"/>
            <w:lang w:val="en-GB"/>
          </w:rPr>
          <w:t>Keyrock</w:t>
        </w:r>
        <w:proofErr w:type="spellEnd"/>
      </w:hyperlink>
    </w:p>
    <w:p w14:paraId="02F37036" w14:textId="77777777"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1"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2"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6A18784E" w14:textId="77777777" w:rsidR="009D7CA7" w:rsidRDefault="009D7CA7" w:rsidP="0089494C">
            <w:r>
              <w:t>PEP Proxy</w:t>
            </w:r>
          </w:p>
          <w:p w14:paraId="47CC3894" w14:textId="77777777" w:rsidR="009D7CA7" w:rsidRDefault="009D7CA7" w:rsidP="0089494C"/>
        </w:tc>
      </w:tr>
    </w:tbl>
    <w:p w14:paraId="17274884" w14:textId="77777777" w:rsidR="002D7C8C" w:rsidRDefault="0089494C" w:rsidP="002D7C8C">
      <w:r>
        <w:lastRenderedPageBreak/>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60" w:name="_Toc496618784"/>
      <w:bookmarkStart w:id="61" w:name="_Toc496618957"/>
      <w:bookmarkStart w:id="62" w:name="_Toc496619016"/>
      <w:bookmarkStart w:id="63" w:name="_Toc496711842"/>
      <w:bookmarkStart w:id="64" w:name="_Toc496712345"/>
      <w:bookmarkStart w:id="65" w:name="_Toc496721322"/>
      <w:bookmarkStart w:id="66" w:name="_Toc497140560"/>
      <w:bookmarkStart w:id="67" w:name="_Toc497322733"/>
      <w:bookmarkStart w:id="68" w:name="_Toc497335765"/>
      <w:bookmarkStart w:id="69" w:name="_Toc497335901"/>
      <w:bookmarkStart w:id="70" w:name="_Toc497400330"/>
      <w:bookmarkStart w:id="71" w:name="_Toc497476816"/>
      <w:bookmarkStart w:id="72" w:name="_Toc497654490"/>
      <w:bookmarkStart w:id="73" w:name="_Toc498000599"/>
      <w:bookmarkStart w:id="74" w:name="_Toc498526975"/>
      <w:bookmarkEnd w:id="60"/>
      <w:bookmarkEnd w:id="61"/>
      <w:bookmarkEnd w:id="62"/>
      <w:bookmarkEnd w:id="63"/>
      <w:bookmarkEnd w:id="64"/>
      <w:bookmarkEnd w:id="65"/>
      <w:bookmarkEnd w:id="66"/>
      <w:bookmarkEnd w:id="67"/>
      <w:bookmarkEnd w:id="68"/>
      <w:bookmarkEnd w:id="69"/>
      <w:bookmarkEnd w:id="70"/>
      <w:bookmarkEnd w:id="71"/>
      <w:bookmarkEnd w:id="72"/>
      <w:bookmarkEnd w:id="73"/>
      <w:r>
        <w:t xml:space="preserve">Orion </w:t>
      </w:r>
      <w:r w:rsidR="00090977">
        <w:t>Context Broker Component</w:t>
      </w:r>
      <w:bookmarkEnd w:id="74"/>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3"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44"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45"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46">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42181574" w:rsidR="002B4E0C" w:rsidRDefault="00B77801" w:rsidP="00B77801">
      <w:pPr>
        <w:pStyle w:val="Lgende"/>
      </w:pPr>
      <w:r>
        <w:t xml:space="preserve">Figure </w:t>
      </w:r>
      <w:r>
        <w:fldChar w:fldCharType="begin"/>
      </w:r>
      <w:r>
        <w:instrText xml:space="preserve"> SEQ Figure \* ARABIC </w:instrText>
      </w:r>
      <w:r>
        <w:fldChar w:fldCharType="separate"/>
      </w:r>
      <w:r w:rsidR="00BD6FA6">
        <w:rPr>
          <w:noProof/>
        </w:rPr>
        <w:t>5</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47" w:history="1">
        <w:r w:rsidRPr="0083266D">
          <w:rPr>
            <w:rStyle w:val="Lienhypertexte"/>
          </w:rPr>
          <w:t>Rush</w:t>
        </w:r>
      </w:hyperlink>
      <w:r>
        <w:t xml:space="preserve"> as a notification </w:t>
      </w:r>
      <w:proofErr w:type="spellStart"/>
      <w:r>
        <w:t>relayer</w:t>
      </w:r>
      <w:proofErr w:type="spellEnd"/>
      <w:r w:rsidR="006F3DC5">
        <w:t xml:space="preserve"> (</w:t>
      </w:r>
      <w:hyperlink r:id="rId48" w:history="1">
        <w:r w:rsidR="006F3DC5" w:rsidRPr="006F3DC5">
          <w:rPr>
            <w:rStyle w:val="Lienhypertexte"/>
          </w:rPr>
          <w:t>Rush on Telefonica github</w:t>
        </w:r>
      </w:hyperlink>
      <w:r w:rsidR="006F3DC5">
        <w:t>)</w:t>
      </w:r>
      <w:r w:rsidR="002C425E">
        <w:t xml:space="preserve">, a Docker file: </w:t>
      </w:r>
      <w:hyperlink r:id="rId49"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75" w:name="_Toc498526976"/>
      <w:r>
        <w:lastRenderedPageBreak/>
        <w:t xml:space="preserve">MongoDB </w:t>
      </w:r>
      <w:r w:rsidR="009F516B">
        <w:t xml:space="preserve">Cluster </w:t>
      </w:r>
      <w:r>
        <w:t>Component</w:t>
      </w:r>
      <w:bookmarkEnd w:id="75"/>
    </w:p>
    <w:p w14:paraId="3B00932F" w14:textId="77777777" w:rsidR="00384B07" w:rsidRDefault="00B63CED" w:rsidP="00090977">
      <w:r>
        <w:t xml:space="preserve">This component is the </w:t>
      </w:r>
      <w:hyperlink r:id="rId50"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77777777" w:rsidR="00FD458D" w:rsidRDefault="00FD458D" w:rsidP="00090977">
      <w:r>
        <w:t>Clustering is native in MongoDB, there’s a master</w:t>
      </w:r>
      <w:r w:rsidR="00FB32AC">
        <w:t xml:space="preserve">, and slaves, </w:t>
      </w:r>
    </w:p>
    <w:p w14:paraId="73AB994D" w14:textId="77777777" w:rsidR="009F516B" w:rsidRDefault="00FD458D" w:rsidP="00090977">
      <w:r>
        <w:t>The component</w:t>
      </w:r>
      <w:r w:rsidR="008E0EF8">
        <w:t xml:space="preserve"> is deployed as a cluster of MongoDB nodes, as a </w:t>
      </w:r>
      <w:r w:rsidR="00FB32AC">
        <w:t xml:space="preserve">Docker service through a </w:t>
      </w:r>
      <w:r w:rsidR="008E0EF8">
        <w:t>Stack file.</w:t>
      </w:r>
    </w:p>
    <w:p w14:paraId="19251B6E" w14:textId="77777777" w:rsidR="008E0EF8" w:rsidRPr="00F2163C" w:rsidRDefault="008E0EF8" w:rsidP="00090977"/>
    <w:p w14:paraId="3F9A1990" w14:textId="77777777" w:rsidR="00090977" w:rsidRDefault="001115BF" w:rsidP="006F6545">
      <w:pPr>
        <w:pStyle w:val="Titre3"/>
      </w:pPr>
      <w:bookmarkStart w:id="76" w:name="_Toc498526977"/>
      <w:proofErr w:type="spellStart"/>
      <w:r>
        <w:t>Citus</w:t>
      </w:r>
      <w:proofErr w:type="spellEnd"/>
      <w:r>
        <w:t>/PostgreSQL Cluster</w:t>
      </w:r>
      <w:r w:rsidR="00090977">
        <w:t xml:space="preserve"> Component</w:t>
      </w:r>
      <w:bookmarkEnd w:id="76"/>
    </w:p>
    <w:p w14:paraId="15D3718C" w14:textId="77777777" w:rsidR="00090977" w:rsidRDefault="00090977" w:rsidP="00090977">
      <w:r>
        <w:t xml:space="preserve">This component is </w:t>
      </w:r>
      <w:r w:rsidR="00B63CED">
        <w:t xml:space="preserve">the cluster of </w:t>
      </w:r>
      <w:hyperlink r:id="rId51"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2"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84C7C3A" w14:textId="0FF37196" w:rsidR="00850B3D"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replication, distributed query planner and executor logic which enable execution of distributed SQL queries in parallel. 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AE8CBAA"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3" w:anchor="STREAMING-REPLICATION"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77" w:name="_Toc498526978"/>
      <w:proofErr w:type="spellStart"/>
      <w:r>
        <w:t>Galera</w:t>
      </w:r>
      <w:proofErr w:type="spellEnd"/>
      <w:r>
        <w:t>/MySQL Cluster</w:t>
      </w:r>
      <w:r w:rsidR="00F577C1">
        <w:t xml:space="preserve"> Component</w:t>
      </w:r>
      <w:bookmarkEnd w:id="77"/>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Default="006F6764" w:rsidP="00F577C1">
      <w:r>
        <w:t xml:space="preserve">This component will be installed only if changing from </w:t>
      </w:r>
      <w:proofErr w:type="spellStart"/>
      <w:r>
        <w:t>mySQL</w:t>
      </w:r>
      <w:proofErr w:type="spellEnd"/>
      <w: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54"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55" w:history="1">
        <w:r w:rsidRPr="00EF03E5">
          <w:rPr>
            <w:rStyle w:val="Lienhypertexte"/>
          </w:rPr>
          <w:t>MariaDB web site</w:t>
        </w:r>
      </w:hyperlink>
      <w:r>
        <w:t>.</w:t>
      </w:r>
    </w:p>
    <w:p w14:paraId="3687F05A" w14:textId="77777777" w:rsidR="00A7296C" w:rsidRDefault="00A7296C" w:rsidP="00A7296C">
      <w:pPr>
        <w:pStyle w:val="Titre3"/>
      </w:pPr>
      <w:bookmarkStart w:id="78" w:name="_Toc498526979"/>
      <w:r>
        <w:t xml:space="preserve">Cosmos Big Data </w:t>
      </w:r>
      <w:r w:rsidR="00E85A68">
        <w:t xml:space="preserve">Analytics </w:t>
      </w:r>
      <w:r>
        <w:t>Component</w:t>
      </w:r>
      <w:bookmarkEnd w:id="78"/>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0A7C4C">
      <w:pPr>
        <w:pStyle w:val="Paragraphedeliste"/>
        <w:numPr>
          <w:ilvl w:val="0"/>
          <w:numId w:val="31"/>
        </w:numPr>
      </w:pPr>
      <w:r>
        <w:t>Cygnus</w:t>
      </w:r>
      <w:r w:rsidR="00EF03E5">
        <w:t>, as an interface between the context broker and the different data history storages</w:t>
      </w:r>
    </w:p>
    <w:p w14:paraId="107BCE23" w14:textId="77777777" w:rsidR="00C7350C" w:rsidRDefault="00C7350C" w:rsidP="000A7C4C">
      <w:pPr>
        <w:pStyle w:val="Paragraphedeliste"/>
        <w:numPr>
          <w:ilvl w:val="0"/>
          <w:numId w:val="31"/>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0A7C4C">
      <w:pPr>
        <w:pStyle w:val="Paragraphedeliste"/>
        <w:numPr>
          <w:ilvl w:val="0"/>
          <w:numId w:val="31"/>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56"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57"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58"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lastRenderedPageBreak/>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79" w:name="_Toc498526980"/>
      <w:proofErr w:type="spellStart"/>
      <w:r>
        <w:t>Knowage</w:t>
      </w:r>
      <w:proofErr w:type="spellEnd"/>
      <w:r>
        <w:t xml:space="preserve"> </w:t>
      </w:r>
      <w:r w:rsidR="005F671E">
        <w:t>Analytics</w:t>
      </w:r>
      <w:r w:rsidR="00A7296C">
        <w:t xml:space="preserve"> Component</w:t>
      </w:r>
      <w:bookmarkEnd w:id="79"/>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59"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0"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172EE5">
      <w:pPr>
        <w:pStyle w:val="Paragraphedeliste"/>
        <w:keepNext/>
        <w:numPr>
          <w:ilvl w:val="0"/>
          <w:numId w:val="24"/>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14:paraId="0F41D393" w14:textId="77777777" w:rsidR="00172EE5" w:rsidRDefault="00172EE5" w:rsidP="00172EE5">
      <w:pPr>
        <w:pStyle w:val="Paragraphedeliste"/>
        <w:keepNext/>
        <w:numPr>
          <w:ilvl w:val="0"/>
          <w:numId w:val="24"/>
        </w:numPr>
      </w:pPr>
      <w:r>
        <w:t>ER (enterprise reporting), to produce and distribute static reports</w:t>
      </w:r>
    </w:p>
    <w:p w14:paraId="6B5E67DF" w14:textId="77777777" w:rsidR="00172EE5" w:rsidRDefault="00172EE5" w:rsidP="00172EE5">
      <w:pPr>
        <w:pStyle w:val="Paragraphedeliste"/>
        <w:keepNext/>
        <w:numPr>
          <w:ilvl w:val="0"/>
          <w:numId w:val="24"/>
        </w:numPr>
      </w:pPr>
      <w:r>
        <w:t>LI (location intelligence), to relate business data with spatial or geographical information</w:t>
      </w:r>
    </w:p>
    <w:p w14:paraId="1FC3BC11" w14:textId="77777777" w:rsidR="00172EE5" w:rsidRDefault="00172EE5" w:rsidP="00172EE5">
      <w:pPr>
        <w:pStyle w:val="Paragraphedeliste"/>
        <w:keepNext/>
        <w:numPr>
          <w:ilvl w:val="0"/>
          <w:numId w:val="24"/>
        </w:numPr>
      </w:pPr>
      <w:r>
        <w:t>PM (performance management), to manage KPIs and organize scorecards</w:t>
      </w:r>
    </w:p>
    <w:p w14:paraId="33129AF0" w14:textId="77777777" w:rsidR="00172EE5" w:rsidRDefault="00172EE5" w:rsidP="00172EE5">
      <w:pPr>
        <w:pStyle w:val="Paragraphedeliste"/>
        <w:keepNext/>
        <w:numPr>
          <w:ilvl w:val="0"/>
          <w:numId w:val="24"/>
        </w:numPr>
      </w:pPr>
      <w:r>
        <w:t>PA (predictive analysis), for more advanced analyses</w:t>
      </w:r>
    </w:p>
    <w:p w14:paraId="6BCEBCF4" w14:textId="77777777" w:rsidR="00172EE5" w:rsidRDefault="00172EE5" w:rsidP="00172EE5">
      <w:pPr>
        <w:pStyle w:val="Paragraphedeliste"/>
        <w:keepNext/>
        <w:numPr>
          <w:ilvl w:val="0"/>
          <w:numId w:val="24"/>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p w14:paraId="7533DFB0" w14:textId="5B3AE24F" w:rsidR="007542E4" w:rsidRDefault="007542E4" w:rsidP="00DD494C">
      <w:proofErr w:type="spellStart"/>
      <w:r>
        <w:t>Knowage</w:t>
      </w:r>
      <w:proofErr w:type="spellEnd"/>
      <w:r>
        <w:t xml:space="preserve"> can connect to CKAN and show the catalog of data sets in it</w:t>
      </w:r>
      <w:r w:rsidR="00AC0918">
        <w:t xml:space="preserve">, </w:t>
      </w:r>
      <w:r w:rsidR="00DD494C">
        <w:t xml:space="preserve">allows to </w:t>
      </w:r>
      <w:r w:rsidR="00AC0918">
        <w:t>search in it</w:t>
      </w:r>
      <w:r>
        <w:t xml:space="preserve">, </w:t>
      </w:r>
      <w:proofErr w:type="gramStart"/>
      <w:r>
        <w:t>in order to</w:t>
      </w:r>
      <w:proofErr w:type="gramEnd"/>
      <w:r>
        <w:t xml:space="preserve"> be able to use it (only CSV &amp; XLS data source for the moment, other formats will be added later).</w:t>
      </w:r>
    </w:p>
    <w:p w14:paraId="6219574D" w14:textId="77777777" w:rsidR="00B20650" w:rsidRDefault="00B20650" w:rsidP="00DD494C">
      <w:proofErr w:type="spellStart"/>
      <w:r>
        <w:t>Knowage</w:t>
      </w:r>
      <w:proofErr w:type="spellEnd"/>
      <w:r>
        <w:t xml:space="preserve"> can also define an NGSI dataset (query data from the Orion Context Broker</w:t>
      </w:r>
    </w:p>
    <w:p w14:paraId="01370243" w14:textId="77777777" w:rsidR="006D0972" w:rsidRDefault="006D0972" w:rsidP="00DD494C">
      <w:r>
        <w:t xml:space="preserve">It will be configured to use the </w:t>
      </w:r>
      <w:proofErr w:type="spellStart"/>
      <w:r>
        <w:t>Keyrock</w:t>
      </w:r>
      <w:proofErr w:type="spellEnd"/>
      <w:r>
        <w:t xml:space="preserve"> IDM component</w:t>
      </w:r>
      <w:r w:rsidR="0029240D">
        <w:t xml:space="preserve"> for authentication</w:t>
      </w:r>
      <w:r>
        <w:t>.</w:t>
      </w:r>
    </w:p>
    <w:p w14:paraId="365E7D49" w14:textId="77777777" w:rsidR="00C359D6" w:rsidRDefault="00C359D6"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80" w:name="_Hlk497334190"/>
      <w:bookmarkStart w:id="81" w:name="_Toc498526981"/>
      <w:r>
        <w:t xml:space="preserve">CKAN Open Data </w:t>
      </w:r>
      <w:bookmarkEnd w:id="80"/>
      <w:r>
        <w:t>Component</w:t>
      </w:r>
      <w:bookmarkEnd w:id="81"/>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1"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2"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3"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9A01D2">
      <w:pPr>
        <w:pStyle w:val="Paragraphedeliste"/>
        <w:numPr>
          <w:ilvl w:val="0"/>
          <w:numId w:val="25"/>
        </w:numPr>
      </w:pPr>
      <w:r>
        <w:t>Complete catalog system with easy to use web interface and a powerful API</w:t>
      </w:r>
    </w:p>
    <w:p w14:paraId="0A1FE5D9" w14:textId="77777777" w:rsidR="009A01D2" w:rsidRDefault="009A01D2" w:rsidP="009A01D2">
      <w:pPr>
        <w:pStyle w:val="Paragraphedeliste"/>
        <w:numPr>
          <w:ilvl w:val="0"/>
          <w:numId w:val="25"/>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9A01D2">
      <w:pPr>
        <w:pStyle w:val="Paragraphedeliste"/>
        <w:numPr>
          <w:ilvl w:val="0"/>
          <w:numId w:val="25"/>
        </w:numPr>
      </w:pPr>
      <w:r>
        <w:t>Data visualization and analytics</w:t>
      </w:r>
    </w:p>
    <w:p w14:paraId="0928C1F0" w14:textId="77777777" w:rsidR="009A01D2" w:rsidRDefault="009A01D2" w:rsidP="009A01D2">
      <w:pPr>
        <w:pStyle w:val="Paragraphedeliste"/>
        <w:numPr>
          <w:ilvl w:val="0"/>
          <w:numId w:val="25"/>
        </w:numPr>
      </w:pPr>
      <w:r>
        <w:lastRenderedPageBreak/>
        <w:t>Workflow support lets departments or groups manage their own data publishing</w:t>
      </w:r>
    </w:p>
    <w:p w14:paraId="7BA4CA48" w14:textId="77777777" w:rsidR="009A01D2" w:rsidRDefault="009A01D2" w:rsidP="009A01D2">
      <w:pPr>
        <w:pStyle w:val="Paragraphedeliste"/>
        <w:numPr>
          <w:ilvl w:val="0"/>
          <w:numId w:val="25"/>
        </w:numPr>
      </w:pPr>
      <w:r>
        <w:t>Fine-grained access control</w:t>
      </w:r>
    </w:p>
    <w:p w14:paraId="7BF131E6" w14:textId="77777777" w:rsidR="009A01D2" w:rsidRDefault="009A01D2" w:rsidP="009A01D2">
      <w:pPr>
        <w:pStyle w:val="Paragraphedeliste"/>
        <w:numPr>
          <w:ilvl w:val="0"/>
          <w:numId w:val="25"/>
        </w:numPr>
      </w:pPr>
      <w:r>
        <w:t>Integrated data storage and full data API</w:t>
      </w:r>
    </w:p>
    <w:p w14:paraId="6F144D99" w14:textId="77777777" w:rsidR="009A01D2" w:rsidRDefault="009A01D2" w:rsidP="009A01D2">
      <w:pPr>
        <w:pStyle w:val="Paragraphedeliste"/>
        <w:numPr>
          <w:ilvl w:val="0"/>
          <w:numId w:val="25"/>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59742F11" w:rsidR="001B6C4D" w:rsidRPr="001B6C4D" w:rsidRDefault="00D47423" w:rsidP="001B6C4D">
      <w:pPr>
        <w:pStyle w:val="Titre3"/>
        <w:rPr>
          <w:i/>
        </w:rPr>
      </w:pPr>
      <w:bookmarkStart w:id="82" w:name="_Toc498526982"/>
      <w:r>
        <w:t xml:space="preserve">IDAS </w:t>
      </w:r>
      <w:r w:rsidR="00C17488">
        <w:t xml:space="preserve">IOT </w:t>
      </w:r>
      <w:r>
        <w:t>Component</w:t>
      </w:r>
      <w:bookmarkEnd w:id="82"/>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5F0A31">
      <w:pPr>
        <w:pStyle w:val="Paragraphedeliste"/>
        <w:numPr>
          <w:ilvl w:val="0"/>
          <w:numId w:val="36"/>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5F0A31">
      <w:pPr>
        <w:pStyle w:val="Paragraphedeliste"/>
        <w:numPr>
          <w:ilvl w:val="0"/>
          <w:numId w:val="36"/>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64"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65"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A239C1" w:rsidP="00E92D07">
            <w:hyperlink r:id="rId66"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67" w:history="1">
              <w:r w:rsidR="001175F1" w:rsidRPr="00887470">
                <w:rPr>
                  <w:rStyle w:val="Lienhypertexte"/>
                </w:rPr>
                <w:t>OMA L</w:t>
              </w:r>
              <w:r w:rsidRPr="00887470">
                <w:rPr>
                  <w:rStyle w:val="Lienhypertexte"/>
                </w:rPr>
                <w:t>WM2M IOT Agent</w:t>
              </w:r>
            </w:hyperlink>
          </w:p>
          <w:p w14:paraId="18DAB582" w14:textId="77777777" w:rsidR="00DD494C" w:rsidRDefault="00A239C1" w:rsidP="00E92D07">
            <w:hyperlink r:id="rId68" w:history="1">
              <w:r w:rsidR="00DD494C" w:rsidRPr="00887470">
                <w:rPr>
                  <w:rStyle w:val="Lienhypertexte"/>
                </w:rPr>
                <w:t>SIGFOX IOT Agent</w:t>
              </w:r>
            </w:hyperlink>
          </w:p>
          <w:p w14:paraId="1971FC71" w14:textId="77777777" w:rsidR="00E92D07" w:rsidRDefault="00A239C1" w:rsidP="00E92D07">
            <w:hyperlink r:id="rId69"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A239C1" w:rsidP="00C7691C">
            <w:hyperlink r:id="rId70" w:history="1">
              <w:r w:rsidR="00720EB8" w:rsidRPr="00E66391">
                <w:rPr>
                  <w:rStyle w:val="Lienhypertexte"/>
                </w:rPr>
                <w:t>IOT Orchestrator with portal UI</w:t>
              </w:r>
            </w:hyperlink>
            <w:r w:rsidR="00720EB8">
              <w:t xml:space="preserve"> (from Telefonica)</w:t>
            </w:r>
          </w:p>
          <w:p w14:paraId="55197161" w14:textId="77777777" w:rsidR="00E66391" w:rsidRDefault="00E66391" w:rsidP="00C7691C">
            <w:r>
              <w:t xml:space="preserve">MQTT broker like </w:t>
            </w:r>
            <w:hyperlink r:id="rId71" w:history="1">
              <w:proofErr w:type="spellStart"/>
              <w:r w:rsidRPr="00E66391">
                <w:rPr>
                  <w:rStyle w:val="Lienhypertexte"/>
                </w:rPr>
                <w:t>Mosquitto</w:t>
              </w:r>
              <w:proofErr w:type="spellEnd"/>
            </w:hyperlink>
            <w:r>
              <w:t xml:space="preserve"> is needed for MQTT connectivity of IOT agents</w:t>
            </w:r>
            <w:r w:rsidR="0075566F">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6036FE68" w14:textId="77777777" w:rsidR="00E66E24" w:rsidRDefault="00E66E24" w:rsidP="001B6C4D">
      <w:r>
        <w:t xml:space="preserve">The </w:t>
      </w:r>
      <w:hyperlink r:id="rId72" w:history="1">
        <w:r w:rsidRPr="0075566F">
          <w:rPr>
            <w:rStyle w:val="Lienhypertexte"/>
          </w:rPr>
          <w:t>IOT Agent Manager</w:t>
        </w:r>
      </w:hyperlink>
      <w:r>
        <w:t xml:space="preserve"> is under porting in Nodejs for release 5, it should provide the device management</w:t>
      </w:r>
      <w:r w:rsidR="00407CFA">
        <w:t xml:space="preserve"> layer.</w:t>
      </w:r>
    </w:p>
    <w:p w14:paraId="38CAC821" w14:textId="77777777" w:rsidR="00407CFA" w:rsidRDefault="00407CFA" w:rsidP="001B6C4D">
      <w:r>
        <w:t xml:space="preserve">Most of the IOT modules in </w:t>
      </w:r>
      <w:proofErr w:type="spellStart"/>
      <w:r>
        <w:t>Fiware</w:t>
      </w:r>
      <w:proofErr w:type="spellEnd"/>
      <w:r>
        <w:t xml:space="preserve"> catalog come from </w:t>
      </w:r>
      <w:hyperlink r:id="rId73" w:history="1">
        <w:r w:rsidRPr="00407CFA">
          <w:rPr>
            <w:rStyle w:val="Lienhypertexte"/>
          </w:rPr>
          <w:t>Telefonica, in their github</w:t>
        </w:r>
      </w:hyperlink>
      <w:r>
        <w:t xml:space="preserve">, they provide a component called </w:t>
      </w:r>
      <w:hyperlink r:id="rId74" w:history="1">
        <w:r w:rsidRPr="004708F2">
          <w:rPr>
            <w:rStyle w:val="Lienhypertexte"/>
          </w:rPr>
          <w:t>Orchestrator</w:t>
        </w:r>
      </w:hyperlink>
      <w:r>
        <w:t xml:space="preserve">, that allows to interact with the different modules: IOT agents, </w:t>
      </w:r>
      <w:proofErr w:type="spellStart"/>
      <w:r>
        <w:t>perseo</w:t>
      </w:r>
      <w:proofErr w:type="spellEnd"/>
      <w:r>
        <w:t xml:space="preserve"> CEP, Orion, IDM, they also provide a web portal ready to use.</w:t>
      </w:r>
    </w:p>
    <w:p w14:paraId="566C667D" w14:textId="77777777" w:rsidR="00C7691C" w:rsidRPr="00F75CC2" w:rsidRDefault="00C7691C" w:rsidP="003069FA">
      <w:pPr>
        <w:pStyle w:val="Titre3"/>
        <w:rPr>
          <w:i/>
        </w:rPr>
      </w:pPr>
      <w:bookmarkStart w:id="83" w:name="_Toc497140568"/>
      <w:bookmarkStart w:id="84" w:name="_Toc497322741"/>
      <w:bookmarkStart w:id="85" w:name="_Toc498526983"/>
      <w:bookmarkEnd w:id="83"/>
      <w:bookmarkEnd w:id="84"/>
      <w:r>
        <w:t>CEP Component</w:t>
      </w:r>
      <w:bookmarkEnd w:id="85"/>
    </w:p>
    <w:p w14:paraId="17A4B4B6" w14:textId="77777777"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w:t>
      </w:r>
      <w:proofErr w:type="spellStart"/>
      <w:r>
        <w:t>Fiware</w:t>
      </w:r>
      <w:proofErr w:type="spellEnd"/>
      <w:r>
        <w:t xml:space="preserve"> platform</w:t>
      </w:r>
      <w:r w:rsidR="00C7691C" w:rsidRPr="00123AF1">
        <w:t>.</w:t>
      </w:r>
    </w:p>
    <w:p w14:paraId="24B561CA" w14:textId="77777777" w:rsidR="00F75CC2" w:rsidRDefault="00F75CC2" w:rsidP="00C7691C">
      <w:r>
        <w:t xml:space="preserve">In </w:t>
      </w:r>
      <w:proofErr w:type="spellStart"/>
      <w:r>
        <w:t>Fiware</w:t>
      </w:r>
      <w:proofErr w:type="spellEnd"/>
      <w:r>
        <w:t xml:space="preserve"> catalog is proposed an implementation from IBM of the CEP module</w:t>
      </w:r>
      <w:r w:rsidR="00EA50BF">
        <w:t xml:space="preserve">: </w:t>
      </w:r>
      <w:hyperlink r:id="rId75" w:history="1">
        <w:r w:rsidR="00EA50BF" w:rsidRPr="00EA50BF">
          <w:rPr>
            <w:rStyle w:val="Lienhypertexte"/>
          </w:rPr>
          <w:t>PROTON</w:t>
        </w:r>
      </w:hyperlink>
    </w:p>
    <w:p w14:paraId="5D755AA6" w14:textId="77777777" w:rsidR="00EA50BF" w:rsidRDefault="00EA50BF" w:rsidP="00C7691C">
      <w:r>
        <w:t xml:space="preserve">It </w:t>
      </w:r>
      <w:r w:rsidRPr="00EA50BF">
        <w:t>is a scalable integrated platform to support the development, deployment, and maintenance of event-driven applications</w:t>
      </w:r>
      <w:r>
        <w:t>.</w:t>
      </w:r>
    </w:p>
    <w:p w14:paraId="7A236B17" w14:textId="77777777" w:rsidR="00EA50BF" w:rsidRDefault="00EA50BF" w:rsidP="00C7691C">
      <w:r>
        <w:t xml:space="preserve">Telefonica propose also an implementation of the CEP GE: </w:t>
      </w:r>
      <w:hyperlink r:id="rId76" w:history="1">
        <w:proofErr w:type="spellStart"/>
        <w:r w:rsidRPr="008577A5">
          <w:rPr>
            <w:rStyle w:val="Lienhypertexte"/>
          </w:rPr>
          <w:t>Perseo</w:t>
        </w:r>
        <w:proofErr w:type="spellEnd"/>
      </w:hyperlink>
      <w:r w:rsidR="00341FCA">
        <w:t>, as the CEP GE of their IOT stack</w:t>
      </w:r>
    </w:p>
    <w:p w14:paraId="3BD05AED" w14:textId="77777777" w:rsidR="00EA50BF" w:rsidRDefault="00EA50BF" w:rsidP="00C7691C">
      <w:r>
        <w:t xml:space="preserve">As well as Orange which propose </w:t>
      </w:r>
      <w:hyperlink r:id="rId77" w:history="1">
        <w:r w:rsidRPr="00EA50BF">
          <w:rPr>
            <w:rStyle w:val="Lienhypertexte"/>
          </w:rPr>
          <w:t>Cepheus</w:t>
        </w:r>
      </w:hyperlink>
    </w:p>
    <w:p w14:paraId="433CFC75" w14:textId="77777777" w:rsidR="00F75CC2" w:rsidRDefault="00EA50BF" w:rsidP="00C7691C">
      <w:r>
        <w:t xml:space="preserve">It’s composed of </w:t>
      </w:r>
      <w:r w:rsidRPr="00EA50BF">
        <w:t xml:space="preserve">a light NGSI broker </w:t>
      </w:r>
      <w:r>
        <w:t>a</w:t>
      </w:r>
      <w:r w:rsidRPr="00EA50BF">
        <w:t>nd a CEP which features a dedicated REST management API to configure real time analysis on NGSI events.</w:t>
      </w:r>
    </w:p>
    <w:p w14:paraId="15ADDD7D" w14:textId="77777777" w:rsidR="000865C5" w:rsidRDefault="00823768" w:rsidP="00C7691C">
      <w:r>
        <w:lastRenderedPageBreak/>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4209691" w14:textId="77777777" w:rsidR="00CA110A" w:rsidRDefault="00CA110A" w:rsidP="001B6C4D"/>
    <w:p w14:paraId="513D25B2" w14:textId="77777777" w:rsidR="001B7DF1" w:rsidRDefault="00D33243" w:rsidP="001B6C4D">
      <w:r>
        <w:t xml:space="preserve">The </w:t>
      </w:r>
      <w:r w:rsidR="001B7DF1">
        <w:t xml:space="preserve">CEP from Telefonica </w:t>
      </w:r>
      <w:proofErr w:type="spellStart"/>
      <w:r w:rsidR="001B7DF1" w:rsidRPr="0055379A">
        <w:rPr>
          <w:b/>
        </w:rPr>
        <w:t>Perseo</w:t>
      </w:r>
      <w:proofErr w:type="spellEnd"/>
      <w:r w:rsidR="001B7DF1">
        <w:t xml:space="preserve"> has been chosen for the </w:t>
      </w:r>
      <w:r w:rsidR="00A97AB5">
        <w:t xml:space="preserve">MNCA </w:t>
      </w:r>
      <w:r w:rsidR="001B7DF1">
        <w:t>platform</w:t>
      </w:r>
      <w:r w:rsidR="005B1E61">
        <w:t xml:space="preserve">, because it seems simpler to use at a first glance (in addition Telefonica IOT portal </w:t>
      </w:r>
      <w:r w:rsidR="00E66391">
        <w:t xml:space="preserve">provides provisioning UI to </w:t>
      </w:r>
      <w:proofErr w:type="spellStart"/>
      <w:r w:rsidR="00E66391">
        <w:t>Perseo</w:t>
      </w:r>
      <w:proofErr w:type="spellEnd"/>
      <w:r w:rsidR="00E66391">
        <w:t>).</w:t>
      </w:r>
    </w:p>
    <w:p w14:paraId="31DC0285" w14:textId="77777777" w:rsidR="001B7DF1" w:rsidRDefault="001B7DF1"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14:paraId="18FAE6EE" w14:textId="77777777" w:rsidTr="00A97AB5">
        <w:tc>
          <w:tcPr>
            <w:tcW w:w="2698" w:type="dxa"/>
          </w:tcPr>
          <w:p w14:paraId="60596E86" w14:textId="77777777" w:rsidR="001B7DF1" w:rsidRDefault="001B7DF1" w:rsidP="00A97AB5">
            <w:pPr>
              <w:rPr>
                <w:b/>
                <w:bCs/>
              </w:rPr>
            </w:pPr>
            <w:r>
              <w:rPr>
                <w:b/>
                <w:bCs/>
              </w:rPr>
              <w:t>Architecture Component</w:t>
            </w:r>
          </w:p>
        </w:tc>
        <w:tc>
          <w:tcPr>
            <w:tcW w:w="3818" w:type="dxa"/>
          </w:tcPr>
          <w:p w14:paraId="61F1EC16" w14:textId="77777777" w:rsidR="001B7DF1" w:rsidRDefault="001B7DF1" w:rsidP="00A97AB5">
            <w:pPr>
              <w:rPr>
                <w:b/>
                <w:bCs/>
              </w:rPr>
            </w:pPr>
            <w:r>
              <w:rPr>
                <w:b/>
                <w:bCs/>
              </w:rPr>
              <w:t>Component Elements</w:t>
            </w:r>
          </w:p>
        </w:tc>
      </w:tr>
      <w:tr w:rsidR="001B7DF1" w14:paraId="52565A9F" w14:textId="77777777" w:rsidTr="00A97AB5">
        <w:tc>
          <w:tcPr>
            <w:tcW w:w="2698" w:type="dxa"/>
          </w:tcPr>
          <w:p w14:paraId="6C79F141" w14:textId="77777777" w:rsidR="001B7DF1" w:rsidRDefault="001B7DF1" w:rsidP="00A97AB5">
            <w:r>
              <w:t>Database Server</w:t>
            </w:r>
          </w:p>
        </w:tc>
        <w:tc>
          <w:tcPr>
            <w:tcW w:w="3818" w:type="dxa"/>
          </w:tcPr>
          <w:p w14:paraId="1D293EAE" w14:textId="77777777" w:rsidR="001B7DF1" w:rsidRDefault="001B7DF1" w:rsidP="00A97AB5">
            <w:r>
              <w:t>MongoDB</w:t>
            </w:r>
          </w:p>
        </w:tc>
      </w:tr>
      <w:tr w:rsidR="001B7DF1" w14:paraId="5080352B" w14:textId="77777777" w:rsidTr="00A97AB5">
        <w:tc>
          <w:tcPr>
            <w:tcW w:w="2698" w:type="dxa"/>
          </w:tcPr>
          <w:p w14:paraId="55DF758E" w14:textId="77777777" w:rsidR="001B7DF1" w:rsidRDefault="001B7DF1" w:rsidP="00A97AB5">
            <w:r>
              <w:t>Applications</w:t>
            </w:r>
          </w:p>
        </w:tc>
        <w:tc>
          <w:tcPr>
            <w:tcW w:w="3818" w:type="dxa"/>
          </w:tcPr>
          <w:p w14:paraId="78ADA2B9" w14:textId="77777777" w:rsidR="001B7DF1" w:rsidRDefault="001B7DF1" w:rsidP="001B7DF1">
            <w:proofErr w:type="spellStart"/>
            <w:r>
              <w:t>Perseo</w:t>
            </w:r>
            <w:proofErr w:type="spellEnd"/>
            <w:r>
              <w:t xml:space="preserve"> core</w:t>
            </w:r>
            <w:r w:rsidR="00FC159F">
              <w:t xml:space="preserve"> engine (rules processing)</w:t>
            </w:r>
          </w:p>
          <w:p w14:paraId="384880C1" w14:textId="77777777" w:rsidR="001B7DF1" w:rsidRDefault="001B7DF1" w:rsidP="00A97AB5">
            <w:proofErr w:type="spellStart"/>
            <w:r>
              <w:t>Perseo</w:t>
            </w:r>
            <w:proofErr w:type="spellEnd"/>
            <w:r>
              <w:t xml:space="preserve"> Front-end</w:t>
            </w:r>
            <w:r w:rsidR="00FC159F">
              <w:t xml:space="preserve"> (Rules definition &amp; storage)</w:t>
            </w:r>
          </w:p>
        </w:tc>
      </w:tr>
    </w:tbl>
    <w:p w14:paraId="61849048" w14:textId="77777777" w:rsidR="001B7DF1" w:rsidRDefault="001B7DF1" w:rsidP="001B6C4D"/>
    <w:p w14:paraId="359FF5F2" w14:textId="77777777" w:rsidR="00B27D5D" w:rsidRDefault="00B27D5D" w:rsidP="00B27D5D"/>
    <w:p w14:paraId="54AB0BF2" w14:textId="77777777" w:rsidR="00D00CE4" w:rsidRPr="00D00CE4" w:rsidRDefault="00D00CE4" w:rsidP="00D00CE4">
      <w:pPr>
        <w:pStyle w:val="Titre3"/>
        <w:numPr>
          <w:ilvl w:val="2"/>
          <w:numId w:val="21"/>
        </w:numPr>
        <w:rPr>
          <w:i/>
        </w:rPr>
      </w:pPr>
      <w:bookmarkStart w:id="86" w:name="_Toc498526984"/>
      <w:r>
        <w:t>Application Mashup Component</w:t>
      </w:r>
      <w:r w:rsidR="00EA2F63">
        <w:t>s</w:t>
      </w:r>
      <w:bookmarkEnd w:id="86"/>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78"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79"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77777777" w:rsidR="0055379A" w:rsidRDefault="0055379A" w:rsidP="00CA6402">
            <w:r>
              <w:t>Web application</w:t>
            </w:r>
          </w:p>
          <w:p w14:paraId="63B2814D" w14:textId="77777777" w:rsidR="0055379A" w:rsidRDefault="0055379A" w:rsidP="00CA6402">
            <w:r>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80" w:history="1">
        <w:r w:rsidRPr="00CF6314">
          <w:rPr>
            <w:rStyle w:val="Lienhypertexte"/>
          </w:rPr>
          <w:t>Freeboard</w:t>
        </w:r>
      </w:hyperlink>
      <w:r>
        <w:t xml:space="preserve"> can be used to visualize data coming from NGSI context broker: </w:t>
      </w:r>
      <w:hyperlink r:id="rId81"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82"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83"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87" w:name="_Toc498526985"/>
      <w:r>
        <w:t>Business</w:t>
      </w:r>
      <w:r w:rsidR="00D47423">
        <w:t xml:space="preserve"> Ecosystem Component</w:t>
      </w:r>
      <w:bookmarkEnd w:id="87"/>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D36D19">
      <w:pPr>
        <w:pStyle w:val="Paragraphedeliste"/>
        <w:numPr>
          <w:ilvl w:val="0"/>
          <w:numId w:val="26"/>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77777777"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84" w:history="1">
        <w:r w:rsidR="00D36D19" w:rsidRPr="00034802">
          <w:rPr>
            <w:rStyle w:val="Lienhypertexte"/>
            <w:rFonts w:cs="Arial"/>
            <w:shd w:val="clear" w:color="auto" w:fill="FCFCFC"/>
          </w:rPr>
          <w:t xml:space="preserve">Biz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77777777"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85" w:history="1">
        <w:r w:rsidRPr="0053125C">
          <w:rPr>
            <w:rStyle w:val="Lienhypertexte"/>
            <w:rFonts w:ascii="Verdana" w:hAnsi="Verdana"/>
            <w:shd w:val="clear" w:color="auto" w:fill="FCFCFC"/>
          </w:rPr>
          <w:t>http://business-api-ecosystem.readthedocs.io/en/latest/</w:t>
        </w:r>
      </w:hyperlink>
    </w:p>
    <w:p w14:paraId="107ED43E" w14:textId="77777777" w:rsidR="00D47423" w:rsidRDefault="00D47423" w:rsidP="00D47423">
      <w:pPr>
        <w:rPr>
          <w:rFonts w:ascii="Verdana" w:hAnsi="Verdana"/>
          <w:color w:val="404040"/>
          <w:shd w:val="clear" w:color="auto" w:fill="FCFCFC"/>
        </w:rPr>
      </w:pPr>
    </w:p>
    <w:p w14:paraId="6CA0FBC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lastRenderedPageBreak/>
        <w:t>This component is the Market Place of the Smart City platform, it allows to leverage:</w:t>
      </w:r>
    </w:p>
    <w:p w14:paraId="76E80D6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t>Authorization access to services, and their monetization</w:t>
      </w:r>
      <w:r w:rsidR="005F7EFC">
        <w:rPr>
          <w:rFonts w:ascii="Verdana" w:hAnsi="Verdana"/>
          <w:color w:val="404040"/>
          <w:shd w:val="clear" w:color="auto" w:fill="FCFCFC"/>
        </w:rPr>
        <w:t>,</w:t>
      </w:r>
      <w:r>
        <w:rPr>
          <w:rFonts w:ascii="Verdana" w:hAnsi="Verdana"/>
          <w:color w:val="404040"/>
          <w:shd w:val="clear" w:color="auto" w:fill="FCFCFC"/>
        </w:rPr>
        <w:t xml:space="preserve"> even with several stakeholde</w:t>
      </w:r>
      <w:r w:rsidR="0028696C">
        <w:rPr>
          <w:rFonts w:ascii="Verdana" w:hAnsi="Verdana"/>
          <w:color w:val="404040"/>
          <w:shd w:val="clear" w:color="auto" w:fill="FCFCFC"/>
        </w:rPr>
        <w:t>rs involved that share revenues,</w:t>
      </w:r>
    </w:p>
    <w:p w14:paraId="3F574265" w14:textId="77777777" w:rsidR="00692D17" w:rsidRDefault="0028696C" w:rsidP="00D47423">
      <w:pPr>
        <w:rPr>
          <w:rFonts w:ascii="Verdana" w:hAnsi="Verdana"/>
          <w:color w:val="404040"/>
          <w:shd w:val="clear" w:color="auto" w:fill="FCFCFC"/>
        </w:rPr>
      </w:pPr>
      <w:r>
        <w:rPr>
          <w:rFonts w:ascii="Verdana" w:hAnsi="Verdana"/>
          <w:color w:val="404040"/>
          <w:shd w:val="clear" w:color="auto" w:fill="FCFCFC"/>
        </w:rPr>
        <w:t>s</w:t>
      </w:r>
      <w:r w:rsidR="009F0ADC">
        <w:rPr>
          <w:rFonts w:ascii="Verdana" w:hAnsi="Verdana"/>
          <w:color w:val="404040"/>
          <w:shd w:val="clear" w:color="auto" w:fill="FCFCFC"/>
        </w:rPr>
        <w:t>ervices here</w:t>
      </w:r>
      <w:r w:rsidR="00692D17">
        <w:rPr>
          <w:rFonts w:ascii="Verdana" w:hAnsi="Verdana"/>
          <w:color w:val="404040"/>
          <w:shd w:val="clear" w:color="auto" w:fill="FCFCFC"/>
        </w:rPr>
        <w:t xml:space="preserve"> includes </w:t>
      </w:r>
      <w:r w:rsidR="009F0ADC">
        <w:rPr>
          <w:rFonts w:ascii="Verdana" w:hAnsi="Verdana"/>
          <w:color w:val="404040"/>
          <w:shd w:val="clear" w:color="auto" w:fill="FCFCFC"/>
        </w:rPr>
        <w:t>the applications available in the catalog, the data sets in CKAN, the available APIs.</w:t>
      </w:r>
    </w:p>
    <w:p w14:paraId="119B0106" w14:textId="77777777" w:rsidR="00D36D19" w:rsidRDefault="00D36D19" w:rsidP="00D36D19"/>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77777777" w:rsidR="00D36D19" w:rsidRDefault="00D36D19" w:rsidP="00CA6402">
            <w:proofErr w:type="spellStart"/>
            <w:r>
              <w:t>Postgresql</w:t>
            </w:r>
            <w:proofErr w:type="spellEnd"/>
            <w:r>
              <w:t>/</w:t>
            </w:r>
            <w:proofErr w:type="spellStart"/>
            <w:r>
              <w:t>Citus</w:t>
            </w:r>
            <w:proofErr w:type="spellEnd"/>
            <w:r>
              <w:t xml:space="preserve"> (change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AD7AA2">
            <w:pPr>
              <w:pStyle w:val="Paragraphedeliste"/>
              <w:numPr>
                <w:ilvl w:val="0"/>
                <w:numId w:val="32"/>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AD7AA2">
            <w:pPr>
              <w:pStyle w:val="Paragraphedeliste"/>
              <w:numPr>
                <w:ilvl w:val="0"/>
                <w:numId w:val="32"/>
              </w:numPr>
            </w:pPr>
            <w:r>
              <w:t>Charging Backend,</w:t>
            </w:r>
          </w:p>
          <w:p w14:paraId="69F2ED94" w14:textId="77777777" w:rsidR="00AD7AA2" w:rsidRDefault="00AD7AA2" w:rsidP="00AD7AA2">
            <w:pPr>
              <w:pStyle w:val="Paragraphedeliste"/>
              <w:numPr>
                <w:ilvl w:val="0"/>
                <w:numId w:val="32"/>
              </w:numPr>
            </w:pPr>
            <w:r>
              <w:t>Revenue Sharing Service (RSS)</w:t>
            </w:r>
          </w:p>
          <w:p w14:paraId="27913284" w14:textId="77777777" w:rsidR="00AD7AA2" w:rsidRDefault="00AD7AA2" w:rsidP="00AD7AA2">
            <w:pPr>
              <w:pStyle w:val="Paragraphedeliste"/>
              <w:numPr>
                <w:ilvl w:val="0"/>
                <w:numId w:val="32"/>
              </w:numPr>
            </w:pPr>
            <w:r>
              <w:t>Logic Proxy</w:t>
            </w:r>
          </w:p>
        </w:tc>
      </w:tr>
    </w:tbl>
    <w:p w14:paraId="5A3B7171" w14:textId="77777777" w:rsidR="00D36D19" w:rsidRDefault="00D36D19" w:rsidP="00D36D19"/>
    <w:p w14:paraId="357BD717" w14:textId="77777777" w:rsidR="00695EDD" w:rsidRDefault="00695EDD" w:rsidP="00695EDD"/>
    <w:p w14:paraId="6AF75B6E" w14:textId="77777777" w:rsidR="00E90DD4" w:rsidRDefault="00E90DD4" w:rsidP="00E90DD4">
      <w:pPr>
        <w:pStyle w:val="Titre3"/>
      </w:pPr>
      <w:bookmarkStart w:id="88" w:name="_Toc498526986"/>
      <w:r>
        <w:t>Development Components</w:t>
      </w:r>
      <w:bookmarkEnd w:id="88"/>
    </w:p>
    <w:p w14:paraId="2E7B6F24" w14:textId="77777777" w:rsidR="00E90DD4" w:rsidRDefault="0054227E" w:rsidP="00E90DD4">
      <w:proofErr w:type="spellStart"/>
      <w:r>
        <w:t>Fiware</w:t>
      </w:r>
      <w:proofErr w:type="spellEnd"/>
      <w:r>
        <w:t xml:space="preserve"> </w:t>
      </w:r>
      <w:r w:rsidR="006F4D91">
        <w:t>was proposing</w:t>
      </w:r>
      <w:r>
        <w:t xml:space="preserve"> to use </w:t>
      </w:r>
      <w:hyperlink r:id="rId86"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160CFF9E" w14:textId="77777777" w:rsidR="0042372D"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87" w:history="1">
        <w:r w:rsidRPr="0085199E">
          <w:rPr>
            <w:rStyle w:val="Lienhypertexte"/>
          </w:rPr>
          <w:t>Eclipse Che</w:t>
        </w:r>
      </w:hyperlink>
      <w:r w:rsidR="0037146F">
        <w:t xml:space="preserve"> as an IDE &amp; Developer Workspace server,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77777777" w:rsidR="0037146F" w:rsidRDefault="00EF2D7B" w:rsidP="00E90DD4">
      <w:r>
        <w:t xml:space="preserve">Eclipse Che is the next generation of IDE, 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6B32ACC3" w14:textId="77777777" w:rsidR="00066145" w:rsidRDefault="00066145" w:rsidP="00E90DD4">
      <w:r>
        <w:t xml:space="preserve">An Eclipse Che server can be set in a multi-users environment, </w:t>
      </w:r>
      <w:r w:rsidR="00646EA9">
        <w:t xml:space="preserve">in standard installation </w:t>
      </w:r>
      <w:r>
        <w:t xml:space="preserve">it uses </w:t>
      </w:r>
      <w:proofErr w:type="spellStart"/>
      <w:r>
        <w:t>Keycloack</w:t>
      </w:r>
      <w:proofErr w:type="spellEnd"/>
      <w:r>
        <w:t xml:space="preserve"> as IDM provider</w:t>
      </w:r>
      <w:r w:rsidR="00D61434">
        <w:t>, and a PostgreSQL database</w:t>
      </w:r>
      <w:r w:rsidR="00D1066A">
        <w:t xml:space="preserve"> for metadata.</w:t>
      </w:r>
    </w:p>
    <w:p w14:paraId="121AAE60" w14:textId="77777777" w:rsidR="009633CD" w:rsidRDefault="009633CD" w:rsidP="00E90DD4"/>
    <w:p w14:paraId="24A06454" w14:textId="77777777" w:rsidR="000633F4" w:rsidRDefault="00646EA9" w:rsidP="00E90DD4">
      <w:r>
        <w:t xml:space="preserve">As </w:t>
      </w:r>
      <w:proofErr w:type="spellStart"/>
      <w:r w:rsidR="00D1066A">
        <w:t>Keycloak</w:t>
      </w:r>
      <w:proofErr w:type="spellEnd"/>
      <w:r w:rsidR="00D1066A">
        <w:t xml:space="preserve"> </w:t>
      </w:r>
      <w:r w:rsidR="00F07517">
        <w:t xml:space="preserve">can replace Keystone as an </w:t>
      </w:r>
      <w:r w:rsidR="00F07517" w:rsidRPr="00F07517">
        <w:t xml:space="preserve">authentication service </w:t>
      </w:r>
      <w:r w:rsidR="00F07517">
        <w:t xml:space="preserve">(OAuth provider), in OpenStack deployment, </w:t>
      </w:r>
      <w:r>
        <w:t xml:space="preserve">and </w:t>
      </w:r>
      <w:r w:rsidR="00F07517">
        <w:t xml:space="preserve">Eclipse Che can also use OAuth from GitLab or WSO2, </w:t>
      </w:r>
      <w:r w:rsidR="00864B5C">
        <w:t xml:space="preserve">if needed </w:t>
      </w:r>
      <w:proofErr w:type="spellStart"/>
      <w:r w:rsidR="00864B5C">
        <w:t>Keyrock</w:t>
      </w:r>
      <w:proofErr w:type="spellEnd"/>
      <w:r w:rsidR="00864B5C">
        <w:t xml:space="preserve"> can be also used as the OAuth provider giving SSO to developers using the Eclipse Che server</w:t>
      </w:r>
      <w:r w:rsidR="000633F4">
        <w:t>.</w:t>
      </w:r>
    </w:p>
    <w:p w14:paraId="3835C0FC" w14:textId="77777777" w:rsidR="009633CD" w:rsidRDefault="009633CD" w:rsidP="00E90DD4"/>
    <w:p w14:paraId="01394E8E" w14:textId="77777777" w:rsidR="00D1066A" w:rsidRDefault="000633F4" w:rsidP="00E90DD4">
      <w:r>
        <w:t xml:space="preserve">An Eclipse Che Server using the IDM component, is a good candidate for the </w:t>
      </w:r>
      <w:proofErr w:type="spellStart"/>
      <w:r>
        <w:t>Paas</w:t>
      </w:r>
      <w:proofErr w:type="spellEnd"/>
      <w:r>
        <w:t xml:space="preserve"> IDE</w:t>
      </w:r>
      <w:r w:rsidR="00510571">
        <w:t xml:space="preserve"> for </w:t>
      </w:r>
      <w:r>
        <w:t xml:space="preserve">IOE of the </w:t>
      </w:r>
      <w:r w:rsidR="009633CD">
        <w:t xml:space="preserve">MNCA </w:t>
      </w:r>
      <w:r>
        <w:t>smart city platform</w:t>
      </w:r>
      <w:r w:rsidR="00864B5C">
        <w:t>.</w:t>
      </w:r>
    </w:p>
    <w:p w14:paraId="0E874A3F" w14:textId="77777777" w:rsidR="00864B5C" w:rsidRDefault="00864B5C" w:rsidP="00E90DD4"/>
    <w:p w14:paraId="77381040" w14:textId="77777777" w:rsidR="00E90DD4" w:rsidRDefault="00E90DD4" w:rsidP="00E90DD4">
      <w:pPr>
        <w:pStyle w:val="Titre3"/>
      </w:pPr>
      <w:bookmarkStart w:id="89" w:name="_Toc498526987"/>
      <w:r>
        <w:t>Monitoring Components</w:t>
      </w:r>
      <w:bookmarkEnd w:id="89"/>
    </w:p>
    <w:p w14:paraId="3CD469E3" w14:textId="77777777" w:rsidR="0022010B" w:rsidRPr="0022010B" w:rsidRDefault="0022010B" w:rsidP="0022010B"/>
    <w:p w14:paraId="3BEF0AA6" w14:textId="77777777" w:rsidR="006E7247" w:rsidRDefault="00A239C1" w:rsidP="00E90DD4">
      <w:hyperlink r:id="rId88"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89"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231CD58B" w14:textId="77777777" w:rsidR="00186569" w:rsidRDefault="00186569" w:rsidP="00E90DD4"/>
    <w:p w14:paraId="1CB5A703" w14:textId="77777777" w:rsidR="005C2F1E" w:rsidRDefault="00A239C1" w:rsidP="00E90DD4">
      <w:hyperlink r:id="rId90" w:history="1">
        <w:proofErr w:type="spellStart"/>
        <w:r w:rsidR="00340E31" w:rsidRPr="005C2F1E">
          <w:rPr>
            <w:rStyle w:val="Lienhypertexte"/>
          </w:rPr>
          <w:t>Centreon</w:t>
        </w:r>
        <w:proofErr w:type="spellEnd"/>
      </w:hyperlink>
      <w:r w:rsidR="00340E31">
        <w:t xml:space="preserve"> is already in use </w:t>
      </w:r>
      <w:r w:rsidR="005C2F1E">
        <w:t>for monitoring at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77777777" w:rsidR="00321279" w:rsidRDefault="00321279" w:rsidP="00E90DD4">
      <w:r>
        <w:lastRenderedPageBreak/>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14:paraId="7A5FB71C" w14:textId="77777777" w:rsidR="006A6105" w:rsidRDefault="006A6105" w:rsidP="00E90DD4"/>
    <w:p w14:paraId="35D3A0AB" w14:textId="45EF6C3E" w:rsidR="009633CD" w:rsidRDefault="009633CD" w:rsidP="00E90DD4">
      <w:r>
        <w:t>One solution should be to use</w:t>
      </w:r>
      <w:r w:rsidR="006A6105">
        <w:t xml:space="preserve"> </w:t>
      </w:r>
      <w:hyperlink r:id="rId91"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92" w:history="1">
        <w:r w:rsidR="006A6105" w:rsidRPr="006A6105">
          <w:rPr>
            <w:rStyle w:val="Lienhypertexte"/>
          </w:rPr>
          <w:t>auto discovery of services</w:t>
        </w:r>
      </w:hyperlink>
      <w:r w:rsidR="004B7CB8">
        <w:t xml:space="preserve"> (commercial) or a community version: </w:t>
      </w:r>
      <w:hyperlink r:id="rId93" w:history="1">
        <w:proofErr w:type="spellStart"/>
        <w:r w:rsidR="004B7CB8" w:rsidRPr="004B7CB8">
          <w:rPr>
            <w:rStyle w:val="Lienhypertexte"/>
          </w:rPr>
          <w:t>centreon</w:t>
        </w:r>
        <w:proofErr w:type="spellEnd"/>
        <w:r w:rsidR="004B7CB8" w:rsidRPr="004B7CB8">
          <w:rPr>
            <w:rStyle w:val="Lienhypertexte"/>
          </w:rPr>
          <w:t>-discovery</w:t>
        </w:r>
      </w:hyperlink>
    </w:p>
    <w:p w14:paraId="12C7885B" w14:textId="77777777" w:rsidR="00AD7C9C" w:rsidRDefault="00AD7C9C" w:rsidP="00E90DD4"/>
    <w:p w14:paraId="0A5D7E68" w14:textId="77777777" w:rsidR="00E83CEF" w:rsidRDefault="00E83CEF" w:rsidP="00E83CEF">
      <w:pPr>
        <w:pStyle w:val="Titre3"/>
      </w:pPr>
      <w:bookmarkStart w:id="90" w:name="_Toc497140578"/>
      <w:bookmarkStart w:id="91" w:name="_Toc497322751"/>
      <w:bookmarkStart w:id="92" w:name="_Toc498526988"/>
      <w:bookmarkEnd w:id="90"/>
      <w:bookmarkEnd w:id="91"/>
      <w:r>
        <w:t>Poi Data Provider Component</w:t>
      </w:r>
      <w:bookmarkEnd w:id="92"/>
    </w:p>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94"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374AC6">
      <w:pPr>
        <w:pStyle w:val="Paragraphedeliste"/>
        <w:numPr>
          <w:ilvl w:val="0"/>
          <w:numId w:val="39"/>
        </w:numPr>
      </w:pPr>
      <w:r>
        <w:t>storing information related to locations</w:t>
      </w:r>
    </w:p>
    <w:p w14:paraId="5A993AED" w14:textId="77777777" w:rsidR="00374AC6" w:rsidRDefault="00374AC6" w:rsidP="00374AC6">
      <w:pPr>
        <w:pStyle w:val="Paragraphedeliste"/>
        <w:numPr>
          <w:ilvl w:val="0"/>
          <w:numId w:val="39"/>
        </w:numPr>
      </w:pPr>
      <w:r>
        <w:t>serving queries by location and other criteria</w:t>
      </w:r>
    </w:p>
    <w:p w14:paraId="43767256" w14:textId="77777777" w:rsidR="00374AC6" w:rsidRDefault="00374AC6" w:rsidP="00374AC6">
      <w:pPr>
        <w:pStyle w:val="Paragraphedeliste"/>
        <w:numPr>
          <w:ilvl w:val="0"/>
          <w:numId w:val="3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77777777" w:rsidR="00374AC6" w:rsidRDefault="00374AC6" w:rsidP="006C6123">
            <w:proofErr w:type="spellStart"/>
            <w:r>
              <w:t>Postgresql</w:t>
            </w:r>
            <w:proofErr w:type="spellEnd"/>
            <w:r>
              <w:t>/</w:t>
            </w:r>
            <w:proofErr w:type="spellStart"/>
            <w:r>
              <w:t>Citus</w:t>
            </w:r>
            <w:proofErr w:type="spellEnd"/>
            <w:r>
              <w:t xml:space="preserve"> + </w:t>
            </w:r>
            <w:proofErr w:type="spellStart"/>
            <w:r>
              <w:t>PostGIS</w:t>
            </w:r>
            <w:proofErr w:type="spellEnd"/>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61632478" w14:textId="77777777" w:rsidR="00A52CD3" w:rsidRDefault="00374AC6" w:rsidP="006C6123">
            <w:r>
              <w:t>API back-end server</w:t>
            </w:r>
          </w:p>
          <w:p w14:paraId="337AFB31" w14:textId="77777777" w:rsidR="00374AC6" w:rsidRDefault="00A52CD3" w:rsidP="006C6123">
            <w:r>
              <w:t>PHP web application</w:t>
            </w:r>
          </w:p>
        </w:tc>
      </w:tr>
    </w:tbl>
    <w:p w14:paraId="6BADD01C" w14:textId="77777777" w:rsidR="00374AC6" w:rsidRDefault="00374AC6" w:rsidP="00374AC6"/>
    <w:p w14:paraId="0615C2D4" w14:textId="77777777" w:rsidR="00374AC6" w:rsidRDefault="00374AC6" w:rsidP="00374AC6"/>
    <w:p w14:paraId="0BDFEDD9" w14:textId="77777777" w:rsidR="00E83CEF" w:rsidRDefault="00E83CEF" w:rsidP="00E83CEF">
      <w:pPr>
        <w:pStyle w:val="Titre3"/>
      </w:pPr>
      <w:bookmarkStart w:id="93" w:name="_Toc498526989"/>
      <w:r>
        <w:t>GIS Data Provider Component</w:t>
      </w:r>
      <w:bookmarkEnd w:id="93"/>
    </w:p>
    <w:p w14:paraId="28B46577" w14:textId="77777777" w:rsidR="00E83CEF" w:rsidRDefault="00E83CEF" w:rsidP="00E83CEF">
      <w:proofErr w:type="spellStart"/>
      <w:r>
        <w:t>Fiware</w:t>
      </w:r>
      <w:proofErr w:type="spellEnd"/>
      <w:r>
        <w:t xml:space="preserve"> GE to provide spatial data storage.</w:t>
      </w:r>
    </w:p>
    <w:p w14:paraId="2BA55295" w14:textId="77777777"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w:t>
      </w:r>
      <w:proofErr w:type="spellStart"/>
      <w:r w:rsidRPr="00E83CEF">
        <w:t>applicaple</w:t>
      </w:r>
      <w:proofErr w:type="spellEnd"/>
      <w:r w:rsidRPr="00E83CEF">
        <w:t xml:space="preserv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and W3DS</w:t>
      </w:r>
      <w:r w:rsidR="000A3BC8">
        <w:t xml:space="preserve"> (Web 3D Service</w:t>
      </w:r>
      <w:r w:rsidR="004314AA">
        <w:t>)</w:t>
      </w:r>
      <w:r w:rsidRPr="00E83CEF">
        <w:t xml:space="preserve"> extension.</w:t>
      </w:r>
    </w:p>
    <w:p w14:paraId="005DFB7E" w14:textId="77777777" w:rsidR="00E83CEF" w:rsidRDefault="00E83CEF" w:rsidP="00E83CEF">
      <w:r>
        <w:t xml:space="preserve">On </w:t>
      </w:r>
      <w:proofErr w:type="spellStart"/>
      <w:r>
        <w:t>Fiware</w:t>
      </w:r>
      <w:proofErr w:type="spellEnd"/>
      <w:r>
        <w:t xml:space="preserve"> catalog: </w:t>
      </w:r>
      <w:hyperlink r:id="rId95" w:history="1">
        <w:r w:rsidRPr="00E83CEF">
          <w:rPr>
            <w:rStyle w:val="Lienhypertexte"/>
          </w:rPr>
          <w:t>GIS data Provider</w:t>
        </w:r>
      </w:hyperlink>
    </w:p>
    <w:p w14:paraId="3085D0B0" w14:textId="77777777" w:rsidR="00E83CEF" w:rsidRDefault="00E83CEF" w:rsidP="00E83CEF">
      <w:r>
        <w:t xml:space="preserve">On </w:t>
      </w:r>
      <w:proofErr w:type="spellStart"/>
      <w:r>
        <w:t>readthedocs</w:t>
      </w:r>
      <w:proofErr w:type="spellEnd"/>
      <w:r>
        <w:t xml:space="preserve">: </w:t>
      </w:r>
      <w:hyperlink r:id="rId96" w:history="1">
        <w:r w:rsidRPr="00E83CEF">
          <w:rPr>
            <w:rStyle w:val="Lienhypertexte"/>
          </w:rPr>
          <w:t>GIS Data Provider</w:t>
        </w:r>
      </w:hyperlink>
    </w:p>
    <w:p w14:paraId="18A3C775" w14:textId="77777777"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7777777" w:rsidR="00A52CD3" w:rsidRDefault="00A52CD3" w:rsidP="006C6123">
            <w:proofErr w:type="spellStart"/>
            <w:r>
              <w:t>Postgresql</w:t>
            </w:r>
            <w:proofErr w:type="spellEnd"/>
            <w:r>
              <w:t>/</w:t>
            </w:r>
            <w:proofErr w:type="spellStart"/>
            <w:r>
              <w:t>Citus</w:t>
            </w:r>
            <w:proofErr w:type="spellEnd"/>
            <w:r>
              <w:t xml:space="preserve"> + </w:t>
            </w:r>
            <w:proofErr w:type="spellStart"/>
            <w:r>
              <w:t>PostGIS</w:t>
            </w:r>
            <w:proofErr w:type="spellEnd"/>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6FD7028" w14:textId="77777777" w:rsidR="00A52CD3" w:rsidRDefault="00A52CD3" w:rsidP="006C6123">
            <w:proofErr w:type="spellStart"/>
            <w:r>
              <w:t>GeoServer</w:t>
            </w:r>
            <w:proofErr w:type="spellEnd"/>
          </w:p>
          <w:p w14:paraId="33C47929" w14:textId="77777777" w:rsidR="00A52CD3" w:rsidRDefault="00A52CD3" w:rsidP="006C6123"/>
        </w:tc>
      </w:tr>
    </w:tbl>
    <w:p w14:paraId="3BDCCAA9" w14:textId="77777777" w:rsidR="00A52CD3" w:rsidRDefault="00A52CD3" w:rsidP="00E83CEF"/>
    <w:p w14:paraId="2057844C" w14:textId="77777777" w:rsidR="00E83CEF" w:rsidRPr="00D47423" w:rsidRDefault="00E83CEF" w:rsidP="00015DD1"/>
    <w:p w14:paraId="587B1559" w14:textId="77777777" w:rsidR="00B27D5D" w:rsidRDefault="00B27D5D" w:rsidP="00B27D5D">
      <w:pPr>
        <w:keepNext/>
      </w:pPr>
    </w:p>
    <w:p w14:paraId="04EEEAF3" w14:textId="77777777" w:rsidR="002D7C8C" w:rsidRDefault="002D7C8C" w:rsidP="002D7C8C">
      <w:pPr>
        <w:pStyle w:val="Titre1"/>
      </w:pPr>
      <w:bookmarkStart w:id="94" w:name="_Toc498526990"/>
      <w:r>
        <w:t>Section 3 SYSTEM ARCHITECTURE DESIGN</w:t>
      </w:r>
      <w:bookmarkEnd w:id="94"/>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77777777"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14:paraId="01172E8F" w14:textId="77777777" w:rsidR="002D7C8C" w:rsidRDefault="002D7C8C" w:rsidP="002D7C8C"/>
    <w:p w14:paraId="231429A0" w14:textId="77777777" w:rsidR="00040A88" w:rsidRDefault="002D7C8C" w:rsidP="00040A88">
      <w:pPr>
        <w:pStyle w:val="Titre2"/>
      </w:pPr>
      <w:bookmarkStart w:id="95" w:name="_Toc498526991"/>
      <w:r>
        <w:t xml:space="preserve">3.1 </w:t>
      </w:r>
      <w:r w:rsidR="00040A88">
        <w:t>Docker Images Management Component</w:t>
      </w:r>
      <w:bookmarkEnd w:id="95"/>
    </w:p>
    <w:p w14:paraId="578D9AD7" w14:textId="77777777" w:rsidR="00040A88" w:rsidRDefault="00040A88" w:rsidP="00040A88"/>
    <w:p w14:paraId="6E7A2164" w14:textId="1FB97F01" w:rsidR="00040A88" w:rsidRDefault="00040A88" w:rsidP="00040A88">
      <w:pPr>
        <w:pStyle w:val="Titre3"/>
      </w:pPr>
      <w:bookmarkStart w:id="96" w:name="_Toc498526992"/>
      <w:r>
        <w:lastRenderedPageBreak/>
        <w:t>Component Functions</w:t>
      </w:r>
      <w:bookmarkEnd w:id="96"/>
    </w:p>
    <w:p w14:paraId="2A4A18CA" w14:textId="40D23485" w:rsidR="00625A55" w:rsidRDefault="00625A55" w:rsidP="00625A55">
      <w:r>
        <w:t xml:space="preserve">This component is not a functional component, it is used to manage the </w:t>
      </w:r>
      <w:r w:rsidR="00796707">
        <w:t xml:space="preserve">access to </w:t>
      </w:r>
      <w:r>
        <w:t>Docker Images used by the smart city platform.</w:t>
      </w:r>
    </w:p>
    <w:p w14:paraId="715F4EFF" w14:textId="39907646" w:rsidR="00625A55" w:rsidRDefault="00625A55" w:rsidP="00625A55">
      <w:r>
        <w:t xml:space="preserve">It </w:t>
      </w:r>
      <w:r w:rsidR="00796707">
        <w:t>is a UI, that is</w:t>
      </w:r>
      <w:r>
        <w:t xml:space="preserve"> </w:t>
      </w:r>
      <w:r w:rsidR="00796707">
        <w:t xml:space="preserve">used mainly </w:t>
      </w:r>
      <w:r>
        <w:t>to authenticate users to authorize them to manipulate Docker Images files from a Docker Registry.</w:t>
      </w:r>
    </w:p>
    <w:p w14:paraId="1032E0CD" w14:textId="77777777" w:rsidR="00625A55" w:rsidRDefault="00625A55" w:rsidP="00625A55"/>
    <w:p w14:paraId="7E80B63E" w14:textId="77777777" w:rsidR="00625A55" w:rsidRPr="00625A55" w:rsidRDefault="00625A55" w:rsidP="00625A55"/>
    <w:p w14:paraId="5E5FD9C2" w14:textId="7BD06AFB" w:rsidR="00040A88" w:rsidRDefault="00040A88" w:rsidP="00040A88">
      <w:pPr>
        <w:pStyle w:val="Titre3"/>
      </w:pPr>
      <w:bookmarkStart w:id="97" w:name="_Toc498526993"/>
      <w:r>
        <w:t>Technical Considerations</w:t>
      </w:r>
      <w:bookmarkEnd w:id="97"/>
    </w:p>
    <w:p w14:paraId="05A51679" w14:textId="3D107699" w:rsidR="00625A55" w:rsidRPr="00625A55" w:rsidRDefault="00625A55" w:rsidP="00625A55">
      <w:r>
        <w:t>This component needs a database</w:t>
      </w:r>
      <w:r w:rsidR="001C6ED4">
        <w:t>, MySQL is proposed by default, PostgreSQL is supported</w:t>
      </w:r>
    </w:p>
    <w:p w14:paraId="1E31DEFD" w14:textId="550D2E9D" w:rsidR="00040A88" w:rsidRDefault="00040A88" w:rsidP="00040A88">
      <w:pPr>
        <w:pStyle w:val="Titre3"/>
      </w:pPr>
      <w:bookmarkStart w:id="98" w:name="_Toc498526994"/>
      <w:r>
        <w:t>Selected Product(s)</w:t>
      </w:r>
      <w:bookmarkEnd w:id="98"/>
    </w:p>
    <w:p w14:paraId="75C21393" w14:textId="417DE8A4" w:rsidR="00625A55" w:rsidRDefault="00625A55" w:rsidP="00625A55">
      <w:r>
        <w:t xml:space="preserve">The </w:t>
      </w:r>
      <w:r w:rsidR="00E2346D">
        <w:t xml:space="preserve">first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is provided through a Docker registry component,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522AEC5B" w:rsidR="006A6105" w:rsidRDefault="006A6105" w:rsidP="00625A55">
      <w:r>
        <w:t>Git</w:t>
      </w:r>
      <w:r w:rsidR="000E3FCF">
        <w:t>L</w:t>
      </w:r>
      <w:r>
        <w:t>ab provides also</w:t>
      </w:r>
      <w:r w:rsidR="006776BC">
        <w:t xml:space="preserve"> a Docker registry</w:t>
      </w:r>
      <w:r w:rsidR="000E3FCF">
        <w:t xml:space="preserve"> for containers and their images: </w:t>
      </w:r>
      <w:hyperlink r:id="rId97" w:history="1">
        <w:r w:rsidR="000E3FCF" w:rsidRPr="000E3FCF">
          <w:rPr>
            <w:rStyle w:val="Lienhypertexte"/>
          </w:rPr>
          <w:t>GitLab Container Registry</w:t>
        </w:r>
      </w:hyperlink>
      <w:r w:rsidR="000E3FCF">
        <w:t>.</w:t>
      </w:r>
    </w:p>
    <w:p w14:paraId="53BA4BDB" w14:textId="4C0A2AA1" w:rsidR="00E51A9F" w:rsidRPr="00625A55" w:rsidRDefault="00E51A9F" w:rsidP="00625A55">
      <w:r>
        <w:t xml:space="preserve">It allows the integration </w:t>
      </w:r>
    </w:p>
    <w:p w14:paraId="7A445EE2" w14:textId="3E8753DE" w:rsidR="00040A88" w:rsidRDefault="00040A88" w:rsidP="00040A88">
      <w:pPr>
        <w:pStyle w:val="Titre3"/>
      </w:pPr>
      <w:bookmarkStart w:id="99" w:name="_Toc498526995"/>
      <w:r>
        <w:t>Selection Rationale</w:t>
      </w:r>
      <w:bookmarkEnd w:id="99"/>
    </w:p>
    <w:p w14:paraId="68A94F3A" w14:textId="63490A85"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proofErr w:type="spellStart"/>
      <w:r w:rsidR="00E2346D">
        <w:t>Open</w:t>
      </w:r>
      <w:r w:rsidR="0015058F">
        <w:t>Suse</w:t>
      </w:r>
      <w:proofErr w:type="spellEnd"/>
      <w:r w:rsidR="00E2346D">
        <w:t>.</w:t>
      </w:r>
    </w:p>
    <w:p w14:paraId="04257FE3" w14:textId="6FC9F5E2" w:rsidR="00E2346D" w:rsidRDefault="00E2346D" w:rsidP="00792C32">
      <w:r>
        <w:t xml:space="preserve">It has already been adopted during MNCA </w:t>
      </w:r>
      <w:proofErr w:type="spellStart"/>
      <w:r>
        <w:t>Fiware</w:t>
      </w:r>
      <w:proofErr w:type="spellEnd"/>
      <w:r>
        <w:t xml:space="preserve"> test by Olivier Sevilla, summer 2017.</w:t>
      </w:r>
    </w:p>
    <w:p w14:paraId="19E8AE77" w14:textId="0949267A" w:rsidR="00E2346D" w:rsidRDefault="00E2346D" w:rsidP="00792C32"/>
    <w:p w14:paraId="5655BC02" w14:textId="63BF2F9D" w:rsidR="00E2346D" w:rsidRPr="00792C32" w:rsidRDefault="00E51A9F" w:rsidP="00792C32">
      <w:r>
        <w:t>Nevertheless</w:t>
      </w:r>
    </w:p>
    <w:p w14:paraId="2BF8EF2D" w14:textId="77777777" w:rsidR="00040A88" w:rsidRDefault="00040A88" w:rsidP="00040A88">
      <w:pPr>
        <w:pStyle w:val="Titre3"/>
        <w:rPr>
          <w:i/>
        </w:rPr>
      </w:pPr>
      <w:bookmarkStart w:id="100" w:name="_Toc498526996"/>
      <w:r>
        <w:t>Architecture Risks</w:t>
      </w:r>
      <w:bookmarkEnd w:id="100"/>
    </w:p>
    <w:p w14:paraId="07FC5A8E" w14:textId="77777777" w:rsidR="00040A88" w:rsidRPr="00F6725F" w:rsidRDefault="00040A88" w:rsidP="00040A88"/>
    <w:p w14:paraId="772ABED1" w14:textId="6CFE3698" w:rsidR="00040A88" w:rsidRDefault="00040A88" w:rsidP="00040A88">
      <w:pPr>
        <w:pStyle w:val="Titre2"/>
      </w:pPr>
      <w:r>
        <w:t xml:space="preserve"> </w:t>
      </w:r>
      <w:bookmarkStart w:id="101" w:name="_Toc498526997"/>
      <w:r>
        <w:t>Docker Swarm Manager Component</w:t>
      </w:r>
      <w:bookmarkEnd w:id="101"/>
    </w:p>
    <w:p w14:paraId="3DE751D6" w14:textId="77777777" w:rsidR="00040A88" w:rsidRDefault="00040A88" w:rsidP="00040A88"/>
    <w:p w14:paraId="6E3B4699" w14:textId="3303A6E5" w:rsidR="00040A88" w:rsidRDefault="00040A88" w:rsidP="00040A88">
      <w:pPr>
        <w:pStyle w:val="Titre3"/>
      </w:pPr>
      <w:bookmarkStart w:id="102" w:name="_Toc498526998"/>
      <w:r>
        <w:t>Component Functions</w:t>
      </w:r>
      <w:bookmarkEnd w:id="102"/>
    </w:p>
    <w:p w14:paraId="2E265D62" w14:textId="2B514352" w:rsidR="00F5504D" w:rsidRDefault="00F5504D" w:rsidP="00F5504D">
      <w:r>
        <w:t>This is not a real component, it’s an artifact included in Docker (since 1.12 version), which allows to manage a Docker Swarm.</w:t>
      </w:r>
    </w:p>
    <w:p w14:paraId="67906366" w14:textId="13FEC0BB" w:rsidR="00F5504D" w:rsidRPr="00F5504D" w:rsidRDefault="00F5504D" w:rsidP="00F5504D">
      <w:r>
        <w:t xml:space="preserve">The main features are </w:t>
      </w:r>
    </w:p>
    <w:p w14:paraId="73103CD6" w14:textId="77777777" w:rsidR="00040A88" w:rsidRDefault="00040A88" w:rsidP="00040A88">
      <w:pPr>
        <w:pStyle w:val="Titre3"/>
        <w:rPr>
          <w:i/>
        </w:rPr>
      </w:pPr>
      <w:bookmarkStart w:id="103" w:name="_Toc498526999"/>
      <w:r>
        <w:t>Technical Considerations</w:t>
      </w:r>
      <w:bookmarkEnd w:id="103"/>
    </w:p>
    <w:p w14:paraId="50FAD541" w14:textId="77777777" w:rsidR="00040A88" w:rsidRDefault="00040A88" w:rsidP="00040A88">
      <w:pPr>
        <w:pStyle w:val="Titre3"/>
        <w:rPr>
          <w:i/>
        </w:rPr>
      </w:pPr>
      <w:bookmarkStart w:id="104" w:name="_Toc498527000"/>
      <w:r>
        <w:t>Selected Product(s)</w:t>
      </w:r>
      <w:bookmarkEnd w:id="104"/>
    </w:p>
    <w:p w14:paraId="41D3EDAA" w14:textId="77777777" w:rsidR="00040A88" w:rsidRDefault="00040A88" w:rsidP="00040A88">
      <w:pPr>
        <w:pStyle w:val="Titre3"/>
        <w:rPr>
          <w:i/>
        </w:rPr>
      </w:pPr>
      <w:bookmarkStart w:id="105" w:name="_Toc498527001"/>
      <w:r>
        <w:t>Selection Rationale</w:t>
      </w:r>
      <w:bookmarkEnd w:id="105"/>
    </w:p>
    <w:p w14:paraId="7A515E6F" w14:textId="77777777" w:rsidR="00040A88" w:rsidRDefault="00040A88" w:rsidP="00040A88">
      <w:pPr>
        <w:pStyle w:val="Titre3"/>
        <w:rPr>
          <w:i/>
        </w:rPr>
      </w:pPr>
      <w:bookmarkStart w:id="106" w:name="_Toc498527002"/>
      <w:r>
        <w:t>Architecture Risks</w:t>
      </w:r>
      <w:bookmarkEnd w:id="106"/>
    </w:p>
    <w:p w14:paraId="1AF055C6" w14:textId="77777777" w:rsidR="00040A88" w:rsidRDefault="00040A88" w:rsidP="00E90DD4">
      <w:pPr>
        <w:pStyle w:val="Titre2"/>
        <w:numPr>
          <w:ilvl w:val="0"/>
          <w:numId w:val="0"/>
        </w:numPr>
        <w:ind w:left="576" w:hanging="576"/>
      </w:pPr>
    </w:p>
    <w:p w14:paraId="7161D28D" w14:textId="4A863D74" w:rsidR="002D7C8C" w:rsidRDefault="00F6725F" w:rsidP="00040A88">
      <w:pPr>
        <w:pStyle w:val="Titre2"/>
      </w:pPr>
      <w:bookmarkStart w:id="107" w:name="_Toc498527003"/>
      <w:r>
        <w:t>Security Component IDM GE</w:t>
      </w:r>
      <w:bookmarkEnd w:id="107"/>
    </w:p>
    <w:p w14:paraId="50D76AAD" w14:textId="77777777" w:rsidR="002D7C8C" w:rsidRPr="0077092E" w:rsidRDefault="002D7C8C" w:rsidP="002D7C8C"/>
    <w:p w14:paraId="7324532D" w14:textId="77777777" w:rsidR="002D7C8C" w:rsidRDefault="002D7C8C" w:rsidP="002D7C8C">
      <w:pPr>
        <w:pStyle w:val="Titre3"/>
      </w:pPr>
      <w:bookmarkStart w:id="108" w:name="_Toc498527004"/>
      <w:r>
        <w:t>Component Functions</w:t>
      </w:r>
      <w:bookmarkEnd w:id="108"/>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27464748" w:rsidR="00C739AA" w:rsidRDefault="00C739AA" w:rsidP="00C739AA">
      <w:proofErr w:type="spellStart"/>
      <w:r>
        <w:lastRenderedPageBreak/>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098A0876" w:rsidR="00800872" w:rsidRDefault="00800872" w:rsidP="00F6725F">
      <w:r>
        <w:t xml:space="preserve">The PEP Proxy components provides </w:t>
      </w:r>
      <w:proofErr w:type="spellStart"/>
      <w:r w:rsidR="00376CD1">
        <w:t>Keyrock</w:t>
      </w:r>
      <w:proofErr w:type="spellEnd"/>
      <w:r w:rsidR="00376CD1">
        <w:t xml:space="preserve"> security to others </w:t>
      </w:r>
      <w:proofErr w:type="spellStart"/>
      <w:r w:rsidR="00376CD1">
        <w:t>back’end</w:t>
      </w:r>
      <w:proofErr w:type="spellEnd"/>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BD6FA6">
      <w:pPr>
        <w:pStyle w:val="Paragraphedeliste"/>
        <w:numPr>
          <w:ilvl w:val="0"/>
          <w:numId w:val="45"/>
        </w:numPr>
      </w:pPr>
      <w:r>
        <w:t>Level 1: Authentication</w:t>
      </w:r>
    </w:p>
    <w:p w14:paraId="159ADC85" w14:textId="77777777" w:rsidR="00BD6FA6" w:rsidRDefault="00BD6FA6" w:rsidP="00BD6FA6">
      <w:pPr>
        <w:pStyle w:val="Paragraphedeliste"/>
        <w:numPr>
          <w:ilvl w:val="0"/>
          <w:numId w:val="45"/>
        </w:numPr>
      </w:pPr>
      <w:r>
        <w:t>Level 2: Basic Authorization</w:t>
      </w:r>
    </w:p>
    <w:p w14:paraId="5DB5CB44" w14:textId="710A89BE" w:rsidR="00BD6FA6" w:rsidRDefault="00BD6FA6" w:rsidP="00BD6FA6">
      <w:pPr>
        <w:pStyle w:val="Paragraphedeliste"/>
        <w:numPr>
          <w:ilvl w:val="0"/>
          <w:numId w:val="45"/>
        </w:numPr>
      </w:pPr>
      <w:r>
        <w:t>Level 3: Advanced Authorization</w:t>
      </w:r>
    </w:p>
    <w:p w14:paraId="143C7125" w14:textId="798DF1D5" w:rsidR="00087BE5" w:rsidRDefault="00087BE5" w:rsidP="00F6725F"/>
    <w:p w14:paraId="1D1026A0" w14:textId="77777777" w:rsidR="00BD6FA6" w:rsidRDefault="00BD6FA6" w:rsidP="00BD6FA6">
      <w:pPr>
        <w:keepNext/>
      </w:pPr>
      <w:r>
        <w:rPr>
          <w:noProof/>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62253FEC" w:rsidR="00BD6FA6" w:rsidRDefault="00BD6FA6" w:rsidP="00BD6FA6">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rPr>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09235CDD" w:rsidR="00BD6FA6" w:rsidRDefault="00BD6FA6" w:rsidP="00BD6FA6">
      <w:pPr>
        <w:pStyle w:val="Lgende"/>
      </w:pPr>
      <w:r>
        <w:t xml:space="preserve">Figure </w:t>
      </w:r>
      <w:r>
        <w:fldChar w:fldCharType="begin"/>
      </w:r>
      <w:r>
        <w:instrText xml:space="preserve"> SEQ Figure \* ARABIC </w:instrText>
      </w:r>
      <w:r>
        <w:fldChar w:fldCharType="separate"/>
      </w:r>
      <w:r>
        <w:rPr>
          <w:noProof/>
        </w:rPr>
        <w:t>7</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rPr>
        <w:lastRenderedPageBreak/>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28F82822" w:rsidR="00BD6FA6" w:rsidRDefault="00BD6FA6" w:rsidP="00BD6FA6">
      <w:pPr>
        <w:pStyle w:val="Lgende"/>
      </w:pPr>
      <w:r>
        <w:t xml:space="preserve">Figure </w:t>
      </w:r>
      <w:r>
        <w:fldChar w:fldCharType="begin"/>
      </w:r>
      <w:r>
        <w:instrText xml:space="preserve"> SEQ Figure \* ARABIC </w:instrText>
      </w:r>
      <w:r>
        <w:fldChar w:fldCharType="separate"/>
      </w:r>
      <w:r>
        <w:rPr>
          <w:noProof/>
        </w:rPr>
        <w:t>8</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109" w:name="_Toc498527005"/>
      <w:r>
        <w:t>Technical Considerations</w:t>
      </w:r>
      <w:bookmarkEnd w:id="109"/>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77777777" w:rsidR="00CD2DD9" w:rsidRDefault="00CD2DD9" w:rsidP="00CD2DD9">
      <w:r>
        <w:t>it use</w:t>
      </w:r>
      <w:r w:rsidR="00357707">
        <w:t>s</w:t>
      </w:r>
      <w:r>
        <w:t xml:space="preserve"> the standard OAuth2 protocol</w:t>
      </w:r>
    </w:p>
    <w:p w14:paraId="6E023679" w14:textId="1ABF37EB" w:rsidR="00CD2DD9" w:rsidRDefault="00CD2DD9" w:rsidP="00CD2DD9">
      <w:r>
        <w:t xml:space="preserve">it can </w:t>
      </w:r>
      <w:r w:rsidR="006D346F">
        <w:t>connect</w:t>
      </w:r>
      <w:r w:rsidR="005A52CA">
        <w:t xml:space="preserve"> with an LDAP</w:t>
      </w:r>
      <w:r w:rsidR="00357707">
        <w:t xml:space="preserve">: </w:t>
      </w:r>
      <w:hyperlink r:id="rId101" w:history="1">
        <w:r w:rsidR="00357707" w:rsidRPr="00357707">
          <w:rPr>
            <w:rStyle w:val="Lienhypertexte"/>
          </w:rPr>
          <w:t>Integrate Identity with LDAP</w:t>
        </w:r>
      </w:hyperlink>
      <w:r w:rsidR="00E10A85">
        <w:t xml:space="preserve">, </w:t>
      </w:r>
      <w:r w:rsidR="008261C1">
        <w:t xml:space="preserve">LDAP </w:t>
      </w:r>
      <w:r w:rsidR="00E10A85">
        <w:t xml:space="preserve">can </w:t>
      </w:r>
      <w:r w:rsidR="008261C1">
        <w:t xml:space="preserve">be ADAM the one from Microsoft </w:t>
      </w:r>
      <w:r w:rsidR="00E10A85">
        <w:t xml:space="preserve">AD: </w:t>
      </w:r>
      <w:hyperlink r:id="rId102" w:history="1">
        <w:r w:rsidR="00E17B35">
          <w:rPr>
            <w:rStyle w:val="Lienhypertexte"/>
          </w:rPr>
          <w:t>Keystone w</w:t>
        </w:r>
        <w:r w:rsidR="00E10A85" w:rsidRPr="00E10A85">
          <w:rPr>
            <w:rStyle w:val="Lienhypertexte"/>
          </w:rPr>
          <w:t>ith ADAM</w:t>
        </w:r>
      </w:hyperlink>
    </w:p>
    <w:p w14:paraId="3A1DE2F0" w14:textId="5D73A303" w:rsidR="000069E1" w:rsidRDefault="000069E1" w:rsidP="00CD2DD9"/>
    <w:p w14:paraId="38E63DA3" w14:textId="77777777" w:rsidR="000069E1" w:rsidRDefault="000069E1" w:rsidP="000069E1">
      <w:pPr>
        <w:keepNext/>
      </w:pPr>
      <w:r>
        <w:rPr>
          <w:noProof/>
        </w:rPr>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03">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4BB38990" w:rsidR="000069E1" w:rsidRDefault="000069E1" w:rsidP="000069E1">
      <w:pPr>
        <w:pStyle w:val="Lgende"/>
      </w:pPr>
      <w:r>
        <w:t xml:space="preserve">Figure </w:t>
      </w:r>
      <w:r>
        <w:fldChar w:fldCharType="begin"/>
      </w:r>
      <w:r>
        <w:instrText xml:space="preserve"> SEQ Figure \* ARABIC </w:instrText>
      </w:r>
      <w:r>
        <w:fldChar w:fldCharType="separate"/>
      </w:r>
      <w:r w:rsidR="00BD6FA6">
        <w:rPr>
          <w:noProof/>
        </w:rPr>
        <w:t>9</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F40757">
      <w:pPr>
        <w:pStyle w:val="Paragraphedeliste"/>
        <w:numPr>
          <w:ilvl w:val="0"/>
          <w:numId w:val="44"/>
        </w:numPr>
      </w:pPr>
      <w:proofErr w:type="spellStart"/>
      <w:r>
        <w:t>Keyrock</w:t>
      </w:r>
      <w:proofErr w:type="spellEnd"/>
      <w:r>
        <w:t xml:space="preserve"> API endpoint: 5000/TCP</w:t>
      </w:r>
    </w:p>
    <w:p w14:paraId="7357F105" w14:textId="2D1D9CEA" w:rsidR="009D3A3B" w:rsidRDefault="009D3A3B" w:rsidP="00F40757">
      <w:pPr>
        <w:pStyle w:val="Paragraphedeliste"/>
        <w:numPr>
          <w:ilvl w:val="0"/>
          <w:numId w:val="44"/>
        </w:numPr>
      </w:pPr>
      <w:r>
        <w:t>Horizon UI</w:t>
      </w:r>
      <w:r w:rsidR="00F40757">
        <w:t>: 8000/TCP (in production 80 through NGINX)</w:t>
      </w:r>
    </w:p>
    <w:p w14:paraId="0E8A83B1" w14:textId="204BB5AB" w:rsidR="00F40757" w:rsidRDefault="00C30179" w:rsidP="00F40757">
      <w:pPr>
        <w:pStyle w:val="Paragraphedeliste"/>
        <w:numPr>
          <w:ilvl w:val="0"/>
          <w:numId w:val="44"/>
        </w:numPr>
      </w:pPr>
      <w:r>
        <w:t xml:space="preserve">Keystone </w:t>
      </w:r>
      <w:r w:rsidR="00F40757">
        <w:t>Admin endpoint: 35357/TCP</w:t>
      </w:r>
    </w:p>
    <w:p w14:paraId="7C9DB6AD" w14:textId="77777777" w:rsidR="00C30179" w:rsidRDefault="00C30179" w:rsidP="00F40757">
      <w:pPr>
        <w:pStyle w:val="Paragraphedeliste"/>
        <w:numPr>
          <w:ilvl w:val="0"/>
          <w:numId w:val="44"/>
        </w:numPr>
      </w:pPr>
      <w:r>
        <w:t xml:space="preserve">PDP </w:t>
      </w:r>
      <w:proofErr w:type="spellStart"/>
      <w:r>
        <w:t>Authzforce</w:t>
      </w:r>
      <w:proofErr w:type="spellEnd"/>
      <w:r>
        <w:t xml:space="preserve">: </w:t>
      </w:r>
    </w:p>
    <w:p w14:paraId="07651A6D" w14:textId="1E995D51" w:rsidR="00C30179" w:rsidRDefault="00C30179" w:rsidP="00C30179">
      <w:pPr>
        <w:pStyle w:val="Paragraphedeliste"/>
        <w:numPr>
          <w:ilvl w:val="1"/>
          <w:numId w:val="44"/>
        </w:numPr>
      </w:pPr>
      <w:r>
        <w:t xml:space="preserve">8080/TCP </w:t>
      </w:r>
    </w:p>
    <w:p w14:paraId="659BC174" w14:textId="190FE394" w:rsidR="00C30179" w:rsidRDefault="00C30179" w:rsidP="00C30179">
      <w:pPr>
        <w:pStyle w:val="Paragraphedeliste"/>
        <w:numPr>
          <w:ilvl w:val="1"/>
          <w:numId w:val="44"/>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110" w:name="_Toc498527006"/>
      <w:r>
        <w:lastRenderedPageBreak/>
        <w:t>Selected Product(s)</w:t>
      </w:r>
      <w:bookmarkEnd w:id="110"/>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4CA85DE9" w14:textId="77777777" w:rsidR="00E76486" w:rsidRPr="00A97AE8" w:rsidRDefault="00E76486" w:rsidP="00E76486"/>
    <w:p w14:paraId="72279A4B" w14:textId="77777777" w:rsidR="002D7C8C" w:rsidRDefault="002D7C8C" w:rsidP="002D7C8C">
      <w:pPr>
        <w:pStyle w:val="Titre3"/>
      </w:pPr>
      <w:bookmarkStart w:id="111" w:name="_Toc498527007"/>
      <w:r>
        <w:t>Selection Rationale</w:t>
      </w:r>
      <w:bookmarkEnd w:id="111"/>
    </w:p>
    <w:p w14:paraId="0EE903EA" w14:textId="50B84150"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p>
    <w:p w14:paraId="4EE3EA9C" w14:textId="621B6A31" w:rsidR="00647F6C" w:rsidRDefault="004D1807" w:rsidP="00647F6C">
      <w:proofErr w:type="spellStart"/>
      <w:r>
        <w:t>Keyrock</w:t>
      </w:r>
      <w:proofErr w:type="spellEnd"/>
      <w:r>
        <w:t xml:space="preserve"> is </w:t>
      </w:r>
      <w:r w:rsidR="00647F6C">
        <w:t>Based on OpenStack IDM component Keystone</w:t>
      </w:r>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112" w:name="_Toc498527008"/>
      <w:r>
        <w:t>Architecture Risks</w:t>
      </w:r>
      <w:bookmarkEnd w:id="112"/>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06DA1B58" w14:textId="78D22AD8" w:rsidR="00647F6C"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p>
    <w:p w14:paraId="7857A8B3" w14:textId="77777777" w:rsidR="002D7C8C" w:rsidRDefault="00F6725F" w:rsidP="002D7C8C">
      <w:pPr>
        <w:pStyle w:val="Titre2"/>
      </w:pPr>
      <w:bookmarkStart w:id="113" w:name="_Toc498527009"/>
      <w:r>
        <w:t>Orion Context Broker Component</w:t>
      </w:r>
      <w:bookmarkEnd w:id="113"/>
    </w:p>
    <w:p w14:paraId="55EFE1E6" w14:textId="77777777" w:rsidR="00F6725F" w:rsidRDefault="00F6725F" w:rsidP="00F6725F"/>
    <w:p w14:paraId="6EBA0C98" w14:textId="77777777" w:rsidR="00F6725F" w:rsidRDefault="00F6725F" w:rsidP="00F6725F">
      <w:pPr>
        <w:pStyle w:val="Titre3"/>
      </w:pPr>
      <w:bookmarkStart w:id="114" w:name="_Toc498527010"/>
      <w:r>
        <w:t>Component Functions</w:t>
      </w:r>
      <w:bookmarkEnd w:id="114"/>
    </w:p>
    <w:p w14:paraId="72820D77" w14:textId="22EF2F18" w:rsidR="004F08C4" w:rsidRDefault="004F08C4" w:rsidP="000C6ED2">
      <w:r>
        <w:t xml:space="preserve">Manage context information exchange for the whole platform using NGSI/V2 </w:t>
      </w:r>
      <w:proofErr w:type="spellStart"/>
      <w:r>
        <w:t>Api</w:t>
      </w:r>
      <w:proofErr w:type="spellEnd"/>
      <w:r>
        <w:t xml:space="preserve">, this is a core </w:t>
      </w:r>
      <w:r w:rsidR="00C17488">
        <w:t>feature</w:t>
      </w:r>
      <w:r>
        <w:t xml:space="preserve"> of the </w:t>
      </w:r>
      <w:proofErr w:type="spellStart"/>
      <w:r>
        <w:t>Fiware</w:t>
      </w:r>
      <w:proofErr w:type="spellEnd"/>
      <w:r>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04">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0E3F92FF" w:rsidR="00C17488" w:rsidRPr="000C6ED2" w:rsidRDefault="00C17488" w:rsidP="00C17488">
      <w:pPr>
        <w:pStyle w:val="Lgende"/>
      </w:pPr>
      <w:r>
        <w:t xml:space="preserve">Figure </w:t>
      </w:r>
      <w:r>
        <w:fldChar w:fldCharType="begin"/>
      </w:r>
      <w:r>
        <w:instrText xml:space="preserve"> SEQ Figure \* ARABIC </w:instrText>
      </w:r>
      <w:r>
        <w:fldChar w:fldCharType="separate"/>
      </w:r>
      <w:r w:rsidR="00BD6FA6">
        <w:rPr>
          <w:noProof/>
        </w:rPr>
        <w:t>10</w:t>
      </w:r>
      <w:r>
        <w:fldChar w:fldCharType="end"/>
      </w:r>
      <w:r>
        <w:t>: Context Broker interactions</w:t>
      </w:r>
    </w:p>
    <w:p w14:paraId="024B7DF4" w14:textId="15343420" w:rsidR="00F6725F" w:rsidRDefault="00F6725F" w:rsidP="00F6725F">
      <w:pPr>
        <w:pStyle w:val="Titre3"/>
      </w:pPr>
      <w:bookmarkStart w:id="115" w:name="_Toc498527011"/>
      <w:r>
        <w:t>Technical Considerations</w:t>
      </w:r>
      <w:bookmarkEnd w:id="115"/>
    </w:p>
    <w:p w14:paraId="0EC063C7" w14:textId="67002701" w:rsidR="005573BA" w:rsidRPr="005573BA" w:rsidRDefault="00057A47" w:rsidP="005573BA">
      <w:r>
        <w:t>Incoming port: 1026/TCP</w:t>
      </w:r>
    </w:p>
    <w:p w14:paraId="252BA686" w14:textId="26FFB660" w:rsidR="00F6725F" w:rsidRDefault="00F6725F" w:rsidP="00F6725F">
      <w:pPr>
        <w:pStyle w:val="Titre3"/>
      </w:pPr>
      <w:bookmarkStart w:id="116" w:name="_Toc498527012"/>
      <w:r>
        <w:lastRenderedPageBreak/>
        <w:t>Selected Product(s)</w:t>
      </w:r>
      <w:bookmarkEnd w:id="116"/>
    </w:p>
    <w:p w14:paraId="3B043999" w14:textId="3971B5B6" w:rsidR="00057A47" w:rsidRPr="00057A47" w:rsidRDefault="00057A47" w:rsidP="00057A47">
      <w:r>
        <w:t>Orion Context broker is</w:t>
      </w:r>
    </w:p>
    <w:p w14:paraId="16A034F5" w14:textId="77777777"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117" w:name="_Toc498527013"/>
      <w:r>
        <w:t>Selection Rationale</w:t>
      </w:r>
      <w:bookmarkEnd w:id="117"/>
    </w:p>
    <w:p w14:paraId="33AE7043" w14:textId="77777777" w:rsidR="00245191" w:rsidRPr="00245191" w:rsidRDefault="00245191" w:rsidP="00245191">
      <w:r>
        <w:t xml:space="preserve">Orion is the reference component of NGSI Context Broker in </w:t>
      </w:r>
      <w:proofErr w:type="spellStart"/>
      <w:r>
        <w:t>Fiware</w:t>
      </w:r>
      <w:proofErr w:type="spellEnd"/>
    </w:p>
    <w:p w14:paraId="461588DD" w14:textId="77777777" w:rsidR="00F6725F" w:rsidRDefault="00F6725F" w:rsidP="00F6725F">
      <w:pPr>
        <w:pStyle w:val="Titre3"/>
      </w:pPr>
      <w:bookmarkStart w:id="118" w:name="_Toc498527014"/>
      <w:r>
        <w:t>Architecture Risks</w:t>
      </w:r>
      <w:bookmarkEnd w:id="118"/>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2FCFA916" w:rsidR="0045468D" w:rsidRDefault="0045468D" w:rsidP="00177247">
      <w:r>
        <w:t>The MongoDB database used by the context broker is a cluster, so that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A239C1" w:rsidP="00CA52A3">
      <w:hyperlink r:id="rId105"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06" w:history="1">
        <w:r w:rsidR="00CA52A3" w:rsidRPr="006F3DC5">
          <w:rPr>
            <w:rStyle w:val="Lienhypertexte"/>
          </w:rPr>
          <w:t>Rush on Telefonica github</w:t>
        </w:r>
      </w:hyperlink>
      <w:r w:rsidR="00CA52A3">
        <w:t xml:space="preserve">), a Docker file: </w:t>
      </w:r>
      <w:hyperlink r:id="rId107"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77777777" w:rsidR="00CA52A3" w:rsidRPr="00F2163C" w:rsidRDefault="00CA52A3" w:rsidP="00CA52A3"/>
    <w:p w14:paraId="7ABDE6C8" w14:textId="77777777" w:rsidR="002C425E" w:rsidRPr="00F6725F" w:rsidRDefault="002C425E" w:rsidP="00F6725F"/>
    <w:p w14:paraId="0A71C18A" w14:textId="77777777" w:rsidR="00A226BA" w:rsidRDefault="00A226BA" w:rsidP="00A226BA">
      <w:pPr>
        <w:pStyle w:val="Titre2"/>
      </w:pPr>
      <w:bookmarkStart w:id="119" w:name="_Toc498527015"/>
      <w:r>
        <w:t>MongoDB Component</w:t>
      </w:r>
      <w:bookmarkEnd w:id="119"/>
    </w:p>
    <w:p w14:paraId="491A74B8" w14:textId="77777777" w:rsidR="00A226BA" w:rsidRDefault="00A226BA" w:rsidP="00A226BA"/>
    <w:p w14:paraId="16FC896B" w14:textId="77777777" w:rsidR="00A226BA" w:rsidRDefault="00A226BA" w:rsidP="00A226BA">
      <w:pPr>
        <w:pStyle w:val="Titre3"/>
      </w:pPr>
      <w:bookmarkStart w:id="120" w:name="_Toc498527016"/>
      <w:r>
        <w:t>Component Functions</w:t>
      </w:r>
      <w:bookmarkEnd w:id="120"/>
    </w:p>
    <w:p w14:paraId="713087CA" w14:textId="77777777" w:rsidR="00254F0F" w:rsidRPr="00254F0F" w:rsidRDefault="00254F0F" w:rsidP="00254F0F">
      <w:r>
        <w:t>MongoDB is a NOSQL document database, natively scalable</w:t>
      </w:r>
      <w:r w:rsidR="00245191">
        <w:t xml:space="preserve"> by multiplying the nodes running the software and replicating the data upon the nodes</w:t>
      </w:r>
    </w:p>
    <w:p w14:paraId="6DD639E1" w14:textId="77777777" w:rsidR="00A226BA" w:rsidRDefault="00A226BA" w:rsidP="00A226BA">
      <w:pPr>
        <w:pStyle w:val="Titre3"/>
      </w:pPr>
      <w:bookmarkStart w:id="121" w:name="_Toc498527017"/>
      <w:r>
        <w:t>Technical Considerations</w:t>
      </w:r>
      <w:bookmarkEnd w:id="121"/>
    </w:p>
    <w:p w14:paraId="4E776359" w14:textId="77777777" w:rsidR="00FF4F09" w:rsidRPr="00FF4F09" w:rsidRDefault="00FF4F09" w:rsidP="00FF4F09"/>
    <w:p w14:paraId="552B3BDA" w14:textId="77777777" w:rsidR="00A226BA" w:rsidRDefault="00A226BA" w:rsidP="00A226BA">
      <w:pPr>
        <w:pStyle w:val="Titre3"/>
        <w:rPr>
          <w:i/>
        </w:rPr>
      </w:pPr>
      <w:bookmarkStart w:id="122" w:name="_Toc498527018"/>
      <w:r>
        <w:t>Selected Product(s)</w:t>
      </w:r>
      <w:bookmarkEnd w:id="122"/>
    </w:p>
    <w:p w14:paraId="76A3F0F6" w14:textId="77777777" w:rsidR="00A226BA" w:rsidRDefault="00A226BA" w:rsidP="00A226BA">
      <w:pPr>
        <w:pStyle w:val="Titre3"/>
      </w:pPr>
      <w:bookmarkStart w:id="123" w:name="_Toc498527019"/>
      <w:r>
        <w:t>Selection Rationale</w:t>
      </w:r>
      <w:bookmarkEnd w:id="123"/>
    </w:p>
    <w:p w14:paraId="0A5FF43F" w14:textId="77777777" w:rsidR="00430036" w:rsidRDefault="00430036" w:rsidP="00430036">
      <w:r>
        <w:t xml:space="preserve">Choice </w:t>
      </w:r>
      <w:r w:rsidR="00FF4F09">
        <w:t xml:space="preserve">as database engine </w:t>
      </w:r>
      <w:r>
        <w:t xml:space="preserve">for several components proposed in </w:t>
      </w:r>
      <w:proofErr w:type="spellStart"/>
      <w:r>
        <w:t>Fiware</w:t>
      </w:r>
      <w:proofErr w:type="spellEnd"/>
      <w:r w:rsidR="00FF4F09">
        <w:t>.</w:t>
      </w:r>
    </w:p>
    <w:p w14:paraId="1E29D780" w14:textId="77777777" w:rsidR="00FF4F09" w:rsidRPr="00430036" w:rsidRDefault="00FF4F09" w:rsidP="00430036">
      <w:r>
        <w:t>A very popular scalable open source document oriented NoSQL database</w:t>
      </w:r>
    </w:p>
    <w:p w14:paraId="463D0F55" w14:textId="77777777" w:rsidR="00A226BA" w:rsidRDefault="00A226BA" w:rsidP="00A226BA">
      <w:pPr>
        <w:pStyle w:val="Titre3"/>
      </w:pPr>
      <w:bookmarkStart w:id="124" w:name="_Toc498527020"/>
      <w:r>
        <w:t>Architecture Risks</w:t>
      </w:r>
      <w:bookmarkEnd w:id="124"/>
    </w:p>
    <w:p w14:paraId="2F8214CF" w14:textId="1B6AABFF" w:rsidR="00245191" w:rsidRDefault="00673C00" w:rsidP="00245191">
      <w:r>
        <w:t xml:space="preserve">Even built from origin to scale, and fault tolerant, MongoDB is not optimized for analytics, that uses cross data queries, </w:t>
      </w:r>
    </w:p>
    <w:p w14:paraId="44637007" w14:textId="1BCA4398" w:rsidR="00EF438B" w:rsidRDefault="00EF438B" w:rsidP="00245191">
      <w:r>
        <w:t xml:space="preserve">While </w:t>
      </w:r>
      <w:proofErr w:type="spellStart"/>
      <w:r>
        <w:t>sharding</w:t>
      </w:r>
      <w:proofErr w:type="spellEnd"/>
      <w:r>
        <w:t xml:space="preserve"> is intrinsic to MongoDB, it is not implemented at data storage level</w:t>
      </w:r>
      <w:r w:rsidR="00673C00">
        <w:t>.</w:t>
      </w:r>
      <w:bookmarkStart w:id="125" w:name="_GoBack"/>
      <w:bookmarkEnd w:id="125"/>
    </w:p>
    <w:p w14:paraId="2C651660" w14:textId="77777777" w:rsidR="00430036" w:rsidRDefault="00430036" w:rsidP="00245191">
      <w:r>
        <w:t>For this reason</w:t>
      </w:r>
      <w:r w:rsidR="009E4E34">
        <w:t>,</w:t>
      </w:r>
      <w:r>
        <w:t xml:space="preserve"> the usage of MongoDB in data history management, is limited to short term history in </w:t>
      </w:r>
      <w:proofErr w:type="spellStart"/>
      <w:r>
        <w:t>Fiware</w:t>
      </w:r>
      <w:proofErr w:type="spellEnd"/>
      <w:r>
        <w:t xml:space="preserve"> architecture.</w:t>
      </w:r>
    </w:p>
    <w:p w14:paraId="39240F5E" w14:textId="097DC6D5" w:rsidR="007869EB" w:rsidRDefault="007869EB" w:rsidP="00245191">
      <w:r>
        <w:t>It is to note that</w:t>
      </w:r>
      <w:r w:rsidR="00FF4F09">
        <w:t xml:space="preserve"> using a solution based on PostgreSQL, like Stampede for Mongo slaves, </w:t>
      </w:r>
      <w:r w:rsidR="009E4E34">
        <w:t xml:space="preserve">that </w:t>
      </w:r>
      <w:r>
        <w:t>could be mapped to the glob</w:t>
      </w:r>
      <w:r w:rsidR="00FF4F09">
        <w:t>al PostgreSQL/</w:t>
      </w:r>
      <w:proofErr w:type="spellStart"/>
      <w:r w:rsidR="00FF4F09">
        <w:t>Citus</w:t>
      </w:r>
      <w:proofErr w:type="spellEnd"/>
      <w:r w:rsidR="00FF4F09">
        <w:t xml:space="preserve"> </w:t>
      </w:r>
      <w:r w:rsidR="009E4E34">
        <w:t>cluster</w:t>
      </w:r>
      <w:r>
        <w:t xml:space="preserve"> (</w:t>
      </w:r>
      <w:proofErr w:type="spellStart"/>
      <w:r>
        <w:fldChar w:fldCharType="begin"/>
      </w:r>
      <w:r>
        <w:instrText xml:space="preserve"> HYPERLINK "https://citusdata.github.io/cstore_fdw/" </w:instrText>
      </w:r>
      <w:r>
        <w:fldChar w:fldCharType="separate"/>
      </w:r>
      <w:r w:rsidRPr="007869EB">
        <w:rPr>
          <w:rStyle w:val="Lienhypertexte"/>
        </w:rPr>
        <w:t>cstore_fdw</w:t>
      </w:r>
      <w:proofErr w:type="spellEnd"/>
      <w:r>
        <w:fldChar w:fldCharType="end"/>
      </w:r>
      <w:r>
        <w:t>)</w:t>
      </w:r>
      <w:r w:rsidR="009E4E34">
        <w:t>, high performance can be achieved on dat</w:t>
      </w:r>
      <w:r>
        <w:t>a reading and writing, while keeping</w:t>
      </w:r>
      <w:r w:rsidR="009E4E34">
        <w:t xml:space="preserve"> long term history</w:t>
      </w:r>
      <w:r>
        <w:t xml:space="preserve">, </w:t>
      </w:r>
    </w:p>
    <w:p w14:paraId="6363C887" w14:textId="1D6391A5" w:rsidR="00430036" w:rsidRPr="00245191" w:rsidRDefault="00E73E6A" w:rsidP="00245191">
      <w:proofErr w:type="gramStart"/>
      <w:r>
        <w:t>so</w:t>
      </w:r>
      <w:proofErr w:type="gramEnd"/>
      <w:r>
        <w:t xml:space="preserve"> </w:t>
      </w:r>
      <w:r w:rsidR="009E4E34">
        <w:t>this is a solution to consider.</w:t>
      </w:r>
    </w:p>
    <w:p w14:paraId="0610C281" w14:textId="77777777" w:rsidR="00A226BA" w:rsidRPr="00F6725F" w:rsidRDefault="00A226BA" w:rsidP="00A226BA"/>
    <w:p w14:paraId="4C029213" w14:textId="77777777" w:rsidR="005F14A1" w:rsidRDefault="005F14A1" w:rsidP="005F14A1">
      <w:pPr>
        <w:pStyle w:val="Titre2"/>
      </w:pPr>
      <w:bookmarkStart w:id="126" w:name="_Toc498527021"/>
      <w:proofErr w:type="spellStart"/>
      <w:r>
        <w:t>Citus</w:t>
      </w:r>
      <w:proofErr w:type="spellEnd"/>
      <w:r>
        <w:t>/PostgreSQL cluster Component</w:t>
      </w:r>
      <w:bookmarkEnd w:id="126"/>
    </w:p>
    <w:p w14:paraId="19AABA1F" w14:textId="77777777" w:rsidR="005F14A1" w:rsidRDefault="005F14A1" w:rsidP="005F14A1"/>
    <w:p w14:paraId="45B2FB39" w14:textId="77777777" w:rsidR="005F14A1" w:rsidRDefault="005F14A1" w:rsidP="005F14A1">
      <w:pPr>
        <w:pStyle w:val="Titre3"/>
      </w:pPr>
      <w:bookmarkStart w:id="127" w:name="_Toc498527022"/>
      <w:r>
        <w:lastRenderedPageBreak/>
        <w:t>Component Functions</w:t>
      </w:r>
      <w:bookmarkEnd w:id="127"/>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128" w:name="_Toc498527023"/>
      <w:r>
        <w:t>Technical Considerations</w:t>
      </w:r>
      <w:bookmarkEnd w:id="128"/>
    </w:p>
    <w:p w14:paraId="3257F6E3" w14:textId="77777777" w:rsidR="005F14A1" w:rsidRDefault="005F14A1" w:rsidP="005F14A1">
      <w:pPr>
        <w:pStyle w:val="Titre3"/>
        <w:rPr>
          <w:i/>
        </w:rPr>
      </w:pPr>
      <w:bookmarkStart w:id="129" w:name="_Toc498527024"/>
      <w:r>
        <w:t>Selected Product(s)</w:t>
      </w:r>
      <w:bookmarkEnd w:id="129"/>
    </w:p>
    <w:p w14:paraId="73A73482" w14:textId="77777777" w:rsidR="005F14A1" w:rsidRDefault="005F14A1" w:rsidP="005F14A1">
      <w:pPr>
        <w:pStyle w:val="Titre3"/>
      </w:pPr>
      <w:bookmarkStart w:id="130" w:name="_Toc498527025"/>
      <w:r>
        <w:t>Selection Rationale</w:t>
      </w:r>
      <w:bookmarkEnd w:id="130"/>
    </w:p>
    <w:p w14:paraId="3D69C5A6" w14:textId="77777777" w:rsidR="007869EB" w:rsidRDefault="007869EB" w:rsidP="007869EB">
      <w:r>
        <w:t>Probably 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77777777" w:rsidR="007869EB" w:rsidRPr="009E4E34"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well known and very popular in the world of GIS.</w:t>
      </w:r>
    </w:p>
    <w:p w14:paraId="533F77A3" w14:textId="77777777" w:rsidR="009E4E34" w:rsidRPr="009E4E34" w:rsidRDefault="009E4E34" w:rsidP="009E4E34"/>
    <w:p w14:paraId="44DD83DA" w14:textId="673A6961" w:rsidR="005F14A1" w:rsidRDefault="005F14A1" w:rsidP="005F14A1">
      <w:pPr>
        <w:pStyle w:val="Titre3"/>
      </w:pPr>
      <w:bookmarkStart w:id="131" w:name="_Toc498527026"/>
      <w:r>
        <w:t>Architecture Risks</w:t>
      </w:r>
      <w:bookmarkEnd w:id="131"/>
    </w:p>
    <w:p w14:paraId="46E99BEF" w14:textId="1C9E4EF1" w:rsidR="00A239C1" w:rsidRDefault="00A239C1" w:rsidP="00A239C1">
      <w:r>
        <w:t>As the cluster which provides PostgreSQL services for all the platform, it’s a critical component.</w:t>
      </w:r>
    </w:p>
    <w:p w14:paraId="0047278E" w14:textId="46493961" w:rsidR="00A239C1" w:rsidRDefault="00A239C1" w:rsidP="00A239C1">
      <w:r>
        <w:t>To achieve best reliability and availability, the cluster should be deployed over the 3 MNCA data centers.</w:t>
      </w:r>
    </w:p>
    <w:p w14:paraId="1F3A21CE" w14:textId="3E5EDE46" w:rsidR="00A239C1" w:rsidRPr="00A239C1" w:rsidRDefault="00A239C1" w:rsidP="00A239C1">
      <w:r>
        <w:t xml:space="preserve">While not used most of the time, the nodes of the third data center should remain workers in the </w:t>
      </w:r>
    </w:p>
    <w:p w14:paraId="011821A8" w14:textId="77777777" w:rsidR="005F14A1" w:rsidRPr="00F6725F" w:rsidRDefault="005F14A1" w:rsidP="005F14A1"/>
    <w:p w14:paraId="15CFED3F" w14:textId="77777777" w:rsidR="005F14A1" w:rsidRDefault="005F14A1" w:rsidP="005F14A1">
      <w:pPr>
        <w:pStyle w:val="Titre2"/>
      </w:pPr>
      <w:bookmarkStart w:id="132" w:name="_Toc498527027"/>
      <w:proofErr w:type="spellStart"/>
      <w:r>
        <w:t>Galera</w:t>
      </w:r>
      <w:proofErr w:type="spellEnd"/>
      <w:r>
        <w:t>/MySQL cluster Component</w:t>
      </w:r>
      <w:bookmarkEnd w:id="132"/>
    </w:p>
    <w:p w14:paraId="64CD3ABD" w14:textId="77777777" w:rsidR="005F14A1" w:rsidRDefault="005F14A1" w:rsidP="005F14A1"/>
    <w:p w14:paraId="30535A7C" w14:textId="77777777" w:rsidR="005F14A1" w:rsidRDefault="005F14A1" w:rsidP="005F14A1">
      <w:pPr>
        <w:pStyle w:val="Titre3"/>
        <w:rPr>
          <w:i/>
        </w:rPr>
      </w:pPr>
      <w:bookmarkStart w:id="133" w:name="_Toc498527028"/>
      <w:r>
        <w:t>Component Functions</w:t>
      </w:r>
      <w:bookmarkEnd w:id="133"/>
    </w:p>
    <w:p w14:paraId="08C325E9" w14:textId="77777777" w:rsidR="005F14A1" w:rsidRDefault="005F14A1" w:rsidP="005F14A1">
      <w:pPr>
        <w:pStyle w:val="Titre3"/>
        <w:rPr>
          <w:i/>
        </w:rPr>
      </w:pPr>
      <w:bookmarkStart w:id="134" w:name="_Toc498527029"/>
      <w:r>
        <w:t>Technical Considerations</w:t>
      </w:r>
      <w:bookmarkEnd w:id="134"/>
    </w:p>
    <w:p w14:paraId="41920D79" w14:textId="77777777" w:rsidR="005F14A1" w:rsidRDefault="005F14A1" w:rsidP="005F14A1">
      <w:pPr>
        <w:pStyle w:val="Titre3"/>
        <w:rPr>
          <w:i/>
        </w:rPr>
      </w:pPr>
      <w:bookmarkStart w:id="135" w:name="_Toc498527030"/>
      <w:r>
        <w:t>Selected Product(s)</w:t>
      </w:r>
      <w:bookmarkEnd w:id="135"/>
    </w:p>
    <w:p w14:paraId="1B1BACC8" w14:textId="77777777" w:rsidR="005F14A1" w:rsidRDefault="005F14A1" w:rsidP="005F14A1">
      <w:pPr>
        <w:pStyle w:val="Titre3"/>
        <w:rPr>
          <w:i/>
        </w:rPr>
      </w:pPr>
      <w:bookmarkStart w:id="136" w:name="_Toc498527031"/>
      <w:r>
        <w:t>Selection Rationale</w:t>
      </w:r>
      <w:bookmarkEnd w:id="136"/>
    </w:p>
    <w:p w14:paraId="0FC0359F" w14:textId="77777777" w:rsidR="005F14A1" w:rsidRDefault="005F14A1" w:rsidP="005F14A1">
      <w:pPr>
        <w:pStyle w:val="Titre3"/>
        <w:rPr>
          <w:i/>
        </w:rPr>
      </w:pPr>
      <w:bookmarkStart w:id="137" w:name="_Toc498527032"/>
      <w:r>
        <w:t>Architecture Risks</w:t>
      </w:r>
      <w:bookmarkEnd w:id="137"/>
    </w:p>
    <w:p w14:paraId="5BD5DABE" w14:textId="77777777" w:rsidR="005F14A1" w:rsidRPr="00F6725F" w:rsidRDefault="005F14A1" w:rsidP="005F14A1"/>
    <w:p w14:paraId="36359DE4" w14:textId="77777777" w:rsidR="00A226BA" w:rsidRDefault="00A226BA" w:rsidP="00A226BA">
      <w:pPr>
        <w:pStyle w:val="Titre2"/>
      </w:pPr>
      <w:bookmarkStart w:id="138" w:name="_Toc498527033"/>
      <w:r>
        <w:t xml:space="preserve">Cosmos Big Data </w:t>
      </w:r>
      <w:r w:rsidR="00A24EC1">
        <w:t xml:space="preserve">Analytics </w:t>
      </w:r>
      <w:r>
        <w:t>Component</w:t>
      </w:r>
      <w:bookmarkEnd w:id="138"/>
    </w:p>
    <w:p w14:paraId="41F6F8C3" w14:textId="77777777" w:rsidR="00A226BA" w:rsidRDefault="00A226BA" w:rsidP="00A226BA"/>
    <w:p w14:paraId="3AB22EE0" w14:textId="77777777" w:rsidR="00A226BA" w:rsidRDefault="00A226BA" w:rsidP="00A226BA">
      <w:pPr>
        <w:pStyle w:val="Titre3"/>
        <w:rPr>
          <w:i/>
        </w:rPr>
      </w:pPr>
      <w:bookmarkStart w:id="139" w:name="_Toc498527034"/>
      <w:r>
        <w:t>Component Functions</w:t>
      </w:r>
      <w:bookmarkEnd w:id="139"/>
    </w:p>
    <w:p w14:paraId="60BD1FA4" w14:textId="77777777" w:rsidR="00A226BA" w:rsidRDefault="00A226BA" w:rsidP="00A226BA">
      <w:pPr>
        <w:pStyle w:val="Titre3"/>
        <w:rPr>
          <w:i/>
        </w:rPr>
      </w:pPr>
      <w:bookmarkStart w:id="140" w:name="_Toc498527035"/>
      <w:r>
        <w:t>Technical Considerations</w:t>
      </w:r>
      <w:bookmarkEnd w:id="140"/>
    </w:p>
    <w:p w14:paraId="5273AF5E" w14:textId="77777777" w:rsidR="00A226BA" w:rsidRDefault="00A226BA" w:rsidP="00A226BA">
      <w:pPr>
        <w:pStyle w:val="Titre3"/>
        <w:rPr>
          <w:i/>
        </w:rPr>
      </w:pPr>
      <w:bookmarkStart w:id="141" w:name="_Toc498527036"/>
      <w:r>
        <w:t>Selected Product(s)</w:t>
      </w:r>
      <w:bookmarkEnd w:id="141"/>
    </w:p>
    <w:p w14:paraId="3B1B8C5B" w14:textId="77777777" w:rsidR="00A226BA" w:rsidRDefault="00A226BA" w:rsidP="00A226BA">
      <w:pPr>
        <w:pStyle w:val="Titre3"/>
        <w:rPr>
          <w:i/>
        </w:rPr>
      </w:pPr>
      <w:bookmarkStart w:id="142" w:name="_Toc498527037"/>
      <w:r>
        <w:t>Selection Rationale</w:t>
      </w:r>
      <w:bookmarkEnd w:id="142"/>
    </w:p>
    <w:p w14:paraId="2AE4456B" w14:textId="77777777" w:rsidR="00A226BA" w:rsidRDefault="00A226BA" w:rsidP="00A226BA">
      <w:pPr>
        <w:pStyle w:val="Titre3"/>
      </w:pPr>
      <w:bookmarkStart w:id="143" w:name="_Toc498527038"/>
      <w:r>
        <w:t>Architecture Risks</w:t>
      </w:r>
      <w:bookmarkEnd w:id="143"/>
    </w:p>
    <w:p w14:paraId="1247E2DB" w14:textId="77777777" w:rsidR="00A226BA" w:rsidRPr="00A226BA" w:rsidRDefault="00A226BA" w:rsidP="00A226BA"/>
    <w:p w14:paraId="6AD69BE3" w14:textId="77777777" w:rsidR="00A226BA" w:rsidRDefault="00A226BA" w:rsidP="00A226BA">
      <w:pPr>
        <w:pStyle w:val="Titre2"/>
      </w:pPr>
      <w:bookmarkStart w:id="144" w:name="_Toc498527039"/>
      <w:proofErr w:type="spellStart"/>
      <w:r>
        <w:t>Knowage</w:t>
      </w:r>
      <w:proofErr w:type="spellEnd"/>
      <w:r>
        <w:t xml:space="preserve"> Analytics Component</w:t>
      </w:r>
      <w:bookmarkEnd w:id="144"/>
    </w:p>
    <w:p w14:paraId="4627335F" w14:textId="77777777" w:rsidR="00A226BA" w:rsidRDefault="00A226BA" w:rsidP="00A226BA"/>
    <w:p w14:paraId="68EAB088" w14:textId="77777777" w:rsidR="00A226BA" w:rsidRDefault="00A226BA" w:rsidP="00A226BA">
      <w:pPr>
        <w:pStyle w:val="Titre3"/>
        <w:rPr>
          <w:i/>
        </w:rPr>
      </w:pPr>
      <w:bookmarkStart w:id="145" w:name="_Toc498527040"/>
      <w:r>
        <w:lastRenderedPageBreak/>
        <w:t>Component Functions</w:t>
      </w:r>
      <w:bookmarkEnd w:id="145"/>
    </w:p>
    <w:p w14:paraId="0E833643" w14:textId="77777777" w:rsidR="00A226BA" w:rsidRDefault="00A226BA" w:rsidP="00A226BA">
      <w:pPr>
        <w:pStyle w:val="Titre3"/>
        <w:rPr>
          <w:i/>
        </w:rPr>
      </w:pPr>
      <w:bookmarkStart w:id="146" w:name="_Toc498527041"/>
      <w:r>
        <w:t>Technical Considerations</w:t>
      </w:r>
      <w:bookmarkEnd w:id="146"/>
    </w:p>
    <w:p w14:paraId="5AC56E8C" w14:textId="77777777" w:rsidR="00A226BA" w:rsidRDefault="00A226BA" w:rsidP="00A226BA">
      <w:pPr>
        <w:pStyle w:val="Titre3"/>
        <w:rPr>
          <w:i/>
        </w:rPr>
      </w:pPr>
      <w:bookmarkStart w:id="147" w:name="_Toc498527042"/>
      <w:r>
        <w:t>Selected Product(s)</w:t>
      </w:r>
      <w:bookmarkEnd w:id="147"/>
    </w:p>
    <w:p w14:paraId="632ED244" w14:textId="77777777" w:rsidR="00A226BA" w:rsidRDefault="00A226BA" w:rsidP="00A226BA">
      <w:pPr>
        <w:pStyle w:val="Titre3"/>
      </w:pPr>
      <w:bookmarkStart w:id="148" w:name="_Toc498527043"/>
      <w:r>
        <w:t>Selection Rationale</w:t>
      </w:r>
      <w:bookmarkEnd w:id="148"/>
    </w:p>
    <w:p w14:paraId="164559A4" w14:textId="77777777" w:rsidR="00C359D6" w:rsidRPr="00C359D6" w:rsidRDefault="00C359D6" w:rsidP="00C359D6">
      <w:proofErr w:type="spellStart"/>
      <w:r w:rsidRPr="00C359D6">
        <w:t>Knwoage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149" w:name="_Toc498527044"/>
      <w:r>
        <w:t>Architecture Risks</w:t>
      </w:r>
      <w:bookmarkEnd w:id="149"/>
    </w:p>
    <w:p w14:paraId="1717AD94" w14:textId="77777777" w:rsidR="00A226BA" w:rsidRPr="00F6725F" w:rsidRDefault="00A226BA" w:rsidP="00A226BA"/>
    <w:p w14:paraId="026AC82F" w14:textId="77777777" w:rsidR="00A226BA" w:rsidRDefault="00A226BA" w:rsidP="00A226BA">
      <w:pPr>
        <w:pStyle w:val="Titre2"/>
      </w:pPr>
      <w:bookmarkStart w:id="150" w:name="_Toc498527045"/>
      <w:r>
        <w:t>CKAN Open Data Component</w:t>
      </w:r>
      <w:bookmarkEnd w:id="150"/>
    </w:p>
    <w:p w14:paraId="558E5624" w14:textId="77777777" w:rsidR="00A226BA" w:rsidRDefault="00A226BA" w:rsidP="00A226BA"/>
    <w:p w14:paraId="508B7D38" w14:textId="77777777" w:rsidR="00A226BA" w:rsidRDefault="00A226BA" w:rsidP="00A226BA">
      <w:pPr>
        <w:pStyle w:val="Titre3"/>
        <w:rPr>
          <w:i/>
        </w:rPr>
      </w:pPr>
      <w:bookmarkStart w:id="151" w:name="_Toc498527046"/>
      <w:r>
        <w:t>Component Functions</w:t>
      </w:r>
      <w:bookmarkEnd w:id="151"/>
    </w:p>
    <w:p w14:paraId="124FAB88" w14:textId="77777777" w:rsidR="00A226BA" w:rsidRDefault="00A226BA" w:rsidP="00A226BA">
      <w:pPr>
        <w:pStyle w:val="Titre3"/>
        <w:rPr>
          <w:i/>
        </w:rPr>
      </w:pPr>
      <w:bookmarkStart w:id="152" w:name="_Toc498527047"/>
      <w:r>
        <w:t>Technical Considerations</w:t>
      </w:r>
      <w:bookmarkEnd w:id="152"/>
    </w:p>
    <w:p w14:paraId="15744040" w14:textId="77777777" w:rsidR="00A226BA" w:rsidRDefault="00A226BA" w:rsidP="00A226BA">
      <w:pPr>
        <w:pStyle w:val="Titre3"/>
        <w:rPr>
          <w:i/>
        </w:rPr>
      </w:pPr>
      <w:bookmarkStart w:id="153" w:name="_Toc498527048"/>
      <w:r>
        <w:t>Selected Product(s)</w:t>
      </w:r>
      <w:bookmarkEnd w:id="153"/>
    </w:p>
    <w:p w14:paraId="27D18170" w14:textId="77777777" w:rsidR="00A226BA" w:rsidRDefault="00A226BA" w:rsidP="00A226BA">
      <w:pPr>
        <w:pStyle w:val="Titre3"/>
        <w:rPr>
          <w:i/>
        </w:rPr>
      </w:pPr>
      <w:bookmarkStart w:id="154" w:name="_Toc498527049"/>
      <w:r>
        <w:t>Selection Rationale</w:t>
      </w:r>
      <w:bookmarkEnd w:id="154"/>
    </w:p>
    <w:p w14:paraId="2B5F6348" w14:textId="77777777" w:rsidR="00A226BA" w:rsidRDefault="00A226BA" w:rsidP="00A226BA">
      <w:pPr>
        <w:pStyle w:val="Titre3"/>
        <w:rPr>
          <w:i/>
        </w:rPr>
      </w:pPr>
      <w:bookmarkStart w:id="155" w:name="_Toc498527050"/>
      <w:r>
        <w:t>Architecture Risks</w:t>
      </w:r>
      <w:bookmarkEnd w:id="155"/>
    </w:p>
    <w:p w14:paraId="05708079" w14:textId="77777777" w:rsidR="00A226BA" w:rsidRPr="00F6725F" w:rsidRDefault="00A226BA" w:rsidP="00A226BA"/>
    <w:p w14:paraId="47FD6817" w14:textId="4CE2CDF6" w:rsidR="003069FA" w:rsidRDefault="003069FA" w:rsidP="003069FA">
      <w:pPr>
        <w:pStyle w:val="Titre2"/>
      </w:pPr>
      <w:bookmarkStart w:id="156" w:name="_Toc498527051"/>
      <w:r>
        <w:t xml:space="preserve">IDAS </w:t>
      </w:r>
      <w:r w:rsidR="00680523">
        <w:t xml:space="preserve">IOT </w:t>
      </w:r>
      <w:r>
        <w:t>Component</w:t>
      </w:r>
      <w:bookmarkEnd w:id="156"/>
    </w:p>
    <w:p w14:paraId="5F8F14CB" w14:textId="77777777" w:rsidR="003069FA" w:rsidRDefault="003069FA" w:rsidP="003069FA"/>
    <w:p w14:paraId="0F1D92CE" w14:textId="77777777" w:rsidR="003069FA" w:rsidRDefault="003069FA" w:rsidP="003069FA">
      <w:pPr>
        <w:pStyle w:val="Titre3"/>
        <w:rPr>
          <w:i/>
        </w:rPr>
      </w:pPr>
      <w:bookmarkStart w:id="157" w:name="_Toc498527052"/>
      <w:r>
        <w:t>Component Functions</w:t>
      </w:r>
      <w:bookmarkEnd w:id="157"/>
    </w:p>
    <w:p w14:paraId="7C95A141" w14:textId="77777777" w:rsidR="003069FA" w:rsidRDefault="003069FA" w:rsidP="003069FA">
      <w:pPr>
        <w:pStyle w:val="Titre3"/>
        <w:rPr>
          <w:i/>
        </w:rPr>
      </w:pPr>
      <w:bookmarkStart w:id="158" w:name="_Toc498527053"/>
      <w:r>
        <w:t>Technical Considerations</w:t>
      </w:r>
      <w:bookmarkEnd w:id="158"/>
    </w:p>
    <w:p w14:paraId="13583234" w14:textId="77777777" w:rsidR="003069FA" w:rsidRDefault="003069FA" w:rsidP="003069FA">
      <w:pPr>
        <w:pStyle w:val="Titre3"/>
        <w:rPr>
          <w:i/>
        </w:rPr>
      </w:pPr>
      <w:bookmarkStart w:id="159" w:name="_Toc498527054"/>
      <w:r>
        <w:t>Selected Product(s)</w:t>
      </w:r>
      <w:bookmarkEnd w:id="159"/>
    </w:p>
    <w:p w14:paraId="398AA479" w14:textId="77777777" w:rsidR="003069FA" w:rsidRDefault="003069FA" w:rsidP="003069FA">
      <w:pPr>
        <w:pStyle w:val="Titre3"/>
        <w:rPr>
          <w:i/>
        </w:rPr>
      </w:pPr>
      <w:bookmarkStart w:id="160" w:name="_Toc498527055"/>
      <w:r>
        <w:t>Selection Rationale</w:t>
      </w:r>
      <w:bookmarkEnd w:id="160"/>
    </w:p>
    <w:p w14:paraId="16D4768C" w14:textId="77777777" w:rsidR="003069FA" w:rsidRDefault="003069FA" w:rsidP="003069FA">
      <w:pPr>
        <w:pStyle w:val="Titre3"/>
        <w:rPr>
          <w:i/>
        </w:rPr>
      </w:pPr>
      <w:bookmarkStart w:id="161" w:name="_Toc498527056"/>
      <w:r>
        <w:t>Architecture Risks</w:t>
      </w:r>
      <w:bookmarkEnd w:id="161"/>
    </w:p>
    <w:p w14:paraId="6FD4A25D" w14:textId="77777777" w:rsidR="003069FA" w:rsidRPr="00F6725F" w:rsidRDefault="003069FA" w:rsidP="003069FA"/>
    <w:p w14:paraId="4B65AAE4" w14:textId="77777777" w:rsidR="003069FA" w:rsidRDefault="005F14A1" w:rsidP="003069FA">
      <w:pPr>
        <w:pStyle w:val="Titre2"/>
      </w:pPr>
      <w:r>
        <w:t xml:space="preserve"> </w:t>
      </w:r>
      <w:bookmarkStart w:id="162" w:name="_Toc498527057"/>
      <w:r w:rsidR="003069FA">
        <w:t>CEP Component</w:t>
      </w:r>
      <w:bookmarkEnd w:id="162"/>
    </w:p>
    <w:p w14:paraId="1659D641" w14:textId="77777777" w:rsidR="003069FA" w:rsidRDefault="003069FA" w:rsidP="003069FA"/>
    <w:p w14:paraId="0F7D44E5" w14:textId="29983831" w:rsidR="003069FA" w:rsidRDefault="003069FA" w:rsidP="003069FA">
      <w:pPr>
        <w:pStyle w:val="Titre3"/>
      </w:pPr>
      <w:bookmarkStart w:id="163" w:name="_Toc498527058"/>
      <w:r>
        <w:t>Component Functions</w:t>
      </w:r>
      <w:bookmarkEnd w:id="163"/>
    </w:p>
    <w:p w14:paraId="4FB07F00" w14:textId="3C2D8F45" w:rsidR="00081868" w:rsidRPr="00081868" w:rsidRDefault="00081868" w:rsidP="00081868">
      <w:r>
        <w:t>CEP stand for Complex Event Processing</w:t>
      </w:r>
    </w:p>
    <w:p w14:paraId="53C8D165" w14:textId="77777777" w:rsidR="003069FA" w:rsidRDefault="003069FA" w:rsidP="003069FA">
      <w:pPr>
        <w:pStyle w:val="Titre3"/>
        <w:rPr>
          <w:i/>
        </w:rPr>
      </w:pPr>
      <w:bookmarkStart w:id="164" w:name="_Toc498527059"/>
      <w:r>
        <w:t>Technical Considerations</w:t>
      </w:r>
      <w:bookmarkEnd w:id="164"/>
    </w:p>
    <w:p w14:paraId="5A15DF1D" w14:textId="77777777" w:rsidR="003069FA" w:rsidRDefault="003069FA" w:rsidP="003069FA">
      <w:pPr>
        <w:pStyle w:val="Titre3"/>
        <w:rPr>
          <w:i/>
        </w:rPr>
      </w:pPr>
      <w:bookmarkStart w:id="165" w:name="_Toc498527060"/>
      <w:r>
        <w:t>Selected Product(s)</w:t>
      </w:r>
      <w:bookmarkEnd w:id="165"/>
    </w:p>
    <w:p w14:paraId="141D4A0F" w14:textId="111F67D6" w:rsidR="003069FA" w:rsidRDefault="003069FA" w:rsidP="003069FA">
      <w:pPr>
        <w:pStyle w:val="Titre3"/>
      </w:pPr>
      <w:bookmarkStart w:id="166" w:name="_Toc498527061"/>
      <w:r>
        <w:t>Selection Rationale</w:t>
      </w:r>
      <w:bookmarkEnd w:id="166"/>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08"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109"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lastRenderedPageBreak/>
        <w:t xml:space="preserve">As well as Orange which propose </w:t>
      </w:r>
      <w:hyperlink r:id="rId110" w:history="1">
        <w:r w:rsidRPr="00EA50BF">
          <w:rPr>
            <w:rStyle w:val="Lienhypertexte"/>
          </w:rPr>
          <w:t>Cepheus</w:t>
        </w:r>
      </w:hyperlink>
    </w:p>
    <w:p w14:paraId="2F343E6C" w14:textId="77777777"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7CDF3456" w14:textId="77777777" w:rsidR="00081868" w:rsidRPr="00081868" w:rsidRDefault="00081868" w:rsidP="00081868"/>
    <w:p w14:paraId="42AED1DA" w14:textId="77777777" w:rsidR="003069FA" w:rsidRDefault="003069FA" w:rsidP="003069FA">
      <w:pPr>
        <w:pStyle w:val="Titre3"/>
        <w:rPr>
          <w:i/>
        </w:rPr>
      </w:pPr>
      <w:bookmarkStart w:id="167" w:name="_Toc498527062"/>
      <w:r>
        <w:t>Architecture Risks</w:t>
      </w:r>
      <w:bookmarkEnd w:id="167"/>
    </w:p>
    <w:p w14:paraId="47B57F12" w14:textId="77777777" w:rsidR="003069FA" w:rsidRPr="00F6725F" w:rsidRDefault="003069FA" w:rsidP="003069FA"/>
    <w:p w14:paraId="18D8BE71" w14:textId="77777777" w:rsidR="003069FA" w:rsidRDefault="003069FA" w:rsidP="003069FA">
      <w:pPr>
        <w:pStyle w:val="Titre2"/>
      </w:pPr>
      <w:r>
        <w:t xml:space="preserve"> </w:t>
      </w:r>
      <w:bookmarkStart w:id="168" w:name="_Toc498527063"/>
      <w:r>
        <w:t>Application Mashup Component</w:t>
      </w:r>
      <w:bookmarkEnd w:id="168"/>
    </w:p>
    <w:p w14:paraId="4E0EB3EA" w14:textId="77777777" w:rsidR="003069FA" w:rsidRDefault="003069FA" w:rsidP="003069FA"/>
    <w:p w14:paraId="2519010F" w14:textId="77777777" w:rsidR="003069FA" w:rsidRDefault="003069FA" w:rsidP="003069FA">
      <w:pPr>
        <w:pStyle w:val="Titre3"/>
        <w:rPr>
          <w:i/>
        </w:rPr>
      </w:pPr>
      <w:bookmarkStart w:id="169" w:name="_Toc498527064"/>
      <w:r>
        <w:t>Component Functions</w:t>
      </w:r>
      <w:bookmarkEnd w:id="169"/>
    </w:p>
    <w:p w14:paraId="4B4A6940" w14:textId="77777777" w:rsidR="003069FA" w:rsidRDefault="003069FA" w:rsidP="003069FA">
      <w:pPr>
        <w:pStyle w:val="Titre3"/>
        <w:rPr>
          <w:i/>
        </w:rPr>
      </w:pPr>
      <w:bookmarkStart w:id="170" w:name="_Toc498527065"/>
      <w:r>
        <w:t>Technical Considerations</w:t>
      </w:r>
      <w:bookmarkEnd w:id="170"/>
    </w:p>
    <w:p w14:paraId="00B49D10" w14:textId="77777777" w:rsidR="003069FA" w:rsidRDefault="003069FA" w:rsidP="003069FA">
      <w:pPr>
        <w:pStyle w:val="Titre3"/>
        <w:rPr>
          <w:i/>
        </w:rPr>
      </w:pPr>
      <w:bookmarkStart w:id="171" w:name="_Toc498527066"/>
      <w:r>
        <w:t>Selected Product(s)</w:t>
      </w:r>
      <w:bookmarkEnd w:id="171"/>
    </w:p>
    <w:p w14:paraId="2BFA1600" w14:textId="77777777" w:rsidR="003069FA" w:rsidRDefault="003069FA" w:rsidP="003069FA">
      <w:pPr>
        <w:pStyle w:val="Titre3"/>
        <w:rPr>
          <w:i/>
        </w:rPr>
      </w:pPr>
      <w:bookmarkStart w:id="172" w:name="_Toc498527067"/>
      <w:r>
        <w:t>Selection Rationale</w:t>
      </w:r>
      <w:bookmarkEnd w:id="172"/>
    </w:p>
    <w:p w14:paraId="342AD7C4" w14:textId="77777777" w:rsidR="003069FA" w:rsidRDefault="003069FA" w:rsidP="003069FA">
      <w:pPr>
        <w:pStyle w:val="Titre3"/>
        <w:rPr>
          <w:i/>
        </w:rPr>
      </w:pPr>
      <w:bookmarkStart w:id="173" w:name="_Toc498527068"/>
      <w:r>
        <w:t>Architecture Risks</w:t>
      </w:r>
      <w:bookmarkEnd w:id="173"/>
    </w:p>
    <w:p w14:paraId="6AA45068" w14:textId="77777777" w:rsidR="003069FA" w:rsidRPr="00F6725F" w:rsidRDefault="003069FA" w:rsidP="003069FA"/>
    <w:p w14:paraId="3CAD91F1" w14:textId="77777777" w:rsidR="003069FA" w:rsidRDefault="005F14A1" w:rsidP="003069FA">
      <w:pPr>
        <w:pStyle w:val="Titre2"/>
      </w:pPr>
      <w:r>
        <w:t xml:space="preserve"> </w:t>
      </w:r>
      <w:bookmarkStart w:id="174" w:name="_Toc498527069"/>
      <w:r w:rsidR="00FE6D47">
        <w:t>Business</w:t>
      </w:r>
      <w:r w:rsidR="003069FA">
        <w:t xml:space="preserve"> Ecosystem Component</w:t>
      </w:r>
      <w:bookmarkEnd w:id="174"/>
    </w:p>
    <w:p w14:paraId="69C498C6" w14:textId="77777777" w:rsidR="003069FA" w:rsidRDefault="003069FA" w:rsidP="003069FA"/>
    <w:p w14:paraId="3625D60C" w14:textId="77777777" w:rsidR="003069FA" w:rsidRDefault="003069FA" w:rsidP="003069FA">
      <w:pPr>
        <w:pStyle w:val="Titre3"/>
      </w:pPr>
      <w:bookmarkStart w:id="175" w:name="_Toc498527070"/>
      <w:r>
        <w:t>Component Functions</w:t>
      </w:r>
      <w:bookmarkEnd w:id="175"/>
    </w:p>
    <w:p w14:paraId="64915656" w14:textId="77777777" w:rsidR="00AD7AA2" w:rsidRDefault="00AD7AA2" w:rsidP="00AD7AA2">
      <w:r>
        <w:t>The B</w:t>
      </w:r>
      <w:r w:rsidR="0061478F">
        <w:t>usiness</w:t>
      </w:r>
      <w:r>
        <w:t xml:space="preserve"> Ecosystem component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61478F">
      <w:pPr>
        <w:pStyle w:val="Paragraphedeliste"/>
        <w:numPr>
          <w:ilvl w:val="0"/>
          <w:numId w:val="33"/>
        </w:numPr>
      </w:pPr>
      <w:r>
        <w:t>Catalog management</w:t>
      </w:r>
      <w:r w:rsidR="0061478F">
        <w:t xml:space="preserve">, </w:t>
      </w:r>
    </w:p>
    <w:p w14:paraId="57FBFE12" w14:textId="77777777" w:rsidR="0061478F" w:rsidRDefault="0061478F" w:rsidP="0061478F">
      <w:pPr>
        <w:pStyle w:val="Paragraphedeliste"/>
        <w:numPr>
          <w:ilvl w:val="0"/>
          <w:numId w:val="33"/>
        </w:numPr>
      </w:pPr>
      <w:r>
        <w:t>O</w:t>
      </w:r>
      <w:r w:rsidRPr="0061478F">
        <w:t xml:space="preserve">rdering management, </w:t>
      </w:r>
    </w:p>
    <w:p w14:paraId="794ED2AD" w14:textId="77777777" w:rsidR="0061478F" w:rsidRDefault="0061478F" w:rsidP="0061478F">
      <w:pPr>
        <w:pStyle w:val="Paragraphedeliste"/>
        <w:numPr>
          <w:ilvl w:val="0"/>
          <w:numId w:val="33"/>
        </w:numPr>
      </w:pPr>
      <w:r>
        <w:t>I</w:t>
      </w:r>
      <w:r w:rsidRPr="0061478F">
        <w:t xml:space="preserve">nventory management, </w:t>
      </w:r>
    </w:p>
    <w:p w14:paraId="5FF52464" w14:textId="77777777" w:rsidR="0061478F" w:rsidRDefault="0061478F" w:rsidP="0061478F">
      <w:pPr>
        <w:pStyle w:val="Paragraphedeliste"/>
        <w:numPr>
          <w:ilvl w:val="0"/>
          <w:numId w:val="33"/>
        </w:numPr>
      </w:pPr>
      <w:r>
        <w:t>U</w:t>
      </w:r>
      <w:r w:rsidRPr="0061478F">
        <w:t xml:space="preserve">sage management, </w:t>
      </w:r>
    </w:p>
    <w:p w14:paraId="5A81FFBF" w14:textId="77777777" w:rsidR="0061478F" w:rsidRDefault="0061478F" w:rsidP="0061478F">
      <w:pPr>
        <w:pStyle w:val="Paragraphedeliste"/>
        <w:numPr>
          <w:ilvl w:val="0"/>
          <w:numId w:val="33"/>
        </w:numPr>
      </w:pPr>
      <w:r w:rsidRPr="0061478F">
        <w:t xml:space="preserve">billing, </w:t>
      </w:r>
    </w:p>
    <w:p w14:paraId="483D200C" w14:textId="77777777" w:rsidR="0061478F" w:rsidRDefault="0061478F" w:rsidP="0061478F">
      <w:pPr>
        <w:pStyle w:val="Paragraphedeliste"/>
        <w:numPr>
          <w:ilvl w:val="0"/>
          <w:numId w:val="33"/>
        </w:numPr>
      </w:pPr>
      <w:r>
        <w:t xml:space="preserve">customer, </w:t>
      </w:r>
    </w:p>
    <w:p w14:paraId="6C034825" w14:textId="77777777" w:rsidR="00AD7AA2" w:rsidRDefault="0061478F" w:rsidP="0061478F">
      <w:pPr>
        <w:pStyle w:val="Paragraphedeliste"/>
        <w:numPr>
          <w:ilvl w:val="0"/>
          <w:numId w:val="33"/>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61478F">
      <w:pPr>
        <w:pStyle w:val="Paragraphedeliste"/>
        <w:numPr>
          <w:ilvl w:val="0"/>
          <w:numId w:val="34"/>
        </w:numPr>
      </w:pPr>
      <w:r>
        <w:t>Process</w:t>
      </w:r>
      <w:r w:rsidRPr="0061478F">
        <w:t xml:space="preserve"> the different pricing models, the accounting information, a</w:t>
      </w:r>
      <w:r>
        <w:t>nd the revenue sharing reports.</w:t>
      </w:r>
    </w:p>
    <w:p w14:paraId="16DE97DF" w14:textId="77777777" w:rsidR="0061478F" w:rsidRDefault="0061478F" w:rsidP="0061478F">
      <w:pPr>
        <w:pStyle w:val="Paragraphedeliste"/>
        <w:numPr>
          <w:ilvl w:val="0"/>
          <w:numId w:val="34"/>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24168A">
      <w:pPr>
        <w:pStyle w:val="Paragraphedeliste"/>
        <w:numPr>
          <w:ilvl w:val="0"/>
          <w:numId w:val="35"/>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24168A">
      <w:pPr>
        <w:pStyle w:val="Paragraphedeliste"/>
        <w:numPr>
          <w:ilvl w:val="0"/>
          <w:numId w:val="35"/>
        </w:numPr>
      </w:pPr>
      <w:r w:rsidRPr="0024168A">
        <w:t>it serves a web portal that can be used to interact with the system.</w:t>
      </w:r>
    </w:p>
    <w:p w14:paraId="3C55F460" w14:textId="77777777" w:rsidR="00AD7AA2" w:rsidRPr="00AD7AA2" w:rsidRDefault="002B11BB" w:rsidP="00AD7AA2">
      <w:r>
        <w:t>This is the component that allow</w:t>
      </w:r>
      <w:r w:rsidR="001B725C">
        <w:t>s</w:t>
      </w:r>
      <w:r>
        <w:t xml:space="preserve"> to monetize applications, APIs </w:t>
      </w:r>
      <w:proofErr w:type="gramStart"/>
      <w:r>
        <w:t>and also</w:t>
      </w:r>
      <w:proofErr w:type="gramEnd"/>
      <w:r>
        <w:t xml:space="preserve"> data, that are exposed through the smart city platform</w:t>
      </w:r>
    </w:p>
    <w:p w14:paraId="488CED4D" w14:textId="77777777" w:rsidR="003069FA" w:rsidRDefault="003069FA" w:rsidP="003069FA">
      <w:pPr>
        <w:pStyle w:val="Titre3"/>
      </w:pPr>
      <w:bookmarkStart w:id="176" w:name="_Toc498527071"/>
      <w:r>
        <w:t>Technical Considerations</w:t>
      </w:r>
      <w:bookmarkEnd w:id="176"/>
    </w:p>
    <w:p w14:paraId="6178886D" w14:textId="77777777" w:rsidR="00AD7AA2" w:rsidRDefault="00AD7AA2" w:rsidP="00AD7AA2"/>
    <w:p w14:paraId="68169530" w14:textId="77777777" w:rsidR="00AD7AA2" w:rsidRDefault="00AD7AA2" w:rsidP="00AD7AA2">
      <w:r>
        <w:t>TM Forum APIs and R</w:t>
      </w:r>
      <w:r w:rsidR="0024168A">
        <w:t xml:space="preserve">evenue </w:t>
      </w:r>
      <w:r>
        <w:t>S</w:t>
      </w:r>
      <w:r w:rsidR="0024168A">
        <w:t xml:space="preserve">haring </w:t>
      </w:r>
      <w:r>
        <w:t>S</w:t>
      </w:r>
      <w:r w:rsidR="0024168A">
        <w:t>ervice</w:t>
      </w:r>
      <w:r>
        <w:t xml:space="preserve"> requirements</w:t>
      </w:r>
    </w:p>
    <w:p w14:paraId="4566393D" w14:textId="77777777" w:rsidR="00AD7AA2" w:rsidRDefault="00AD7AA2" w:rsidP="00AD7AA2">
      <w:pPr>
        <w:pStyle w:val="Paragraphedeliste"/>
        <w:numPr>
          <w:ilvl w:val="0"/>
          <w:numId w:val="12"/>
        </w:numPr>
      </w:pPr>
      <w:r>
        <w:lastRenderedPageBreak/>
        <w:t>Java 8</w:t>
      </w:r>
    </w:p>
    <w:p w14:paraId="7DAEBB17" w14:textId="77777777" w:rsidR="00AD7AA2" w:rsidRDefault="00AD7AA2" w:rsidP="00AD7AA2">
      <w:pPr>
        <w:pStyle w:val="Paragraphedeliste"/>
        <w:numPr>
          <w:ilvl w:val="0"/>
          <w:numId w:val="12"/>
        </w:numPr>
      </w:pPr>
      <w:r>
        <w:t>Glassfish 4.1</w:t>
      </w:r>
    </w:p>
    <w:p w14:paraId="334C4AB5" w14:textId="77777777" w:rsidR="00AD7AA2" w:rsidRDefault="00AD7AA2" w:rsidP="00AD7AA2">
      <w:pPr>
        <w:pStyle w:val="Paragraphedeliste"/>
        <w:numPr>
          <w:ilvl w:val="0"/>
          <w:numId w:val="12"/>
        </w:numPr>
      </w:pPr>
      <w:r>
        <w:t>MySQL 5.5 =&gt; to replace with PostgreSQL/</w:t>
      </w:r>
      <w:proofErr w:type="spellStart"/>
      <w:r>
        <w:t>Citus</w:t>
      </w:r>
      <w:proofErr w:type="spellEnd"/>
      <w:r>
        <w:t xml:space="preserve"> or use </w:t>
      </w:r>
      <w:proofErr w:type="spellStart"/>
      <w:r>
        <w:t>Galera</w:t>
      </w:r>
      <w:proofErr w:type="spellEnd"/>
      <w:r>
        <w:t xml:space="preserve"> Cluster and MariaDB if hard to change from MySQL to PostgreSQL</w:t>
      </w:r>
    </w:p>
    <w:p w14:paraId="10DAC438" w14:textId="77777777" w:rsidR="00AD7AA2" w:rsidRDefault="00AD7AA2" w:rsidP="00AD7AA2">
      <w:r>
        <w:t>Charging Backend requirements</w:t>
      </w:r>
    </w:p>
    <w:p w14:paraId="33A6503E" w14:textId="77777777" w:rsidR="00AD7AA2" w:rsidRDefault="00AD7AA2" w:rsidP="00AD7AA2">
      <w:pPr>
        <w:pStyle w:val="Paragraphedeliste"/>
        <w:numPr>
          <w:ilvl w:val="0"/>
          <w:numId w:val="13"/>
        </w:numPr>
      </w:pPr>
      <w:r>
        <w:t>Python 2.7</w:t>
      </w:r>
    </w:p>
    <w:p w14:paraId="0E612156" w14:textId="77777777" w:rsidR="00AD7AA2" w:rsidRDefault="00AD7AA2" w:rsidP="00AD7AA2">
      <w:pPr>
        <w:pStyle w:val="Paragraphedeliste"/>
        <w:numPr>
          <w:ilvl w:val="0"/>
          <w:numId w:val="13"/>
        </w:numPr>
      </w:pPr>
      <w:r>
        <w:t>MongoDB</w:t>
      </w:r>
    </w:p>
    <w:p w14:paraId="3F48864E" w14:textId="77777777" w:rsidR="00AD7AA2" w:rsidRDefault="00AD7AA2" w:rsidP="00AD7AA2">
      <w:pPr>
        <w:pStyle w:val="Paragraphedeliste"/>
        <w:numPr>
          <w:ilvl w:val="0"/>
          <w:numId w:val="13"/>
        </w:numPr>
      </w:pPr>
      <w:proofErr w:type="spellStart"/>
      <w:r>
        <w:t>wkhtmltopdf</w:t>
      </w:r>
      <w:proofErr w:type="spellEnd"/>
    </w:p>
    <w:p w14:paraId="5C5542AA" w14:textId="77777777" w:rsidR="00AD7AA2" w:rsidRDefault="00AD7AA2" w:rsidP="00AD7AA2">
      <w:r>
        <w:t>Logic Proxy requirements</w:t>
      </w:r>
    </w:p>
    <w:p w14:paraId="4DEB55EA" w14:textId="77777777" w:rsidR="00AD7AA2" w:rsidRDefault="00AD7AA2" w:rsidP="00AD7AA2">
      <w:pPr>
        <w:pStyle w:val="Paragraphedeliste"/>
        <w:numPr>
          <w:ilvl w:val="0"/>
          <w:numId w:val="14"/>
        </w:numPr>
      </w:pPr>
      <w:r>
        <w:t>NodeJS 4.5.0+ (Including NPM)</w:t>
      </w:r>
    </w:p>
    <w:p w14:paraId="584BC9E6" w14:textId="77777777" w:rsidR="00AD7AA2" w:rsidRPr="00AD7AA2" w:rsidRDefault="00AD7AA2" w:rsidP="00AD7AA2"/>
    <w:p w14:paraId="6E8D58DD" w14:textId="77777777" w:rsidR="003069FA" w:rsidRDefault="003069FA" w:rsidP="003069FA">
      <w:pPr>
        <w:pStyle w:val="Titre3"/>
      </w:pPr>
      <w:bookmarkStart w:id="177" w:name="_Toc498527072"/>
      <w:r>
        <w:t>Selected Product(s)</w:t>
      </w:r>
      <w:bookmarkEnd w:id="177"/>
    </w:p>
    <w:p w14:paraId="3F970E19" w14:textId="77777777" w:rsidR="001A4F1C" w:rsidRPr="001A4F1C" w:rsidRDefault="00E16E8D" w:rsidP="001A4F1C">
      <w:r>
        <w:t xml:space="preserve">The other components </w:t>
      </w:r>
    </w:p>
    <w:p w14:paraId="210499A5" w14:textId="77777777" w:rsidR="003069FA" w:rsidRDefault="003069FA" w:rsidP="003069FA">
      <w:pPr>
        <w:pStyle w:val="Titre3"/>
      </w:pPr>
      <w:bookmarkStart w:id="178" w:name="_Toc498527073"/>
      <w:r>
        <w:t>Selection Rationale</w:t>
      </w:r>
      <w:bookmarkEnd w:id="178"/>
    </w:p>
    <w:p w14:paraId="48870A22" w14:textId="77777777" w:rsidR="001A4F1C" w:rsidRDefault="001A4F1C" w:rsidP="001A4F1C">
      <w:r>
        <w:t xml:space="preserve">This is the reference component in </w:t>
      </w:r>
      <w:proofErr w:type="spellStart"/>
      <w:r>
        <w:t>Fiware</w:t>
      </w:r>
      <w:proofErr w:type="spellEnd"/>
      <w:r>
        <w:t xml:space="preserve"> Catalog, </w:t>
      </w:r>
    </w:p>
    <w:p w14:paraId="7F9CA738" w14:textId="77777777" w:rsidR="001A4F1C" w:rsidRPr="001A4F1C" w:rsidRDefault="001A4F1C" w:rsidP="001A4F1C">
      <w:r>
        <w:t xml:space="preserve">The use of TM Forum APIs is a warranty of being able to conduct easily business relations with different </w:t>
      </w:r>
      <w:proofErr w:type="spellStart"/>
      <w:r>
        <w:t>skateh</w:t>
      </w:r>
      <w:proofErr w:type="spellEnd"/>
    </w:p>
    <w:p w14:paraId="37C80CA0" w14:textId="77777777" w:rsidR="003069FA" w:rsidRDefault="003069FA" w:rsidP="003069FA">
      <w:pPr>
        <w:pStyle w:val="Titre3"/>
        <w:rPr>
          <w:i/>
        </w:rPr>
      </w:pPr>
      <w:bookmarkStart w:id="179" w:name="_Toc498527074"/>
      <w:r>
        <w:t>Architecture Risks</w:t>
      </w:r>
      <w:bookmarkEnd w:id="179"/>
    </w:p>
    <w:p w14:paraId="10992494" w14:textId="77777777" w:rsidR="003069FA" w:rsidRDefault="001A4F1C" w:rsidP="003069FA">
      <w:r>
        <w:t>Is to be consider as a critical component, because it mediates the usage of all applications and their APIs.</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180" w:name="_Toc498527075"/>
      <w:r w:rsidR="005F14A1">
        <w:t>Development</w:t>
      </w:r>
      <w:r>
        <w:t xml:space="preserve"> Component</w:t>
      </w:r>
      <w:r w:rsidR="005F14A1">
        <w:t>s</w:t>
      </w:r>
      <w:bookmarkEnd w:id="180"/>
    </w:p>
    <w:p w14:paraId="7DE9849A" w14:textId="77777777" w:rsidR="003069FA" w:rsidRDefault="003069FA" w:rsidP="003069FA"/>
    <w:p w14:paraId="0290F844" w14:textId="77777777" w:rsidR="003069FA" w:rsidRDefault="003069FA" w:rsidP="003069FA">
      <w:pPr>
        <w:pStyle w:val="Titre3"/>
        <w:rPr>
          <w:i/>
        </w:rPr>
      </w:pPr>
      <w:bookmarkStart w:id="181" w:name="_Toc498527076"/>
      <w:r>
        <w:t>Component Functions</w:t>
      </w:r>
      <w:bookmarkEnd w:id="181"/>
    </w:p>
    <w:p w14:paraId="0E9106F9" w14:textId="77777777" w:rsidR="003069FA" w:rsidRDefault="003069FA" w:rsidP="003069FA">
      <w:pPr>
        <w:pStyle w:val="Titre3"/>
        <w:rPr>
          <w:i/>
        </w:rPr>
      </w:pPr>
      <w:bookmarkStart w:id="182" w:name="_Toc498527077"/>
      <w:r>
        <w:t>Technical Considerations</w:t>
      </w:r>
      <w:bookmarkEnd w:id="182"/>
    </w:p>
    <w:p w14:paraId="6CC52FC3" w14:textId="77777777" w:rsidR="003069FA" w:rsidRDefault="003069FA" w:rsidP="003069FA">
      <w:pPr>
        <w:pStyle w:val="Titre3"/>
        <w:rPr>
          <w:i/>
        </w:rPr>
      </w:pPr>
      <w:bookmarkStart w:id="183" w:name="_Toc498527078"/>
      <w:r>
        <w:t>Selected Product(s)</w:t>
      </w:r>
      <w:bookmarkEnd w:id="183"/>
    </w:p>
    <w:p w14:paraId="63C62A3F" w14:textId="77777777" w:rsidR="003069FA" w:rsidRDefault="003069FA" w:rsidP="003069FA">
      <w:pPr>
        <w:pStyle w:val="Titre3"/>
        <w:rPr>
          <w:i/>
        </w:rPr>
      </w:pPr>
      <w:bookmarkStart w:id="184" w:name="_Toc498527079"/>
      <w:r>
        <w:t>Selection Rationale</w:t>
      </w:r>
      <w:bookmarkEnd w:id="184"/>
    </w:p>
    <w:p w14:paraId="444FADFE" w14:textId="77777777" w:rsidR="003069FA" w:rsidRDefault="003069FA" w:rsidP="003069FA">
      <w:pPr>
        <w:pStyle w:val="Titre3"/>
        <w:rPr>
          <w:i/>
        </w:rPr>
      </w:pPr>
      <w:bookmarkStart w:id="185" w:name="_Toc498527080"/>
      <w:r>
        <w:t>Architecture Risks</w:t>
      </w:r>
      <w:bookmarkEnd w:id="185"/>
    </w:p>
    <w:p w14:paraId="3FD2D3D2" w14:textId="77777777" w:rsidR="003069FA" w:rsidRPr="00F6725F" w:rsidRDefault="003069FA" w:rsidP="003069FA"/>
    <w:p w14:paraId="1615045F" w14:textId="77777777" w:rsidR="003069FA" w:rsidRDefault="005F14A1" w:rsidP="003069FA">
      <w:pPr>
        <w:pStyle w:val="Titre2"/>
      </w:pPr>
      <w:r>
        <w:t xml:space="preserve"> </w:t>
      </w:r>
      <w:bookmarkStart w:id="186" w:name="_Toc498527081"/>
      <w:r>
        <w:t>Monitoring</w:t>
      </w:r>
      <w:r w:rsidR="003069FA">
        <w:t xml:space="preserve"> Component</w:t>
      </w:r>
      <w:r>
        <w:t>s</w:t>
      </w:r>
      <w:bookmarkEnd w:id="186"/>
    </w:p>
    <w:p w14:paraId="3F556543" w14:textId="77777777" w:rsidR="003069FA" w:rsidRDefault="003069FA" w:rsidP="003069FA"/>
    <w:p w14:paraId="4A1A9062" w14:textId="77777777" w:rsidR="003069FA" w:rsidRDefault="003069FA" w:rsidP="003069FA">
      <w:pPr>
        <w:pStyle w:val="Titre3"/>
        <w:rPr>
          <w:i/>
        </w:rPr>
      </w:pPr>
      <w:bookmarkStart w:id="187" w:name="_Toc498527082"/>
      <w:r>
        <w:t>Component Functions</w:t>
      </w:r>
      <w:bookmarkEnd w:id="187"/>
    </w:p>
    <w:p w14:paraId="7821DFA8" w14:textId="77777777" w:rsidR="003069FA" w:rsidRDefault="003069FA" w:rsidP="003069FA">
      <w:pPr>
        <w:pStyle w:val="Titre3"/>
        <w:rPr>
          <w:i/>
        </w:rPr>
      </w:pPr>
      <w:bookmarkStart w:id="188" w:name="_Toc498527083"/>
      <w:r>
        <w:t>Technical Considerations</w:t>
      </w:r>
      <w:bookmarkEnd w:id="188"/>
    </w:p>
    <w:p w14:paraId="468E2AFD" w14:textId="77777777" w:rsidR="003069FA" w:rsidRDefault="003069FA" w:rsidP="003069FA">
      <w:pPr>
        <w:pStyle w:val="Titre3"/>
        <w:rPr>
          <w:i/>
        </w:rPr>
      </w:pPr>
      <w:bookmarkStart w:id="189" w:name="_Toc498527084"/>
      <w:r>
        <w:t>Selected Product(s)</w:t>
      </w:r>
      <w:bookmarkEnd w:id="189"/>
    </w:p>
    <w:p w14:paraId="57140898" w14:textId="77777777" w:rsidR="003069FA" w:rsidRDefault="003069FA" w:rsidP="003069FA">
      <w:pPr>
        <w:pStyle w:val="Titre3"/>
        <w:rPr>
          <w:i/>
        </w:rPr>
      </w:pPr>
      <w:bookmarkStart w:id="190" w:name="_Toc498527085"/>
      <w:r>
        <w:t>Selection Rationale</w:t>
      </w:r>
      <w:bookmarkEnd w:id="190"/>
    </w:p>
    <w:p w14:paraId="369AA382" w14:textId="77777777" w:rsidR="003069FA" w:rsidRDefault="003069FA" w:rsidP="003069FA">
      <w:pPr>
        <w:pStyle w:val="Titre3"/>
        <w:rPr>
          <w:i/>
        </w:rPr>
      </w:pPr>
      <w:bookmarkStart w:id="191" w:name="_Toc498527086"/>
      <w:r>
        <w:t>Architecture Risks</w:t>
      </w:r>
      <w:bookmarkEnd w:id="191"/>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192" w:name="_Toc498527087"/>
      <w:r>
        <w:lastRenderedPageBreak/>
        <w:t>Section 4 System Construction Environment</w:t>
      </w:r>
      <w:bookmarkEnd w:id="192"/>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193"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738B2187" w14:textId="77777777" w:rsidR="002D7C8C" w:rsidRDefault="002D7C8C" w:rsidP="002D7C8C">
      <w:pPr>
        <w:pStyle w:val="Titre2"/>
        <w:rPr>
          <w:i/>
          <w:caps/>
        </w:rPr>
      </w:pPr>
      <w:bookmarkStart w:id="194" w:name="_Toc498527088"/>
      <w:r>
        <w:rPr>
          <w:caps/>
        </w:rPr>
        <w:t>D</w:t>
      </w:r>
      <w:r>
        <w:t>evelopment Environment</w:t>
      </w:r>
      <w:bookmarkEnd w:id="194"/>
    </w:p>
    <w:p w14:paraId="3B9229C9" w14:textId="77777777" w:rsidR="002D7C8C" w:rsidRDefault="002D7C8C" w:rsidP="002D7C8C">
      <w:pPr>
        <w:pStyle w:val="Titre3"/>
      </w:pPr>
      <w:bookmarkStart w:id="195" w:name="_Toc498527089"/>
      <w:r>
        <w:t>Developer Workstation Configuration</w:t>
      </w:r>
      <w:bookmarkEnd w:id="195"/>
    </w:p>
    <w:p w14:paraId="7159D3AA" w14:textId="77777777" w:rsidR="00AF3A1C" w:rsidRPr="00AF3A1C" w:rsidRDefault="00AF3A1C" w:rsidP="00AF3A1C"/>
    <w:p w14:paraId="1E1A242F" w14:textId="77777777" w:rsidR="002D7C8C" w:rsidRDefault="002D7C8C" w:rsidP="002D7C8C">
      <w:pPr>
        <w:pStyle w:val="Titre3"/>
        <w:rPr>
          <w:i/>
          <w:caps/>
        </w:rPr>
      </w:pPr>
      <w:bookmarkStart w:id="196" w:name="_Toc498527090"/>
      <w:r>
        <w:t>Supporting Development Infrastructure Configuration</w:t>
      </w:r>
      <w:bookmarkEnd w:id="196"/>
    </w:p>
    <w:p w14:paraId="6BEAE9A0" w14:textId="77777777" w:rsidR="002D7C8C" w:rsidRDefault="002D7C8C" w:rsidP="002D7C8C">
      <w:pPr>
        <w:pStyle w:val="Titre2"/>
        <w:rPr>
          <w:i/>
          <w:caps/>
        </w:rPr>
      </w:pPr>
      <w:bookmarkStart w:id="197" w:name="_Toc498527091"/>
      <w:r>
        <w:t>QA Environment</w:t>
      </w:r>
      <w:bookmarkEnd w:id="197"/>
    </w:p>
    <w:p w14:paraId="2E119510" w14:textId="77777777" w:rsidR="002D7C8C" w:rsidRDefault="002D7C8C" w:rsidP="002D7C8C">
      <w:pPr>
        <w:pStyle w:val="Titre3"/>
        <w:rPr>
          <w:i/>
        </w:rPr>
      </w:pPr>
      <w:bookmarkStart w:id="198" w:name="_Toc498527092"/>
      <w:r>
        <w:t xml:space="preserve">QA </w:t>
      </w:r>
      <w:r w:rsidR="00472A68">
        <w:t>environment</w:t>
      </w:r>
      <w:r>
        <w:t xml:space="preserve"> Configuration</w:t>
      </w:r>
      <w:bookmarkEnd w:id="198"/>
    </w:p>
    <w:p w14:paraId="73905D0D" w14:textId="77777777" w:rsidR="002D7C8C" w:rsidRDefault="002D7C8C" w:rsidP="002D7C8C">
      <w:pPr>
        <w:pStyle w:val="Titre3"/>
        <w:rPr>
          <w:i/>
          <w:caps/>
        </w:rPr>
      </w:pPr>
      <w:bookmarkStart w:id="199" w:name="_Toc498527093"/>
      <w:r>
        <w:t>Supporting QA Infrastructure Configuration</w:t>
      </w:r>
      <w:bookmarkEnd w:id="199"/>
    </w:p>
    <w:p w14:paraId="044EBE8D" w14:textId="77777777" w:rsidR="002D7C8C" w:rsidRDefault="002D7C8C" w:rsidP="002D7C8C">
      <w:pPr>
        <w:pStyle w:val="Corpsdetexte3"/>
        <w:spacing w:before="120" w:after="120"/>
        <w:ind w:left="720"/>
        <w:rPr>
          <w:rFonts w:cs="Tahoma"/>
          <w:b/>
          <w:i w:val="0"/>
          <w:caps/>
          <w:sz w:val="24"/>
        </w:rPr>
      </w:pPr>
    </w:p>
    <w:p w14:paraId="5BF0E064" w14:textId="77777777" w:rsidR="002D7C8C" w:rsidRDefault="002D7C8C" w:rsidP="002D7C8C">
      <w:pPr>
        <w:pStyle w:val="Titre2"/>
      </w:pPr>
      <w:bookmarkStart w:id="200" w:name="_Toc498527094"/>
      <w:r>
        <w:t>Acceptance Environment</w:t>
      </w:r>
      <w:bookmarkEnd w:id="200"/>
    </w:p>
    <w:p w14:paraId="42DD4CDF" w14:textId="77777777" w:rsidR="002D7C8C" w:rsidRPr="0077092E" w:rsidRDefault="002D7C8C" w:rsidP="002D7C8C"/>
    <w:p w14:paraId="3EDADA1C" w14:textId="77777777" w:rsidR="002D7C8C" w:rsidRDefault="002D7C8C" w:rsidP="002D7C8C">
      <w:pPr>
        <w:pStyle w:val="Titre3"/>
        <w:rPr>
          <w:i/>
        </w:rPr>
      </w:pPr>
      <w:bookmarkStart w:id="201" w:name="_Toc498527095"/>
      <w:r>
        <w:t xml:space="preserve">Acceptance </w:t>
      </w:r>
      <w:r w:rsidR="00472A68">
        <w:t>environment</w:t>
      </w:r>
      <w:r>
        <w:t xml:space="preserve"> Configuration</w:t>
      </w:r>
      <w:bookmarkEnd w:id="201"/>
    </w:p>
    <w:p w14:paraId="6CEE2881" w14:textId="77777777" w:rsidR="002D7C8C" w:rsidRDefault="002D7C8C" w:rsidP="002D7C8C">
      <w:pPr>
        <w:pStyle w:val="Titre3"/>
        <w:rPr>
          <w:i/>
          <w:caps/>
        </w:rPr>
      </w:pPr>
      <w:bookmarkStart w:id="202" w:name="_Toc498527096"/>
      <w:r>
        <w:t>Supporting Acceptance Infrastructure Configuration</w:t>
      </w:r>
      <w:bookmarkEnd w:id="202"/>
    </w:p>
    <w:p w14:paraId="0794CFE2" w14:textId="77777777" w:rsidR="002D7C8C" w:rsidRDefault="002D7C8C" w:rsidP="002D7C8C"/>
    <w:p w14:paraId="72F7BDAE" w14:textId="77777777" w:rsidR="002D7C8C" w:rsidRDefault="002D7C8C" w:rsidP="002D7C8C">
      <w:pPr>
        <w:ind w:firstLine="90"/>
      </w:pPr>
    </w:p>
    <w:bookmarkEnd w:id="5"/>
    <w:bookmarkEnd w:id="6"/>
    <w:p w14:paraId="2534BF56" w14:textId="77777777" w:rsidR="002D7C8C" w:rsidRDefault="002D7C8C" w:rsidP="002D7C8C"/>
    <w:p w14:paraId="739D1B48" w14:textId="77777777" w:rsidR="00EB2EBF" w:rsidRDefault="00EB2EBF"/>
    <w:sectPr w:rsidR="00EB2EBF" w:rsidSect="00D20A54">
      <w:headerReference w:type="default" r:id="rId111"/>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8EF2B" w14:textId="77777777" w:rsidR="00A239C1" w:rsidRDefault="00A239C1" w:rsidP="00EB13B0">
      <w:r>
        <w:separator/>
      </w:r>
    </w:p>
  </w:endnote>
  <w:endnote w:type="continuationSeparator" w:id="0">
    <w:p w14:paraId="6A4C1FE2" w14:textId="77777777" w:rsidR="00A239C1" w:rsidRDefault="00A239C1"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68B8DA4B" w:rsidR="00A239C1" w:rsidRPr="00047FCC" w:rsidRDefault="00A239C1"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5F7A83">
              <w:rPr>
                <w:rFonts w:ascii="Arial Narrow" w:hAnsi="Arial Narrow"/>
                <w:noProof/>
              </w:rPr>
              <w:t>31</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5F7A83">
              <w:rPr>
                <w:rFonts w:ascii="Arial Narrow" w:hAnsi="Arial Narrow"/>
                <w:noProof/>
              </w:rPr>
              <w:t>33</w:t>
            </w:r>
            <w:r w:rsidRPr="00E81EA0">
              <w:rPr>
                <w:rFonts w:ascii="Arial Narrow" w:hAnsi="Arial Narrow"/>
              </w:rPr>
              <w:fldChar w:fldCharType="end"/>
            </w:r>
          </w:p>
        </w:sdtContent>
      </w:sdt>
    </w:sdtContent>
  </w:sdt>
  <w:p w14:paraId="78B8E570" w14:textId="77777777" w:rsidR="00A239C1" w:rsidRDefault="00A239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DCEE0" w14:textId="77777777" w:rsidR="00A239C1" w:rsidRDefault="00A239C1" w:rsidP="00EB13B0">
      <w:r>
        <w:separator/>
      </w:r>
    </w:p>
  </w:footnote>
  <w:footnote w:type="continuationSeparator" w:id="0">
    <w:p w14:paraId="47F664E1" w14:textId="77777777" w:rsidR="00A239C1" w:rsidRDefault="00A239C1"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A239C1" w:rsidRPr="00290F3A" w:rsidRDefault="00A239C1"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A239C1" w:rsidRPr="00093AF2" w:rsidRDefault="00A239C1"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A239C1" w:rsidRPr="00290F3A" w:rsidRDefault="00A239C1"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A239C1" w:rsidRPr="00F772CF" w:rsidRDefault="00A239C1"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4"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6"/>
  </w:num>
  <w:num w:numId="5">
    <w:abstractNumId w:val="3"/>
  </w:num>
  <w:num w:numId="6">
    <w:abstractNumId w:val="4"/>
  </w:num>
  <w:num w:numId="7">
    <w:abstractNumId w:val="24"/>
  </w:num>
  <w:num w:numId="8">
    <w:abstractNumId w:val="14"/>
  </w:num>
  <w:num w:numId="9">
    <w:abstractNumId w:val="9"/>
  </w:num>
  <w:num w:numId="10">
    <w:abstractNumId w:val="2"/>
  </w:num>
  <w:num w:numId="11">
    <w:abstractNumId w:val="12"/>
  </w:num>
  <w:num w:numId="12">
    <w:abstractNumId w:val="16"/>
  </w:num>
  <w:num w:numId="13">
    <w:abstractNumId w:val="7"/>
  </w:num>
  <w:num w:numId="14">
    <w:abstractNumId w:val="22"/>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3"/>
  </w:num>
  <w:num w:numId="25">
    <w:abstractNumId w:val="18"/>
  </w:num>
  <w:num w:numId="26">
    <w:abstractNumId w:val="25"/>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30"/>
  </w:num>
  <w:num w:numId="34">
    <w:abstractNumId w:val="31"/>
  </w:num>
  <w:num w:numId="35">
    <w:abstractNumId w:val="8"/>
  </w:num>
  <w:num w:numId="36">
    <w:abstractNumId w:val="1"/>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20"/>
  </w:num>
  <w:num w:numId="41">
    <w:abstractNumId w:val="29"/>
  </w:num>
  <w:num w:numId="42">
    <w:abstractNumId w:val="28"/>
  </w:num>
  <w:num w:numId="43">
    <w:abstractNumId w:val="12"/>
  </w:num>
  <w:num w:numId="44">
    <w:abstractNumId w:val="2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53D"/>
    <w:rsid w:val="000013BA"/>
    <w:rsid w:val="000069E1"/>
    <w:rsid w:val="00013E0B"/>
    <w:rsid w:val="00014B9D"/>
    <w:rsid w:val="0001581B"/>
    <w:rsid w:val="00015DD1"/>
    <w:rsid w:val="00031F83"/>
    <w:rsid w:val="00032B68"/>
    <w:rsid w:val="00034802"/>
    <w:rsid w:val="00034E14"/>
    <w:rsid w:val="00040A88"/>
    <w:rsid w:val="0004533E"/>
    <w:rsid w:val="00057A47"/>
    <w:rsid w:val="00060547"/>
    <w:rsid w:val="00060BDB"/>
    <w:rsid w:val="000621EE"/>
    <w:rsid w:val="000633F4"/>
    <w:rsid w:val="00064CC9"/>
    <w:rsid w:val="00065157"/>
    <w:rsid w:val="00066145"/>
    <w:rsid w:val="00075C69"/>
    <w:rsid w:val="0008019D"/>
    <w:rsid w:val="00081868"/>
    <w:rsid w:val="00084DF0"/>
    <w:rsid w:val="00085EF7"/>
    <w:rsid w:val="000865C5"/>
    <w:rsid w:val="00087BE5"/>
    <w:rsid w:val="00090207"/>
    <w:rsid w:val="00090977"/>
    <w:rsid w:val="00096455"/>
    <w:rsid w:val="000A3BC8"/>
    <w:rsid w:val="000A7C4C"/>
    <w:rsid w:val="000B52C2"/>
    <w:rsid w:val="000B5CD1"/>
    <w:rsid w:val="000B6113"/>
    <w:rsid w:val="000C572F"/>
    <w:rsid w:val="000C6ED2"/>
    <w:rsid w:val="000D037A"/>
    <w:rsid w:val="000D3A62"/>
    <w:rsid w:val="000E3304"/>
    <w:rsid w:val="000E3FCF"/>
    <w:rsid w:val="000E7672"/>
    <w:rsid w:val="000F1B81"/>
    <w:rsid w:val="000F242C"/>
    <w:rsid w:val="000F4D77"/>
    <w:rsid w:val="0010413E"/>
    <w:rsid w:val="001115BF"/>
    <w:rsid w:val="001157B7"/>
    <w:rsid w:val="001175F1"/>
    <w:rsid w:val="00123AF1"/>
    <w:rsid w:val="00131C91"/>
    <w:rsid w:val="001407EB"/>
    <w:rsid w:val="00141AE2"/>
    <w:rsid w:val="00144281"/>
    <w:rsid w:val="00144DA2"/>
    <w:rsid w:val="00145132"/>
    <w:rsid w:val="0015010A"/>
    <w:rsid w:val="0015058F"/>
    <w:rsid w:val="001537AF"/>
    <w:rsid w:val="00154B07"/>
    <w:rsid w:val="00163A68"/>
    <w:rsid w:val="0017161A"/>
    <w:rsid w:val="00172EE5"/>
    <w:rsid w:val="00177247"/>
    <w:rsid w:val="00180EFE"/>
    <w:rsid w:val="00184779"/>
    <w:rsid w:val="00186569"/>
    <w:rsid w:val="00192051"/>
    <w:rsid w:val="0019448D"/>
    <w:rsid w:val="001A234C"/>
    <w:rsid w:val="001A49CD"/>
    <w:rsid w:val="001A4F1C"/>
    <w:rsid w:val="001A6D31"/>
    <w:rsid w:val="001B6C4D"/>
    <w:rsid w:val="001B725C"/>
    <w:rsid w:val="001B766D"/>
    <w:rsid w:val="001B7DF1"/>
    <w:rsid w:val="001C4F32"/>
    <w:rsid w:val="001C54F4"/>
    <w:rsid w:val="001C6ED4"/>
    <w:rsid w:val="001D4C7E"/>
    <w:rsid w:val="001E32A3"/>
    <w:rsid w:val="001E784A"/>
    <w:rsid w:val="001F3B63"/>
    <w:rsid w:val="001F40F3"/>
    <w:rsid w:val="001F58F9"/>
    <w:rsid w:val="001F75AA"/>
    <w:rsid w:val="001F7747"/>
    <w:rsid w:val="002045E4"/>
    <w:rsid w:val="002071C2"/>
    <w:rsid w:val="00210DB4"/>
    <w:rsid w:val="0022010B"/>
    <w:rsid w:val="00222F92"/>
    <w:rsid w:val="00227233"/>
    <w:rsid w:val="00227482"/>
    <w:rsid w:val="002357E1"/>
    <w:rsid w:val="002409F4"/>
    <w:rsid w:val="0024168A"/>
    <w:rsid w:val="00245191"/>
    <w:rsid w:val="00250854"/>
    <w:rsid w:val="00250A09"/>
    <w:rsid w:val="00250BFD"/>
    <w:rsid w:val="00253FC4"/>
    <w:rsid w:val="00254F0F"/>
    <w:rsid w:val="00257354"/>
    <w:rsid w:val="002619EF"/>
    <w:rsid w:val="002715BD"/>
    <w:rsid w:val="00276FED"/>
    <w:rsid w:val="00282BFA"/>
    <w:rsid w:val="00284EA7"/>
    <w:rsid w:val="0028696C"/>
    <w:rsid w:val="0029240D"/>
    <w:rsid w:val="00292C39"/>
    <w:rsid w:val="00293E95"/>
    <w:rsid w:val="002964F3"/>
    <w:rsid w:val="00296A85"/>
    <w:rsid w:val="002A0357"/>
    <w:rsid w:val="002B11BB"/>
    <w:rsid w:val="002B22F8"/>
    <w:rsid w:val="002B26F8"/>
    <w:rsid w:val="002B3B56"/>
    <w:rsid w:val="002B4E0C"/>
    <w:rsid w:val="002B6662"/>
    <w:rsid w:val="002C3CB2"/>
    <w:rsid w:val="002C425E"/>
    <w:rsid w:val="002D0A1A"/>
    <w:rsid w:val="002D2930"/>
    <w:rsid w:val="002D7C8C"/>
    <w:rsid w:val="002E6579"/>
    <w:rsid w:val="002F3448"/>
    <w:rsid w:val="002F4F61"/>
    <w:rsid w:val="00301D1A"/>
    <w:rsid w:val="00302734"/>
    <w:rsid w:val="003035ED"/>
    <w:rsid w:val="00304000"/>
    <w:rsid w:val="003069FA"/>
    <w:rsid w:val="003073C4"/>
    <w:rsid w:val="003207C2"/>
    <w:rsid w:val="00321279"/>
    <w:rsid w:val="00326B4B"/>
    <w:rsid w:val="0033747C"/>
    <w:rsid w:val="00340E31"/>
    <w:rsid w:val="00341382"/>
    <w:rsid w:val="0034191E"/>
    <w:rsid w:val="00341FCA"/>
    <w:rsid w:val="003476C3"/>
    <w:rsid w:val="003501B1"/>
    <w:rsid w:val="00350728"/>
    <w:rsid w:val="00352E18"/>
    <w:rsid w:val="00357707"/>
    <w:rsid w:val="0036086A"/>
    <w:rsid w:val="00361F8D"/>
    <w:rsid w:val="0036320B"/>
    <w:rsid w:val="003641C7"/>
    <w:rsid w:val="0037146F"/>
    <w:rsid w:val="00373C65"/>
    <w:rsid w:val="00374AC6"/>
    <w:rsid w:val="00376CD1"/>
    <w:rsid w:val="00384B07"/>
    <w:rsid w:val="003971A9"/>
    <w:rsid w:val="003B1C4B"/>
    <w:rsid w:val="003B66BD"/>
    <w:rsid w:val="003C7C86"/>
    <w:rsid w:val="003E032A"/>
    <w:rsid w:val="003E068C"/>
    <w:rsid w:val="003E37E1"/>
    <w:rsid w:val="003E4AC6"/>
    <w:rsid w:val="003F3997"/>
    <w:rsid w:val="003F6F49"/>
    <w:rsid w:val="003F7740"/>
    <w:rsid w:val="00404E01"/>
    <w:rsid w:val="004069CD"/>
    <w:rsid w:val="00407CFA"/>
    <w:rsid w:val="00410691"/>
    <w:rsid w:val="00416418"/>
    <w:rsid w:val="0042372D"/>
    <w:rsid w:val="00426071"/>
    <w:rsid w:val="00430036"/>
    <w:rsid w:val="004307FB"/>
    <w:rsid w:val="004314AA"/>
    <w:rsid w:val="004446E8"/>
    <w:rsid w:val="00445E62"/>
    <w:rsid w:val="00452EB1"/>
    <w:rsid w:val="0045468D"/>
    <w:rsid w:val="0046388E"/>
    <w:rsid w:val="004708F2"/>
    <w:rsid w:val="004715DA"/>
    <w:rsid w:val="00472A68"/>
    <w:rsid w:val="00480874"/>
    <w:rsid w:val="004846AF"/>
    <w:rsid w:val="00493E6E"/>
    <w:rsid w:val="004A17DB"/>
    <w:rsid w:val="004A5762"/>
    <w:rsid w:val="004B0A7C"/>
    <w:rsid w:val="004B7CB8"/>
    <w:rsid w:val="004C57CA"/>
    <w:rsid w:val="004C7719"/>
    <w:rsid w:val="004D1807"/>
    <w:rsid w:val="004D239E"/>
    <w:rsid w:val="004D4750"/>
    <w:rsid w:val="004D7DE3"/>
    <w:rsid w:val="004E2F11"/>
    <w:rsid w:val="004E528F"/>
    <w:rsid w:val="004F08C4"/>
    <w:rsid w:val="004F409D"/>
    <w:rsid w:val="004F6F26"/>
    <w:rsid w:val="004F78E6"/>
    <w:rsid w:val="00503A88"/>
    <w:rsid w:val="00507D75"/>
    <w:rsid w:val="00510571"/>
    <w:rsid w:val="00510F02"/>
    <w:rsid w:val="00520029"/>
    <w:rsid w:val="005228E1"/>
    <w:rsid w:val="005303D8"/>
    <w:rsid w:val="00532B76"/>
    <w:rsid w:val="0053393D"/>
    <w:rsid w:val="0053563E"/>
    <w:rsid w:val="00540EA1"/>
    <w:rsid w:val="0054227E"/>
    <w:rsid w:val="00542C35"/>
    <w:rsid w:val="00546F38"/>
    <w:rsid w:val="00551D23"/>
    <w:rsid w:val="0055379A"/>
    <w:rsid w:val="00556806"/>
    <w:rsid w:val="005573BA"/>
    <w:rsid w:val="0055791B"/>
    <w:rsid w:val="00561C24"/>
    <w:rsid w:val="00594361"/>
    <w:rsid w:val="00595CC5"/>
    <w:rsid w:val="005A52CA"/>
    <w:rsid w:val="005A5F03"/>
    <w:rsid w:val="005A634F"/>
    <w:rsid w:val="005B1E61"/>
    <w:rsid w:val="005B2D11"/>
    <w:rsid w:val="005B3E51"/>
    <w:rsid w:val="005B610C"/>
    <w:rsid w:val="005B7B3E"/>
    <w:rsid w:val="005C1948"/>
    <w:rsid w:val="005C2F1E"/>
    <w:rsid w:val="005C47C2"/>
    <w:rsid w:val="005C5D21"/>
    <w:rsid w:val="005D1E54"/>
    <w:rsid w:val="005D6BD6"/>
    <w:rsid w:val="005E1B46"/>
    <w:rsid w:val="005E2EB5"/>
    <w:rsid w:val="005E4E2D"/>
    <w:rsid w:val="005E7EEC"/>
    <w:rsid w:val="005E7F17"/>
    <w:rsid w:val="005F0A31"/>
    <w:rsid w:val="005F14A1"/>
    <w:rsid w:val="005F2C3F"/>
    <w:rsid w:val="005F671E"/>
    <w:rsid w:val="005F7A83"/>
    <w:rsid w:val="005F7EFC"/>
    <w:rsid w:val="00604526"/>
    <w:rsid w:val="006045D8"/>
    <w:rsid w:val="00613119"/>
    <w:rsid w:val="0061478F"/>
    <w:rsid w:val="00625A55"/>
    <w:rsid w:val="00627283"/>
    <w:rsid w:val="00633C73"/>
    <w:rsid w:val="00641BB8"/>
    <w:rsid w:val="006424D1"/>
    <w:rsid w:val="006428E2"/>
    <w:rsid w:val="00646EA9"/>
    <w:rsid w:val="00647F6C"/>
    <w:rsid w:val="00647FE5"/>
    <w:rsid w:val="00651EB6"/>
    <w:rsid w:val="006709C5"/>
    <w:rsid w:val="00673C00"/>
    <w:rsid w:val="006774E3"/>
    <w:rsid w:val="006776BC"/>
    <w:rsid w:val="00677ED6"/>
    <w:rsid w:val="00680523"/>
    <w:rsid w:val="00690ED8"/>
    <w:rsid w:val="00692D17"/>
    <w:rsid w:val="00695EDD"/>
    <w:rsid w:val="00697A16"/>
    <w:rsid w:val="006A0547"/>
    <w:rsid w:val="006A05A5"/>
    <w:rsid w:val="006A56B0"/>
    <w:rsid w:val="006A5945"/>
    <w:rsid w:val="006A6105"/>
    <w:rsid w:val="006B2658"/>
    <w:rsid w:val="006C6123"/>
    <w:rsid w:val="006D0972"/>
    <w:rsid w:val="006D346F"/>
    <w:rsid w:val="006D5B84"/>
    <w:rsid w:val="006E1904"/>
    <w:rsid w:val="006E6038"/>
    <w:rsid w:val="006E7247"/>
    <w:rsid w:val="006E75D4"/>
    <w:rsid w:val="006F31CE"/>
    <w:rsid w:val="006F3DC5"/>
    <w:rsid w:val="006F4D91"/>
    <w:rsid w:val="006F57A7"/>
    <w:rsid w:val="006F6545"/>
    <w:rsid w:val="006F6764"/>
    <w:rsid w:val="006F7CF2"/>
    <w:rsid w:val="00702318"/>
    <w:rsid w:val="007048E0"/>
    <w:rsid w:val="007058B9"/>
    <w:rsid w:val="00714ACC"/>
    <w:rsid w:val="00714CD0"/>
    <w:rsid w:val="00716977"/>
    <w:rsid w:val="00720569"/>
    <w:rsid w:val="00720EB8"/>
    <w:rsid w:val="00723111"/>
    <w:rsid w:val="007259A4"/>
    <w:rsid w:val="007329E3"/>
    <w:rsid w:val="007428C4"/>
    <w:rsid w:val="007431E6"/>
    <w:rsid w:val="007460E6"/>
    <w:rsid w:val="007542E4"/>
    <w:rsid w:val="0075566F"/>
    <w:rsid w:val="00755A2E"/>
    <w:rsid w:val="00756471"/>
    <w:rsid w:val="007600F0"/>
    <w:rsid w:val="00765830"/>
    <w:rsid w:val="00773D95"/>
    <w:rsid w:val="00774913"/>
    <w:rsid w:val="00775797"/>
    <w:rsid w:val="007869EB"/>
    <w:rsid w:val="00792C32"/>
    <w:rsid w:val="00793D77"/>
    <w:rsid w:val="00796707"/>
    <w:rsid w:val="007A5047"/>
    <w:rsid w:val="007B336D"/>
    <w:rsid w:val="007C2925"/>
    <w:rsid w:val="007D0319"/>
    <w:rsid w:val="007D0616"/>
    <w:rsid w:val="007D2CC4"/>
    <w:rsid w:val="007E118D"/>
    <w:rsid w:val="007E2597"/>
    <w:rsid w:val="007F425B"/>
    <w:rsid w:val="007F5BE3"/>
    <w:rsid w:val="008005E6"/>
    <w:rsid w:val="00800872"/>
    <w:rsid w:val="008010CB"/>
    <w:rsid w:val="00805211"/>
    <w:rsid w:val="008163B9"/>
    <w:rsid w:val="0082187B"/>
    <w:rsid w:val="00823768"/>
    <w:rsid w:val="008239EB"/>
    <w:rsid w:val="008261C1"/>
    <w:rsid w:val="00826277"/>
    <w:rsid w:val="0083266D"/>
    <w:rsid w:val="00833288"/>
    <w:rsid w:val="00833F76"/>
    <w:rsid w:val="00850B3D"/>
    <w:rsid w:val="0085199E"/>
    <w:rsid w:val="008577A5"/>
    <w:rsid w:val="00864B5C"/>
    <w:rsid w:val="008673C6"/>
    <w:rsid w:val="00876C36"/>
    <w:rsid w:val="00880CC3"/>
    <w:rsid w:val="00882328"/>
    <w:rsid w:val="0088393E"/>
    <w:rsid w:val="00887470"/>
    <w:rsid w:val="00891D08"/>
    <w:rsid w:val="0089494C"/>
    <w:rsid w:val="008956A1"/>
    <w:rsid w:val="008A584F"/>
    <w:rsid w:val="008B0BD5"/>
    <w:rsid w:val="008C1B1A"/>
    <w:rsid w:val="008C4424"/>
    <w:rsid w:val="008C5419"/>
    <w:rsid w:val="008D0AAB"/>
    <w:rsid w:val="008D2470"/>
    <w:rsid w:val="008E0EF8"/>
    <w:rsid w:val="008F4289"/>
    <w:rsid w:val="009118F2"/>
    <w:rsid w:val="00914615"/>
    <w:rsid w:val="009161DF"/>
    <w:rsid w:val="00921C8C"/>
    <w:rsid w:val="00931878"/>
    <w:rsid w:val="00934270"/>
    <w:rsid w:val="00935465"/>
    <w:rsid w:val="0094348C"/>
    <w:rsid w:val="00945258"/>
    <w:rsid w:val="00951A6B"/>
    <w:rsid w:val="00952297"/>
    <w:rsid w:val="00953716"/>
    <w:rsid w:val="009601E0"/>
    <w:rsid w:val="00960C90"/>
    <w:rsid w:val="0096191B"/>
    <w:rsid w:val="009633CD"/>
    <w:rsid w:val="009663B7"/>
    <w:rsid w:val="00972ABF"/>
    <w:rsid w:val="00995991"/>
    <w:rsid w:val="009A01D2"/>
    <w:rsid w:val="009A13A6"/>
    <w:rsid w:val="009A1436"/>
    <w:rsid w:val="009A318E"/>
    <w:rsid w:val="009A38D3"/>
    <w:rsid w:val="009B3161"/>
    <w:rsid w:val="009B4BCE"/>
    <w:rsid w:val="009C01BE"/>
    <w:rsid w:val="009C21B2"/>
    <w:rsid w:val="009D3A3B"/>
    <w:rsid w:val="009D5B66"/>
    <w:rsid w:val="009D7CA7"/>
    <w:rsid w:val="009E29FD"/>
    <w:rsid w:val="009E4E34"/>
    <w:rsid w:val="009E6205"/>
    <w:rsid w:val="009F0ADC"/>
    <w:rsid w:val="009F466E"/>
    <w:rsid w:val="009F516B"/>
    <w:rsid w:val="009F5B56"/>
    <w:rsid w:val="00A047E4"/>
    <w:rsid w:val="00A120CF"/>
    <w:rsid w:val="00A12F71"/>
    <w:rsid w:val="00A226BA"/>
    <w:rsid w:val="00A239C1"/>
    <w:rsid w:val="00A24EC1"/>
    <w:rsid w:val="00A37FBE"/>
    <w:rsid w:val="00A52CD3"/>
    <w:rsid w:val="00A7296C"/>
    <w:rsid w:val="00A75BD9"/>
    <w:rsid w:val="00A80F41"/>
    <w:rsid w:val="00A836C2"/>
    <w:rsid w:val="00A8729F"/>
    <w:rsid w:val="00A941F4"/>
    <w:rsid w:val="00A97AB5"/>
    <w:rsid w:val="00A97AE8"/>
    <w:rsid w:val="00AB02C8"/>
    <w:rsid w:val="00AB1648"/>
    <w:rsid w:val="00AB269D"/>
    <w:rsid w:val="00AB5139"/>
    <w:rsid w:val="00AB649B"/>
    <w:rsid w:val="00AC0918"/>
    <w:rsid w:val="00AC1403"/>
    <w:rsid w:val="00AC148F"/>
    <w:rsid w:val="00AC5977"/>
    <w:rsid w:val="00AD1DA5"/>
    <w:rsid w:val="00AD2CAB"/>
    <w:rsid w:val="00AD7AA2"/>
    <w:rsid w:val="00AD7C9C"/>
    <w:rsid w:val="00AE0F6E"/>
    <w:rsid w:val="00AE397A"/>
    <w:rsid w:val="00AF2CB1"/>
    <w:rsid w:val="00AF3A1C"/>
    <w:rsid w:val="00B20650"/>
    <w:rsid w:val="00B20730"/>
    <w:rsid w:val="00B21781"/>
    <w:rsid w:val="00B23AB4"/>
    <w:rsid w:val="00B27D5D"/>
    <w:rsid w:val="00B317EE"/>
    <w:rsid w:val="00B31FAB"/>
    <w:rsid w:val="00B4038E"/>
    <w:rsid w:val="00B535D8"/>
    <w:rsid w:val="00B574D4"/>
    <w:rsid w:val="00B63CED"/>
    <w:rsid w:val="00B726B5"/>
    <w:rsid w:val="00B77801"/>
    <w:rsid w:val="00B8039C"/>
    <w:rsid w:val="00B8065D"/>
    <w:rsid w:val="00B8241B"/>
    <w:rsid w:val="00B8572C"/>
    <w:rsid w:val="00B86FE2"/>
    <w:rsid w:val="00B871BD"/>
    <w:rsid w:val="00B96EDF"/>
    <w:rsid w:val="00BA5DDE"/>
    <w:rsid w:val="00BB0291"/>
    <w:rsid w:val="00BB4F47"/>
    <w:rsid w:val="00BC118F"/>
    <w:rsid w:val="00BC3F50"/>
    <w:rsid w:val="00BD6FA6"/>
    <w:rsid w:val="00BE1FC0"/>
    <w:rsid w:val="00BE49D1"/>
    <w:rsid w:val="00C00BE1"/>
    <w:rsid w:val="00C17488"/>
    <w:rsid w:val="00C2052F"/>
    <w:rsid w:val="00C2495A"/>
    <w:rsid w:val="00C26DCF"/>
    <w:rsid w:val="00C30179"/>
    <w:rsid w:val="00C33229"/>
    <w:rsid w:val="00C359D6"/>
    <w:rsid w:val="00C35A46"/>
    <w:rsid w:val="00C42C28"/>
    <w:rsid w:val="00C4570E"/>
    <w:rsid w:val="00C51AF6"/>
    <w:rsid w:val="00C57E06"/>
    <w:rsid w:val="00C64B2E"/>
    <w:rsid w:val="00C7350C"/>
    <w:rsid w:val="00C739AA"/>
    <w:rsid w:val="00C7691C"/>
    <w:rsid w:val="00C8208E"/>
    <w:rsid w:val="00C84F8F"/>
    <w:rsid w:val="00C86A32"/>
    <w:rsid w:val="00C87333"/>
    <w:rsid w:val="00C91743"/>
    <w:rsid w:val="00C91847"/>
    <w:rsid w:val="00CA110A"/>
    <w:rsid w:val="00CA52A3"/>
    <w:rsid w:val="00CA53BF"/>
    <w:rsid w:val="00CA6402"/>
    <w:rsid w:val="00CB280B"/>
    <w:rsid w:val="00CD2DD9"/>
    <w:rsid w:val="00CE0217"/>
    <w:rsid w:val="00CE1668"/>
    <w:rsid w:val="00CF6314"/>
    <w:rsid w:val="00D005C4"/>
    <w:rsid w:val="00D00CE4"/>
    <w:rsid w:val="00D1066A"/>
    <w:rsid w:val="00D12B44"/>
    <w:rsid w:val="00D20A54"/>
    <w:rsid w:val="00D25739"/>
    <w:rsid w:val="00D33243"/>
    <w:rsid w:val="00D34B7C"/>
    <w:rsid w:val="00D35DAA"/>
    <w:rsid w:val="00D36D19"/>
    <w:rsid w:val="00D41DAA"/>
    <w:rsid w:val="00D42D5B"/>
    <w:rsid w:val="00D44027"/>
    <w:rsid w:val="00D47423"/>
    <w:rsid w:val="00D51DBA"/>
    <w:rsid w:val="00D52596"/>
    <w:rsid w:val="00D5313A"/>
    <w:rsid w:val="00D53896"/>
    <w:rsid w:val="00D5504A"/>
    <w:rsid w:val="00D550F1"/>
    <w:rsid w:val="00D55299"/>
    <w:rsid w:val="00D61434"/>
    <w:rsid w:val="00D6208A"/>
    <w:rsid w:val="00D66082"/>
    <w:rsid w:val="00D72124"/>
    <w:rsid w:val="00D751DC"/>
    <w:rsid w:val="00D914E7"/>
    <w:rsid w:val="00D95EAC"/>
    <w:rsid w:val="00DA4214"/>
    <w:rsid w:val="00DA5B8D"/>
    <w:rsid w:val="00DB16EE"/>
    <w:rsid w:val="00DB214A"/>
    <w:rsid w:val="00DB3545"/>
    <w:rsid w:val="00DB51BF"/>
    <w:rsid w:val="00DB58EA"/>
    <w:rsid w:val="00DC2DD0"/>
    <w:rsid w:val="00DD200C"/>
    <w:rsid w:val="00DD2480"/>
    <w:rsid w:val="00DD3E81"/>
    <w:rsid w:val="00DD494C"/>
    <w:rsid w:val="00DD5878"/>
    <w:rsid w:val="00DF0958"/>
    <w:rsid w:val="00DF153D"/>
    <w:rsid w:val="00DF2A0F"/>
    <w:rsid w:val="00DF6FFB"/>
    <w:rsid w:val="00E0327C"/>
    <w:rsid w:val="00E03667"/>
    <w:rsid w:val="00E10122"/>
    <w:rsid w:val="00E10A85"/>
    <w:rsid w:val="00E13566"/>
    <w:rsid w:val="00E16E8D"/>
    <w:rsid w:val="00E17B35"/>
    <w:rsid w:val="00E17CB3"/>
    <w:rsid w:val="00E2346D"/>
    <w:rsid w:val="00E24D2D"/>
    <w:rsid w:val="00E30F60"/>
    <w:rsid w:val="00E31060"/>
    <w:rsid w:val="00E3379A"/>
    <w:rsid w:val="00E33ED8"/>
    <w:rsid w:val="00E34568"/>
    <w:rsid w:val="00E476D2"/>
    <w:rsid w:val="00E47CE4"/>
    <w:rsid w:val="00E51A9F"/>
    <w:rsid w:val="00E52D76"/>
    <w:rsid w:val="00E55DC2"/>
    <w:rsid w:val="00E61E09"/>
    <w:rsid w:val="00E66391"/>
    <w:rsid w:val="00E66E24"/>
    <w:rsid w:val="00E702E7"/>
    <w:rsid w:val="00E70F96"/>
    <w:rsid w:val="00E73E6A"/>
    <w:rsid w:val="00E7584F"/>
    <w:rsid w:val="00E75A9E"/>
    <w:rsid w:val="00E76486"/>
    <w:rsid w:val="00E83CEF"/>
    <w:rsid w:val="00E8420C"/>
    <w:rsid w:val="00E85A68"/>
    <w:rsid w:val="00E8609B"/>
    <w:rsid w:val="00E90DD4"/>
    <w:rsid w:val="00E92D07"/>
    <w:rsid w:val="00EA2F63"/>
    <w:rsid w:val="00EA50BF"/>
    <w:rsid w:val="00EA7075"/>
    <w:rsid w:val="00EB13B0"/>
    <w:rsid w:val="00EB2EBF"/>
    <w:rsid w:val="00EB304C"/>
    <w:rsid w:val="00EB401F"/>
    <w:rsid w:val="00EC2338"/>
    <w:rsid w:val="00EC4678"/>
    <w:rsid w:val="00ED16AD"/>
    <w:rsid w:val="00ED6B01"/>
    <w:rsid w:val="00ED7967"/>
    <w:rsid w:val="00EE28BB"/>
    <w:rsid w:val="00EE7836"/>
    <w:rsid w:val="00EF03E5"/>
    <w:rsid w:val="00EF2620"/>
    <w:rsid w:val="00EF2D7B"/>
    <w:rsid w:val="00EF30E2"/>
    <w:rsid w:val="00EF438B"/>
    <w:rsid w:val="00EF4C1F"/>
    <w:rsid w:val="00EF5CF8"/>
    <w:rsid w:val="00F06249"/>
    <w:rsid w:val="00F07517"/>
    <w:rsid w:val="00F11413"/>
    <w:rsid w:val="00F2163C"/>
    <w:rsid w:val="00F24211"/>
    <w:rsid w:val="00F2715F"/>
    <w:rsid w:val="00F40757"/>
    <w:rsid w:val="00F42631"/>
    <w:rsid w:val="00F53BA0"/>
    <w:rsid w:val="00F5504D"/>
    <w:rsid w:val="00F577C1"/>
    <w:rsid w:val="00F57CB5"/>
    <w:rsid w:val="00F62359"/>
    <w:rsid w:val="00F6725F"/>
    <w:rsid w:val="00F748F9"/>
    <w:rsid w:val="00F75CC2"/>
    <w:rsid w:val="00F772CF"/>
    <w:rsid w:val="00F83FBE"/>
    <w:rsid w:val="00F90E7E"/>
    <w:rsid w:val="00F955BE"/>
    <w:rsid w:val="00F959F6"/>
    <w:rsid w:val="00FA531B"/>
    <w:rsid w:val="00FA7B54"/>
    <w:rsid w:val="00FB32AC"/>
    <w:rsid w:val="00FC159F"/>
    <w:rsid w:val="00FC1CF1"/>
    <w:rsid w:val="00FC6E4E"/>
    <w:rsid w:val="00FD458D"/>
    <w:rsid w:val="00FD5E45"/>
    <w:rsid w:val="00FE6CCB"/>
    <w:rsid w:val="00FE6D47"/>
    <w:rsid w:val="00FE7EFD"/>
    <w:rsid w:val="00FF02D5"/>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11"/>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11"/>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11"/>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11"/>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ue.fiware.org/" TargetMode="External"/><Relationship Id="rId21" Type="http://schemas.openxmlformats.org/officeDocument/2006/relationships/hyperlink" Target="https://www.docker.com/" TargetMode="External"/><Relationship Id="rId42" Type="http://schemas.openxmlformats.org/officeDocument/2006/relationships/hyperlink" Target="https://catalogue.fiware.org/enablers/pep-proxy-wilma" TargetMode="External"/><Relationship Id="rId47" Type="http://schemas.openxmlformats.org/officeDocument/2006/relationships/hyperlink" Target="https://fiware-orion.readthedocs.io/en/master/admin/rush/index.html" TargetMode="External"/><Relationship Id="rId63" Type="http://schemas.openxmlformats.org/officeDocument/2006/relationships/hyperlink" Target="http://docs.ckan.org/en/ckan-2.3.5/maintaining/installing/install-using-docker.html" TargetMode="External"/><Relationship Id="rId68" Type="http://schemas.openxmlformats.org/officeDocument/2006/relationships/hyperlink" Target="https://github.com/telefonicaid/sigfox-iotagent" TargetMode="External"/><Relationship Id="rId84" Type="http://schemas.openxmlformats.org/officeDocument/2006/relationships/hyperlink" Target="https://catalogue.fiware.org/enablers/business-api-ecosystem-biz-ecosystem-ri" TargetMode="External"/><Relationship Id="rId89" Type="http://schemas.openxmlformats.org/officeDocument/2006/relationships/hyperlink" Target="https://github.com/portainer/portainer/blob/develop/README.md" TargetMode="External"/><Relationship Id="rId112" Type="http://schemas.openxmlformats.org/officeDocument/2006/relationships/fontTable" Target="fontTable.xml"/><Relationship Id="rId16" Type="http://schemas.openxmlformats.org/officeDocument/2006/relationships/hyperlink" Target="https://en.wikipedia.org/wiki/Representational_state_transfer" TargetMode="External"/><Relationship Id="rId107" Type="http://schemas.openxmlformats.org/officeDocument/2006/relationships/hyperlink" Target="https://github.com/Geonovum/sospilot/tree/master/src/fiware/docker/orionrush" TargetMode="External"/><Relationship Id="rId11" Type="http://schemas.openxmlformats.org/officeDocument/2006/relationships/footer" Target="footer1.xml"/><Relationship Id="rId32" Type="http://schemas.openxmlformats.org/officeDocument/2006/relationships/hyperlink" Target="https://www.fiware.org/data-models/" TargetMode="External"/><Relationship Id="rId37" Type="http://schemas.openxmlformats.org/officeDocument/2006/relationships/hyperlink" Target="http://puma.io/" TargetMode="External"/><Relationship Id="rId53" Type="http://schemas.openxmlformats.org/officeDocument/2006/relationships/hyperlink" Target="https://www.postgresql.org/docs/9.6/static/warm-standby.html" TargetMode="External"/><Relationship Id="rId58" Type="http://schemas.openxmlformats.org/officeDocument/2006/relationships/hyperlink" Target="http://forge.fiware.org/plugins/mediawiki/wiki/fiware/index.php/FIWARE.ArchitectureDescription.Data.BigData" TargetMode="External"/><Relationship Id="rId74" Type="http://schemas.openxmlformats.org/officeDocument/2006/relationships/hyperlink" Target="https://github.com/telefonicaid/orchestrator" TargetMode="External"/><Relationship Id="rId79" Type="http://schemas.openxmlformats.org/officeDocument/2006/relationships/hyperlink" Target="https://wirecloud.readthedocs.io/en/stable/" TargetMode="External"/><Relationship Id="rId102" Type="http://schemas.openxmlformats.org/officeDocument/2006/relationships/hyperlink" Target="https://wiki.openstack.org/wiki/HowtoIntegrateKeystonewithAD" TargetMode="External"/><Relationship Id="rId5" Type="http://schemas.openxmlformats.org/officeDocument/2006/relationships/footnotes" Target="footnotes.xml"/><Relationship Id="rId90" Type="http://schemas.openxmlformats.org/officeDocument/2006/relationships/hyperlink" Target="https://www.centreon.com/" TargetMode="External"/><Relationship Id="rId95" Type="http://schemas.openxmlformats.org/officeDocument/2006/relationships/hyperlink" Target="https://catalogue.fiware.org/enablers/gis-data-provider-geoserver3d" TargetMode="External"/><Relationship Id="rId22" Type="http://schemas.openxmlformats.org/officeDocument/2006/relationships/hyperlink" Target="https://docs.docker.com/" TargetMode="External"/><Relationship Id="rId27" Type="http://schemas.openxmlformats.org/officeDocument/2006/relationships/image" Target="media/image8.png"/><Relationship Id="rId43" Type="http://schemas.openxmlformats.org/officeDocument/2006/relationships/hyperlink" Target="http://fiware.github.io/context.Orion/api/v2/stable/" TargetMode="External"/><Relationship Id="rId48" Type="http://schemas.openxmlformats.org/officeDocument/2006/relationships/hyperlink" Target="https://github.com/telefonicaid/Rush" TargetMode="External"/><Relationship Id="rId64" Type="http://schemas.openxmlformats.org/officeDocument/2006/relationships/hyperlink" Target="https://catalogue.fiware.org/enablers/backend-device-management-idas" TargetMode="External"/><Relationship Id="rId69" Type="http://schemas.openxmlformats.org/officeDocument/2006/relationships/hyperlink" Target="https://github.com/telefonicaid/iotagent-node-lib" TargetMode="External"/><Relationship Id="rId113" Type="http://schemas.openxmlformats.org/officeDocument/2006/relationships/glossaryDocument" Target="glossary/document.xml"/><Relationship Id="rId80" Type="http://schemas.openxmlformats.org/officeDocument/2006/relationships/hyperlink" Target="https://github.com/Freeboard/freeboard" TargetMode="External"/><Relationship Id="rId85" Type="http://schemas.openxmlformats.org/officeDocument/2006/relationships/hyperlink" Target="http://business-api-ecosystem.readthedocs.io/en/latest/" TargetMode="External"/><Relationship Id="rId12" Type="http://schemas.openxmlformats.org/officeDocument/2006/relationships/image" Target="media/image6.png"/><Relationship Id="rId17" Type="http://schemas.openxmlformats.org/officeDocument/2006/relationships/hyperlink" Target="https://en.wikipedia.org/wiki/SOAP" TargetMode="External"/><Relationship Id="rId33" Type="http://schemas.openxmlformats.org/officeDocument/2006/relationships/hyperlink" Target="https://github.com/fiware/dataModels" TargetMode="External"/><Relationship Id="rId38" Type="http://schemas.openxmlformats.org/officeDocument/2006/relationships/hyperlink" Target="https://docs.docker.com/registry/deploying/" TargetMode="External"/><Relationship Id="rId59" Type="http://schemas.openxmlformats.org/officeDocument/2006/relationships/hyperlink" Target="https://catalogue.fiware.org/enablers/data-visualization-knowage" TargetMode="External"/><Relationship Id="rId103" Type="http://schemas.openxmlformats.org/officeDocument/2006/relationships/image" Target="media/image14.png"/><Relationship Id="rId108" Type="http://schemas.openxmlformats.org/officeDocument/2006/relationships/hyperlink" Target="https://catalogue.fiware.org/enablers/complex-event-processing-cep-proactive-technology-online" TargetMode="External"/><Relationship Id="rId54" Type="http://schemas.openxmlformats.org/officeDocument/2006/relationships/hyperlink" Target="http://galeracluster.com/products/" TargetMode="External"/><Relationship Id="rId70" Type="http://schemas.openxmlformats.org/officeDocument/2006/relationships/hyperlink" Target="https://github.com/telefonicaid/orchestrator" TargetMode="External"/><Relationship Id="rId75" Type="http://schemas.openxmlformats.org/officeDocument/2006/relationships/hyperlink" Target="https://catalogue.fiware.org/enablers/complex-event-processing-cep-proactive-technology-online" TargetMode="External"/><Relationship Id="rId91" Type="http://schemas.openxmlformats.org/officeDocument/2006/relationships/hyperlink" Target="https://www.consul.io/" TargetMode="External"/><Relationship Id="rId96" Type="http://schemas.openxmlformats.org/officeDocument/2006/relationships/hyperlink" Target="http://gisdataprovider.readthedocs.io/en/latest/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mforum.org/" TargetMode="External"/><Relationship Id="rId23" Type="http://schemas.openxmlformats.org/officeDocument/2006/relationships/hyperlink" Target="https://docs.docker.com/engine/swarm/" TargetMode="External"/><Relationship Id="rId28" Type="http://schemas.openxmlformats.org/officeDocument/2006/relationships/hyperlink" Target="https://thenewstack.io/docker-fully-embraces-kubernetes/" TargetMode="External"/><Relationship Id="rId36" Type="http://schemas.openxmlformats.org/officeDocument/2006/relationships/hyperlink" Target="https://github.com/SUSE/Portus" TargetMode="External"/><Relationship Id="rId49" Type="http://schemas.openxmlformats.org/officeDocument/2006/relationships/hyperlink" Target="https://github.com/Geonovum/sospilot/tree/master/src/fiware/docker/orionrush" TargetMode="External"/><Relationship Id="rId57" Type="http://schemas.openxmlformats.org/officeDocument/2006/relationships/hyperlink" Target="http://fiware-cosmos.readthedocs.io/en/latest/" TargetMode="External"/><Relationship Id="rId106" Type="http://schemas.openxmlformats.org/officeDocument/2006/relationships/hyperlink" Target="https://github.com/telefonicaid/Rush" TargetMode="Externa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mariadb.org/" TargetMode="External"/><Relationship Id="rId44" Type="http://schemas.openxmlformats.org/officeDocument/2006/relationships/hyperlink" Target="https://catalogue.fiware.org/enablers/publishsubscribe-context-broker-orion-context-broker" TargetMode="External"/><Relationship Id="rId52" Type="http://schemas.openxmlformats.org/officeDocument/2006/relationships/hyperlink" Target="https://www.citusdata.com/product/community" TargetMode="External"/><Relationship Id="rId60" Type="http://schemas.openxmlformats.org/officeDocument/2006/relationships/hyperlink" Target="http://knowage.readthedocs.io/en/latest/" TargetMode="External"/><Relationship Id="rId65" Type="http://schemas.openxmlformats.org/officeDocument/2006/relationships/hyperlink" Target="https://fiware-iot-stack.readthedocs.io/en/latest/" TargetMode="External"/><Relationship Id="rId73" Type="http://schemas.openxmlformats.org/officeDocument/2006/relationships/hyperlink" Target="https://github.com/telefonicaid" TargetMode="External"/><Relationship Id="rId78" Type="http://schemas.openxmlformats.org/officeDocument/2006/relationships/hyperlink" Target="https://catalogue.fiware.org/enablers/application-mashup-wirecloud" TargetMode="External"/><Relationship Id="rId81" Type="http://schemas.openxmlformats.org/officeDocument/2006/relationships/hyperlink" Target="https://www.fiware.org/2015/07/13/fiware-orion-data-source-now-available-for-freeboard/" TargetMode="External"/><Relationship Id="rId86" Type="http://schemas.openxmlformats.org/officeDocument/2006/relationships/hyperlink" Target="https://fusionforge.org/" TargetMode="External"/><Relationship Id="rId94" Type="http://schemas.openxmlformats.org/officeDocument/2006/relationships/hyperlink" Target="https://catalogue.fiware.org/enablers/poi-data-provider" TargetMode="External"/><Relationship Id="rId99" Type="http://schemas.openxmlformats.org/officeDocument/2006/relationships/image" Target="media/image12.png"/><Relationship Id="rId101" Type="http://schemas.openxmlformats.org/officeDocument/2006/relationships/hyperlink" Target="https://docs.openstack.org/keystone/pike/admin/identity-integrate-with-ldap.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fiware.org/" TargetMode="External"/><Relationship Id="rId18" Type="http://schemas.openxmlformats.org/officeDocument/2006/relationships/hyperlink" Target="http://www.openmobilealliance.org/release/NGSI/" TargetMode="External"/><Relationship Id="rId39" Type="http://schemas.openxmlformats.org/officeDocument/2006/relationships/hyperlink" Target="https://github.com/SUSE/Portus/blob/master/examples/compose/docker-compose.yml" TargetMode="External"/><Relationship Id="rId109" Type="http://schemas.openxmlformats.org/officeDocument/2006/relationships/hyperlink" Target="http://fiware-iot-stack.readthedocs.io/en/latest/cep/" TargetMode="External"/><Relationship Id="rId34" Type="http://schemas.openxmlformats.org/officeDocument/2006/relationships/hyperlink" Target="https://ico.org.uk/media/for-organisations/documents/1546/data-controllers-and-data-processors-dp-guidance.pdf" TargetMode="External"/><Relationship Id="rId50" Type="http://schemas.openxmlformats.org/officeDocument/2006/relationships/hyperlink" Target="https://www.mongodb.com/" TargetMode="External"/><Relationship Id="rId55" Type="http://schemas.openxmlformats.org/officeDocument/2006/relationships/hyperlink" Target="https://mariadb.com/kb/en/library/galera-cluster/" TargetMode="External"/><Relationship Id="rId76" Type="http://schemas.openxmlformats.org/officeDocument/2006/relationships/hyperlink" Target="http://fiware-iot-stack.readthedocs.io/en/latest/cep/" TargetMode="External"/><Relationship Id="rId97" Type="http://schemas.openxmlformats.org/officeDocument/2006/relationships/hyperlink" Target="http://docs.gitlab.com/ce/user/project/container_registry.html" TargetMode="External"/><Relationship Id="rId104" Type="http://schemas.openxmlformats.org/officeDocument/2006/relationships/image" Target="media/image15.png"/><Relationship Id="rId7" Type="http://schemas.openxmlformats.org/officeDocument/2006/relationships/image" Target="media/image1.png"/><Relationship Id="rId71" Type="http://schemas.openxmlformats.org/officeDocument/2006/relationships/hyperlink" Target="http://mosquitto.org/" TargetMode="External"/><Relationship Id="rId92" Type="http://schemas.openxmlformats.org/officeDocument/2006/relationships/hyperlink" Target="https://documentation.centreon.com/docs/centreon-auto-discovery/en/latest/"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s://catalogue.fiware.org/enablers/identity-management-keyrock" TargetMode="External"/><Relationship Id="rId45" Type="http://schemas.openxmlformats.org/officeDocument/2006/relationships/hyperlink" Target="https://fiware-orion.readthedocs.io/en/master/" TargetMode="External"/><Relationship Id="rId66" Type="http://schemas.openxmlformats.org/officeDocument/2006/relationships/hyperlink" Target="https://github.com/telefonicaid/iotagent-ul" TargetMode="External"/><Relationship Id="rId87" Type="http://schemas.openxmlformats.org/officeDocument/2006/relationships/hyperlink" Target="https://www.eclipse.org/che/" TargetMode="External"/><Relationship Id="rId110" Type="http://schemas.openxmlformats.org/officeDocument/2006/relationships/hyperlink" Target="https://catalogue.fiware.org/enablers/iot-data-edge-consolidation-ge-cepheus" TargetMode="External"/><Relationship Id="rId61" Type="http://schemas.openxmlformats.org/officeDocument/2006/relationships/hyperlink" Target="https://catalogue.fiware.org/enablers/ckan" TargetMode="External"/><Relationship Id="rId82" Type="http://schemas.openxmlformats.org/officeDocument/2006/relationships/hyperlink" Target="https://github.com/telefonicaid/fiware-connectors/tree/master/FreeBoard-Orion-Plugin" TargetMode="External"/><Relationship Id="rId19" Type="http://schemas.openxmlformats.org/officeDocument/2006/relationships/hyperlink" Target="https://forge.fiware.org/plugins/mediawiki/wiki/fiware/index.php/NGSI-9/NGSI-10_information_model" TargetMode="External"/><Relationship Id="rId14" Type="http://schemas.openxmlformats.org/officeDocument/2006/relationships/hyperlink" Target="http://www.openmobilealliance.org/" TargetMode="External"/><Relationship Id="rId30" Type="http://schemas.openxmlformats.org/officeDocument/2006/relationships/hyperlink" Target="https://blog.docker.com/2017/02/docker-secrets-management/" TargetMode="External"/><Relationship Id="rId35" Type="http://schemas.openxmlformats.org/officeDocument/2006/relationships/hyperlink" Target="http://port.us.org/" TargetMode="External"/><Relationship Id="rId56" Type="http://schemas.openxmlformats.org/officeDocument/2006/relationships/hyperlink" Target="https://catalogue.fiware.org/enablers/bigdata-analysis-cosmos" TargetMode="External"/><Relationship Id="rId77" Type="http://schemas.openxmlformats.org/officeDocument/2006/relationships/hyperlink" Target="https://catalogue.fiware.org/enablers/iot-data-edge-consolidation-ge-cepheus" TargetMode="External"/><Relationship Id="rId100" Type="http://schemas.openxmlformats.org/officeDocument/2006/relationships/image" Target="media/image13.png"/><Relationship Id="rId105" Type="http://schemas.openxmlformats.org/officeDocument/2006/relationships/hyperlink" Target="https://fiware-orion.readthedocs.io/en/master/admin/rush/index.html" TargetMode="External"/><Relationship Id="rId8" Type="http://schemas.openxmlformats.org/officeDocument/2006/relationships/image" Target="media/image2.png"/><Relationship Id="rId51" Type="http://schemas.openxmlformats.org/officeDocument/2006/relationships/hyperlink" Target="https://www.postgresql.org/" TargetMode="External"/><Relationship Id="rId72" Type="http://schemas.openxmlformats.org/officeDocument/2006/relationships/hyperlink" Target="https://github.com/telefonicaid/iotagent-manager" TargetMode="External"/><Relationship Id="rId93" Type="http://schemas.openxmlformats.org/officeDocument/2006/relationships/hyperlink" Target="https://github.com/Centreon-Community/centreon-discovery" TargetMode="External"/><Relationship Id="rId98" Type="http://schemas.openxmlformats.org/officeDocument/2006/relationships/image" Target="media/image11.png"/><Relationship Id="rId3" Type="http://schemas.openxmlformats.org/officeDocument/2006/relationships/settings" Target="settings.xml"/><Relationship Id="rId25" Type="http://schemas.openxmlformats.org/officeDocument/2006/relationships/hyperlink" Target="https://www.fiware.org/" TargetMode="External"/><Relationship Id="rId46" Type="http://schemas.openxmlformats.org/officeDocument/2006/relationships/image" Target="media/image10.jpg"/><Relationship Id="rId67" Type="http://schemas.openxmlformats.org/officeDocument/2006/relationships/hyperlink" Target="https://github.com/telefonicaid/lightweightm2m-iotagent" TargetMode="External"/><Relationship Id="rId20" Type="http://schemas.openxmlformats.org/officeDocument/2006/relationships/hyperlink" Target="http://fiware.github.io/context.Orion/api/v2/stable/" TargetMode="External"/><Relationship Id="rId41" Type="http://schemas.openxmlformats.org/officeDocument/2006/relationships/hyperlink" Target="https://catalogue.fiware.org/enablers/authorization-pdp-authzforce" TargetMode="External"/><Relationship Id="rId62" Type="http://schemas.openxmlformats.org/officeDocument/2006/relationships/hyperlink" Target="https://github.com/okfn/docker-fiware-ckan" TargetMode="External"/><Relationship Id="rId83" Type="http://schemas.openxmlformats.org/officeDocument/2006/relationships/hyperlink" Target="https://freeboard.io/" TargetMode="External"/><Relationship Id="rId88" Type="http://schemas.openxmlformats.org/officeDocument/2006/relationships/hyperlink" Target="https://portainer.io/" TargetMode="External"/><Relationship Id="rId11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957B0"/>
    <w:rsid w:val="002D1658"/>
    <w:rsid w:val="00557654"/>
    <w:rsid w:val="007601D3"/>
    <w:rsid w:val="00A6211A"/>
    <w:rsid w:val="00B509C6"/>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51327</TotalTime>
  <Pages>33</Pages>
  <Words>12040</Words>
  <Characters>66224</Characters>
  <Application>Microsoft Office Word</Application>
  <DocSecurity>0</DocSecurity>
  <Lines>551</Lines>
  <Paragraphs>156</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78108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282</cp:revision>
  <dcterms:created xsi:type="dcterms:W3CDTF">2017-09-20T09:03:00Z</dcterms:created>
  <dcterms:modified xsi:type="dcterms:W3CDTF">2017-11-19T01:28:00Z</dcterms:modified>
</cp:coreProperties>
</file>