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요구사항 명세서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1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1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&lt;5조-근든링&gt;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변 경 이 력 -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635"/>
        <w:gridCol w:w="1260"/>
        <w:gridCol w:w="3960"/>
        <w:gridCol w:w="1685"/>
        <w:tblGridChange w:id="0">
          <w:tblGrid>
            <w:gridCol w:w="1635"/>
            <w:gridCol w:w="1260"/>
            <w:gridCol w:w="3960"/>
            <w:gridCol w:w="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2022/04/07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Ver. 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초안 작성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이재준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2022/04/14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Ver.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다이어그램 추가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기능추가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박범준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2022/04/27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Ver. 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기능 추가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다이어그램 수정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김지영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2022/05/12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Ver. 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기능 추가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유스케이스 기능 추가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김현재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2022/05/18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Ver. 1.4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기능 추가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유스케이스 기능 추가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양현우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et92p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sdt>
            <w:sdtPr>
              <w:tag w:val="goog_rdk_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시스템 개요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sdt>
            <w:sdtPr>
              <w:tag w:val="goog_rdk_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사용자 분석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t3h5s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sdt>
            <w:sdtPr>
              <w:tag w:val="goog_rdk_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액터 정의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y810t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sdt>
            <w:sdtPr>
              <w:tag w:val="goog_rdk_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액터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sdt>
            <w:sdtPr>
              <w:tag w:val="goog_rdk_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요구사항 분석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4i7ojh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sdt>
            <w:sdtPr>
              <w:tag w:val="goog_rdk_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고객 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rdcrj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sdt>
            <w:sdtPr>
              <w:tag w:val="goog_rdk_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목록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sdt>
            <w:sdtPr>
              <w:tag w:val="goog_rdk_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- 7 -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sdt>
            <w:sdtPr>
              <w:tag w:val="goog_rdk_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기술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- 8 -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sdt>
            <w:sdtPr>
              <w:tag w:val="goog_rdk_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사용자 인터페이스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- 1 -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sdt>
            <w:sdtPr>
              <w:tag w:val="goog_rdk_1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화면 목록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- 1 -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jxsxqh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sdt>
            <w:sdtPr>
              <w:tag w:val="goog_rdk_1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화면 기술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- 2 -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1fob9te" w:id="2"/>
          <w:bookmarkEnd w:id="2"/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ci93xb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sdt>
            <w:sdtPr>
              <w:tag w:val="goog_rdk_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비기능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bookmark=id.3znysh7" w:id="3"/>
    <w:bookmarkEnd w:id="3"/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 개요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의류관리 프로그램은 상의, 하의, 아우터, 계절로 카테고리화 하여 옷을 관리한다. 자신이 가지고 있는 의류를 등록할 때, 사진, 카테고리, 설명 등 상세정보를 함께 등록할 수 있다. 자신이 어떤 옷을 가지고 있는지 기억나지 않을 때, 카테고리별로 찾아서 확인할 수 있다.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jubiych53x4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사용자 분석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31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6"/>
        <w:gridCol w:w="5905"/>
        <w:tblGridChange w:id="0">
          <w:tblGrid>
            <w:gridCol w:w="2426"/>
            <w:gridCol w:w="5905"/>
          </w:tblGrid>
        </w:tblGridChange>
      </w:tblGrid>
      <w:tr>
        <w:trPr>
          <w:cantSplit w:val="0"/>
          <w:trHeight w:val="95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DB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의류 DB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게시판 DB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추천 DB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의류관리 프로그램을 사용하는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한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사용자.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하지 않은 신규 사용자.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정보를 관리하는  DB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의류 정보를 관리하는 DB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게시글을 관리하는 DB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추천을 관리하는 DB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다이어그램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4419263" cy="4450494"/>
            <wp:effectExtent b="0" l="0" r="0" t="0"/>
            <wp:docPr id="11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263" cy="4450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nx59fialaea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요구사항 분석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고객 기능 요구사항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3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5670"/>
        <w:gridCol w:w="898"/>
        <w:tblGridChange w:id="0">
          <w:tblGrid>
            <w:gridCol w:w="1915"/>
            <w:gridCol w:w="5670"/>
            <w:gridCol w:w="898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새로운 의류추가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시스템에 새로운 의류를 추가할 때, 사진을 첨부하고, 카테고리를 정하고, 의류의 상세정보를 입력하여 의류 목록에 추가한다.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등록된 의류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카테고리를 선택하면, 그 카테고리에 해당하는 의류들을 보여준다.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등록된 의류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상세정보 조회에서 변경하고 싶은 내용이 있으면, 변경된 카테고리, 사진, 상세정보로 갱신해 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등록된 의류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삭제하고 싶은 의류가 있을 때, 상세정보 조회에서 해당 의류를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자신의 의류 목록에서 특정 의류를 선택하면, 그 의류의 상세 정보(옷의 카테고리, 사진, 구입 시기 등)를 보여준다. 또한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의류를 삭제, 수정, 즐겨찾기 추가를 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즐겨찾기 추가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상세정보 조회에서 자신이 즐겨 입는 의류를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 등록할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즐겨찾기 해제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상세정보 조회에서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 등록한 의류를 해제할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즐겨찾기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 등록한 옷을 보여준다.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비회원이 사용자 DB에 자신의 정보를 추가한다.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사용자 DB에서 자신의 정보를 삭제한다.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로그인을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작성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작성한다.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추천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게시글에 추천한다.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yojn70cjpl8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목록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714"/>
        <w:gridCol w:w="4360"/>
        <w:gridCol w:w="1076"/>
        <w:tblGridChange w:id="0">
          <w:tblGrid>
            <w:gridCol w:w="1335"/>
            <w:gridCol w:w="1714"/>
            <w:gridCol w:w="4360"/>
            <w:gridCol w:w="1076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새로운 의류를 추가한다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시스템에 새로운 의류를 추가할 때, 사진을 같이 첨부하여 어떤 카테고리에 추가할지를 결정한다.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의류를 카테고리 별로 보여준다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카테고리를 선택하면, 그 카테고리에 해당하는 의류를 보여준다.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등록된 의류를 수정한다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의류 추가 시 실수가 있었으면, 새로운 카테고리 또는 사진으로 바꿔준다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등록된 의류를 삭제한다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삭제하고 싶은 의류가 있을 때,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 정보를 확인하고 싶은 의류를 선택하여 상세 정보를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 등록한다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 등록하고 싶은 의류를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 등록한다.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를 등록 해제한다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목록에서 해제하고 싶은 의류를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등록 해제한다.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비회원이 시스템을 사용할 수 있도록 회원가입 기능을 제공한다.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회원탈퇴를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시스템에서 자신의 정보를 삭제하는 기능을 제공한다.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자신의 ID와 비밀번호를 이용해서 시스템을 사용할 수 있도록 로그인을 하는 기능을 제공한다.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게시글을 작성한다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자신의 게시글을 작성하는 기능을 제공한다.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게시글을 삭제한다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자신의 게시글을 삭제하는 기능을 제공한다.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게시글을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자신 또는 다른 회원의 게시글을 조회하는 기능을 제공한다.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게시글을 추천한다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자신 또는 다른 회원의 게시글을 추천하는 기능을 제공한다.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juy915fsnx9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6"/>
      <w:bookmarkEnd w:id="16"/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47410" cy="5154930"/>
            <wp:effectExtent b="0" l="0" r="0" t="0"/>
            <wp:docPr id="11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515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35nkun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nyyymsy19xo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j3oql0btja5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2w8oyzc5vz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80ucm2farvr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k1wymofdmoy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fqbjjv7hih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st28yc7zuks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기술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UC001: 새로운 의류를 추가한다.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시스템에 새로운 의류를 추가할 때, 사진을 같이 첨부하여 어떤 카테고리에 추가할지를 결정한다.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MY옷장에서 추가하기를 누른다.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MY옷장을 보여준다.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MY옷장에서 추가하기를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사진촬영 또는 앨범에서 선택하기 창을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사진 촬영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선택 시 카메라가 실행된다.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원하는 의류를 촬영한다.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재촬영을 원하는지 확인하는 메시지를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‘아니오’를 눌렀을 때, 시스템은 카테고리 창을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카테고리를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의류의 상세정보를 선택적으로 입력한다.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의류 정보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입력을 완료하면, 하단의 완료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MY옷장에 저장한다.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B02에서 앨범을 선택한다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앨범을 실행한다.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원하는 사진을 선택한다. (이후는 B06와 동일)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B05에서 재촬영을 선택할 경우 B03으로 돌아간다.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B04에서 사진 촬영을 취소할 경우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-1. 시스템은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MY옷장으로 돌려보낸다.</w:t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B01→B02→B03→B04→B05→B06→B07→B08→B09→B10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B01→B02→A01→A02→A03→B06→B07→B08→B09→B10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B01→B02→B03→B04→B05→A04→B03→B04→B05→B06→B07→B08→B09→B10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B01→B02→B03→E01</w:t>
            </w:r>
          </w:p>
        </w:tc>
      </w:tr>
    </w:tbl>
    <w:p w:rsidR="00000000" w:rsidDel="00000000" w:rsidP="00000000" w:rsidRDefault="00000000" w:rsidRPr="00000000" w14:paraId="0000014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UC002: 의류를 카테고리 별로 보여준다.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의류를 찾는 경우, 그 옷에 해당하는 등록된 사진을 보여준다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MY옷장에서 카테고리를 누른다.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MY옷장에서 카테고리에 해당하는 의류를 보여준다..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MY옷장에서 카테고리를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카테고리 선택 창을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찾고 있는 카테고리를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시스템이 카테고리에 해당하는 의류를 띄워준다.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B03에서 카테고리 창 이외의 공간을 선택할 경우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 옷장으로 되돌려보낸다.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B01→B02→E01</w:t>
            </w:r>
          </w:p>
        </w:tc>
      </w:tr>
    </w:tbl>
    <w:p w:rsidR="00000000" w:rsidDel="00000000" w:rsidP="00000000" w:rsidRDefault="00000000" w:rsidRPr="00000000" w14:paraId="0000017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UC003: 등록된 의류를 수정한다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의류 추가 시 실수가 있었으면, 새로운 카테고리 또는 사진으로 바꿔준다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수정하고 싶은 의류를 상세 조회한다.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수정된 의류정보를 보여준다.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수정하기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수정 창을 띄워준다.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수정하고 싶은 항목(사진, 카테고리)를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사진을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“사진촬영” 또는 “앨범에서 선택하기” 창을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“사진촬영”을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카메라를 실행시킨다.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사진을 촬영한다.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수정 창에서 수정된 내용을 보여준다.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완료 버튼을 누른다.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기본 흐름 B03에서 “카테고리”를 선택한다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카테고리를 띄워준다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수정하고자 하는 카테고리를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 B05에서 “앨범에서 선택하기”를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앨범을 열어준다.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앨범에서 사진을 선택한다.</w:t>
            </w:r>
          </w:p>
        </w:tc>
      </w:tr>
      <w:tr>
        <w:trPr>
          <w:cantSplit w:val="0"/>
          <w:trHeight w:val="676.64062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B08에서 사진 촬영을 취소할 경우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-1. 시스템은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수정 창으로 돌려보낸다.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B01→B02→B03→B04→B05→B06→B07→B08→B09→B10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B01→B02→B03→A01→A02→A03→B09→B10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B01→B02→B03→B04→B05→A04→A05→A06→B09→B10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B01→B02→B03→B04→B05→B06→B07→B08→E01</w:t>
            </w:r>
          </w:p>
        </w:tc>
      </w:tr>
    </w:tbl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UC004: 등록된 의류를 삭제한다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삭제하고 싶은 의류가 있을 때, 해당 의류를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삭제하고 싶은 의류를 상세 조회한다.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삭제된 의류를 제외한 MY옷장을 보여준다.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의류 상세 정보 창에서 삭제 버튼을 누른다.</w:t>
            </w:r>
          </w:p>
        </w:tc>
      </w:tr>
      <w:tr>
        <w:trPr>
          <w:cantSplit w:val="1"/>
          <w:trHeight w:val="556.640624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“삭제하시겠습니까?”라는 확인 메시지와 “예”와 “아니요” 메시지를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“예” 버튼을 선택한다.</w:t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MY옷장에서 해당 의류를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기본흐름 B03에서 “아니요” 버튼을 선택한다.</w:t>
            </w:r>
          </w:p>
        </w:tc>
      </w:tr>
      <w:tr>
        <w:trPr>
          <w:cantSplit w:val="1"/>
          <w:trHeight w:val="331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삭제 버튼을 누르기 전의 창을 띄워준다.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B01→B02→A01→A02</w:t>
            </w:r>
          </w:p>
        </w:tc>
      </w:tr>
    </w:tbl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footerReference r:id="rId12" w:type="even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UC005:  상세 조회한다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0"/>
        <w:gridCol w:w="944"/>
        <w:gridCol w:w="6126"/>
        <w:tblGridChange w:id="0">
          <w:tblGrid>
            <w:gridCol w:w="1570"/>
            <w:gridCol w:w="944"/>
            <w:gridCol w:w="6126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 정보를 확인하고 싶은 의류를 선택하여 상세 정보를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MY옷장에서 해당 의류를 선택한다.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의류의 상세 정보 창을 보여준다.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MY옷장에서 상세 조회할 의류를 선택한다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상세 정보 창을 띄워준다.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</w:t>
            </w:r>
          </w:p>
        </w:tc>
      </w:tr>
    </w:tbl>
    <w:p w:rsidR="00000000" w:rsidDel="00000000" w:rsidP="00000000" w:rsidRDefault="00000000" w:rsidRPr="00000000" w14:paraId="0000021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UC006: </w:t>
      </w: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즐겨찾기</w:t>
      </w: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 등록한다.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0"/>
        <w:gridCol w:w="944"/>
        <w:gridCol w:w="6126"/>
        <w:tblGridChange w:id="0">
          <w:tblGrid>
            <w:gridCol w:w="1570"/>
            <w:gridCol w:w="944"/>
            <w:gridCol w:w="6126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 등록하고 싶은 의류를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해당 의류를 상세 조회한다.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의류의 상세 정보 창을 보여준다.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 정보 창 상단의 즐겨찾기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탭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을 누른다.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해당 의류를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카테고리에 추가한다.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</w:t>
            </w:r>
          </w:p>
        </w:tc>
      </w:tr>
    </w:tbl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UC007: </w:t>
      </w: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즐겨찾기</w:t>
      </w: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등록 해제한다.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0"/>
        <w:gridCol w:w="944"/>
        <w:gridCol w:w="6126"/>
        <w:tblGridChange w:id="0">
          <w:tblGrid>
            <w:gridCol w:w="1570"/>
            <w:gridCol w:w="944"/>
            <w:gridCol w:w="6126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목록에서 해제하고 싶은 의류를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등록 해제한다.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해당 의류를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에 등록한다.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의류의 상세 정보 창을 보여준다.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 정보 창 상단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있는 즐겨찾기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탭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을 누른다.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해당 의류를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즐겨찾기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카테고리에서 삭제한다.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</w:t>
            </w:r>
          </w:p>
        </w:tc>
      </w:tr>
    </w:tbl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bookmarkStart w:colFirst="0" w:colLast="0" w:name="_heading=h.2nt1ew1zxql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bookmarkStart w:colFirst="0" w:colLast="0" w:name="_heading=h.2cdpe8wjmyfr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bookmarkStart w:colFirst="0" w:colLast="0" w:name="_heading=h.4w1goq1k1mo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bookmarkStart w:colFirst="0" w:colLast="0" w:name="_heading=h.visjktg2q8ez" w:id="28"/>
      <w:bookmarkEnd w:id="28"/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UC008: 회원가입을 한다.</w:t>
      </w:r>
    </w:p>
    <w:p w:rsidR="00000000" w:rsidDel="00000000" w:rsidP="00000000" w:rsidRDefault="00000000" w:rsidRPr="00000000" w14:paraId="0000026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bookmarkStart w:colFirst="0" w:colLast="0" w:name="_heading=h.1x7wb4tr200h" w:id="29"/>
      <w:bookmarkEnd w:id="29"/>
      <w:r w:rsidDel="00000000" w:rsidR="00000000" w:rsidRPr="00000000">
        <w:rPr>
          <w:rtl w:val="0"/>
        </w:rPr>
      </w:r>
    </w:p>
    <w:tbl>
      <w:tblPr>
        <w:tblStyle w:val="Table1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360.8203125" w:hRule="atLeast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비회원이 시스템을 사용할 수 있도록 회원가입 기능을 제공한다.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비회원이 회원가입 버튼을 누른다.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UC010을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회원가입 화면을 보여준다.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비회원은 아이디와 비밀번호로 회원가입을 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회원가입 완료 메시지를 띄운다.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B03에서 비회원이 입력한 아이디가 이미 등록되어 있는 경우</w:t>
            </w:r>
          </w:p>
          <w:p w:rsidR="00000000" w:rsidDel="00000000" w:rsidP="00000000" w:rsidRDefault="00000000" w:rsidRPr="00000000" w14:paraId="0000028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시스템은 로그인 화면을 띄운다.</w:t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</w:t>
            </w:r>
          </w:p>
        </w:tc>
      </w:tr>
      <w:tr>
        <w:trPr>
          <w:cantSplit w:val="1"/>
          <w:trHeight w:val="330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B01→B02→E01</w:t>
            </w:r>
          </w:p>
        </w:tc>
      </w:tr>
    </w:tbl>
    <w:p w:rsidR="00000000" w:rsidDel="00000000" w:rsidP="00000000" w:rsidRDefault="00000000" w:rsidRPr="00000000" w14:paraId="00000287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UC009: 회원탈퇴를 한다.</w:t>
      </w:r>
    </w:p>
    <w:p w:rsidR="00000000" w:rsidDel="00000000" w:rsidP="00000000" w:rsidRDefault="00000000" w:rsidRPr="00000000" w14:paraId="0000028E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시스템을 사용할 수 없도록 회원탈퇴 기능을 제공한다.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로그인을 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창으로 돌아간다.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회원탈퇴를 확인하는 알림을 띄운다. 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메시지 탈퇴 알림에 예를 누른다. 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 에서 메시지 탈퇴 알림에 ‘아니오’ 버튼을 누르면 알림을 내린다.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</w:t>
            </w:r>
          </w:p>
        </w:tc>
      </w:tr>
      <w:tr>
        <w:trPr>
          <w:cantSplit w:val="1"/>
          <w:trHeight w:val="330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B01→A01</w:t>
            </w:r>
          </w:p>
        </w:tc>
      </w:tr>
    </w:tbl>
    <w:p w:rsidR="00000000" w:rsidDel="00000000" w:rsidP="00000000" w:rsidRDefault="00000000" w:rsidRPr="00000000" w14:paraId="000002AD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UC010: 로그인을 한다.</w:t>
      </w:r>
    </w:p>
    <w:p w:rsidR="00000000" w:rsidDel="00000000" w:rsidP="00000000" w:rsidRDefault="00000000" w:rsidRPr="00000000" w14:paraId="000002B2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로그인을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 화면을 띄운다.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로그인 화면에서 아이디, 비밀번호를 입력해 로그인한다.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 화면을 띄운다.</w:t>
            </w:r>
          </w:p>
        </w:tc>
      </w:tr>
      <w:tr>
        <w:trPr>
          <w:cantSplit w:val="1"/>
          <w:trHeight w:val="285.82031249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64062499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B01에서 시스템은 회원정보가 없을 경우</w:t>
            </w:r>
          </w:p>
          <w:p w:rsidR="00000000" w:rsidDel="00000000" w:rsidP="00000000" w:rsidRDefault="00000000" w:rsidRPr="00000000" w14:paraId="000002C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UC008로 넘어간다.</w:t>
            </w:r>
          </w:p>
        </w:tc>
      </w:tr>
      <w:tr>
        <w:trPr>
          <w:cantSplit w:val="1"/>
          <w:trHeight w:val="19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</w:t>
            </w:r>
          </w:p>
        </w:tc>
      </w:tr>
      <w:tr>
        <w:trPr>
          <w:cantSplit w:val="1"/>
          <w:trHeight w:val="7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B01→E01→UC008</w:t>
            </w:r>
          </w:p>
        </w:tc>
      </w:tr>
    </w:tbl>
    <w:p w:rsidR="00000000" w:rsidDel="00000000" w:rsidP="00000000" w:rsidRDefault="00000000" w:rsidRPr="00000000" w14:paraId="000002D2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UC011: 게시글을 작성한다.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2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45"/>
        <w:gridCol w:w="6030"/>
        <w:tblGridChange w:id="0">
          <w:tblGrid>
            <w:gridCol w:w="1550"/>
            <w:gridCol w:w="94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작성한다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게시글을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메인화면에서 게시판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게시글 작성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게시글에 자신의 사진을 첨부한다.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게시글 작성 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회원에게 게시글 목록 화면을 보여준다.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 작성중 뒤로가기를 눌렀을 경우.</w:t>
            </w:r>
          </w:p>
          <w:p w:rsidR="00000000" w:rsidDel="00000000" w:rsidP="00000000" w:rsidRDefault="00000000" w:rsidRPr="00000000" w14:paraId="000002F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시스템은 ‘게시글 작성을 중단하겠습니까?’ 메시지를 띄운다.</w:t>
            </w:r>
          </w:p>
          <w:p w:rsidR="00000000" w:rsidDel="00000000" w:rsidP="00000000" w:rsidRDefault="00000000" w:rsidRPr="00000000" w14:paraId="000002F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-2. 회원은 ‘예’ 버튼을 누른다.</w:t>
            </w:r>
          </w:p>
          <w:p w:rsidR="00000000" w:rsidDel="00000000" w:rsidP="00000000" w:rsidRDefault="00000000" w:rsidRPr="00000000" w14:paraId="000002F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-3. 시스템은 게시글 목록 화면을 띄운다.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 작성중 뒤로가기를 눌렀을 경우.</w:t>
            </w:r>
          </w:p>
          <w:p w:rsidR="00000000" w:rsidDel="00000000" w:rsidP="00000000" w:rsidRDefault="00000000" w:rsidRPr="00000000" w14:paraId="000002FF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시스템은 ‘게시글 작성을 중단하겠습니까?’ 메시지를 띄운다.</w:t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-2. 회원은 ‘아니오’ 버튼을 누른다.</w:t>
            </w:r>
          </w:p>
          <w:p w:rsidR="00000000" w:rsidDel="00000000" w:rsidP="00000000" w:rsidRDefault="00000000" w:rsidRPr="00000000" w14:paraId="0000030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-3. 시스템은 기존 게시글 작성 화면을 띄운다.</w:t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B01→B02→B03→B04→B05</w:t>
            </w:r>
          </w:p>
        </w:tc>
      </w:tr>
      <w:tr>
        <w:trPr>
          <w:cantSplit w:val="1"/>
          <w:trHeight w:val="375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B01→B02→B03→E01 </w:t>
            </w:r>
          </w:p>
        </w:tc>
      </w:tr>
      <w:tr>
        <w:trPr>
          <w:cantSplit w:val="1"/>
          <w:trHeight w:val="375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B01→B02→B03→E02</w:t>
            </w:r>
          </w:p>
        </w:tc>
      </w:tr>
    </w:tbl>
    <w:p w:rsidR="00000000" w:rsidDel="00000000" w:rsidP="00000000" w:rsidRDefault="00000000" w:rsidRPr="00000000" w14:paraId="0000030B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UC012: 게시글을 삭제한다</w:t>
      </w:r>
    </w:p>
    <w:p w:rsidR="00000000" w:rsidDel="00000000" w:rsidP="00000000" w:rsidRDefault="00000000" w:rsidRPr="00000000" w14:paraId="0000030F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삭제한다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작성한다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자신이 적은 게시글 목록을 보여준다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삭제할 게시글을 선택한다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오른쪽 상단의 …을 누른다.</w:t>
            </w:r>
          </w:p>
        </w:tc>
      </w:tr>
      <w:tr>
        <w:trPr>
          <w:cantSplit w:val="1"/>
          <w:trHeight w:val="330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삭제 버튼을 누른다.</w:t>
            </w:r>
          </w:p>
        </w:tc>
      </w:tr>
      <w:tr>
        <w:trPr>
          <w:cantSplit w:val="1"/>
          <w:trHeight w:val="330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회원에게 ‘삭제 하시겠습니까?’라는 메시지를 띄운다.</w:t>
            </w:r>
          </w:p>
        </w:tc>
      </w:tr>
      <w:tr>
        <w:trPr>
          <w:cantSplit w:val="1"/>
          <w:trHeight w:val="330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‘예’ 버튼을 누른다.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B04에서 회원은 ‘아니오’를 누른다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선택한 게시글 화면을 띄운다.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‘예’, ‘아니오’ 이외의 공간을 눌렀을 때.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시스템은 선택한 게시글 화면을 띄운다.</w:t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B01→B02→B03→B04→B05</w:t>
            </w:r>
          </w:p>
        </w:tc>
      </w:tr>
      <w:tr>
        <w:trPr>
          <w:cantSplit w:val="1"/>
          <w:trHeight w:val="375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B01→B02→B03→B04→A01→A02</w:t>
            </w:r>
          </w:p>
        </w:tc>
      </w:tr>
      <w:tr>
        <w:trPr>
          <w:cantSplit w:val="1"/>
          <w:trHeight w:val="375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B01→B02→B03→B04→E01</w:t>
            </w:r>
          </w:p>
        </w:tc>
      </w:tr>
    </w:tbl>
    <w:p w:rsidR="00000000" w:rsidDel="00000000" w:rsidP="00000000" w:rsidRDefault="00000000" w:rsidRPr="00000000" w14:paraId="0000033E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UC013: 게시글을 조회한다.</w:t>
      </w:r>
    </w:p>
    <w:p w:rsidR="00000000" w:rsidDel="00000000" w:rsidP="00000000" w:rsidRDefault="00000000" w:rsidRPr="00000000" w14:paraId="00000343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메인화면에서 게시판탭을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게시글 목록을 보여준다.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</w:t>
            </w:r>
          </w:p>
        </w:tc>
      </w:tr>
    </w:tbl>
    <w:p w:rsidR="00000000" w:rsidDel="00000000" w:rsidP="00000000" w:rsidRDefault="00000000" w:rsidRPr="00000000" w14:paraId="0000035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c14cy2ovqz1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UC014: 게시글을 추천한다.</w:t>
      </w:r>
    </w:p>
    <w:p w:rsidR="00000000" w:rsidDel="00000000" w:rsidP="00000000" w:rsidRDefault="00000000" w:rsidRPr="00000000" w14:paraId="00000363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자신 또는 다른 회원의 게시글을 추천한다.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작성한다.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게시글을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해당 게시글에서 추천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</w:tr>
    </w:tbl>
    <w:p w:rsidR="00000000" w:rsidDel="00000000" w:rsidP="00000000" w:rsidRDefault="00000000" w:rsidRPr="00000000" w14:paraId="0000037F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31"/>
      <w:bookmarkEnd w:id="31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382">
      <w:pPr>
        <w:keepNext w:val="1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목록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인터페이스에 대한 분석 내용을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1275"/>
        <w:gridCol w:w="1560"/>
        <w:gridCol w:w="4727"/>
        <w:tblGridChange w:id="0">
          <w:tblGrid>
            <w:gridCol w:w="923"/>
            <w:gridCol w:w="1275"/>
            <w:gridCol w:w="1560"/>
            <w:gridCol w:w="4727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504.999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비밀번호를 입력 받아 스마트 뱅킹 프로그램을 실행한다.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7koc505is3t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1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기술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SC001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로그인</w:t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334260" cy="4019550"/>
                  <wp:effectExtent b="0" l="0" r="0" t="0"/>
                  <wp:docPr id="114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401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암호 입력 시, 화면 하단에 키보드 창이 출력된다.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cwoqfkfvo7c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36"/>
      <w:bookmarkEnd w:id="36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비기능 요구사항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시스템의 성능, 보안 등의 기능 외의 요구되는 사항을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요구항목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701" w:top="1985" w:left="1701" w:right="1701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Dotum"/>
  <w:font w:name="Times New Roman"/>
  <w:font w:name="Malgun Gothic"/>
  <w:font w:name="Gungsuh"/>
  <w:font w:name="HY헤드라인M"/>
  <w:font w:name="나눔고딕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59940" cy="234950"/>
          <wp:effectExtent b="0" l="0" r="0" t="0"/>
          <wp:docPr id="114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고객사 Logo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114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114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8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8525.0" w:type="dxa"/>
      <w:jc w:val="left"/>
      <w:tblInd w:w="108.0" w:type="pct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cantSplit w:val="0"/>
        <w:trHeight w:val="339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D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D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옷짱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👔👕🥼🧥</w:t>
          </w: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D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3D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1학기</w:t>
          </w:r>
        </w:p>
      </w:tc>
    </w:tr>
    <w:tr>
      <w:trPr>
        <w:cantSplit w:val="0"/>
        <w:trHeight w:val="340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D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D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요구사항명세서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D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3D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Ver.1.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-66674</wp:posOffset>
              </wp:positionH>
              <wp:positionV relativeFrom="paragraph">
                <wp:posOffset>104775</wp:posOffset>
              </wp:positionV>
              <wp:extent cx="5450840" cy="115570"/>
              <wp:effectExtent b="0" l="0" r="0" t="0"/>
              <wp:wrapNone/>
              <wp:docPr id="114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-66674</wp:posOffset>
              </wp:positionH>
              <wp:positionV relativeFrom="paragraph">
                <wp:posOffset>104775</wp:posOffset>
              </wp:positionV>
              <wp:extent cx="5450840" cy="115570"/>
              <wp:effectExtent b="0" l="0" r="0" t="0"/>
              <wp:wrapNone/>
              <wp:docPr id="114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0840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bullet"/>
      <w:lvlText w:val="-"/>
      <w:lvlJc w:val="left"/>
      <w:pPr>
        <w:ind w:left="760" w:hanging="360"/>
      </w:pPr>
      <w:rPr>
        <w:rFonts w:ascii="Batang" w:cs="Batang" w:eastAsia="Batang" w:hAnsi="Batang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 1"/>
    <w:basedOn w:val="표준"/>
    <w:next w:val="표준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paragraph" w:styleId="제목2">
    <w:name w:val="제목 2"/>
    <w:basedOn w:val="표준"/>
    <w:next w:val="표준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HY헤드라인M" w:eastAsia="HY헤드라인M" w:hAnsi="Arial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HY헤드라인M" w:eastAsia="HY헤드라인M" w:hAnsi="HY헤드라인M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HY헤드라인M" w:eastAsia="HY헤드라인M" w:hAnsi="Arial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="360" w:leftChars="180" w:rightChars="0" w:firstLineChars="-1"/>
      <w:jc w:val="both"/>
      <w:textDirection w:val="btLr"/>
      <w:textAlignment w:val="top"/>
      <w:outlineLvl w:val="4"/>
    </w:pPr>
    <w:rPr>
      <w:rFonts w:ascii="HY헤드라인M" w:eastAsia="HY헤드라인M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">
    <w:name w:val="제목 1 Char"/>
    <w:next w:val="제목1Char"/>
    <w:autoRedefine w:val="0"/>
    <w:hidden w:val="0"/>
    <w:qFormat w:val="0"/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">
    <w:name w:val="제목 2 Char"/>
    <w:next w:val="제목2Char"/>
    <w:autoRedefine w:val="0"/>
    <w:hidden w:val="0"/>
    <w:qFormat w:val="0"/>
    <w:rPr>
      <w:rFonts w:ascii="HY헤드라인M" w:eastAsia="HY헤드라인M" w:hAnsi="Arial"/>
      <w:w w:val="100"/>
      <w:kern w:val="2"/>
      <w:position w:val="-1"/>
      <w:sz w:val="24"/>
      <w:effect w:val="none"/>
      <w:vertAlign w:val="baseline"/>
      <w:cs w:val="0"/>
      <w:em w:val="none"/>
      <w:lang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제목">
    <w:name w:val="목차 제목"/>
    <w:basedOn w:val="표준"/>
    <w:next w:val="목차제목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Autospacing="1" w:beforeAutospacing="1" w:line="384" w:lineRule="auto"/>
      <w:ind w:leftChars="-1" w:rightChars="0" w:firstLineChars="-1"/>
      <w:jc w:val="center"/>
      <w:textDirection w:val="btLr"/>
      <w:textAlignment w:val="top"/>
      <w:outlineLvl w:val="0"/>
    </w:pPr>
    <w:rPr>
      <w:rFonts w:ascii="HY견고딕" w:cs="바탕" w:eastAsia="HY견고딕" w:hAnsi="돋움"/>
      <w:w w:val="100"/>
      <w:kern w:val="0"/>
      <w:position w:val="-1"/>
      <w:sz w:val="40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00" w:leftChars="-1" w:rightChars="0" w:hanging="200" w:firstLineChars="-200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돋움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tabs>
        <w:tab w:val="left" w:leader="none" w:pos="600"/>
        <w:tab w:val="right" w:leader="dot" w:pos="8494"/>
      </w:tabs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b w:val="1"/>
      <w:bCs w:val="1"/>
      <w:cap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smallCap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i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6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4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6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메모참조">
    <w:name w:val="메모 참조"/>
    <w:next w:val="메모참조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바탕" w:eastAsia="맑은 고딕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문서제목">
    <w:name w:val="문서 제목"/>
    <w:basedOn w:val="표준"/>
    <w:next w:val="문서제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Y헤드라인M" w:eastAsia="HY헤드라인M"/>
      <w:b w:val="1"/>
      <w:w w:val="100"/>
      <w:kern w:val="2"/>
      <w:position w:val="-1"/>
      <w:sz w:val="40"/>
      <w:szCs w:val="40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TOC제목">
    <w:name w:val="TOC 제목"/>
    <w:basedOn w:val="제목1"/>
    <w:next w:val="표준"/>
    <w:autoRedefine w:val="0"/>
    <w:hidden w:val="0"/>
    <w:qFormat w:val="1"/>
    <w:pPr>
      <w:keepNext w:val="1"/>
      <w:keepLines w:val="1"/>
      <w:widowControl w:val="1"/>
      <w:numPr>
        <w:ilvl w:val="0"/>
        <w:numId w:val="0"/>
      </w:numPr>
      <w:suppressAutoHyphens w:val="1"/>
      <w:wordWrap w:val="1"/>
      <w:autoSpaceDE w:val="1"/>
      <w:autoSpaceDN w:val="1"/>
      <w:spacing w:before="480" w:line="276" w:lineRule="auto"/>
      <w:ind w:leftChars="-1" w:rightChars="0" w:firstLineChars="-1"/>
      <w:jc w:val="left"/>
      <w:textDirection w:val="btLr"/>
      <w:textAlignment w:val="top"/>
      <w:outlineLvl w:val="9"/>
    </w:pPr>
    <w:rPr>
      <w:rFonts w:ascii="맑은 고딕" w:cs="Times New Roman" w:eastAsia="맑은 고딕" w:hAnsi="맑은 고딕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character" w:styleId="주석">
    <w:name w:val="주석"/>
    <w:next w:val="주석"/>
    <w:autoRedefine w:val="0"/>
    <w:hidden w:val="0"/>
    <w:qFormat w:val="0"/>
    <w:rPr>
      <w:color w:val="c00000"/>
      <w:w w:val="100"/>
      <w:position w:val="-1"/>
      <w:effect w:val="none"/>
      <w:vertAlign w:val="baseline"/>
      <w:cs w:val="0"/>
      <w:em w:val="none"/>
      <w:lang/>
    </w:rPr>
  </w:style>
  <w:style w:type="paragraph" w:styleId="표항목">
    <w:name w:val="표 항목"/>
    <w:basedOn w:val="표준"/>
    <w:next w:val="표항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cs="바탕" w:eastAsia="돋움" w:hAnsi="돋움"/>
      <w:b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 제목"/>
    <w:basedOn w:val="표준"/>
    <w:next w:val="표제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cs="바탕" w:eastAsia="돋움" w:hAnsi="돋움"/>
      <w:b w:val="1"/>
      <w:bCs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팀명">
    <w:name w:val="팀명"/>
    <w:basedOn w:val="표준"/>
    <w:next w:val="팀명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돋움" w:cs="바탕" w:eastAsia="돋움" w:hAnsi="돋움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날짜">
    <w:name w:val="날짜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날짜Char">
    <w:name w:val="날짜 Char"/>
    <w:next w:val="날짜Char"/>
    <w:autoRedefine w:val="0"/>
    <w:hidden w:val="0"/>
    <w:qFormat w:val="0"/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numbering" w:styleId="1/1.1/1.1.1">
    <w:name w:val="1 / 1.1 / 1.1.1"/>
    <w:basedOn w:val="목록없음"/>
    <w:next w:val="1/1.1/1.1.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brDr3k+iE129kuaxFRW1XVELrQ==">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2022-04-14T08:14:00Z</dcterms:created>
  <dc:creator>Changho Yoo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