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요구사항 명세서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11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950" y="3680623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11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98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&lt;5조-근든링&gt;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변 경 이 력 -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0.0" w:type="dxa"/>
        <w:jc w:val="left"/>
        <w:tblInd w:w="0.0" w:type="dxa"/>
        <w:tblLayout w:type="fixed"/>
        <w:tblLook w:val="0000"/>
      </w:tblPr>
      <w:tblGrid>
        <w:gridCol w:w="1635"/>
        <w:gridCol w:w="1260"/>
        <w:gridCol w:w="3960"/>
        <w:gridCol w:w="1685"/>
        <w:tblGridChange w:id="0">
          <w:tblGrid>
            <w:gridCol w:w="1635"/>
            <w:gridCol w:w="1260"/>
            <w:gridCol w:w="3960"/>
            <w:gridCol w:w="1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 내역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</w:tr>
      <w:tr>
        <w:trPr>
          <w:cantSplit w:val="0"/>
          <w:trHeight w:val="489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 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2022/04/07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Ver. 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초안 작성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이재준</w:t>
            </w:r>
          </w:p>
        </w:tc>
      </w:tr>
      <w:tr>
        <w:trPr>
          <w:cantSplit w:val="0"/>
          <w:trHeight w:val="489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 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2022/04/14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Ver. 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다이어그램 추가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기능추가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박범준</w:t>
            </w:r>
          </w:p>
        </w:tc>
      </w:tr>
      <w:tr>
        <w:trPr>
          <w:cantSplit w:val="0"/>
          <w:trHeight w:val="489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2022/04/27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Ver. 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기능 추가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다이어그램 수정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김지영</w:t>
            </w:r>
          </w:p>
        </w:tc>
      </w:tr>
      <w:tr>
        <w:trPr>
          <w:cantSplit w:val="0"/>
          <w:trHeight w:val="489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2022/05/12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Ver. 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기능 추가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유스케이스 기능 추가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김현재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2022/05/18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Ver. 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기능 추가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유스케이스 기능 추가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양현우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2022/0</w:t>
            </w: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5/26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Ver. 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기능 추가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박범준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2022/06/02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Ver. 1.6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유스케이스 다이어그램 수정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이재준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 2022/06/09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Ver. 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유스케이스 수정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고객기능 요구사항 수정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양현우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2022/06/22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Ver. 1.8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전반적인 수정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김지영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84" w:lineRule="auto"/>
        <w:ind w:left="0" w:right="0" w:firstLine="0"/>
        <w:jc w:val="center"/>
        <w:rPr>
          <w:rFonts w:ascii="HY견고딕" w:cs="HY견고딕" w:eastAsia="HY견고딕" w:hAnsi="HY견고딕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84" w:lineRule="auto"/>
        <w:ind w:left="0" w:right="0" w:firstLine="0"/>
        <w:jc w:val="center"/>
        <w:rPr>
          <w:rFonts w:ascii="HY견고딕" w:cs="HY견고딕" w:eastAsia="HY견고딕" w:hAnsi="HY견고딕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84" w:lineRule="auto"/>
        <w:ind w:left="0" w:right="0" w:firstLine="0"/>
        <w:jc w:val="center"/>
        <w:rPr>
          <w:rFonts w:ascii="HY견고딕" w:cs="HY견고딕" w:eastAsia="HY견고딕" w:hAnsi="HY견고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견고딕" w:cs="HY견고딕" w:eastAsia="HY견고딕" w:hAnsi="HY견고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목 차 -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2et92p0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sdt>
            <w:sdtPr>
              <w:tag w:val="goog_rdk_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시스템 개요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dy6vk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sdt>
            <w:sdtPr>
              <w:tag w:val="goog_rdk_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사용자 분석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t3h5sf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sdt>
            <w:sdtPr>
              <w:tag w:val="goog_rdk_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액터 정의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1y810tw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sdt>
            <w:sdtPr>
              <w:tag w:val="goog_rdk_3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액터 다이어그램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s8eyo1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sdt>
            <w:sdtPr>
              <w:tag w:val="goog_rdk_4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요구사항 분석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4i7ojhp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sdt>
            <w:sdtPr>
              <w:tag w:val="goog_rdk_5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고객 기능 요구사항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3rdcrjn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sdt>
            <w:sdtPr>
              <w:tag w:val="goog_rdk_6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유스케이스 목록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- 6 -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2xcytpi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sdt>
            <w:sdtPr>
              <w:tag w:val="goog_rdk_7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유스케이스 다이어그램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- 7 -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35nkun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sdt>
            <w:sdtPr>
              <w:tag w:val="goog_rdk_8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유스케이스 기술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- 8 -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ksv4uv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sdt>
            <w:sdtPr>
              <w:tag w:val="goog_rdk_9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사용자 인터페이스 요구사항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- 1 -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44sinio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sdt>
            <w:sdtPr>
              <w:tag w:val="goog_rdk_1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화면 목록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- 1 -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2jxsxqh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sdt>
            <w:sdtPr>
              <w:tag w:val="goog_rdk_1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화면 기술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- 2 -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1fob9te" w:id="2"/>
          <w:bookmarkEnd w:id="2"/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ci93xb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sdt>
            <w:sdtPr>
              <w:tag w:val="goog_rdk_1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비기능 요구사항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bookmarkStart w:colFirst="0" w:colLast="0" w:name="bookmark=id.3znysh7" w:id="3"/>
    <w:bookmarkEnd w:id="3"/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시스템 개요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bookmarkStart w:colFirst="0" w:colLast="0" w:name="_heading=h.3dy6vkm" w:id="6"/>
      <w:bookmarkEnd w:id="6"/>
      <w:r w:rsidDel="00000000" w:rsidR="00000000" w:rsidRPr="00000000">
        <w:rPr>
          <w:rFonts w:ascii="Malgun Gothic" w:cs="Malgun Gothic" w:eastAsia="Malgun Gothic" w:hAnsi="Malgun Gothic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의류관리 프로그램은 상의, 하의, 아우터, 계절로 카테고리화 하여 옷을 관리한다. 자신이 가지고 있는 의류를 등록할 때, 사진, 카테고리, 설명 등 상세정보를 함께 등록할 수 있다. 자신이 어떤 옷을 가지고 있는지 기억나지 않을 때, 카테고리별로 찾아서 확인할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aka8z8aj30rv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jubiych53x4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사용자 분석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정의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31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26"/>
        <w:gridCol w:w="5905"/>
        <w:tblGridChange w:id="0">
          <w:tblGrid>
            <w:gridCol w:w="2426"/>
            <w:gridCol w:w="5905"/>
          </w:tblGrid>
        </w:tblGridChange>
      </w:tblGrid>
      <w:tr>
        <w:trPr>
          <w:cantSplit w:val="0"/>
          <w:trHeight w:val="95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DB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의류 DB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게시판 DB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추천 DB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의류관리 프로그램을 사용하는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회원가입을 한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사용자.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회원가입을 하지 않은 신규 사용자.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정보를 관리하는  DB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의류 정보를 관리하는 DB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게시글을 관리하는 DB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추천을 관리하는 DB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다이어그램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</w:rPr>
        <w:drawing>
          <wp:inline distB="114300" distT="114300" distL="114300" distR="114300">
            <wp:extent cx="4419263" cy="4450494"/>
            <wp:effectExtent b="0" l="0" r="0" t="0"/>
            <wp:docPr id="11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263" cy="4450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nx59fialaea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3"/>
      <w:bookmarkEnd w:id="13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요구사항 분석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고객 기능 요구사항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88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35"/>
        <w:gridCol w:w="5655"/>
        <w:gridCol w:w="898"/>
        <w:tblGridChange w:id="0">
          <w:tblGrid>
            <w:gridCol w:w="1935"/>
            <w:gridCol w:w="5655"/>
            <w:gridCol w:w="898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상세 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새로운 의류 추가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시스템에 새로운 의류를 추가할 때, 사진을 첨부하고, 카테고리를 정하고, 의류의 상세정보를 입력하여 의류 목록에 추가한다.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등록된 의류 조회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카테고리를 선택하면, 그 카테고리에 해당하는 의류들을 보여준다.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등록된 의류 수정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상세정보 조회에서 변경하고 싶은 내용이 있으면, 변경된 상세정보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갱신해 준다.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등록된 의류 삭제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삭제하고 싶은 의류가 있을 때, 상세정보 조회에서 해당 의류를 삭제한다.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상세 조회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자신의 의류 목록에서 특정 의류를 선택하면,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그 의류의 상세 정보(옷의 카테고리, 사진)를 보여준다.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또한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해당 의류를 삭제, 수정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할 수 있다.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비회원이 사용자 DB에 자신의 정보를 추가한다.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회원탈퇴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사용자 DB에서 자신의 정보를 삭제한다.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로그인을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작성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게시글을 작성한다.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삭제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게시글을 삭제한다.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조회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게시글을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추천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게시글에 추천한다.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yojn70cjpl8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ca1r016kbiw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5dogibhni5d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tht6kj5q4r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uobhx3nmc4w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vulrd8a5pvw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7fhxwkgq13x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5cnhkempezn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cslbtvhzsfp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7ldlhs6btxp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목록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85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5"/>
        <w:gridCol w:w="1714"/>
        <w:gridCol w:w="4360"/>
        <w:gridCol w:w="1076"/>
        <w:tblGridChange w:id="0">
          <w:tblGrid>
            <w:gridCol w:w="1335"/>
            <w:gridCol w:w="1714"/>
            <w:gridCol w:w="4360"/>
            <w:gridCol w:w="1076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우선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순위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새로운 의류를 추가한다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시스템에 새로운 의류를 추가할 때, 사진을 같이 첨부하여 어떤 카테고리에 추가할지를 결정한다.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의류를 카테고리 별로 보여준다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카테고리를 선택하면, 그 카테고리에 해당하는 의류를 보여준다.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등록된 의류를 수정한다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의류 추가 시 실수가 있었으면, 새로운 카테고리 또는 사진으로 바꿔준다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등록된 의류를 삭제한다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삭제하고 싶은 의류가 있을 때, 삭제한다.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상세 조회한다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상세 정보를 확인하고 싶은 의류를 선택하여 상세 정보를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회원가입을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비회원이 시스템을 사용할 수 있도록 회원가입 기능을 제공한다.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회원탈퇴를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시스템에서 자신의 정보를 삭제하는 기능을 제공한다.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로그인을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자신의 ID와 비밀번호를 이용해서 시스템을 사용할 수 있도록 로그인을 하는 기능을 제공한다.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게시글을 작성한다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자신의 게시글을 작성하는 기능을 제공한다.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게시글을 삭제한다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자신의 게시글을 삭제하는 기능을 제공한다.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게시글을 조회한다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자신 또는 다른 회원의 게시글을 조회하는 기능을 제공한다.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게시글을 추천한다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다른 회원의 게시글을 추천하는 기능을 제공한다.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juy915fsnx9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다이어그램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26"/>
      <w:bookmarkEnd w:id="26"/>
      <w:r w:rsidDel="00000000" w:rsidR="00000000" w:rsidRPr="00000000">
        <w:rPr>
          <w:rFonts w:ascii="Batang" w:cs="Batang" w:eastAsia="Batang" w:hAnsi="Batang"/>
        </w:rPr>
        <w:drawing>
          <wp:inline distB="114300" distT="114300" distL="114300" distR="114300">
            <wp:extent cx="5637851" cy="5200346"/>
            <wp:effectExtent b="0" l="0" r="0" t="0"/>
            <wp:docPr id="114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28" r="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7851" cy="5200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35nkun2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nyyymsy19xo0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j3oql0btja5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2w8oyzc5vz1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80ucm2farvr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k1wymofdmoyy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fqbjjv7hihe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st28yc7zuks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기술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UC001: 새로운 의류를 추가한다.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5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15"/>
        <w:gridCol w:w="6060"/>
        <w:tblGridChange w:id="0">
          <w:tblGrid>
            <w:gridCol w:w="1550"/>
            <w:gridCol w:w="915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시스템에 새로운 의류를 추가할 때, 사진을 같이 첨부하여 어떤 카테고리에 추가할지를 결정한다.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MY옷장에서 추가하기를 누른다.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MY옷장을 보여준다.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MY옷장에서 추가하기를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시스템은 옷 추가 창을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사진 촬영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선택 시 카메라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를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실행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시킨다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원하는 의류를 촬영한다.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촬영을 끝냈을 시, 시스템은 옷 추가 창을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카테고리를 선택한다.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의류의 상세정보를 선택적으로 입력한다.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의류 정보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입력을 완료하면, 하단의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저장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MY옷장에 저장한다.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에서 앨범을 선택한다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앨범을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열어준다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앨범에서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사진을 선택한다.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사진 선택을 끝냈을 시, 시스템은 옷 추가 창을 띄운다.</w:t>
            </w:r>
          </w:p>
          <w:p w:rsidR="00000000" w:rsidDel="00000000" w:rsidP="00000000" w:rsidRDefault="00000000" w:rsidRPr="00000000" w14:paraId="0000013B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(이후는 B06과 동일)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B04에서 사진 촬영을 취소할 경우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-1. 시스템은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옷 추가 창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으로 돌려보낸다.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A03에서 앨범에서 사진 선택을 취소할 경우</w:t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-1. 시스템은 회원을 옷 추가 창으로 돌려보낸다.</w:t>
            </w:r>
          </w:p>
        </w:tc>
      </w:tr>
      <w:tr>
        <w:trPr>
          <w:cantSplit w:val="1"/>
          <w:trHeight w:val="415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B01→B02→B03→B04→B05→B06→B07→B08→B09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→A0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→A0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→B0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→B0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→B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08→B09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B01→B02→B03→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B01→B02→B03→A01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→A02→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UC002: 의류를 카테고리 별로 보여준다.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의류를 찾는 경우, 그 옷에 해당하는 등록된 사진을 보여준다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MY옷장에서 카테고리를 누른다.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MY옷장에서 카테고리에 해당하는 의류를 보여준다..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MY옷장에서 카테고리를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 카테고리 선택 창을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찾고 있는 카테고리를 선택한다.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시스템이 카테고리에 해당하는 의류를 띄워준다.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B03에서 카테고리 창 이외의 공간을 선택할 경우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-1.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MY 옷장으로 되돌려보낸다.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B01→B02→B03→B04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B01→B02→E01</w:t>
            </w:r>
          </w:p>
        </w:tc>
      </w:tr>
    </w:tbl>
    <w:p w:rsidR="00000000" w:rsidDel="00000000" w:rsidP="00000000" w:rsidRDefault="00000000" w:rsidRPr="00000000" w14:paraId="0000017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UC003: 등록된 의류를 수정한다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의류 추가 시 실수가 있었으면, 새로운 카테고리 또는 사진으로 바꿔준다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수정하고 싶은 의류를 상세 조회한다.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수정된 의류정보를 보여준다.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수정하기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수정 창을 띄워준다.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사진촬영을 선택한다.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카메라를 실행시킨다.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사진을 촬영한다.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촬영을 끝냈을 시, 시스템은 옷 수정 창을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수정 창에서 수정된 내용을 보여준다.</w:t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카테고리를 선택한다.</w:t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수정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기본 흐름 B03에서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앨범을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선택한다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시스템은 앨범을 열어준다.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앨범에서 사진을 선택한다.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사진 선택을 끝냈을 시, 시스템은 옷 추가 창을 띄운다.</w:t>
            </w:r>
          </w:p>
          <w:p w:rsidR="00000000" w:rsidDel="00000000" w:rsidP="00000000" w:rsidRDefault="00000000" w:rsidRPr="00000000" w14:paraId="000001B6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(이후는 B07과 동일)</w:t>
            </w:r>
          </w:p>
        </w:tc>
      </w:tr>
      <w:tr>
        <w:trPr>
          <w:cantSplit w:val="0"/>
          <w:trHeight w:val="676.640625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에서 사진 촬영을 취소할 경우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-1. 시스템은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수정 창으로 돌려보낸다.</w:t>
            </w:r>
          </w:p>
        </w:tc>
      </w:tr>
      <w:tr>
        <w:trPr>
          <w:cantSplit w:val="0"/>
          <w:trHeight w:val="676.6406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A03에서 앨범에서 사진 선택을 취소할 경우</w:t>
            </w:r>
          </w:p>
          <w:p w:rsidR="00000000" w:rsidDel="00000000" w:rsidP="00000000" w:rsidRDefault="00000000" w:rsidRPr="00000000" w14:paraId="000001BE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-1. 시스템은 회원을 수정 창으로 돌려보낸다.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B01→B02→B03→B04→B05→B06→B07→B08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→B09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B01→B02→A01→A02→A03→A04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→B06→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→B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08→B09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B01→B02→B03→B04→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B01→B02→B03→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A02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→E0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UC004: 등록된 의류를 삭제한다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삭제하고 싶은 의류가 있을 때, 해당 의류를 삭제한다.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삭제하고 싶은 의류를 상세 조회한다.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삭제된 의류를 제외한 MY옷장을 보여준다.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의류 상세 정보 창에서 삭제 버튼을 누른다.</w:t>
            </w:r>
          </w:p>
        </w:tc>
      </w:tr>
      <w:tr>
        <w:trPr>
          <w:cantSplit w:val="1"/>
          <w:trHeight w:val="556.640624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“삭제하시겠습니까?”라는 확인 메시지와 “예”와 “아니요” 메시지를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“예” 버튼을 선택한다.</w:t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MY옷장에서 해당 의류를 삭제한다.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기본흐름 B03에서 “아니요” 버튼을 선택한다.</w:t>
            </w:r>
          </w:p>
        </w:tc>
      </w:tr>
      <w:tr>
        <w:trPr>
          <w:cantSplit w:val="1"/>
          <w:trHeight w:val="331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삭제 버튼을 누르기 전의 창을 띄워준다.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B01→B02→B03→B04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B01→B02→A01→A02</w:t>
            </w:r>
          </w:p>
        </w:tc>
      </w:tr>
    </w:tbl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footerReference r:id="rId12" w:type="even"/>
          <w:pgSz w:h="16838" w:w="11906" w:orient="portrait"/>
          <w:pgMar w:bottom="1701" w:top="1985" w:left="1701" w:right="1701" w:header="851" w:footer="992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701" w:top="1985" w:left="1701" w:right="1701" w:header="851" w:footer="992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UC005:  상세 조회한다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0"/>
        <w:gridCol w:w="944"/>
        <w:gridCol w:w="6126"/>
        <w:tblGridChange w:id="0">
          <w:tblGrid>
            <w:gridCol w:w="1570"/>
            <w:gridCol w:w="944"/>
            <w:gridCol w:w="6126"/>
          </w:tblGrid>
        </w:tblGridChange>
      </w:tblGrid>
      <w:tr>
        <w:trPr>
          <w:cantSplit w:val="0"/>
          <w:trHeight w:val="113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상세 정보를 확인하고 싶은 의류를 선택하여 상세 정보를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MY옷장에서 해당 의류를 선택한다.</w:t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해당 의류의 상세 정보 창을 보여준다.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MY옷장에서 상세 조회할 의류를 선택한다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시스템은 상세 정보 창을 띄워준다.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B01→B02</w:t>
            </w:r>
          </w:p>
        </w:tc>
      </w:tr>
    </w:tbl>
    <w:p w:rsidR="00000000" w:rsidDel="00000000" w:rsidP="00000000" w:rsidRDefault="00000000" w:rsidRPr="00000000" w14:paraId="0000021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bookmarkStart w:colFirst="0" w:colLast="0" w:name="_heading=h.4w1goq1k1mow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bookmarkStart w:colFirst="0" w:colLast="0" w:name="_heading=h.visjktg2q8ez" w:id="36"/>
      <w:bookmarkEnd w:id="36"/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UC006: 회원가입을 한다.</w:t>
      </w:r>
    </w:p>
    <w:p w:rsidR="00000000" w:rsidDel="00000000" w:rsidP="00000000" w:rsidRDefault="00000000" w:rsidRPr="00000000" w14:paraId="0000022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bookmarkStart w:colFirst="0" w:colLast="0" w:name="_heading=h.1x7wb4tr200h" w:id="37"/>
      <w:bookmarkEnd w:id="37"/>
      <w:r w:rsidDel="00000000" w:rsidR="00000000" w:rsidRPr="00000000">
        <w:rPr>
          <w:rtl w:val="0"/>
        </w:rPr>
      </w:r>
    </w:p>
    <w:tbl>
      <w:tblPr>
        <w:tblStyle w:val="Table1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rHeight w:val="360.8203125" w:hRule="atLeast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jc w:val="both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비회원이 시스템을 사용할 수 있도록 회원가입 기능을 제공한다.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비회원이 회원가입 버튼을 누른다.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UC010을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시스템은 회원가입 화면을 보여준다.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비회원은 아이디와 비밀번호로 회원가입을 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시스템은 회원가입 완료 메시지를 띄운다.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B03에서 비회원이 입력한 아이디가 이미 등록되어 있는 경우</w:t>
            </w:r>
          </w:p>
          <w:p w:rsidR="00000000" w:rsidDel="00000000" w:rsidP="00000000" w:rsidRDefault="00000000" w:rsidRPr="00000000" w14:paraId="0000023E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-1. 시스템은 로그인 화면을 띄운다.</w:t>
            </w:r>
          </w:p>
        </w:tc>
      </w:tr>
      <w:tr>
        <w:trPr>
          <w:cantSplit w:val="1"/>
          <w:trHeight w:val="415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B01→B02→B03</w:t>
            </w:r>
          </w:p>
        </w:tc>
      </w:tr>
      <w:tr>
        <w:trPr>
          <w:cantSplit w:val="1"/>
          <w:trHeight w:val="330.82031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B01→B02→E01</w:t>
            </w:r>
          </w:p>
        </w:tc>
      </w:tr>
    </w:tbl>
    <w:p w:rsidR="00000000" w:rsidDel="00000000" w:rsidP="00000000" w:rsidRDefault="00000000" w:rsidRPr="00000000" w14:paraId="00000245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UC007: 회원탈퇴를 한다.</w:t>
      </w:r>
    </w:p>
    <w:p w:rsidR="00000000" w:rsidDel="00000000" w:rsidP="00000000" w:rsidRDefault="00000000" w:rsidRPr="00000000" w14:paraId="0000024C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jc w:val="both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시스템을 사용할 수 없도록 회원탈퇴 기능을 제공한다.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로그인을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창으로 돌아간다.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마이페이지 탭을 누른다.  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탈퇴를 원할 시, 회원탈퇴 버튼을 누른다.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</w:t>
            </w:r>
          </w:p>
        </w:tc>
      </w:tr>
    </w:tbl>
    <w:p w:rsidR="00000000" w:rsidDel="00000000" w:rsidP="00000000" w:rsidRDefault="00000000" w:rsidRPr="00000000" w14:paraId="00000268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UC008: 로그인을 한다.</w:t>
      </w:r>
    </w:p>
    <w:p w:rsidR="00000000" w:rsidDel="00000000" w:rsidP="00000000" w:rsidRDefault="00000000" w:rsidRPr="00000000" w14:paraId="0000026D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jc w:val="both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로그인을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회원가입을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메인 화면을 띄운다.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로그인 화면에서 아이디, 비밀번호를 입력해 로그인한다.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메인 화면을 띄운다.</w:t>
            </w:r>
          </w:p>
        </w:tc>
      </w:tr>
      <w:tr>
        <w:trPr>
          <w:cantSplit w:val="1"/>
          <w:trHeight w:val="285.8203124999999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.6406249999999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B01에서 시스템은 회원정보가 없을 경우</w:t>
            </w:r>
          </w:p>
          <w:p w:rsidR="00000000" w:rsidDel="00000000" w:rsidP="00000000" w:rsidRDefault="00000000" w:rsidRPr="00000000" w14:paraId="00000286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-1. UC008로 넘어간다.</w:t>
            </w:r>
          </w:p>
        </w:tc>
      </w:tr>
      <w:tr>
        <w:trPr>
          <w:cantSplit w:val="1"/>
          <w:trHeight w:val="195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</w:t>
            </w:r>
          </w:p>
        </w:tc>
      </w:tr>
      <w:tr>
        <w:trPr>
          <w:cantSplit w:val="1"/>
          <w:trHeight w:val="7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B01→E01→UC008</w:t>
            </w:r>
          </w:p>
        </w:tc>
      </w:tr>
    </w:tbl>
    <w:p w:rsidR="00000000" w:rsidDel="00000000" w:rsidP="00000000" w:rsidRDefault="00000000" w:rsidRPr="00000000" w14:paraId="0000028D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UC009: 게시글을 작성한다.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25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45"/>
        <w:gridCol w:w="6030"/>
        <w:tblGridChange w:id="0">
          <w:tblGrid>
            <w:gridCol w:w="1550"/>
            <w:gridCol w:w="945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jc w:val="both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게시글을 작성한다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회원가입을 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게시글의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메인화면에서 게시판 탭을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게시글 작성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자신의 게시글 제목을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사진촬영을 선택한다.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시스템은 카메라를 실행시킨다.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사진을 촬영한다.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촬영을 끝냈을 시, 시스템은 게시글 작성 창을 띄운다.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 작성이 완료됐을 시 저장버튼을 누른다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기본 흐름 B04에서 앨범을 선택한다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시스템은 앨범을 열어준다.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앨범에서 사진을 선택한다.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사진 선택을 끝냈을 시, 시스템은 게시글 작성 창을 띄운다. (이후는 B08과 동일)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B06에서 사진 촬영을 취소할 경우</w:t>
            </w:r>
          </w:p>
          <w:p w:rsidR="00000000" w:rsidDel="00000000" w:rsidP="00000000" w:rsidRDefault="00000000" w:rsidRPr="00000000" w14:paraId="000002C6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-1. 시스템은 회원을 게시글 작성 창으로 돌려보낸다.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A03에서 앨범에서 사진 선택을 취소할 경우</w:t>
            </w:r>
          </w:p>
          <w:p w:rsidR="00000000" w:rsidDel="00000000" w:rsidP="00000000" w:rsidRDefault="00000000" w:rsidRPr="00000000" w14:paraId="000002CA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-1. 시스템은 회원을 게시글 작성 창으로 돌려보낸다.</w:t>
            </w:r>
          </w:p>
        </w:tc>
      </w:tr>
      <w:tr>
        <w:trPr>
          <w:cantSplit w:val="1"/>
          <w:trHeight w:val="415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B01→B02→B03→B04→B05→B06→B07→B08</w:t>
            </w:r>
          </w:p>
        </w:tc>
      </w:tr>
      <w:tr>
        <w:trPr>
          <w:cantSplit w:val="1"/>
          <w:trHeight w:val="375.82031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B01→B02→B03→A01→A02→A03→A04→B08</w:t>
            </w:r>
          </w:p>
        </w:tc>
      </w:tr>
      <w:tr>
        <w:trPr>
          <w:cantSplit w:val="1"/>
          <w:trHeight w:val="375.82031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B01→B02→B03→B04→B05→B06→E01</w:t>
            </w:r>
          </w:p>
        </w:tc>
      </w:tr>
      <w:tr>
        <w:trPr>
          <w:cantSplit w:val="1"/>
          <w:trHeight w:val="375.82031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B01→B02→B03→A01→A02→A03→E02</w:t>
            </w:r>
          </w:p>
        </w:tc>
      </w:tr>
    </w:tbl>
    <w:p w:rsidR="00000000" w:rsidDel="00000000" w:rsidP="00000000" w:rsidRDefault="00000000" w:rsidRPr="00000000" w14:paraId="000002D7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UC010: 게시글을 삭제한다</w:t>
      </w:r>
    </w:p>
    <w:p w:rsidR="00000000" w:rsidDel="00000000" w:rsidP="00000000" w:rsidRDefault="00000000" w:rsidRPr="00000000" w14:paraId="000002DB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jc w:val="both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게시글을 삭제한다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마이페이지 탭을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자신이 적은 게시글 목록을 보여준다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게시글 옆 삭제 버튼을 누른다.</w:t>
            </w:r>
          </w:p>
        </w:tc>
      </w:tr>
      <w:tr>
        <w:trPr>
          <w:cantSplit w:val="1"/>
          <w:trHeight w:val="330.82031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시스템은 회원에게 ‘삭제 하시겠습니까?’라는 메시지를 띄운다.</w:t>
            </w:r>
          </w:p>
        </w:tc>
      </w:tr>
      <w:tr>
        <w:trPr>
          <w:cantSplit w:val="1"/>
          <w:trHeight w:val="330.82031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‘예’ 버튼을 누른다.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B03에서 회원은 ‘아니오’를 누른다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시스템은 선택한 게시글 화면을 띄운다.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‘예’, ‘아니오’ 이외의 공간을 눌렀을 때.</w:t>
            </w:r>
          </w:p>
          <w:p w:rsidR="00000000" w:rsidDel="00000000" w:rsidP="00000000" w:rsidRDefault="00000000" w:rsidRPr="00000000" w14:paraId="000002FA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-1. 시스템은 선택한 게시글 화면을 띄운다.</w:t>
            </w:r>
          </w:p>
        </w:tc>
      </w:tr>
      <w:tr>
        <w:trPr>
          <w:cantSplit w:val="1"/>
          <w:trHeight w:val="415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B01→B02→B03</w:t>
            </w:r>
          </w:p>
        </w:tc>
      </w:tr>
      <w:tr>
        <w:trPr>
          <w:cantSplit w:val="1"/>
          <w:trHeight w:val="375.82031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B01→B02→A01→A02</w:t>
            </w:r>
          </w:p>
        </w:tc>
      </w:tr>
      <w:tr>
        <w:trPr>
          <w:cantSplit w:val="1"/>
          <w:trHeight w:val="375.820312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B01→B02→E01</w:t>
            </w:r>
          </w:p>
        </w:tc>
      </w:tr>
    </w:tbl>
    <w:p w:rsidR="00000000" w:rsidDel="00000000" w:rsidP="00000000" w:rsidRDefault="00000000" w:rsidRPr="00000000" w14:paraId="00000304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UC011: 게시글을 조회한다.</w:t>
      </w:r>
    </w:p>
    <w:p w:rsidR="00000000" w:rsidDel="00000000" w:rsidP="00000000" w:rsidRDefault="00000000" w:rsidRPr="00000000" w14:paraId="00000309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jc w:val="both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게시글을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탭을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메인화면에서 게시판탭을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시스템은 게시글 목록을 보여준다.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</w:t>
            </w:r>
          </w:p>
        </w:tc>
      </w:tr>
    </w:tbl>
    <w:p w:rsidR="00000000" w:rsidDel="00000000" w:rsidP="00000000" w:rsidRDefault="00000000" w:rsidRPr="00000000" w14:paraId="0000032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c14cy2ovqz19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UC012: 게시글을 추천한다.</w:t>
      </w:r>
    </w:p>
    <w:p w:rsidR="00000000" w:rsidDel="00000000" w:rsidP="00000000" w:rsidRDefault="00000000" w:rsidRPr="00000000" w14:paraId="00000329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jc w:val="both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회원이 다른 회원의 게시글을 추천한다.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탭을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해당 게시글을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추천하고 싶은 게시글을 선택한다.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추천버튼을 누른다.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B01→B02</w:t>
            </w:r>
          </w:p>
        </w:tc>
      </w:tr>
    </w:tbl>
    <w:p w:rsidR="00000000" w:rsidDel="00000000" w:rsidP="00000000" w:rsidRDefault="00000000" w:rsidRPr="00000000" w14:paraId="0000034B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1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39"/>
      <w:bookmarkEnd w:id="39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사용자 인터페이스 요구사항</w:t>
      </w:r>
    </w:p>
    <w:p w:rsidR="00000000" w:rsidDel="00000000" w:rsidP="00000000" w:rsidRDefault="00000000" w:rsidRPr="00000000" w14:paraId="0000034E">
      <w:pPr>
        <w:keepNext w:val="1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목록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85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"/>
        <w:gridCol w:w="1275"/>
        <w:gridCol w:w="1560"/>
        <w:gridCol w:w="4727"/>
        <w:tblGridChange w:id="0">
          <w:tblGrid>
            <w:gridCol w:w="923"/>
            <w:gridCol w:w="1275"/>
            <w:gridCol w:w="1560"/>
            <w:gridCol w:w="4727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rHeight w:val="504.99999999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7koc505is3tp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1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기술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" w:right="0" w:hanging="142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 </w:t>
            </w:r>
          </w:p>
        </w:tc>
      </w:tr>
    </w:tbl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42"/>
      <w:bookmarkEnd w:id="4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cwoqfkfvo7ca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44"/>
      <w:bookmarkEnd w:id="44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비기능 요구사항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0"/>
        <w:gridCol w:w="6074"/>
        <w:tblGridChange w:id="0">
          <w:tblGrid>
            <w:gridCol w:w="2450"/>
            <w:gridCol w:w="6074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요구항목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701" w:top="1985" w:left="1701" w:right="1701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atang"/>
  <w:font w:name="Dotum"/>
  <w:font w:name="Times New Roman"/>
  <w:font w:name="Malgun Gothic"/>
  <w:font w:name="Gungsuh"/>
  <w:font w:name="HY헤드라인M"/>
  <w:font w:name="나눔고딕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HY견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2059940" cy="234950"/>
          <wp:effectExtent b="0" l="0" r="0" t="0"/>
          <wp:docPr id="114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9940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Batang" w:cs="Batang" w:eastAsia="Batang" w:hAnsi="Batang"/>
        <w:rtl w:val="0"/>
      </w:rPr>
      <w:t xml:space="preserve">5조 근든링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b="0" l="0" r="0" t="0"/>
              <wp:wrapNone/>
              <wp:docPr id="1142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b="0" l="0" r="0" t="0"/>
              <wp:wrapNone/>
              <wp:docPr id="114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1625" cy="806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8525.0" w:type="dxa"/>
      <w:jc w:val="left"/>
      <w:tblInd w:w="108.0" w:type="pct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1620"/>
      <w:gridCol w:w="2622"/>
      <w:gridCol w:w="1698"/>
      <w:gridCol w:w="2585"/>
      <w:tblGridChange w:id="0">
        <w:tblGrid>
          <w:gridCol w:w="1620"/>
          <w:gridCol w:w="2622"/>
          <w:gridCol w:w="1698"/>
          <w:gridCol w:w="2585"/>
        </w:tblGrid>
      </w:tblGridChange>
    </w:tblGrid>
    <w:tr>
      <w:trPr>
        <w:cantSplit w:val="0"/>
        <w:trHeight w:val="339" w:hRule="atLeast"/>
        <w:tblHeader w:val="0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3A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3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옷짱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👔👕🥼🧥</w:t>
          </w:r>
          <w:r w:rsidDel="00000000" w:rsidR="00000000" w:rsidRPr="00000000">
            <w:rPr>
              <w:rtl w:val="0"/>
            </w:rPr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3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기간</w:t>
          </w:r>
        </w:p>
      </w:tc>
      <w:tc>
        <w:tcPr>
          <w:vAlign w:val="center"/>
        </w:tcPr>
        <w:p w:rsidR="00000000" w:rsidDel="00000000" w:rsidP="00000000" w:rsidRDefault="00000000" w:rsidRPr="00000000" w14:paraId="000003A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1학기</w:t>
          </w:r>
        </w:p>
      </w:tc>
    </w:tr>
    <w:tr>
      <w:trPr>
        <w:cantSplit w:val="0"/>
        <w:trHeight w:val="340" w:hRule="atLeast"/>
        <w:tblHeader w:val="0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3A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문 서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3A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요구사항명세서</w:t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3A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버전</w:t>
          </w:r>
        </w:p>
      </w:tc>
      <w:tc>
        <w:tcPr>
          <w:vAlign w:val="center"/>
        </w:tcPr>
        <w:p w:rsidR="00000000" w:rsidDel="00000000" w:rsidP="00000000" w:rsidRDefault="00000000" w:rsidRPr="00000000" w14:paraId="000003A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Ver.1.</w:t>
          </w: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-66674</wp:posOffset>
              </wp:positionH>
              <wp:positionV relativeFrom="paragraph">
                <wp:posOffset>104775</wp:posOffset>
              </wp:positionV>
              <wp:extent cx="5450840" cy="115570"/>
              <wp:effectExtent b="0" l="0" r="0" t="0"/>
              <wp:wrapNone/>
              <wp:docPr id="114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-66674</wp:posOffset>
              </wp:positionH>
              <wp:positionV relativeFrom="paragraph">
                <wp:posOffset>104775</wp:posOffset>
              </wp:positionV>
              <wp:extent cx="5450840" cy="115570"/>
              <wp:effectExtent b="0" l="0" r="0" t="0"/>
              <wp:wrapNone/>
              <wp:docPr id="114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0840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bullet"/>
      <w:lvlText w:val="-"/>
      <w:lvlJc w:val="left"/>
      <w:pPr>
        <w:ind w:left="760" w:hanging="360"/>
      </w:pPr>
      <w:rPr>
        <w:rFonts w:ascii="Batang" w:cs="Batang" w:eastAsia="Batang" w:hAnsi="Batang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2"/>
        <w:szCs w:val="22"/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1">
    <w:name w:val="제목 1"/>
    <w:basedOn w:val="표준"/>
    <w:next w:val="표준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HY헤드라인M" w:eastAsia="HY헤드라인M" w:hAnsi="Arial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ko-KR" w:val="en-US"/>
    </w:rPr>
  </w:style>
  <w:style w:type="paragraph" w:styleId="제목2">
    <w:name w:val="제목 2"/>
    <w:basedOn w:val="표준"/>
    <w:next w:val="표준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HY헤드라인M" w:eastAsia="HY헤드라인M" w:hAnsi="Arial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3">
    <w:name w:val="제목 3"/>
    <w:basedOn w:val="표준"/>
    <w:next w:val="표준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HY헤드라인M" w:eastAsia="HY헤드라인M" w:hAnsi="HY헤드라인M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4">
    <w:name w:val="제목 4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HY헤드라인M" w:eastAsia="HY헤드라인M" w:hAnsi="Arial"/>
      <w:bC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5">
    <w:name w:val="제목 5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="360" w:leftChars="180" w:rightChars="0" w:firstLineChars="-1"/>
      <w:jc w:val="both"/>
      <w:textDirection w:val="btLr"/>
      <w:textAlignment w:val="top"/>
      <w:outlineLvl w:val="4"/>
    </w:pPr>
    <w:rPr>
      <w:rFonts w:ascii="HY헤드라인M" w:eastAsia="HY헤드라인M" w:hAnsi="Arial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준표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제목1Char">
    <w:name w:val="제목 1 Char"/>
    <w:next w:val="제목1Char"/>
    <w:autoRedefine w:val="0"/>
    <w:hidden w:val="0"/>
    <w:qFormat w:val="0"/>
    <w:rPr>
      <w:rFonts w:ascii="HY헤드라인M" w:eastAsia="HY헤드라인M" w:hAnsi="Arial"/>
      <w:w w:val="100"/>
      <w:kern w:val="2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제목2Char">
    <w:name w:val="제목 2 Char"/>
    <w:next w:val="제목2Char"/>
    <w:autoRedefine w:val="0"/>
    <w:hidden w:val="0"/>
    <w:qFormat w:val="0"/>
    <w:rPr>
      <w:rFonts w:ascii="HY헤드라인M" w:eastAsia="HY헤드라인M" w:hAnsi="Arial"/>
      <w:w w:val="100"/>
      <w:kern w:val="2"/>
      <w:position w:val="-1"/>
      <w:sz w:val="24"/>
      <w:effect w:val="none"/>
      <w:vertAlign w:val="baseline"/>
      <w:cs w:val="0"/>
      <w:em w:val="none"/>
      <w:lang/>
    </w:rPr>
  </w:style>
  <w:style w:type="paragraph" w:styleId="문서구조">
    <w:name w:val="문서 구조"/>
    <w:basedOn w:val="표준"/>
    <w:next w:val="문서구조"/>
    <w:autoRedefine w:val="0"/>
    <w:hidden w:val="0"/>
    <w:qFormat w:val="0"/>
    <w:pPr>
      <w:widowControl w:val="0"/>
      <w:shd w:color="auto" w:fill="000080" w:val="clear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제목">
    <w:name w:val="목차 제목"/>
    <w:basedOn w:val="표준"/>
    <w:next w:val="목차제목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Autospacing="1" w:beforeAutospacing="1" w:line="384" w:lineRule="auto"/>
      <w:ind w:leftChars="-1" w:rightChars="0" w:firstLineChars="-1"/>
      <w:jc w:val="center"/>
      <w:textDirection w:val="btLr"/>
      <w:textAlignment w:val="top"/>
      <w:outlineLvl w:val="0"/>
    </w:pPr>
    <w:rPr>
      <w:rFonts w:ascii="HY견고딕" w:cs="바탕" w:eastAsia="HY견고딕" w:hAnsi="돋움"/>
      <w:w w:val="100"/>
      <w:kern w:val="0"/>
      <w:position w:val="-1"/>
      <w:sz w:val="40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그림목차">
    <w:name w:val="그림 목차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00" w:leftChars="-1" w:rightChars="0" w:hanging="200" w:firstLineChars="-200"/>
      <w:jc w:val="both"/>
      <w:textDirection w:val="btLr"/>
      <w:textAlignment w:val="top"/>
      <w:outlineLvl w:val="0"/>
    </w:pPr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돋움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character" w:styleId="머리글Char">
    <w:name w:val="머리글 Char"/>
    <w:next w:val="머리글Char"/>
    <w:autoRedefine w:val="0"/>
    <w:hidden w:val="0"/>
    <w:qFormat w:val="0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목차1">
    <w:name w:val="목차 1"/>
    <w:basedOn w:val="표준"/>
    <w:next w:val="표준"/>
    <w:autoRedefine w:val="0"/>
    <w:hidden w:val="0"/>
    <w:qFormat w:val="0"/>
    <w:pPr>
      <w:widowControl w:val="0"/>
      <w:tabs>
        <w:tab w:val="left" w:leader="none" w:pos="600"/>
        <w:tab w:val="right" w:leader="dot" w:pos="8494"/>
      </w:tabs>
      <w:suppressAutoHyphens w:val="1"/>
      <w:autoSpaceDE w:val="0"/>
      <w:autoSpaceDN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b w:val="1"/>
      <w:bCs w:val="1"/>
      <w:cap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목차2">
    <w:name w:val="목차 2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smallCap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목차3">
    <w:name w:val="목차 3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4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iC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목차4">
    <w:name w:val="목차 4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6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5">
    <w:name w:val="목차 5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6">
    <w:name w:val="목차 6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7">
    <w:name w:val="목차 7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8">
    <w:name w:val="목차 8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4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9">
    <w:name w:val="목차 9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6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character" w:styleId="메모참조">
    <w:name w:val="메모 참조"/>
    <w:next w:val="메모참조"/>
    <w:autoRedefine w:val="0"/>
    <w:hidden w:val="0"/>
    <w:qFormat w:val="0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메모텍스트">
    <w:name w:val="메모 텍스트"/>
    <w:basedOn w:val="표준"/>
    <w:next w:val="메모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메모주제">
    <w:name w:val="메모 주제"/>
    <w:basedOn w:val="메모텍스트"/>
    <w:next w:val="메모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바탕" w:eastAsia="맑은 고딕"/>
      <w:b w:val="1"/>
      <w:bCs w:val="1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문서제목">
    <w:name w:val="문서 제목"/>
    <w:basedOn w:val="표준"/>
    <w:next w:val="문서제목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HY헤드라인M" w:eastAsia="HY헤드라인M"/>
      <w:b w:val="1"/>
      <w:w w:val="100"/>
      <w:kern w:val="2"/>
      <w:position w:val="-1"/>
      <w:sz w:val="40"/>
      <w:szCs w:val="40"/>
      <w:effect w:val="none"/>
      <w:vertAlign w:val="baseline"/>
      <w:cs w:val="0"/>
      <w:em w:val="none"/>
      <w:lang w:bidi="ar-SA" w:eastAsia="ko-KR" w:val="en-US"/>
    </w:rPr>
  </w:style>
  <w:style w:type="character" w:styleId="바닥글Char">
    <w:name w:val="바닥글 Char"/>
    <w:next w:val="바닥글Char"/>
    <w:autoRedefine w:val="0"/>
    <w:hidden w:val="0"/>
    <w:qFormat w:val="0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TOC제목">
    <w:name w:val="TOC 제목"/>
    <w:basedOn w:val="제목1"/>
    <w:next w:val="표준"/>
    <w:autoRedefine w:val="0"/>
    <w:hidden w:val="0"/>
    <w:qFormat w:val="1"/>
    <w:pPr>
      <w:keepNext w:val="1"/>
      <w:keepLines w:val="1"/>
      <w:widowControl w:val="1"/>
      <w:numPr>
        <w:ilvl w:val="0"/>
        <w:numId w:val="0"/>
      </w:numPr>
      <w:suppressAutoHyphens w:val="1"/>
      <w:wordWrap w:val="1"/>
      <w:autoSpaceDE w:val="1"/>
      <w:autoSpaceDN w:val="1"/>
      <w:spacing w:before="480" w:line="276" w:lineRule="auto"/>
      <w:ind w:leftChars="-1" w:rightChars="0" w:firstLineChars="-1"/>
      <w:jc w:val="left"/>
      <w:textDirection w:val="btLr"/>
      <w:textAlignment w:val="top"/>
      <w:outlineLvl w:val="9"/>
    </w:pPr>
    <w:rPr>
      <w:rFonts w:ascii="맑은 고딕" w:cs="Times New Roman" w:eastAsia="맑은 고딕" w:hAnsi="맑은 고딕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ko-KR" w:val="en-US"/>
    </w:rPr>
  </w:style>
  <w:style w:type="character" w:styleId="주석">
    <w:name w:val="주석"/>
    <w:next w:val="주석"/>
    <w:autoRedefine w:val="0"/>
    <w:hidden w:val="0"/>
    <w:qFormat w:val="0"/>
    <w:rPr>
      <w:color w:val="c00000"/>
      <w:w w:val="100"/>
      <w:position w:val="-1"/>
      <w:effect w:val="none"/>
      <w:vertAlign w:val="baseline"/>
      <w:cs w:val="0"/>
      <w:em w:val="none"/>
      <w:lang/>
    </w:rPr>
  </w:style>
  <w:style w:type="paragraph" w:styleId="표항목">
    <w:name w:val="표 항목"/>
    <w:basedOn w:val="표준"/>
    <w:next w:val="표항목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돋움" w:cs="바탕" w:eastAsia="돋움" w:hAnsi="돋움"/>
      <w:b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표제목">
    <w:name w:val="표 제목"/>
    <w:basedOn w:val="표준"/>
    <w:next w:val="표제목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돋움" w:cs="바탕" w:eastAsia="돋움" w:hAnsi="돋움"/>
      <w:b w:val="1"/>
      <w:bCs w:val="1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팀명">
    <w:name w:val="팀명"/>
    <w:basedOn w:val="표준"/>
    <w:next w:val="팀명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돋움" w:cs="바탕" w:eastAsia="돋움" w:hAnsi="돋움"/>
      <w:w w:val="100"/>
      <w:kern w:val="2"/>
      <w:position w:val="-1"/>
      <w:sz w:val="48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날짜">
    <w:name w:val="날짜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날짜Char">
    <w:name w:val="날짜 Char"/>
    <w:next w:val="날짜Char"/>
    <w:autoRedefine w:val="0"/>
    <w:hidden w:val="0"/>
    <w:qFormat w:val="0"/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numbering" w:styleId="1/1.1/1.1.1">
    <w:name w:val="1 / 1.1 / 1.1.1"/>
    <w:basedOn w:val="목록없음"/>
    <w:next w:val="1/1.1/1.1.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/G47lSV5WDp9rgUdY5UCfguPQ==">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2022-04-14T08:14:00Z</dcterms:created>
  <dc:creator>Changho Yoo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