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7E88" w14:textId="77777777" w:rsidR="00D0609F" w:rsidRDefault="00D0609F" w:rsidP="00D0609F">
      <w:r w:rsidRPr="00FF44C9">
        <w:t>Lunes</w:t>
      </w:r>
    </w:p>
    <w:p w14:paraId="2D58F4E2" w14:textId="77777777" w:rsidR="00D0609F" w:rsidRDefault="00D0609F" w:rsidP="00D0609F">
      <w:r>
        <w:t xml:space="preserve">Femoral y Aductores </w:t>
      </w:r>
    </w:p>
    <w:p w14:paraId="48B754E6" w14:textId="77777777" w:rsidR="00D0609F" w:rsidRDefault="00D0609F" w:rsidP="00D0609F">
      <w:proofErr w:type="gramStart"/>
      <w:r>
        <w:t>Sentadilla sumo</w:t>
      </w:r>
      <w:proofErr w:type="gramEnd"/>
      <w:r>
        <w:t xml:space="preserve"> 8 repeticiones máximo </w:t>
      </w:r>
      <w:r w:rsidRPr="00FF44C9">
        <w:t>10 repeticiones con menos peso 4 veces</w:t>
      </w:r>
    </w:p>
    <w:p w14:paraId="3C40CA61" w14:textId="77777777" w:rsidR="00D0609F" w:rsidRDefault="00D0609F" w:rsidP="00D0609F">
      <w:r>
        <w:rPr>
          <w:noProof/>
        </w:rPr>
        <w:drawing>
          <wp:anchor distT="0" distB="0" distL="114300" distR="114300" simplePos="0" relativeHeight="251666432" behindDoc="1" locked="0" layoutInCell="1" allowOverlap="1" wp14:anchorId="015AE08D" wp14:editId="792BEE98">
            <wp:simplePos x="0" y="0"/>
            <wp:positionH relativeFrom="margin">
              <wp:align>left</wp:align>
            </wp:positionH>
            <wp:positionV relativeFrom="paragraph">
              <wp:posOffset>5144</wp:posOffset>
            </wp:positionV>
            <wp:extent cx="1075690" cy="1075690"/>
            <wp:effectExtent l="0" t="0" r="0" b="0"/>
            <wp:wrapThrough wrapText="bothSides">
              <wp:wrapPolygon edited="0">
                <wp:start x="4590" y="1913"/>
                <wp:lineTo x="3060" y="7651"/>
                <wp:lineTo x="1913" y="19126"/>
                <wp:lineTo x="18744" y="19126"/>
                <wp:lineTo x="19509" y="18361"/>
                <wp:lineTo x="19509" y="16066"/>
                <wp:lineTo x="17596" y="9946"/>
                <wp:lineTo x="17596" y="8033"/>
                <wp:lineTo x="7268" y="1913"/>
                <wp:lineTo x="4590" y="1913"/>
              </wp:wrapPolygon>
            </wp:wrapThrough>
            <wp:docPr id="1028859092" name="Imagen 1" descr="Sentadilla sumo con kettlebell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tadilla sumo con kettlebell – Simply Fitne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98" cy="10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0C860" w14:textId="77777777" w:rsidR="00D0609F" w:rsidRDefault="00D0609F" w:rsidP="00D0609F"/>
    <w:p w14:paraId="5F33DC3F" w14:textId="77777777" w:rsidR="00D0609F" w:rsidRDefault="00D0609F" w:rsidP="00D0609F"/>
    <w:p w14:paraId="639540C4" w14:textId="77777777" w:rsidR="00D0609F" w:rsidRDefault="00D0609F" w:rsidP="00D0609F"/>
    <w:p w14:paraId="6FE27DE9" w14:textId="77777777" w:rsidR="00D0609F" w:rsidRDefault="00D0609F" w:rsidP="00D0609F">
      <w:r>
        <w:rPr>
          <w:noProof/>
        </w:rPr>
        <w:drawing>
          <wp:anchor distT="0" distB="0" distL="114300" distR="114300" simplePos="0" relativeHeight="251667456" behindDoc="1" locked="0" layoutInCell="1" allowOverlap="1" wp14:anchorId="414AC3BB" wp14:editId="41266636">
            <wp:simplePos x="0" y="0"/>
            <wp:positionH relativeFrom="margin">
              <wp:align>left</wp:align>
            </wp:positionH>
            <wp:positionV relativeFrom="paragraph">
              <wp:posOffset>3025</wp:posOffset>
            </wp:positionV>
            <wp:extent cx="1452282" cy="1452282"/>
            <wp:effectExtent l="0" t="0" r="0" b="0"/>
            <wp:wrapNone/>
            <wp:docPr id="2119306548" name="Imagen 2" descr="Peso muerto rumano: qué es y cómo hacerlo de forma 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so muerto rumano: qué es y cómo hacerlo de forma correc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743" cy="14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4C9">
        <w:t>Peso muerto 8 repeticiones máximo peso 10 repeticiones con menos peso</w:t>
      </w:r>
    </w:p>
    <w:p w14:paraId="5F054443" w14:textId="77777777" w:rsidR="00D0609F" w:rsidRDefault="00D0609F" w:rsidP="00D0609F"/>
    <w:p w14:paraId="6818987A" w14:textId="77777777" w:rsidR="00D0609F" w:rsidRDefault="00D0609F" w:rsidP="00D0609F"/>
    <w:p w14:paraId="129E6DDE" w14:textId="77777777" w:rsidR="00D0609F" w:rsidRDefault="00D0609F" w:rsidP="00D0609F"/>
    <w:p w14:paraId="62E9A68D" w14:textId="77777777" w:rsidR="00D0609F" w:rsidRDefault="00D0609F" w:rsidP="00D0609F">
      <w:r w:rsidRPr="00FF44C9">
        <w:t>Desplantes laterales con mancuernas 12 repeticiones 4 veces</w:t>
      </w:r>
    </w:p>
    <w:p w14:paraId="38A7654F" w14:textId="77777777" w:rsidR="00D0609F" w:rsidRDefault="00D0609F" w:rsidP="00D0609F">
      <w:r>
        <w:rPr>
          <w:noProof/>
        </w:rPr>
        <w:drawing>
          <wp:inline distT="0" distB="0" distL="0" distR="0" wp14:anchorId="7B47DCD3" wp14:editId="0EEF9426">
            <wp:extent cx="1191025" cy="1191025"/>
            <wp:effectExtent l="0" t="0" r="9525" b="9525"/>
            <wp:docPr id="167673433" name="Imagen 3" descr="Hombre Haciendo Ejercicio De Peso Muerto Con La Pierna Rígida Con Mancuernas.  Ilustración Vectorial Plana Aislada Sobre Fondo Blanco Ilustraciones svg,  vectoriales, clip art vectorizado libre de derechos. Image 18786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bre Haciendo Ejercicio De Peso Muerto Con La Pierna Rígida Con Mancuernas.  Ilustración Vectorial Plana Aislada Sobre Fondo Blanco Ilustraciones svg,  vectoriales, clip art vectorizado libre de derechos. Image 1878686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27" cy="119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6BBB" w14:textId="77777777" w:rsidR="00D0609F" w:rsidRDefault="00D0609F" w:rsidP="00D0609F">
      <w:r w:rsidRPr="00D0609F">
        <w:t xml:space="preserve">flexión de femoral 10 repeticiones a un pie lentas 10 repeticiones con los 2 </w:t>
      </w:r>
      <w:r>
        <w:t>pies</w:t>
      </w:r>
      <w:r w:rsidRPr="00D0609F">
        <w:t xml:space="preserve"> rápidas 4 veces</w:t>
      </w:r>
    </w:p>
    <w:p w14:paraId="0ABFAB38" w14:textId="77777777" w:rsidR="00D0609F" w:rsidRDefault="00D0609F" w:rsidP="00D0609F">
      <w:r>
        <w:rPr>
          <w:noProof/>
        </w:rPr>
        <w:drawing>
          <wp:inline distT="0" distB="0" distL="0" distR="0" wp14:anchorId="18133546" wp14:editId="2F1B9586">
            <wp:extent cx="2520363" cy="1232701"/>
            <wp:effectExtent l="0" t="0" r="0" b="5715"/>
            <wp:docPr id="806920290" name="Imagen 4" descr="Imagen que contiene interior, tabla, sill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20290" name="Imagen 4" descr="Imagen que contiene interior, tabla, silla, hombr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47" cy="123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8455A" w14:textId="77777777" w:rsidR="00D0609F" w:rsidRDefault="00D0609F" w:rsidP="00D0609F">
      <w:r w:rsidRPr="00D0609F">
        <w:t>A</w:t>
      </w:r>
      <w:r>
        <w:t>ductores</w:t>
      </w:r>
      <w:r w:rsidRPr="00D0609F">
        <w:t xml:space="preserve"> y </w:t>
      </w:r>
      <w:r>
        <w:t>abductores</w:t>
      </w:r>
      <w:r w:rsidRPr="00D0609F">
        <w:t xml:space="preserve"> con polea baja 10 frontales y 10 hacia atrás 4 veces</w:t>
      </w:r>
    </w:p>
    <w:p w14:paraId="1C298EE0" w14:textId="77777777" w:rsidR="00D0609F" w:rsidRDefault="00D0609F" w:rsidP="00D0609F">
      <w:r>
        <w:rPr>
          <w:noProof/>
        </w:rPr>
        <w:drawing>
          <wp:anchor distT="0" distB="0" distL="114300" distR="114300" simplePos="0" relativeHeight="251668480" behindDoc="1" locked="0" layoutInCell="1" allowOverlap="1" wp14:anchorId="03144CEA" wp14:editId="3CD76A73">
            <wp:simplePos x="0" y="0"/>
            <wp:positionH relativeFrom="margin">
              <wp:posOffset>175837</wp:posOffset>
            </wp:positionH>
            <wp:positionV relativeFrom="paragraph">
              <wp:posOffset>116990</wp:posOffset>
            </wp:positionV>
            <wp:extent cx="1951745" cy="1124996"/>
            <wp:effectExtent l="0" t="0" r="0" b="0"/>
            <wp:wrapNone/>
            <wp:docPr id="270849363" name="Imagen 5" descr="Ejercicios con Poleas para Piernas – Ejercicios con Pol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jercicios con Poleas para Piernas – Ejercicios con Pole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45" cy="112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B61E" w14:textId="77777777" w:rsidR="00D0609F" w:rsidRDefault="00D0609F" w:rsidP="00D0609F">
      <w:pPr>
        <w:ind w:firstLine="708"/>
      </w:pPr>
    </w:p>
    <w:p w14:paraId="0E5B186D" w14:textId="0029FF74" w:rsidR="00D0609F" w:rsidRDefault="00D0609F" w:rsidP="00D0609F">
      <w:r w:rsidRPr="00D0609F">
        <w:br w:type="page"/>
      </w:r>
    </w:p>
    <w:p w14:paraId="7008B7B3" w14:textId="6E925DEB" w:rsidR="00D0609F" w:rsidRDefault="00D0609F">
      <w:r w:rsidRPr="00D0609F">
        <w:lastRenderedPageBreak/>
        <w:t>Pantorrilla de 25 repeticiones 4 veces con peso</w:t>
      </w:r>
    </w:p>
    <w:p w14:paraId="5182FF04" w14:textId="7E4C7472" w:rsidR="00D0609F" w:rsidRDefault="00D0609F">
      <w:r>
        <w:rPr>
          <w:noProof/>
        </w:rPr>
        <w:drawing>
          <wp:inline distT="0" distB="0" distL="0" distR="0" wp14:anchorId="675D7391" wp14:editId="421F2DA2">
            <wp:extent cx="2090057" cy="2090057"/>
            <wp:effectExtent l="0" t="0" r="5715" b="5715"/>
            <wp:docPr id="16682934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36" cy="2097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0609F" w:rsidSect="00FF44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C9"/>
    <w:rsid w:val="009D3F30"/>
    <w:rsid w:val="00A7564F"/>
    <w:rsid w:val="00BA140C"/>
    <w:rsid w:val="00D0609F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FBB3"/>
  <w15:chartTrackingRefBased/>
  <w15:docId w15:val="{790C0F8C-A97D-41BD-9E15-2D5F604F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4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4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4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4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4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4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4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44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44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4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4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1</cp:revision>
  <dcterms:created xsi:type="dcterms:W3CDTF">2025-06-04T00:11:00Z</dcterms:created>
  <dcterms:modified xsi:type="dcterms:W3CDTF">2025-06-04T00:31:00Z</dcterms:modified>
</cp:coreProperties>
</file>