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CCBFC" w14:textId="23E778DE" w:rsidR="00A7564F" w:rsidRPr="00760907" w:rsidRDefault="00B56C52">
      <w:pPr>
        <w:rPr>
          <w:b/>
          <w:bCs/>
          <w:sz w:val="28"/>
          <w:szCs w:val="28"/>
        </w:rPr>
      </w:pPr>
      <w:r w:rsidRPr="00760907">
        <w:rPr>
          <w:b/>
          <w:bCs/>
          <w:sz w:val="28"/>
          <w:szCs w:val="28"/>
        </w:rPr>
        <w:t>Viernes</w:t>
      </w:r>
    </w:p>
    <w:p w14:paraId="1DB0F8AC" w14:textId="63E95D75" w:rsidR="00B56C52" w:rsidRDefault="00B56C52" w:rsidP="00B56C52">
      <w:r>
        <w:t>Glúteo</w:t>
      </w:r>
    </w:p>
    <w:p w14:paraId="59603A28" w14:textId="0AEE35E6" w:rsidR="00B56C52" w:rsidRDefault="00B56C52" w:rsidP="00B56C52">
      <w:r>
        <w:rPr>
          <w:noProof/>
        </w:rPr>
        <w:drawing>
          <wp:anchor distT="0" distB="0" distL="114300" distR="114300" simplePos="0" relativeHeight="251658240" behindDoc="1" locked="0" layoutInCell="1" allowOverlap="1" wp14:anchorId="2B9C2A42" wp14:editId="7BB7DE2D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3810000" cy="1333500"/>
            <wp:effectExtent l="0" t="0" r="0" b="0"/>
            <wp:wrapNone/>
            <wp:docPr id="1198884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Prensa a lo ancho de los hombros sosteniendo 5 segundos abajo 10 </w:t>
      </w:r>
      <w:proofErr w:type="spellStart"/>
      <w:r>
        <w:t>repeticiónes</w:t>
      </w:r>
      <w:proofErr w:type="spellEnd"/>
      <w:r>
        <w:t xml:space="preserve"> 4 veces</w:t>
      </w:r>
    </w:p>
    <w:p w14:paraId="42600BE6" w14:textId="304E0E51" w:rsidR="00B56C52" w:rsidRDefault="00B56C52" w:rsidP="00B56C52"/>
    <w:p w14:paraId="52CAB148" w14:textId="77777777" w:rsidR="00B56C52" w:rsidRPr="00B56C52" w:rsidRDefault="00B56C52" w:rsidP="00B56C52"/>
    <w:p w14:paraId="561026CF" w14:textId="44010B59" w:rsidR="00B56C52" w:rsidRDefault="00B56C52" w:rsidP="00B56C52"/>
    <w:p w14:paraId="566F6352" w14:textId="55849EB5" w:rsidR="00B56C52" w:rsidRDefault="00B56C52" w:rsidP="00B56C52"/>
    <w:p w14:paraId="51F39690" w14:textId="5C499D62" w:rsidR="00B56C52" w:rsidRDefault="00B56C52" w:rsidP="00B56C52"/>
    <w:p w14:paraId="0BE48846" w14:textId="6E861D82" w:rsidR="00B56C52" w:rsidRDefault="00B56C52" w:rsidP="00B56C52">
      <w:r>
        <w:rPr>
          <w:noProof/>
        </w:rPr>
        <w:drawing>
          <wp:anchor distT="0" distB="0" distL="114300" distR="114300" simplePos="0" relativeHeight="251659264" behindDoc="1" locked="0" layoutInCell="1" allowOverlap="1" wp14:anchorId="072256CA" wp14:editId="0C6A56F7">
            <wp:simplePos x="0" y="0"/>
            <wp:positionH relativeFrom="margin">
              <wp:align>left</wp:align>
            </wp:positionH>
            <wp:positionV relativeFrom="paragraph">
              <wp:posOffset>396875</wp:posOffset>
            </wp:positionV>
            <wp:extent cx="2034540" cy="2034540"/>
            <wp:effectExtent l="0" t="0" r="3810" b="3810"/>
            <wp:wrapNone/>
            <wp:docPr id="1820487021" name="Imagen 6" descr="mujer haciendo sentadillas con ejercicio de barra. ilustración vectorial  plana aislada sobre fondo blanco 6417622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ujer haciendo sentadillas con ejercicio de barra. ilustración vectorial  plana aislada sobre fondo blanco 6417622 Vector en Vecteez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B56C52">
        <w:t>Sentadilla  libre</w:t>
      </w:r>
      <w:proofErr w:type="gramEnd"/>
      <w:r w:rsidRPr="00B56C52">
        <w:t xml:space="preserve"> un poco abierto 6 </w:t>
      </w:r>
      <w:proofErr w:type="spellStart"/>
      <w:r w:rsidRPr="00B56C52">
        <w:t>repeticiónes</w:t>
      </w:r>
      <w:proofErr w:type="spellEnd"/>
      <w:r w:rsidRPr="00B56C52">
        <w:t xml:space="preserve"> </w:t>
      </w:r>
      <w:proofErr w:type="spellStart"/>
      <w:r w:rsidRPr="00B56C52">
        <w:t>maximo</w:t>
      </w:r>
      <w:proofErr w:type="spellEnd"/>
      <w:r w:rsidRPr="00B56C52">
        <w:t xml:space="preserve"> 8 </w:t>
      </w:r>
      <w:proofErr w:type="spellStart"/>
      <w:r w:rsidRPr="00B56C52">
        <w:t>repeticiónes</w:t>
      </w:r>
      <w:proofErr w:type="spellEnd"/>
      <w:r w:rsidRPr="00B56C52">
        <w:t xml:space="preserve"> peso medio y 10 </w:t>
      </w:r>
      <w:proofErr w:type="spellStart"/>
      <w:r w:rsidRPr="00B56C52">
        <w:t>repeticiónes</w:t>
      </w:r>
      <w:proofErr w:type="spellEnd"/>
      <w:r w:rsidRPr="00B56C52">
        <w:t xml:space="preserve"> con menos peso</w:t>
      </w:r>
      <w:r w:rsidRPr="00B56C52">
        <w:t xml:space="preserve"> </w:t>
      </w:r>
    </w:p>
    <w:p w14:paraId="2F66C71B" w14:textId="238B07F9" w:rsidR="00B56C52" w:rsidRDefault="00B56C52" w:rsidP="00B56C52">
      <w:r>
        <w:rPr>
          <w:noProof/>
        </w:rPr>
        <mc:AlternateContent>
          <mc:Choice Requires="wps">
            <w:drawing>
              <wp:inline distT="0" distB="0" distL="0" distR="0" wp14:anchorId="1255FFE0" wp14:editId="32C18337">
                <wp:extent cx="304800" cy="304800"/>
                <wp:effectExtent l="0" t="0" r="0" b="0"/>
                <wp:docPr id="586011548" name="Rectángulo 4" descr="Sentadilla sumo con barra ¿Cómo hacerlo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37234" id="Rectángulo 4" o:spid="_x0000_s1026" alt="Sentadilla sumo con barra ¿Cómo hacerlo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189155" w14:textId="77777777" w:rsidR="00B56C52" w:rsidRPr="00B56C52" w:rsidRDefault="00B56C52" w:rsidP="00B56C52"/>
    <w:p w14:paraId="4980F031" w14:textId="77777777" w:rsidR="00B56C52" w:rsidRPr="00B56C52" w:rsidRDefault="00B56C52" w:rsidP="00B56C52"/>
    <w:p w14:paraId="688C8972" w14:textId="5D086D38" w:rsidR="00B56C52" w:rsidRDefault="00B56C52" w:rsidP="00B56C52"/>
    <w:p w14:paraId="7645E3C3" w14:textId="77777777" w:rsidR="00B56C52" w:rsidRDefault="00B56C52" w:rsidP="00B56C52"/>
    <w:p w14:paraId="09CED820" w14:textId="1C094BA1" w:rsidR="00B56C52" w:rsidRDefault="00B56C52" w:rsidP="00B56C52">
      <w:r w:rsidRPr="00B56C52">
        <w:t xml:space="preserve">Desplantes largos en su lugar con </w:t>
      </w:r>
      <w:proofErr w:type="gramStart"/>
      <w:r w:rsidRPr="00B56C52">
        <w:t>barra  con</w:t>
      </w:r>
      <w:proofErr w:type="gramEnd"/>
      <w:r w:rsidRPr="00B56C52">
        <w:t xml:space="preserve"> peso 10 </w:t>
      </w:r>
      <w:proofErr w:type="spellStart"/>
      <w:r w:rsidRPr="00B56C52">
        <w:t>repeticiónes</w:t>
      </w:r>
      <w:proofErr w:type="spellEnd"/>
      <w:r w:rsidRPr="00B56C52">
        <w:t xml:space="preserve"> 4 veces</w:t>
      </w:r>
    </w:p>
    <w:p w14:paraId="33760FFF" w14:textId="4C540356" w:rsidR="00B56C52" w:rsidRDefault="00B56C52" w:rsidP="00B56C52">
      <w:r>
        <w:rPr>
          <w:noProof/>
        </w:rPr>
        <w:drawing>
          <wp:inline distT="0" distB="0" distL="0" distR="0" wp14:anchorId="0B17920A" wp14:editId="300499B1">
            <wp:extent cx="2438400" cy="1432393"/>
            <wp:effectExtent l="0" t="0" r="0" b="0"/>
            <wp:docPr id="1565555501" name="Imagen 7" descr="RUTINA … 💪🏻 LUNES : PIERNA… Desplante caminando con barra 3x12 ￼ Se  radical Smith ancho de hombros baja profundo 4 x 20 - 15 - 12 -10 ￼ Prensa  ancho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UTINA … 💪🏻 LUNES : PIERNA… Desplante caminando con barra 3x12 ￼ Se  radical Smith ancho de hombros baja profundo 4 x 20 - 15 - 12 -10 ￼ Prensa  ancho 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836" cy="143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38EF" w14:textId="4E10D1D5" w:rsidR="00B56C52" w:rsidRPr="00B56C52" w:rsidRDefault="00B56C52" w:rsidP="00B56C52">
      <w:r>
        <w:rPr>
          <w:noProof/>
        </w:rPr>
        <w:drawing>
          <wp:anchor distT="0" distB="0" distL="114300" distR="114300" simplePos="0" relativeHeight="251660288" behindDoc="1" locked="0" layoutInCell="1" allowOverlap="1" wp14:anchorId="5D14D80E" wp14:editId="3D0E9704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2520000" cy="2520000"/>
            <wp:effectExtent l="0" t="0" r="0" b="0"/>
            <wp:wrapNone/>
            <wp:docPr id="585465391" name="Imagen 8" descr="Elevaciones de cadera con barra – Simply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levaciones de cadera con barra – Simply Fitn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6C52">
        <w:t xml:space="preserve">Levantamiento de caderas en el banco 12 </w:t>
      </w:r>
      <w:proofErr w:type="spellStart"/>
      <w:r w:rsidRPr="00B56C52">
        <w:t>repeticiónes</w:t>
      </w:r>
      <w:proofErr w:type="spellEnd"/>
      <w:r w:rsidRPr="00B56C52">
        <w:t xml:space="preserve"> </w:t>
      </w:r>
      <w:proofErr w:type="spellStart"/>
      <w:r w:rsidRPr="00B56C52">
        <w:t>maximo</w:t>
      </w:r>
      <w:proofErr w:type="spellEnd"/>
      <w:r w:rsidRPr="00B56C52">
        <w:t xml:space="preserve"> peso 4 veces</w:t>
      </w:r>
    </w:p>
    <w:p w14:paraId="6C42BB12" w14:textId="108B6C36" w:rsidR="00B56C52" w:rsidRDefault="00B56C52" w:rsidP="00B56C52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01AB696" wp14:editId="34970D72">
                <wp:extent cx="304800" cy="304800"/>
                <wp:effectExtent l="0" t="0" r="0" b="0"/>
                <wp:docPr id="2066591419" name="Rectángulo 2" descr="Sentadilla sumo con barra ¿Cómo hacerlo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B6E50" id="Rectángulo 2" o:spid="_x0000_s1026" alt="Sentadilla sumo con barra ¿Cómo hacerlo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56C52">
        <w:t xml:space="preserve"> </w:t>
      </w:r>
    </w:p>
    <w:p w14:paraId="460929A4" w14:textId="77777777" w:rsidR="00B56C52" w:rsidRPr="00B56C52" w:rsidRDefault="00B56C52" w:rsidP="00B56C52"/>
    <w:p w14:paraId="5FAF89A4" w14:textId="77777777" w:rsidR="00B56C52" w:rsidRPr="00B56C52" w:rsidRDefault="00B56C52" w:rsidP="00B56C52"/>
    <w:p w14:paraId="798F99DD" w14:textId="77777777" w:rsidR="00B56C52" w:rsidRPr="00B56C52" w:rsidRDefault="00B56C52" w:rsidP="00B56C52"/>
    <w:p w14:paraId="6D6232AD" w14:textId="77777777" w:rsidR="00B56C52" w:rsidRPr="00B56C52" w:rsidRDefault="00B56C52" w:rsidP="00B56C52"/>
    <w:p w14:paraId="6BA3DF3A" w14:textId="08B7A7B0" w:rsidR="00B56C52" w:rsidRDefault="00B56C52">
      <w:r>
        <w:br w:type="page"/>
      </w:r>
    </w:p>
    <w:p w14:paraId="08A8C8E8" w14:textId="4C69F877" w:rsidR="00B56C52" w:rsidRDefault="00B56C52" w:rsidP="00B56C52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5B6A592" wp14:editId="186DD2E9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3124200" cy="2288791"/>
            <wp:effectExtent l="0" t="0" r="0" b="0"/>
            <wp:wrapNone/>
            <wp:docPr id="1787502841" name="Imagen 9" descr="Patada atrás con polea - MIGUELWORK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tada atrás con polea - MIGUELWORKF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8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6C52">
        <w:t xml:space="preserve">Patada en polea baja 12 </w:t>
      </w:r>
      <w:proofErr w:type="spellStart"/>
      <w:r w:rsidRPr="00B56C52">
        <w:t>repeticiónes</w:t>
      </w:r>
      <w:proofErr w:type="spellEnd"/>
      <w:r w:rsidRPr="00B56C52">
        <w:t xml:space="preserve"> </w:t>
      </w:r>
      <w:proofErr w:type="spellStart"/>
      <w:r w:rsidRPr="00B56C52">
        <w:t>maximo</w:t>
      </w:r>
      <w:proofErr w:type="spellEnd"/>
      <w:r w:rsidRPr="00B56C52">
        <w:t xml:space="preserve"> peso 4 veces</w:t>
      </w:r>
    </w:p>
    <w:p w14:paraId="2B85857D" w14:textId="75C2C770" w:rsidR="00B56C52" w:rsidRDefault="00B56C52" w:rsidP="00B56C52"/>
    <w:p w14:paraId="7366D183" w14:textId="77777777" w:rsidR="00B56C52" w:rsidRDefault="00B56C52" w:rsidP="00B56C52"/>
    <w:p w14:paraId="7FE17EBA" w14:textId="77777777" w:rsidR="00B56C52" w:rsidRPr="00B56C52" w:rsidRDefault="00B56C52" w:rsidP="00B56C52"/>
    <w:p w14:paraId="41727D52" w14:textId="77777777" w:rsidR="00B56C52" w:rsidRPr="00B56C52" w:rsidRDefault="00B56C52" w:rsidP="00B56C52"/>
    <w:p w14:paraId="5B6C30B3" w14:textId="77777777" w:rsidR="00B56C52" w:rsidRPr="00B56C52" w:rsidRDefault="00B56C52" w:rsidP="00B56C52"/>
    <w:p w14:paraId="559DAA02" w14:textId="77777777" w:rsidR="00B56C52" w:rsidRDefault="00B56C52" w:rsidP="00B56C52"/>
    <w:p w14:paraId="56A9220E" w14:textId="77777777" w:rsidR="00B56C52" w:rsidRDefault="00B56C52" w:rsidP="00B56C52"/>
    <w:p w14:paraId="7097D8F0" w14:textId="100DE5FB" w:rsidR="00B56C52" w:rsidRPr="00B56C52" w:rsidRDefault="00760907" w:rsidP="00B56C52">
      <w:r>
        <w:rPr>
          <w:noProof/>
        </w:rPr>
        <w:drawing>
          <wp:anchor distT="0" distB="0" distL="114300" distR="114300" simplePos="0" relativeHeight="251662336" behindDoc="1" locked="0" layoutInCell="1" allowOverlap="1" wp14:anchorId="7F5F607E" wp14:editId="7F63CBA3">
            <wp:simplePos x="0" y="0"/>
            <wp:positionH relativeFrom="column">
              <wp:posOffset>-83819</wp:posOffset>
            </wp:positionH>
            <wp:positionV relativeFrom="paragraph">
              <wp:posOffset>442595</wp:posOffset>
            </wp:positionV>
            <wp:extent cx="3916680" cy="2402230"/>
            <wp:effectExtent l="0" t="0" r="0" b="0"/>
            <wp:wrapNone/>
            <wp:docPr id="10202992" name="Imagen 10" descr="Elevación de gemelos sentado – Simply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levación de gemelos sentado – Simply Fitnes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33" b="16933"/>
                    <a:stretch/>
                  </pic:blipFill>
                  <pic:spPr bwMode="auto">
                    <a:xfrm>
                      <a:off x="0" y="0"/>
                      <a:ext cx="3918178" cy="240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0907">
        <w:t xml:space="preserve">Pantorrilla en la costurera 20 </w:t>
      </w:r>
      <w:proofErr w:type="spellStart"/>
      <w:r w:rsidRPr="00760907">
        <w:t>repeticiónes</w:t>
      </w:r>
      <w:proofErr w:type="spellEnd"/>
      <w:r w:rsidRPr="00760907">
        <w:t xml:space="preserve"> 4 veces</w:t>
      </w:r>
      <w:r w:rsidRPr="00760907">
        <w:t xml:space="preserve"> </w:t>
      </w:r>
    </w:p>
    <w:sectPr w:rsidR="00B56C52" w:rsidRPr="00B56C52" w:rsidSect="00B56C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52"/>
    <w:rsid w:val="00661C87"/>
    <w:rsid w:val="00760907"/>
    <w:rsid w:val="009D3F30"/>
    <w:rsid w:val="00A7564F"/>
    <w:rsid w:val="00B5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485F"/>
  <w15:chartTrackingRefBased/>
  <w15:docId w15:val="{AC3C5981-B152-4CB3-8967-62716B99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6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6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6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6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6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6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6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6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6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6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6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6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6C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6C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6C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6C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6C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6C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6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6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6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6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6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6C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6C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6C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6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6C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6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Vallejo</dc:creator>
  <cp:keywords/>
  <dc:description/>
  <cp:lastModifiedBy>Gaby Vallejo</cp:lastModifiedBy>
  <cp:revision>1</cp:revision>
  <dcterms:created xsi:type="dcterms:W3CDTF">2025-06-04T02:12:00Z</dcterms:created>
  <dcterms:modified xsi:type="dcterms:W3CDTF">2025-06-04T02:25:00Z</dcterms:modified>
</cp:coreProperties>
</file>