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9B1" w:rsidRDefault="00BF07F5">
      <w:r>
        <w:rPr>
          <w:noProof/>
        </w:rPr>
        <w:drawing>
          <wp:inline distT="0" distB="0" distL="0" distR="0" wp14:anchorId="69863A56" wp14:editId="1299AC99">
            <wp:extent cx="8971280" cy="5194300"/>
            <wp:effectExtent l="0" t="0" r="1270" b="635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5940" cy="51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5" w:rsidRDefault="00BF07F5"/>
    <w:p w:rsidR="00BF07F5" w:rsidRDefault="00BF07F5"/>
    <w:p w:rsidR="00BF07F5" w:rsidRDefault="00BF07F5"/>
    <w:p w:rsidR="00BF07F5" w:rsidRDefault="00BF07F5"/>
    <w:p w:rsidR="00BF07F5" w:rsidRDefault="00D41AF1">
      <w:r>
        <w:rPr>
          <w:noProof/>
        </w:rPr>
        <w:drawing>
          <wp:inline distT="0" distB="0" distL="0" distR="0" wp14:anchorId="3F624109" wp14:editId="7F184FC2">
            <wp:extent cx="8863330" cy="3537585"/>
            <wp:effectExtent l="0" t="0" r="0" b="571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C56" w:rsidRDefault="00DC1C56"/>
    <w:p w:rsidR="00DC1C56" w:rsidRDefault="00DC1C56"/>
    <w:sectPr w:rsidR="00DC1C56" w:rsidSect="00BF07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F5"/>
    <w:rsid w:val="005D70B7"/>
    <w:rsid w:val="00A109B1"/>
    <w:rsid w:val="00BD7FA0"/>
    <w:rsid w:val="00BF07F5"/>
    <w:rsid w:val="00D41AF1"/>
    <w:rsid w:val="00D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B064"/>
  <w15:chartTrackingRefBased/>
  <w15:docId w15:val="{2226C216-C3A5-4876-A5CC-5EC93F38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 Tunjung Nugraha</dc:creator>
  <cp:keywords/>
  <dc:description/>
  <cp:lastModifiedBy>Galuh Tunjung Nugraha</cp:lastModifiedBy>
  <cp:revision>4</cp:revision>
  <dcterms:created xsi:type="dcterms:W3CDTF">2020-01-03T04:14:00Z</dcterms:created>
  <dcterms:modified xsi:type="dcterms:W3CDTF">2020-01-03T07:58:00Z</dcterms:modified>
</cp:coreProperties>
</file>