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ACFB" w14:textId="62378DCB" w:rsidR="0044437D" w:rsidRDefault="0044437D" w:rsidP="004443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Presentado por: </w:t>
      </w:r>
      <w:proofErr w:type="spellStart"/>
      <w:r>
        <w:rPr>
          <w:rFonts w:ascii="Arial" w:hAnsi="Arial" w:cs="Arial"/>
          <w:b/>
          <w:color w:val="000000"/>
        </w:rPr>
        <w:t>Laiz</w:t>
      </w:r>
      <w:proofErr w:type="spellEnd"/>
      <w:r>
        <w:rPr>
          <w:rFonts w:ascii="Arial" w:hAnsi="Arial" w:cs="Arial"/>
          <w:b/>
          <w:color w:val="000000"/>
        </w:rPr>
        <w:t xml:space="preserve"> Murillo &amp; Paola Gómez.</w:t>
      </w:r>
    </w:p>
    <w:p w14:paraId="7C024753" w14:textId="77777777" w:rsidR="0044437D" w:rsidRDefault="0044437D" w:rsidP="004443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hAnsi="Arial" w:cs="Arial"/>
          <w:b/>
          <w:color w:val="000000"/>
        </w:rPr>
      </w:pPr>
    </w:p>
    <w:p w14:paraId="3CDDEEFD" w14:textId="28BD2A08" w:rsidR="0044437D" w:rsidRDefault="0044437D" w:rsidP="004443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RETO 4</w:t>
      </w:r>
    </w:p>
    <w:p w14:paraId="392F1BAF" w14:textId="77777777" w:rsidR="0044437D" w:rsidRDefault="0044437D" w:rsidP="00425880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hAnsi="Arial" w:cs="Arial"/>
          <w:b/>
          <w:color w:val="000000"/>
        </w:rPr>
      </w:pPr>
    </w:p>
    <w:p w14:paraId="7E7E4CCD" w14:textId="597EA988" w:rsidR="006C3FCA" w:rsidRPr="008D20AD" w:rsidRDefault="006C3FCA" w:rsidP="00425880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hAnsi="Arial" w:cs="Arial"/>
          <w:color w:val="000000"/>
        </w:rPr>
      </w:pPr>
      <w:r w:rsidRPr="008D20AD">
        <w:rPr>
          <w:rFonts w:ascii="Arial" w:hAnsi="Arial" w:cs="Arial"/>
          <w:b/>
          <w:color w:val="000000"/>
        </w:rPr>
        <w:t>Preguntas de interés:</w:t>
      </w:r>
    </w:p>
    <w:p w14:paraId="4E555799" w14:textId="77777777" w:rsidR="006C3FCA" w:rsidRPr="008D20AD" w:rsidRDefault="006C3FCA" w:rsidP="006C3FC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hAnsi="Arial" w:cs="Arial"/>
          <w:color w:val="000000"/>
        </w:rPr>
      </w:pPr>
    </w:p>
    <w:p w14:paraId="3B0E5DA0" w14:textId="77777777" w:rsidR="006C3FCA" w:rsidRPr="008D20AD" w:rsidRDefault="006C3FCA" w:rsidP="00425880">
      <w:pPr>
        <w:numPr>
          <w:ilvl w:val="0"/>
          <w:numId w:val="7"/>
        </w:numPr>
        <w:spacing w:before="0" w:after="0"/>
        <w:jc w:val="left"/>
        <w:rPr>
          <w:rFonts w:ascii="Arial" w:eastAsia="Times New Roman" w:hAnsi="Arial" w:cs="Arial"/>
        </w:rPr>
      </w:pPr>
      <w:r w:rsidRPr="008D20AD">
        <w:rPr>
          <w:rFonts w:ascii="Arial" w:hAnsi="Arial" w:cs="Arial"/>
          <w:color w:val="000000"/>
        </w:rPr>
        <w:t>¿Pueden existir funciones dentro de funciones?</w:t>
      </w:r>
    </w:p>
    <w:p w14:paraId="3AE14A5D" w14:textId="77777777" w:rsidR="00B00A6F" w:rsidRPr="008D20AD" w:rsidRDefault="00B00A6F" w:rsidP="00B00A6F">
      <w:pPr>
        <w:spacing w:before="0" w:after="0"/>
        <w:ind w:left="1440"/>
        <w:jc w:val="left"/>
        <w:rPr>
          <w:rFonts w:ascii="Arial" w:hAnsi="Arial" w:cs="Arial"/>
          <w:color w:val="000000"/>
        </w:rPr>
      </w:pPr>
    </w:p>
    <w:p w14:paraId="333ABF4A" w14:textId="459A7E9F" w:rsidR="00B00A6F" w:rsidRPr="008D20AD" w:rsidRDefault="00B00A6F" w:rsidP="00425880">
      <w:pPr>
        <w:spacing w:before="0" w:after="0"/>
        <w:jc w:val="left"/>
        <w:rPr>
          <w:rFonts w:ascii="Arial" w:hAnsi="Arial" w:cs="Arial"/>
          <w:color w:val="000000"/>
        </w:rPr>
      </w:pPr>
      <w:r w:rsidRPr="008D20AD">
        <w:rPr>
          <w:rFonts w:ascii="Arial" w:hAnsi="Arial" w:cs="Arial"/>
          <w:color w:val="000000"/>
        </w:rPr>
        <w:t>Si se pueden definir funciones dentro de otras funciones. En este caso, cada función tiene sus variables locales y puede acceder tanto a las globales como a las de sus funciones superiores.</w:t>
      </w:r>
    </w:p>
    <w:p w14:paraId="17186876" w14:textId="77777777" w:rsidR="006C3FCA" w:rsidRPr="008D20AD" w:rsidRDefault="006C3FCA" w:rsidP="006C3FCA">
      <w:pPr>
        <w:spacing w:before="0" w:after="0"/>
        <w:ind w:left="1440"/>
        <w:jc w:val="left"/>
        <w:rPr>
          <w:rFonts w:ascii="Arial" w:hAnsi="Arial" w:cs="Arial"/>
          <w:color w:val="000000"/>
        </w:rPr>
      </w:pPr>
    </w:p>
    <w:p w14:paraId="312AA32F" w14:textId="77777777" w:rsidR="006C3FCA" w:rsidRPr="008D20AD" w:rsidRDefault="006C3FCA" w:rsidP="00425880">
      <w:pPr>
        <w:numPr>
          <w:ilvl w:val="0"/>
          <w:numId w:val="7"/>
        </w:numPr>
        <w:spacing w:before="0" w:after="0"/>
        <w:rPr>
          <w:rFonts w:ascii="Arial" w:eastAsia="Times New Roman" w:hAnsi="Arial" w:cs="Arial"/>
        </w:rPr>
      </w:pPr>
      <w:r w:rsidRPr="008D20AD">
        <w:rPr>
          <w:rFonts w:ascii="Arial" w:hAnsi="Arial" w:cs="Arial"/>
          <w:color w:val="000000"/>
        </w:rPr>
        <w:t>¿Se puede enviar como parámetro de una función otra función con retorno?</w:t>
      </w:r>
    </w:p>
    <w:p w14:paraId="30FBA79F" w14:textId="77777777" w:rsidR="001516AE" w:rsidRPr="008D20AD" w:rsidRDefault="001516AE" w:rsidP="001516AE">
      <w:pPr>
        <w:spacing w:before="0" w:after="0"/>
        <w:ind w:left="720"/>
        <w:rPr>
          <w:rFonts w:ascii="Arial" w:eastAsia="Times New Roman" w:hAnsi="Arial" w:cs="Arial"/>
        </w:rPr>
      </w:pPr>
    </w:p>
    <w:p w14:paraId="29C2509F" w14:textId="2298F5B0" w:rsidR="001516AE" w:rsidRPr="008D20AD" w:rsidRDefault="001516AE" w:rsidP="005736A8">
      <w:pPr>
        <w:spacing w:before="0" w:after="0"/>
        <w:rPr>
          <w:rFonts w:ascii="Arial" w:eastAsia="Times New Roman" w:hAnsi="Arial" w:cs="Arial"/>
        </w:rPr>
      </w:pPr>
      <w:r w:rsidRPr="008D20AD">
        <w:rPr>
          <w:rFonts w:ascii="Arial" w:hAnsi="Arial" w:cs="Arial"/>
          <w:color w:val="000000"/>
        </w:rPr>
        <w:t xml:space="preserve">Si se puede </w:t>
      </w:r>
      <w:r w:rsidR="005736A8" w:rsidRPr="008D20AD">
        <w:rPr>
          <w:rFonts w:ascii="Arial" w:hAnsi="Arial" w:cs="Arial"/>
          <w:color w:val="000000"/>
        </w:rPr>
        <w:t xml:space="preserve">enviar como parámetro de una función otra función con retorno. </w:t>
      </w:r>
      <w:r w:rsidR="005736A8" w:rsidRPr="008D20AD">
        <w:rPr>
          <w:rFonts w:ascii="Arial" w:hAnsi="Arial" w:cs="Arial"/>
          <w:color w:val="232629"/>
          <w:shd w:val="clear" w:color="auto" w:fill="FFFFFF"/>
        </w:rPr>
        <w:t xml:space="preserve">Las funciones </w:t>
      </w:r>
      <w:r w:rsidRPr="008D20AD">
        <w:rPr>
          <w:rFonts w:ascii="Arial" w:hAnsi="Arial" w:cs="Arial"/>
          <w:color w:val="232629"/>
          <w:shd w:val="clear" w:color="auto" w:fill="FFFFFF"/>
        </w:rPr>
        <w:t xml:space="preserve">son objetos de primera clase y </w:t>
      </w:r>
      <w:r w:rsidR="005736A8" w:rsidRPr="008D20AD">
        <w:rPr>
          <w:rFonts w:ascii="Arial" w:hAnsi="Arial" w:cs="Arial"/>
          <w:color w:val="232629"/>
          <w:shd w:val="clear" w:color="auto" w:fill="FFFFFF"/>
        </w:rPr>
        <w:t xml:space="preserve">se les </w:t>
      </w:r>
      <w:r w:rsidRPr="008D20AD">
        <w:rPr>
          <w:rFonts w:ascii="Arial" w:hAnsi="Arial" w:cs="Arial"/>
          <w:color w:val="232629"/>
          <w:shd w:val="clear" w:color="auto" w:fill="FFFFFF"/>
        </w:rPr>
        <w:t>puede asignar a otra variable</w:t>
      </w:r>
      <w:r w:rsidR="00105978" w:rsidRPr="008D20AD">
        <w:rPr>
          <w:rFonts w:ascii="Arial" w:hAnsi="Arial" w:cs="Arial"/>
          <w:color w:val="232629"/>
          <w:shd w:val="clear" w:color="auto" w:fill="FFFFFF"/>
        </w:rPr>
        <w:t>.</w:t>
      </w:r>
    </w:p>
    <w:p w14:paraId="37CF1610" w14:textId="77777777" w:rsidR="006C3FCA" w:rsidRPr="008D20AD" w:rsidRDefault="006C3FCA" w:rsidP="006C3FCA">
      <w:pPr>
        <w:spacing w:before="0" w:after="0"/>
        <w:ind w:left="1440"/>
        <w:rPr>
          <w:rFonts w:ascii="Arial" w:eastAsia="Times New Roman" w:hAnsi="Arial" w:cs="Arial"/>
        </w:rPr>
      </w:pPr>
    </w:p>
    <w:p w14:paraId="4BC316AB" w14:textId="77777777" w:rsidR="006C3FCA" w:rsidRPr="008D20AD" w:rsidRDefault="006C3FCA" w:rsidP="00425880">
      <w:pPr>
        <w:numPr>
          <w:ilvl w:val="0"/>
          <w:numId w:val="7"/>
        </w:numPr>
        <w:spacing w:before="0" w:after="0"/>
        <w:contextualSpacing/>
        <w:rPr>
          <w:rFonts w:ascii="Arial" w:eastAsia="Times New Roman" w:hAnsi="Arial" w:cs="Arial"/>
        </w:rPr>
      </w:pPr>
      <w:r w:rsidRPr="008D20AD">
        <w:rPr>
          <w:rFonts w:ascii="Arial" w:hAnsi="Arial" w:cs="Arial"/>
          <w:color w:val="000000"/>
        </w:rPr>
        <w:t>¿Qué sucede si dentro de una función se hace un llamado a sí misma?</w:t>
      </w:r>
    </w:p>
    <w:p w14:paraId="78FCBAAE" w14:textId="77777777" w:rsidR="003D6B96" w:rsidRPr="008D20AD" w:rsidRDefault="003D6B96" w:rsidP="006C3FCA">
      <w:pPr>
        <w:spacing w:before="0" w:after="0"/>
        <w:ind w:left="1440"/>
        <w:rPr>
          <w:rFonts w:ascii="Arial" w:eastAsia="Times New Roman" w:hAnsi="Arial" w:cs="Arial"/>
        </w:rPr>
      </w:pPr>
    </w:p>
    <w:p w14:paraId="0321C537" w14:textId="1376D380" w:rsidR="003D6B96" w:rsidRPr="008D20AD" w:rsidRDefault="003D6B96" w:rsidP="003D6B96">
      <w:pPr>
        <w:spacing w:before="0" w:after="0"/>
        <w:rPr>
          <w:rFonts w:ascii="Arial" w:eastAsia="Times New Roman" w:hAnsi="Arial" w:cs="Arial"/>
        </w:rPr>
      </w:pPr>
      <w:r w:rsidRPr="008D20AD">
        <w:rPr>
          <w:rFonts w:ascii="Arial" w:hAnsi="Arial" w:cs="Arial"/>
          <w:color w:val="202124"/>
          <w:shd w:val="clear" w:color="auto" w:fill="FFFFFF"/>
        </w:rPr>
        <w:t>Cuando una función se llama a sí mismo, </w:t>
      </w:r>
      <w:r w:rsidRPr="008D20AD">
        <w:rPr>
          <w:rFonts w:ascii="Arial" w:hAnsi="Arial" w:cs="Arial"/>
          <w:color w:val="040C28"/>
        </w:rPr>
        <w:t>se asigna espacio en la pila para las nuevas variables locales y parámetros</w:t>
      </w:r>
      <w:r w:rsidRPr="008D20AD">
        <w:rPr>
          <w:rFonts w:ascii="Arial" w:hAnsi="Arial" w:cs="Arial"/>
          <w:color w:val="202124"/>
          <w:shd w:val="clear" w:color="auto" w:fill="FFFFFF"/>
        </w:rPr>
        <w:t xml:space="preserve">. A esto se le denomina </w:t>
      </w:r>
      <w:r w:rsidR="00C6787F" w:rsidRPr="008D20AD">
        <w:rPr>
          <w:rFonts w:ascii="Arial" w:hAnsi="Arial" w:cs="Arial"/>
          <w:color w:val="202124"/>
          <w:shd w:val="clear" w:color="auto" w:fill="FFFFFF"/>
        </w:rPr>
        <w:t xml:space="preserve">recursividad. </w:t>
      </w:r>
      <w:r w:rsidR="00C6787F" w:rsidRPr="008D20AD">
        <w:rPr>
          <w:rFonts w:ascii="Arial" w:hAnsi="Arial" w:cs="Arial"/>
          <w:color w:val="000000"/>
        </w:rPr>
        <w:t>Se dice que una función es recursiva cuando el cuerpo de la función utiliza a la propia función</w:t>
      </w:r>
      <w:r w:rsidR="00640A6A" w:rsidRPr="008D20AD">
        <w:rPr>
          <w:rFonts w:ascii="Arial" w:hAnsi="Arial" w:cs="Arial"/>
          <w:color w:val="000000"/>
        </w:rPr>
        <w:t>, es una técnica de programación que nos permite que un bloque de instrucciones se ejecute n veces.</w:t>
      </w:r>
    </w:p>
    <w:p w14:paraId="508054CB" w14:textId="77777777" w:rsidR="003D6B96" w:rsidRPr="008D20AD" w:rsidRDefault="003D6B96" w:rsidP="006C3FCA">
      <w:pPr>
        <w:spacing w:before="0" w:after="0"/>
        <w:ind w:left="1440"/>
        <w:rPr>
          <w:rFonts w:ascii="Arial" w:eastAsia="Times New Roman" w:hAnsi="Arial" w:cs="Arial"/>
        </w:rPr>
      </w:pPr>
    </w:p>
    <w:p w14:paraId="16497ABC" w14:textId="77777777" w:rsidR="006C3FCA" w:rsidRPr="008D20AD" w:rsidRDefault="006C3FCA" w:rsidP="00425880">
      <w:pPr>
        <w:numPr>
          <w:ilvl w:val="0"/>
          <w:numId w:val="7"/>
        </w:numPr>
        <w:spacing w:before="0" w:after="0"/>
        <w:rPr>
          <w:rFonts w:ascii="Arial" w:eastAsia="Times New Roman" w:hAnsi="Arial" w:cs="Arial"/>
        </w:rPr>
      </w:pPr>
      <w:r w:rsidRPr="008D20AD">
        <w:rPr>
          <w:rFonts w:ascii="Arial" w:hAnsi="Arial" w:cs="Arial"/>
          <w:color w:val="000000"/>
        </w:rPr>
        <w:t>¿Una variable creada como global dentro de una función, ¿sigue existiendo fuera de la función?</w:t>
      </w:r>
    </w:p>
    <w:p w14:paraId="55F45AA4" w14:textId="77777777" w:rsidR="00B2673B" w:rsidRPr="008D20AD" w:rsidRDefault="00B2673B" w:rsidP="00B2673B">
      <w:pPr>
        <w:spacing w:before="0" w:after="0"/>
        <w:ind w:left="720"/>
        <w:rPr>
          <w:rFonts w:ascii="Arial" w:eastAsia="Times New Roman" w:hAnsi="Arial" w:cs="Arial"/>
        </w:rPr>
      </w:pPr>
    </w:p>
    <w:p w14:paraId="485939A6" w14:textId="3CA0D602" w:rsidR="006C3FCA" w:rsidRPr="008D20AD" w:rsidRDefault="001C6DB0" w:rsidP="00842054">
      <w:pPr>
        <w:pStyle w:val="Ttulo3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z w:val="24"/>
          <w:szCs w:val="24"/>
        </w:rPr>
      </w:pPr>
      <w:r w:rsidRPr="008D20AD">
        <w:rPr>
          <w:rFonts w:ascii="Arial" w:hAnsi="Arial" w:cs="Arial"/>
          <w:b w:val="0"/>
          <w:bCs w:val="0"/>
          <w:sz w:val="24"/>
          <w:szCs w:val="24"/>
        </w:rPr>
        <w:t xml:space="preserve">Si, </w:t>
      </w:r>
      <w:r w:rsidR="008D20AD" w:rsidRPr="008D20AD">
        <w:rPr>
          <w:rFonts w:ascii="Arial" w:hAnsi="Arial" w:cs="Arial"/>
          <w:b w:val="0"/>
          <w:bCs w:val="0"/>
          <w:sz w:val="24"/>
          <w:szCs w:val="24"/>
        </w:rPr>
        <w:t xml:space="preserve">sigue existiendo siempre y cuando esta variable </w:t>
      </w:r>
      <w:r w:rsidRPr="008D20AD">
        <w:rPr>
          <w:rFonts w:ascii="Arial" w:hAnsi="Arial" w:cs="Arial"/>
          <w:b w:val="0"/>
          <w:bCs w:val="0"/>
          <w:sz w:val="24"/>
          <w:szCs w:val="24"/>
        </w:rPr>
        <w:t>no se modifi</w:t>
      </w:r>
      <w:r w:rsidR="008D20AD" w:rsidRPr="008D20AD">
        <w:rPr>
          <w:rFonts w:ascii="Arial" w:hAnsi="Arial" w:cs="Arial"/>
          <w:b w:val="0"/>
          <w:bCs w:val="0"/>
          <w:sz w:val="24"/>
          <w:szCs w:val="24"/>
        </w:rPr>
        <w:t xml:space="preserve">que. En caso tal, tomaría este valor dentro y fuera. Se coloca global dentro de la función </w:t>
      </w:r>
      <w:r w:rsidR="008D20AD" w:rsidRPr="008D20AD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para </w:t>
      </w:r>
      <w:r w:rsidR="000F1641" w:rsidRPr="008D20AD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modificar </w:t>
      </w:r>
      <w:r w:rsidR="008D20AD" w:rsidRPr="008D20AD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la</w:t>
      </w:r>
      <w:r w:rsidR="000F1641" w:rsidRPr="008D20AD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variable global</w:t>
      </w:r>
      <w:r w:rsidR="008D20AD" w:rsidRPr="008D20A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BF64542" w14:textId="77777777" w:rsidR="006C3FCA" w:rsidRPr="004B2F0C" w:rsidRDefault="006C3FCA" w:rsidP="00425880">
      <w:pPr>
        <w:numPr>
          <w:ilvl w:val="0"/>
          <w:numId w:val="7"/>
        </w:numPr>
        <w:spacing w:before="0" w:after="0"/>
        <w:rPr>
          <w:rFonts w:ascii="Arial" w:hAnsi="Arial" w:cs="Arial"/>
        </w:rPr>
      </w:pPr>
      <w:r w:rsidRPr="008D20AD">
        <w:rPr>
          <w:rFonts w:ascii="Arial" w:hAnsi="Arial" w:cs="Arial"/>
          <w:color w:val="000000"/>
        </w:rPr>
        <w:t>Después de indicar una variable en una función como global, ¿hay alguna manera de volver a usar la variable local?</w:t>
      </w:r>
    </w:p>
    <w:p w14:paraId="2E436D89" w14:textId="77777777" w:rsidR="004B2F0C" w:rsidRPr="004B2F0C" w:rsidRDefault="004B2F0C" w:rsidP="004B2F0C">
      <w:pPr>
        <w:spacing w:before="0" w:after="0"/>
        <w:ind w:left="720"/>
        <w:rPr>
          <w:rFonts w:ascii="Arial" w:hAnsi="Arial" w:cs="Arial"/>
        </w:rPr>
      </w:pPr>
    </w:p>
    <w:p w14:paraId="071C299C" w14:textId="43A9AA6B" w:rsidR="004B2F0C" w:rsidRPr="00C60C39" w:rsidRDefault="00196A40" w:rsidP="004B2F0C">
      <w:pPr>
        <w:spacing w:before="0" w:after="0"/>
        <w:rPr>
          <w:rFonts w:ascii="Arial" w:eastAsia="Times New Roman" w:hAnsi="Arial" w:cs="Arial"/>
          <w:lang w:val="es-CO" w:eastAsia="es-CO"/>
        </w:rPr>
      </w:pPr>
      <w:r w:rsidRPr="00C60C39">
        <w:rPr>
          <w:rFonts w:ascii="Arial" w:eastAsia="Times New Roman" w:hAnsi="Arial" w:cs="Arial"/>
          <w:lang w:val="es-CO" w:eastAsia="es-CO"/>
        </w:rPr>
        <w:t>Si se utiliza la variable en</w:t>
      </w:r>
      <w:r w:rsidR="00C60C39" w:rsidRPr="00C60C39">
        <w:rPr>
          <w:rFonts w:ascii="Arial" w:eastAsia="Times New Roman" w:hAnsi="Arial" w:cs="Arial"/>
          <w:lang w:val="es-CO" w:eastAsia="es-CO"/>
        </w:rPr>
        <w:t xml:space="preserve"> una función y esta se modifica sin definirla dentro de ella como global, </w:t>
      </w:r>
      <w:r w:rsidR="004B2F0C" w:rsidRPr="00C60C39">
        <w:rPr>
          <w:rFonts w:ascii="Arial" w:eastAsia="Times New Roman" w:hAnsi="Arial" w:cs="Arial"/>
          <w:lang w:val="es-CO" w:eastAsia="es-CO"/>
        </w:rPr>
        <w:t xml:space="preserve">la reasignación simplemente no tiene lugar, se crea una nueva variable local, con el mismo nombre que la global y que la enmascara. Es a esa nueva variable local a la que se le asigna el nuevo objeto. La variable global </w:t>
      </w:r>
      <w:r w:rsidR="00C60C39" w:rsidRPr="00C60C39">
        <w:rPr>
          <w:rFonts w:ascii="Arial" w:eastAsia="Times New Roman" w:hAnsi="Arial" w:cs="Arial"/>
          <w:lang w:val="es-CO" w:eastAsia="es-CO"/>
        </w:rPr>
        <w:t xml:space="preserve">no se modifica </w:t>
      </w:r>
      <w:r w:rsidR="004B2F0C" w:rsidRPr="00C60C39">
        <w:rPr>
          <w:rFonts w:ascii="Arial" w:eastAsia="Times New Roman" w:hAnsi="Arial" w:cs="Arial"/>
          <w:lang w:val="es-CO" w:eastAsia="es-CO"/>
        </w:rPr>
        <w:t>y la local deja de existir nada más retornar la función.</w:t>
      </w:r>
    </w:p>
    <w:p w14:paraId="10288B8D" w14:textId="77777777" w:rsidR="006C3FCA" w:rsidRPr="008D20AD" w:rsidRDefault="006C3FCA" w:rsidP="006C3FCA">
      <w:pPr>
        <w:spacing w:before="0" w:after="0"/>
        <w:rPr>
          <w:rFonts w:ascii="Arial" w:hAnsi="Arial" w:cs="Arial"/>
          <w:b/>
        </w:rPr>
      </w:pPr>
    </w:p>
    <w:p w14:paraId="0D7F57A3" w14:textId="7D95F36F" w:rsidR="00CF354D" w:rsidRPr="008D20AD" w:rsidRDefault="006C3FCA" w:rsidP="006C3FCA">
      <w:pPr>
        <w:spacing w:before="0" w:after="0"/>
        <w:rPr>
          <w:rFonts w:ascii="Arial" w:hAnsi="Arial" w:cs="Arial"/>
        </w:rPr>
      </w:pPr>
      <w:r w:rsidRPr="008D20AD">
        <w:rPr>
          <w:rFonts w:ascii="Arial" w:hAnsi="Arial" w:cs="Arial"/>
          <w:b/>
        </w:rPr>
        <w:t>Punto 1.</w:t>
      </w:r>
      <w:r w:rsidRPr="008D20AD">
        <w:rPr>
          <w:rFonts w:ascii="Arial" w:hAnsi="Arial" w:cs="Arial"/>
        </w:rPr>
        <w:t xml:space="preserve"> </w:t>
      </w:r>
    </w:p>
    <w:p w14:paraId="75C360FE" w14:textId="77777777" w:rsidR="00CF354D" w:rsidRPr="008D20AD" w:rsidRDefault="00CF354D" w:rsidP="006C3FCA">
      <w:pPr>
        <w:spacing w:before="0" w:after="0"/>
        <w:rPr>
          <w:rFonts w:ascii="Arial" w:hAnsi="Arial" w:cs="Arial"/>
        </w:rPr>
      </w:pPr>
    </w:p>
    <w:p w14:paraId="68AB1BDC" w14:textId="45D27820" w:rsidR="00787089" w:rsidRPr="008D20AD" w:rsidRDefault="00CF354D" w:rsidP="00787089">
      <w:pPr>
        <w:spacing w:before="0" w:after="0"/>
        <w:rPr>
          <w:rFonts w:ascii="Arial" w:hAnsi="Arial" w:cs="Arial"/>
        </w:rPr>
      </w:pPr>
      <w:r w:rsidRPr="008D20AD">
        <w:rPr>
          <w:rFonts w:ascii="Arial" w:hAnsi="Arial" w:cs="Arial"/>
        </w:rPr>
        <w:t>Para la solución del reto 3,</w:t>
      </w:r>
      <w:r w:rsidR="006C3FCA" w:rsidRPr="008D20AD">
        <w:rPr>
          <w:rFonts w:ascii="Arial" w:hAnsi="Arial" w:cs="Arial"/>
        </w:rPr>
        <w:t xml:space="preserve"> no </w:t>
      </w:r>
      <w:r w:rsidRPr="008D20AD">
        <w:rPr>
          <w:rFonts w:ascii="Arial" w:hAnsi="Arial" w:cs="Arial"/>
        </w:rPr>
        <w:t>aplicamos</w:t>
      </w:r>
      <w:r w:rsidR="006C3FCA" w:rsidRPr="008D20AD">
        <w:rPr>
          <w:rFonts w:ascii="Arial" w:hAnsi="Arial" w:cs="Arial"/>
        </w:rPr>
        <w:t xml:space="preserve"> el paradigma funcional</w:t>
      </w:r>
      <w:r w:rsidRPr="008D20AD">
        <w:rPr>
          <w:rFonts w:ascii="Arial" w:hAnsi="Arial" w:cs="Arial"/>
        </w:rPr>
        <w:t>.</w:t>
      </w:r>
      <w:r w:rsidR="00787089" w:rsidRPr="008D20AD">
        <w:rPr>
          <w:rFonts w:ascii="Arial" w:hAnsi="Arial" w:cs="Arial"/>
        </w:rPr>
        <w:t xml:space="preserve"> </w:t>
      </w:r>
      <w:r w:rsidR="00E91511" w:rsidRPr="008D20AD">
        <w:rPr>
          <w:rFonts w:ascii="Arial" w:hAnsi="Arial" w:cs="Arial"/>
        </w:rPr>
        <w:t>T</w:t>
      </w:r>
      <w:r w:rsidR="00787089" w:rsidRPr="008D20AD">
        <w:rPr>
          <w:rFonts w:ascii="Arial" w:hAnsi="Arial" w:cs="Arial"/>
        </w:rPr>
        <w:t xml:space="preserve">eniendo en cuento el </w:t>
      </w:r>
      <w:r w:rsidR="00425880" w:rsidRPr="008D20AD">
        <w:rPr>
          <w:rFonts w:ascii="Arial" w:hAnsi="Arial" w:cs="Arial"/>
        </w:rPr>
        <w:t>objetivo de</w:t>
      </w:r>
      <w:r w:rsidR="00787089" w:rsidRPr="008D20AD">
        <w:rPr>
          <w:rFonts w:ascii="Arial" w:hAnsi="Arial" w:cs="Arial"/>
        </w:rPr>
        <w:t xml:space="preserve"> las funciones (evitar la repetición de código y promover su reutilización de código). En nuestra solución del reto 3</w:t>
      </w:r>
      <w:r w:rsidR="00DC30F9" w:rsidRPr="008D20AD">
        <w:rPr>
          <w:rFonts w:ascii="Arial" w:hAnsi="Arial" w:cs="Arial"/>
        </w:rPr>
        <w:t xml:space="preserve">, tenemos varias porciones </w:t>
      </w:r>
      <w:r w:rsidR="00DC30F9" w:rsidRPr="008D20AD">
        <w:rPr>
          <w:rFonts w:ascii="Arial" w:hAnsi="Arial" w:cs="Arial"/>
        </w:rPr>
        <w:lastRenderedPageBreak/>
        <w:t xml:space="preserve">de </w:t>
      </w:r>
      <w:r w:rsidR="006D6458" w:rsidRPr="008D20AD">
        <w:rPr>
          <w:rFonts w:ascii="Arial" w:hAnsi="Arial" w:cs="Arial"/>
        </w:rPr>
        <w:t>código</w:t>
      </w:r>
      <w:r w:rsidR="00DC30F9" w:rsidRPr="008D20AD">
        <w:rPr>
          <w:rFonts w:ascii="Arial" w:hAnsi="Arial" w:cs="Arial"/>
        </w:rPr>
        <w:t xml:space="preserve"> que</w:t>
      </w:r>
      <w:r w:rsidR="00787089" w:rsidRPr="008D20AD">
        <w:rPr>
          <w:rFonts w:ascii="Arial" w:hAnsi="Arial" w:cs="Arial"/>
        </w:rPr>
        <w:t xml:space="preserve"> son muy habituale</w:t>
      </w:r>
      <w:r w:rsidR="006D6458" w:rsidRPr="008D20AD">
        <w:rPr>
          <w:rFonts w:ascii="Arial" w:hAnsi="Arial" w:cs="Arial"/>
        </w:rPr>
        <w:t xml:space="preserve">s </w:t>
      </w:r>
      <w:r w:rsidR="00DC30F9" w:rsidRPr="008D20AD">
        <w:rPr>
          <w:rFonts w:ascii="Arial" w:hAnsi="Arial" w:cs="Arial"/>
        </w:rPr>
        <w:t>y</w:t>
      </w:r>
      <w:r w:rsidR="00787089" w:rsidRPr="008D20AD">
        <w:rPr>
          <w:rFonts w:ascii="Arial" w:hAnsi="Arial" w:cs="Arial"/>
        </w:rPr>
        <w:t xml:space="preserve"> conviene abstraerlas en una función. </w:t>
      </w:r>
      <w:r w:rsidR="00883EDB">
        <w:rPr>
          <w:rFonts w:ascii="Arial" w:hAnsi="Arial" w:cs="Arial"/>
        </w:rPr>
        <w:t>Por lo cual sugerimos realizar las siguientes modificaciones:</w:t>
      </w:r>
    </w:p>
    <w:p w14:paraId="12A7C93A" w14:textId="77777777" w:rsidR="00DC30F9" w:rsidRPr="008D20AD" w:rsidRDefault="00DC30F9" w:rsidP="00787089">
      <w:pPr>
        <w:spacing w:before="0" w:after="0"/>
        <w:rPr>
          <w:rFonts w:ascii="Arial" w:hAnsi="Arial" w:cs="Arial"/>
        </w:rPr>
      </w:pPr>
    </w:p>
    <w:p w14:paraId="4E7EB2E6" w14:textId="1D4164A9" w:rsidR="00F450F2" w:rsidRPr="00644C8A" w:rsidRDefault="00B81FA9" w:rsidP="00644C8A">
      <w:pPr>
        <w:pStyle w:val="Prrafodelista"/>
        <w:numPr>
          <w:ilvl w:val="0"/>
          <w:numId w:val="8"/>
        </w:numPr>
        <w:spacing w:before="0" w:after="0"/>
        <w:rPr>
          <w:rFonts w:ascii="Arial" w:hAnsi="Arial" w:cs="Arial"/>
        </w:rPr>
      </w:pPr>
      <w:r w:rsidRPr="00644C8A">
        <w:rPr>
          <w:rFonts w:ascii="Arial" w:hAnsi="Arial" w:cs="Arial"/>
        </w:rPr>
        <w:t xml:space="preserve">Para la aplicación del paradigma funcional en el reto 3, se </w:t>
      </w:r>
      <w:r w:rsidR="002573DF" w:rsidRPr="00644C8A">
        <w:rPr>
          <w:rFonts w:ascii="Arial" w:hAnsi="Arial" w:cs="Arial"/>
        </w:rPr>
        <w:t>crearán</w:t>
      </w:r>
      <w:r w:rsidRPr="00644C8A">
        <w:rPr>
          <w:rFonts w:ascii="Arial" w:hAnsi="Arial" w:cs="Arial"/>
        </w:rPr>
        <w:t xml:space="preserve"> </w:t>
      </w:r>
      <w:r w:rsidR="00E32EFF">
        <w:rPr>
          <w:rFonts w:ascii="Arial" w:hAnsi="Arial" w:cs="Arial"/>
        </w:rPr>
        <w:t>6 f</w:t>
      </w:r>
      <w:r w:rsidR="008668C0" w:rsidRPr="00644C8A">
        <w:rPr>
          <w:rFonts w:ascii="Arial" w:hAnsi="Arial" w:cs="Arial"/>
        </w:rPr>
        <w:t>unciones:</w:t>
      </w:r>
    </w:p>
    <w:p w14:paraId="01242B6C" w14:textId="77777777" w:rsidR="008668C0" w:rsidRDefault="008668C0" w:rsidP="006C3FCA">
      <w:pPr>
        <w:spacing w:before="0" w:after="0"/>
        <w:rPr>
          <w:rFonts w:ascii="Verdana" w:hAnsi="Verdana"/>
        </w:rPr>
      </w:pPr>
    </w:p>
    <w:p w14:paraId="12C75E7A" w14:textId="0E839A1E" w:rsidR="006A007D" w:rsidRPr="00E03B30" w:rsidRDefault="003C4977" w:rsidP="006A007D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</w:pPr>
      <w:proofErr w:type="spellStart"/>
      <w:r w:rsidRPr="003C4977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3C4977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3C4977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mostrar_informacion_</w:t>
      </w:r>
      <w:proofErr w:type="gramStart"/>
      <w:r w:rsidRPr="003C4977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contable</w:t>
      </w:r>
      <w:proofErr w:type="spellEnd"/>
      <w:r w:rsidRPr="003C4977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3C4977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  <w:r w:rsidR="006A007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#</w:t>
      </w:r>
      <w:r w:rsidRPr="003C4977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</w:t>
      </w:r>
      <w:r w:rsidR="00FD442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Función para ingresar todos los valores</w:t>
      </w:r>
      <w:r w:rsidR="006A007D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</w:t>
      </w:r>
      <w:r w:rsid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necesarios para realizar los cálculos del informe contable: </w:t>
      </w:r>
      <w:r w:rsidR="006A007D" w:rsidRP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Gasto</w:t>
      </w:r>
      <w:r w:rsid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s, </w:t>
      </w:r>
      <w:r w:rsidR="006A007D" w:rsidRP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Costos</w:t>
      </w:r>
      <w:r w:rsid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, </w:t>
      </w:r>
      <w:r w:rsidR="006A007D" w:rsidRP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Produ</w:t>
      </w:r>
      <w:r w:rsid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cción, </w:t>
      </w:r>
      <w:r w:rsidR="006A007D" w:rsidRP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Informe económico </w:t>
      </w:r>
      <w:r w:rsid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(llama la función </w:t>
      </w:r>
      <w:proofErr w:type="spellStart"/>
      <w:r w:rsidR="00E03B30" w:rsidRPr="00084287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informe_contable</w:t>
      </w:r>
      <w:proofErr w:type="spellEnd"/>
      <w:r w:rsidR="00E03B30" w:rsidRPr="00084287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()</w:t>
      </w:r>
      <w:r w:rsidR="00E03B30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para realizar los cálculos y mostrarlos como un informe contable, y </w:t>
      </w:r>
      <w:r w:rsidR="000404C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M</w:t>
      </w:r>
      <w:r w:rsidR="006A007D" w:rsidRP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enú</w:t>
      </w:r>
      <w:r w:rsidR="000404C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P</w:t>
      </w:r>
      <w:r w:rsidR="006A007D" w:rsidRPr="00E82CE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rincipal </w:t>
      </w:r>
      <w:r w:rsid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(llama la función </w:t>
      </w:r>
      <w:r w:rsidR="00E03B30" w:rsidRPr="0026292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volver(</w:t>
      </w:r>
      <w:r w:rsidR="00E03B30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) para preguntar si desea o no, volver al menú principal.</w:t>
      </w:r>
    </w:p>
    <w:p w14:paraId="05801CB4" w14:textId="77777777" w:rsidR="006A007D" w:rsidRPr="006A007D" w:rsidRDefault="006A007D" w:rsidP="006A007D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</w:pPr>
    </w:p>
    <w:p w14:paraId="61A74BFF" w14:textId="301732D3" w:rsidR="00A32F44" w:rsidRPr="00A32F44" w:rsidRDefault="006C7C2C" w:rsidP="00A32F44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6C7C2C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6C7C2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C7C2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mostrar_etapa_</w:t>
      </w:r>
      <w:proofErr w:type="gramStart"/>
      <w:r w:rsidRPr="006C7C2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cultivo</w:t>
      </w:r>
      <w:proofErr w:type="spellEnd"/>
      <w:r w:rsidRPr="006C7C2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C7C2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): </w:t>
      </w:r>
      <w:r w:rsidRPr="006C7C2C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# </w:t>
      </w:r>
      <w:r w:rsidR="00A32F44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En esta función se encuentran 4 opciones, según la información que desee saber el usuario sobre su cultivo: (</w:t>
      </w:r>
      <w:r w:rsidR="00A32F44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Siembra, Crecimiento, Cosecha</w:t>
      </w:r>
      <w:r w:rsidR="000404C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)</w:t>
      </w:r>
      <w:r w:rsidR="00A32F44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</w:t>
      </w:r>
      <w:r w:rsidR="002417B3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y M</w:t>
      </w:r>
      <w:r w:rsidR="00A32F44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enú </w:t>
      </w:r>
      <w:r w:rsidR="002417B3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P</w:t>
      </w:r>
      <w:r w:rsidR="00A32F44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rincipa</w:t>
      </w:r>
      <w:r w:rsidR="000404C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l (P</w:t>
      </w:r>
      <w:r w:rsidR="000404C0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regunta</w:t>
      </w:r>
      <w:r w:rsidR="000404C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al usuario </w:t>
      </w:r>
      <w:r w:rsidR="000404C0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si desea o no, volver al menú principal.</w:t>
      </w:r>
    </w:p>
    <w:p w14:paraId="55946D14" w14:textId="77777777" w:rsidR="006C7C2C" w:rsidRDefault="006C7C2C" w:rsidP="003C497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7324907D" w14:textId="27D6502F" w:rsidR="00AA1436" w:rsidRPr="00A32F44" w:rsidRDefault="00177179" w:rsidP="00AA1436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177179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177179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177179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mostrar_gestion_</w:t>
      </w:r>
      <w:proofErr w:type="gramStart"/>
      <w:r w:rsidRPr="00177179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cultivo</w:t>
      </w:r>
      <w:proofErr w:type="spellEnd"/>
      <w:r w:rsidRPr="00177179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177179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): </w:t>
      </w:r>
      <w:r w:rsidRPr="00177179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# </w:t>
      </w:r>
      <w:r w:rsidR="00AA1436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En esta función se encuentran 2 opciones. La opción N°1 permite obtener la información sobre los d</w:t>
      </w:r>
      <w:r w:rsidR="00AA1436" w:rsidRPr="00AA1436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ías y horarios de mantenimiento / abono / riego</w:t>
      </w:r>
      <w:r w:rsidR="00AA1436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 xml:space="preserve"> dependiendo el tipo de cultivo que haya seleccionado en un comienzo </w:t>
      </w:r>
      <w:r w:rsidR="00AA1436" w:rsidRPr="002417B3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y Menú Principa</w:t>
      </w:r>
      <w:r w:rsidR="00AA1436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l (P</w:t>
      </w:r>
      <w:r w:rsidR="00AA1436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regunta</w:t>
      </w:r>
      <w:r w:rsidR="00AA1436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al usuario </w:t>
      </w:r>
      <w:r w:rsidR="00AA1436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si desea o no, volver al menú principal.</w:t>
      </w:r>
    </w:p>
    <w:p w14:paraId="0ECDB033" w14:textId="77777777" w:rsidR="00177179" w:rsidRDefault="00177179" w:rsidP="003C497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66D2A7B1" w14:textId="7800F550" w:rsidR="00084287" w:rsidRDefault="00084287" w:rsidP="0008428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</w:pPr>
      <w:proofErr w:type="spellStart"/>
      <w:r w:rsidRPr="00084287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084287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084287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informe_contable</w:t>
      </w:r>
      <w:proofErr w:type="spellEnd"/>
      <w:r w:rsidRPr="00084287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(): </w:t>
      </w:r>
      <w:r w:rsidRPr="00084287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#Función para mostrar el informe contable</w:t>
      </w:r>
      <w:r w:rsidR="00AA1436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. </w:t>
      </w:r>
    </w:p>
    <w:p w14:paraId="7A2CDDD7" w14:textId="77777777" w:rsidR="00D9473D" w:rsidRDefault="00D9473D" w:rsidP="0008428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</w:pPr>
    </w:p>
    <w:p w14:paraId="58FC9144" w14:textId="0749FDCD" w:rsidR="00D9473D" w:rsidRPr="00262920" w:rsidRDefault="00D9473D" w:rsidP="00D9473D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262920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262920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gramStart"/>
      <w:r w:rsidRPr="00262920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volver</w:t>
      </w:r>
      <w:r w:rsidRPr="00262920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262920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): </w:t>
      </w:r>
      <w:r w:rsidRPr="0026292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#</w:t>
      </w:r>
      <w:r w:rsidR="0021658D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Función por la cual se p</w:t>
      </w:r>
      <w:r w:rsidR="0021658D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regunta</w:t>
      </w:r>
      <w:r w:rsidR="0021658D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al usuario </w:t>
      </w:r>
      <w:r w:rsidR="0021658D" w:rsidRPr="00E03B30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si desea o no, volver al menú principal.</w:t>
      </w:r>
    </w:p>
    <w:p w14:paraId="1F2491DD" w14:textId="77777777" w:rsidR="00D9473D" w:rsidRDefault="00D9473D" w:rsidP="0008428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6B1A05EE" w14:textId="6272C03F" w:rsidR="00045F11" w:rsidRPr="00045F11" w:rsidRDefault="00045F11" w:rsidP="00045F11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045F11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045F11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045F11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mostrar_menu_</w:t>
      </w:r>
      <w:proofErr w:type="gramStart"/>
      <w:r w:rsidRPr="00045F11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principal</w:t>
      </w:r>
      <w:proofErr w:type="spellEnd"/>
      <w:r w:rsidRPr="00045F11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045F11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): </w:t>
      </w:r>
      <w:r w:rsidRPr="00045F11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#Esta función permite mostrar la información de cada </w:t>
      </w:r>
      <w:r w:rsidR="003E667D" w:rsidRPr="00045F11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opción</w:t>
      </w:r>
      <w:r w:rsidRPr="00045F11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del menú principal según la selección. Llama las otras funciones para mostrar el resultado</w:t>
      </w:r>
      <w:r w:rsidR="00E32EFF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dependiendo la opción ingresa</w:t>
      </w:r>
      <w:r w:rsidR="00AD344F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da</w:t>
      </w:r>
      <w:r w:rsidR="00E32EFF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 por teclado </w:t>
      </w:r>
      <w:r w:rsidR="00AD344F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 xml:space="preserve">y asignada en la variable </w:t>
      </w:r>
      <w:proofErr w:type="spellStart"/>
      <w:r w:rsidR="00AD344F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menu_principal</w:t>
      </w:r>
      <w:proofErr w:type="spellEnd"/>
      <w:r w:rsidR="00AD344F">
        <w:rPr>
          <w:rFonts w:ascii="Courier New" w:eastAsia="Times New Roman" w:hAnsi="Courier New" w:cs="Courier New"/>
          <w:color w:val="008000"/>
          <w:sz w:val="21"/>
          <w:szCs w:val="21"/>
          <w:lang w:val="es-CO" w:eastAsia="es-CO"/>
        </w:rPr>
        <w:t>.</w:t>
      </w:r>
    </w:p>
    <w:p w14:paraId="237E6F7E" w14:textId="77777777" w:rsidR="00D9473D" w:rsidRPr="00084287" w:rsidRDefault="00D9473D" w:rsidP="0008428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0BD116E6" w14:textId="0D6B5FA6" w:rsidR="00DE1963" w:rsidRPr="00DE1963" w:rsidRDefault="00DE1963" w:rsidP="00DE1963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DE1963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menu_principal</w:t>
      </w:r>
      <w:proofErr w:type="spellEnd"/>
      <w:r w:rsidRPr="00DE1963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= </w:t>
      </w:r>
      <w:r w:rsidRPr="00DE1963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 xml:space="preserve">' 1. Horario de Gestión de </w:t>
      </w:r>
      <w:proofErr w:type="gramStart"/>
      <w:r w:rsidRPr="00DE1963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Cultivo  2</w:t>
      </w:r>
      <w:proofErr w:type="gramEnd"/>
      <w:r w:rsidRPr="00DE1963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 xml:space="preserve">. Etapas del cultivo 3. Información contable 4. Seleccionar otro tipo de </w:t>
      </w:r>
      <w:proofErr w:type="gramStart"/>
      <w:r w:rsidRPr="00DE1963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cultivo  5</w:t>
      </w:r>
      <w:proofErr w:type="gramEnd"/>
      <w:r w:rsidRPr="00DE1963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. Salir '</w:t>
      </w:r>
    </w:p>
    <w:p w14:paraId="5A98BAF0" w14:textId="77777777" w:rsidR="00084287" w:rsidRDefault="00084287" w:rsidP="003C497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1AC89DB7" w14:textId="3DAE2CB8" w:rsidR="006E107C" w:rsidRPr="00DE1963" w:rsidRDefault="00DE1963" w:rsidP="00DE1963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DE1963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DE1963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=</w:t>
      </w:r>
      <w:proofErr w:type="gramStart"/>
      <w:r w:rsidRPr="00DE1963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input</w:t>
      </w:r>
      <w:r w:rsidRPr="00DE1963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proofErr w:type="gramEnd"/>
      <w:r w:rsidRPr="00DE1963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menu_principal</w:t>
      </w:r>
      <w:proofErr w:type="spellEnd"/>
      <w:r w:rsidR="00AD344F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.</w:t>
      </w:r>
    </w:p>
    <w:p w14:paraId="2CC94D6B" w14:textId="77777777" w:rsidR="00DE1963" w:rsidRPr="003C4977" w:rsidRDefault="00DE1963" w:rsidP="003C497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51F5496B" w14:textId="77777777" w:rsidR="006E107C" w:rsidRDefault="006E107C" w:rsidP="006C3FCA">
      <w:pPr>
        <w:spacing w:before="0" w:after="0"/>
        <w:rPr>
          <w:rFonts w:ascii="Arial" w:hAnsi="Arial" w:cs="Arial"/>
        </w:rPr>
      </w:pPr>
    </w:p>
    <w:p w14:paraId="6D8D66D2" w14:textId="5DF66E60" w:rsidR="008668C0" w:rsidRDefault="006E107C" w:rsidP="006C3FCA">
      <w:pPr>
        <w:spacing w:before="0" w:after="0"/>
        <w:rPr>
          <w:rFonts w:ascii="Arial" w:hAnsi="Arial" w:cs="Arial"/>
        </w:rPr>
      </w:pPr>
      <w:r w:rsidRPr="006E107C">
        <w:rPr>
          <w:rFonts w:ascii="Arial" w:hAnsi="Arial" w:cs="Arial"/>
        </w:rPr>
        <w:t>La estructura de la función principal es la siguiente:</w:t>
      </w:r>
    </w:p>
    <w:p w14:paraId="24AACE6E" w14:textId="77777777" w:rsidR="006E107C" w:rsidRDefault="006E107C" w:rsidP="006C3FCA">
      <w:pPr>
        <w:spacing w:before="0" w:after="0"/>
        <w:rPr>
          <w:rFonts w:ascii="Verdana" w:hAnsi="Verdana"/>
        </w:rPr>
      </w:pPr>
    </w:p>
    <w:p w14:paraId="2EF2B2A1" w14:textId="3FC17B1E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6E107C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def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mostrar_menu_</w:t>
      </w:r>
      <w:proofErr w:type="gram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): </w:t>
      </w:r>
    </w:p>
    <w:p w14:paraId="2FBB8D8D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49322381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lastRenderedPageBreak/>
        <w:t xml:space="preserve">  </w:t>
      </w:r>
      <w:r w:rsidRPr="006E107C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global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tipo_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cultivo,opcion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_menu_principal,gestion_cultivo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,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info_contable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,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go_back</w:t>
      </w:r>
      <w:proofErr w:type="spellEnd"/>
    </w:p>
    <w:p w14:paraId="2388D811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r w:rsidRPr="006E107C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global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info_contable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, mes1_medicamentos, mes2_medicamentos, mes3_medicamentos, mes4_medicamentos, mes5_medicamentos, mes1_imprevistos, mes2_imprevistos, mes3_imprevistos, mes4_imprevistos, mes5_imprevistos, mes1_mano_obra, mes2_mano_obra , mes3_mano_obra, mes4_mano_obra, mes5_mano_obra,  mes1_agua,  mes2_agua,  mes3_agua,  mes4_agua,  mes5_agua, mes1_mtto, mes2_mtto, mes3_mtto, mes4_mtto, mes5_mtto,  mes1_abono,  mes2_abono,  mes3_abono,  mes4_abono,  mes5_abono, mes1_valor_cultivo, mes2_valor_cultivo, mes3_valor_cultivo, mes4_valor_cultivo, mes5_valor_cultivo, mes1_cantidad, mes2_cantidad, mes3_cantidad, mes4_cantidad, mes5_cantidad</w:t>
      </w:r>
    </w:p>
    <w:p w14:paraId="53D5D399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4D23831A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=</w:t>
      </w:r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input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66695336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71AA257E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== </w:t>
      </w:r>
      <w:r w:rsidRPr="006E107C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'1'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276D3BAD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gestion_cultivo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mostrar_gestion_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24971AB7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print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gestion_cultivo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53E8A12A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go_back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1E7BBB6D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mostrar_menu_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0BD1FF0C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1232168D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elif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== </w:t>
      </w:r>
      <w:r w:rsidRPr="006E107C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'2'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2697D2A0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etapa_cultivo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mostrar_etapa_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29780ED5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print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etapa_cultivo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7DDDB886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go_back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3DFCE0E5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mostrar_menu_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294C808B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76EC15AE" w14:textId="77777777" w:rsid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elif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== </w:t>
      </w:r>
      <w:r w:rsidRPr="006E107C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'3'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5A08B576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1B265672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mes1_medicamentos, mes2_medicamentos, mes3_medicamentos, mes4_medicamentos, mes5_medicamentos, mes1_imprevistos, mes2_imprevistos, mes3_imprevistos, mes4_imprevistos, mes5_imprevistos, mes1_mano_obra, mes2_mano_obra , mes3_mano_obra, mes4_mano_obra, mes5_mano_obra,  mes1_agua,  mes2_agua,  mes3_agua,  mes4_agua,  mes5_agua, mes1_mtto, mes2_mtto, mes3_mtto, mes4_mtto, mes5_mtto,  mes1_abono,  mes2_abono,  mes3_abono,  mes4_abono,  mes5_abono, mes1_valor_cultivo, mes2_valor_cultivo, mes3_valor_cultivo, mes4_valor_cultivo, mes5_valor_cultivo, mes1_cantidad, mes2_cantidad, mes3_cantidad, mes4_cantidad, mes5_cantidad,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info_contable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mostrar_informacion_contable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()</w:t>
      </w:r>
    </w:p>
    <w:p w14:paraId="28CF2071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print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info_contable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2D1C5E67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print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seleccion_opc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345E569B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mostrar_menu_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222D5333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3FDD8BAB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elif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== </w:t>
      </w:r>
      <w:r w:rsidRPr="006E107C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'4'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3143E52E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print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mensaje_bienvenida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14BBE92F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print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seleccion_opc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07ED70E4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tipo_cultivo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=</w:t>
      </w:r>
      <w:r w:rsidRPr="006E107C">
        <w:rPr>
          <w:rFonts w:ascii="Courier New" w:eastAsia="Times New Roman" w:hAnsi="Courier New" w:cs="Courier New"/>
          <w:color w:val="795E26"/>
          <w:sz w:val="21"/>
          <w:szCs w:val="21"/>
          <w:lang w:val="es-CO" w:eastAsia="es-CO"/>
        </w:rPr>
        <w:t>input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menu_tipo_cultivo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3B1092E0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mostrar_menu_</w:t>
      </w:r>
      <w:proofErr w:type="gram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(</w:t>
      </w:r>
      <w:proofErr w:type="gram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)</w:t>
      </w:r>
    </w:p>
    <w:p w14:paraId="05DF701F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67DD1972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elif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== </w:t>
      </w:r>
      <w:r w:rsidRPr="006E107C">
        <w:rPr>
          <w:rFonts w:ascii="Courier New" w:eastAsia="Times New Roman" w:hAnsi="Courier New" w:cs="Courier New"/>
          <w:color w:val="A31515"/>
          <w:sz w:val="21"/>
          <w:szCs w:val="21"/>
          <w:lang w:val="es-CO" w:eastAsia="es-CO"/>
        </w:rPr>
        <w:t>'5'</w:t>
      </w: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:</w:t>
      </w:r>
    </w:p>
    <w:p w14:paraId="28260F7E" w14:textId="6BFA68EE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 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close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= </w:t>
      </w:r>
      <w:r w:rsidRPr="006E107C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>True</w:t>
      </w:r>
      <w:r w:rsidR="00E71D61">
        <w:rPr>
          <w:rFonts w:ascii="Courier New" w:eastAsia="Times New Roman" w:hAnsi="Courier New" w:cs="Courier New"/>
          <w:color w:val="0000FF"/>
          <w:sz w:val="21"/>
          <w:szCs w:val="21"/>
          <w:lang w:val="es-CO" w:eastAsia="es-CO"/>
        </w:rPr>
        <w:t xml:space="preserve"> #Esta variable se define en un inicio como False. Por fuera de todas las funciones</w:t>
      </w:r>
    </w:p>
    <w:p w14:paraId="572D2FE3" w14:textId="461BA9C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7B92EC81" w14:textId="77777777" w:rsidR="006E107C" w:rsidRPr="006E107C" w:rsidRDefault="006E107C" w:rsidP="006E107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  </w:t>
      </w:r>
      <w:proofErr w:type="spellStart"/>
      <w:r w:rsidRPr="006E107C">
        <w:rPr>
          <w:rFonts w:ascii="Courier New" w:eastAsia="Times New Roman" w:hAnsi="Courier New" w:cs="Courier New"/>
          <w:color w:val="AF00DB"/>
          <w:sz w:val="21"/>
          <w:szCs w:val="21"/>
          <w:lang w:val="es-CO" w:eastAsia="es-CO"/>
        </w:rPr>
        <w:t>return</w:t>
      </w:r>
      <w:proofErr w:type="spellEnd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6E107C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opcion_menu_principal</w:t>
      </w:r>
      <w:proofErr w:type="spellEnd"/>
    </w:p>
    <w:p w14:paraId="434007BB" w14:textId="77777777" w:rsidR="00012381" w:rsidRDefault="00012381" w:rsidP="006C3FCA">
      <w:pPr>
        <w:spacing w:before="0" w:after="0"/>
        <w:rPr>
          <w:rFonts w:ascii="Verdana" w:hAnsi="Verdana"/>
        </w:rPr>
      </w:pPr>
    </w:p>
    <w:p w14:paraId="76ABF02F" w14:textId="26DB94AB" w:rsidR="002E654A" w:rsidRDefault="006051BF">
      <w:r>
        <w:t xml:space="preserve">Nota: Realizamos </w:t>
      </w:r>
      <w:r w:rsidR="00E71D61">
        <w:t xml:space="preserve">el reto 3 aplicando </w:t>
      </w:r>
      <w:r w:rsidR="00E71D61" w:rsidRPr="008D20AD">
        <w:rPr>
          <w:rFonts w:ascii="Arial" w:hAnsi="Arial" w:cs="Arial"/>
        </w:rPr>
        <w:t>paradigma funcional</w:t>
      </w:r>
      <w:r w:rsidR="00E422D8">
        <w:rPr>
          <w:rFonts w:ascii="Arial" w:hAnsi="Arial" w:cs="Arial"/>
        </w:rPr>
        <w:t xml:space="preserve">, adjunto en el archivo </w:t>
      </w:r>
      <w:proofErr w:type="gramStart"/>
      <w:r w:rsidR="00E422D8">
        <w:rPr>
          <w:rFonts w:ascii="Arial" w:hAnsi="Arial" w:cs="Arial"/>
        </w:rPr>
        <w:t>LaizMurillo,PaolaGomez</w:t>
      </w:r>
      <w:proofErr w:type="gramEnd"/>
      <w:r w:rsidR="00E422D8">
        <w:rPr>
          <w:rFonts w:ascii="Arial" w:hAnsi="Arial" w:cs="Arial"/>
        </w:rPr>
        <w:t>_reto3</w:t>
      </w:r>
      <w:r w:rsidR="00D5072C">
        <w:rPr>
          <w:rFonts w:ascii="Arial" w:hAnsi="Arial" w:cs="Arial"/>
        </w:rPr>
        <w:t>funciones.</w:t>
      </w:r>
    </w:p>
    <w:p w14:paraId="14C54B6C" w14:textId="77777777" w:rsidR="00012381" w:rsidRDefault="00012381"/>
    <w:sectPr w:rsidR="00012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DD0B" w14:textId="77777777" w:rsidR="00E30983" w:rsidRDefault="00E30983" w:rsidP="006C3FCA">
      <w:pPr>
        <w:spacing w:before="0" w:after="0"/>
      </w:pPr>
      <w:r>
        <w:separator/>
      </w:r>
    </w:p>
  </w:endnote>
  <w:endnote w:type="continuationSeparator" w:id="0">
    <w:p w14:paraId="3F8C96DA" w14:textId="77777777" w:rsidR="00E30983" w:rsidRDefault="00E30983" w:rsidP="006C3F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0FA1" w14:textId="77777777" w:rsidR="00E30983" w:rsidRDefault="00E30983" w:rsidP="006C3FCA">
      <w:pPr>
        <w:spacing w:before="0" w:after="0"/>
      </w:pPr>
      <w:r>
        <w:separator/>
      </w:r>
    </w:p>
  </w:footnote>
  <w:footnote w:type="continuationSeparator" w:id="0">
    <w:p w14:paraId="7F01297A" w14:textId="77777777" w:rsidR="00E30983" w:rsidRDefault="00E30983" w:rsidP="006C3F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EC"/>
    <w:multiLevelType w:val="multilevel"/>
    <w:tmpl w:val="4DD08124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AD5A07"/>
    <w:multiLevelType w:val="hybridMultilevel"/>
    <w:tmpl w:val="0CE862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7E2A"/>
    <w:multiLevelType w:val="multilevel"/>
    <w:tmpl w:val="EF96F6A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C9F76FD"/>
    <w:multiLevelType w:val="hybridMultilevel"/>
    <w:tmpl w:val="4D121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91FD8"/>
    <w:multiLevelType w:val="multilevel"/>
    <w:tmpl w:val="BAE468A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6B164E0"/>
    <w:multiLevelType w:val="hybridMultilevel"/>
    <w:tmpl w:val="81B20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5216A"/>
    <w:multiLevelType w:val="multilevel"/>
    <w:tmpl w:val="A27AC1EC"/>
    <w:lvl w:ilvl="0">
      <w:start w:val="1"/>
      <w:numFmt w:val="bullet"/>
      <w:lvlText w:val="o"/>
      <w:lvlJc w:val="left"/>
      <w:pPr>
        <w:ind w:left="720"/>
        <w:contextualSpacing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AD76EE1"/>
    <w:multiLevelType w:val="multilevel"/>
    <w:tmpl w:val="6D5E513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CA"/>
    <w:rsid w:val="00012381"/>
    <w:rsid w:val="00021EA8"/>
    <w:rsid w:val="000404C0"/>
    <w:rsid w:val="00045F11"/>
    <w:rsid w:val="00084287"/>
    <w:rsid w:val="00092ADF"/>
    <w:rsid w:val="000F1641"/>
    <w:rsid w:val="00105978"/>
    <w:rsid w:val="001516AE"/>
    <w:rsid w:val="00177179"/>
    <w:rsid w:val="00196A40"/>
    <w:rsid w:val="001C6DB0"/>
    <w:rsid w:val="0021658D"/>
    <w:rsid w:val="002417B3"/>
    <w:rsid w:val="00251EEE"/>
    <w:rsid w:val="002573DF"/>
    <w:rsid w:val="00262920"/>
    <w:rsid w:val="0028629C"/>
    <w:rsid w:val="002A4554"/>
    <w:rsid w:val="002E654A"/>
    <w:rsid w:val="003737B2"/>
    <w:rsid w:val="003C4977"/>
    <w:rsid w:val="003D337D"/>
    <w:rsid w:val="003D6B96"/>
    <w:rsid w:val="003E667D"/>
    <w:rsid w:val="00425880"/>
    <w:rsid w:val="0044437D"/>
    <w:rsid w:val="004B2F0C"/>
    <w:rsid w:val="005736A8"/>
    <w:rsid w:val="00601BF6"/>
    <w:rsid w:val="006051BF"/>
    <w:rsid w:val="00640A6A"/>
    <w:rsid w:val="00644C8A"/>
    <w:rsid w:val="006A007D"/>
    <w:rsid w:val="006C3FCA"/>
    <w:rsid w:val="006C7C2C"/>
    <w:rsid w:val="006D6458"/>
    <w:rsid w:val="006E107C"/>
    <w:rsid w:val="00787089"/>
    <w:rsid w:val="00842054"/>
    <w:rsid w:val="008668C0"/>
    <w:rsid w:val="00883EDB"/>
    <w:rsid w:val="008D20AD"/>
    <w:rsid w:val="0092075D"/>
    <w:rsid w:val="00967BEA"/>
    <w:rsid w:val="00A32F44"/>
    <w:rsid w:val="00AA1436"/>
    <w:rsid w:val="00AD344F"/>
    <w:rsid w:val="00B00A6F"/>
    <w:rsid w:val="00B2673B"/>
    <w:rsid w:val="00B81FA9"/>
    <w:rsid w:val="00C60C39"/>
    <w:rsid w:val="00C6787F"/>
    <w:rsid w:val="00CF354D"/>
    <w:rsid w:val="00D03E91"/>
    <w:rsid w:val="00D5072C"/>
    <w:rsid w:val="00D9473D"/>
    <w:rsid w:val="00DC30F9"/>
    <w:rsid w:val="00DE1963"/>
    <w:rsid w:val="00E03B30"/>
    <w:rsid w:val="00E30983"/>
    <w:rsid w:val="00E32EFF"/>
    <w:rsid w:val="00E422D8"/>
    <w:rsid w:val="00E71D61"/>
    <w:rsid w:val="00E82CE3"/>
    <w:rsid w:val="00E91511"/>
    <w:rsid w:val="00F450F2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910D"/>
  <w15:chartTrackingRefBased/>
  <w15:docId w15:val="{9E6F71A1-6B08-4CB6-8E2A-BEFAF0F0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CA"/>
    <w:pPr>
      <w:spacing w:before="120" w:after="120" w:line="240" w:lineRule="auto"/>
      <w:jc w:val="both"/>
    </w:pPr>
    <w:rPr>
      <w:rFonts w:ascii="Open Sans" w:eastAsia="Open Sans" w:hAnsi="Open Sans" w:cs="Open Sans"/>
      <w:kern w:val="0"/>
      <w:sz w:val="24"/>
      <w:szCs w:val="24"/>
      <w:lang w:val="es-ES"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C6DB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F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3FCA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C3FCA"/>
    <w:rPr>
      <w:rFonts w:ascii="Open Sans" w:eastAsia="Open Sans" w:hAnsi="Open Sans" w:cs="Open Sans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C3FCA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FCA"/>
    <w:rPr>
      <w:rFonts w:ascii="Open Sans" w:eastAsia="Open Sans" w:hAnsi="Open Sans" w:cs="Open Sans"/>
      <w:kern w:val="0"/>
      <w:sz w:val="24"/>
      <w:szCs w:val="24"/>
      <w:lang w:val="es-ES"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01BF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01BF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6DB0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F1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Gomez Chantre</dc:creator>
  <cp:keywords/>
  <dc:description/>
  <cp:lastModifiedBy>Lenovo</cp:lastModifiedBy>
  <cp:revision>64</cp:revision>
  <dcterms:created xsi:type="dcterms:W3CDTF">2023-09-08T19:26:00Z</dcterms:created>
  <dcterms:modified xsi:type="dcterms:W3CDTF">2023-09-10T22:27:00Z</dcterms:modified>
</cp:coreProperties>
</file>