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A628" w14:textId="4A3EF81B" w:rsidR="00A42736" w:rsidRPr="00A42736" w:rsidRDefault="00A42736" w:rsidP="00CD555D">
      <w:pPr>
        <w:spacing w:line="240" w:lineRule="auto"/>
        <w:rPr>
          <w:rFonts w:ascii="Arial" w:hAnsi="Arial" w:cs="Arial"/>
          <w:sz w:val="24"/>
          <w:szCs w:val="24"/>
        </w:rPr>
      </w:pPr>
      <w:r w:rsidRPr="00A42736">
        <w:rPr>
          <w:rFonts w:ascii="Arial" w:hAnsi="Arial" w:cs="Arial"/>
          <w:b/>
          <w:bCs/>
          <w:sz w:val="24"/>
          <w:szCs w:val="24"/>
        </w:rPr>
        <w:t xml:space="preserve">PUNTO1: </w:t>
      </w:r>
      <w:r w:rsidR="00CD555D" w:rsidRPr="00A42736">
        <w:rPr>
          <w:rFonts w:ascii="Arial" w:hAnsi="Arial" w:cs="Arial"/>
          <w:sz w:val="24"/>
          <w:szCs w:val="24"/>
        </w:rPr>
        <w:t xml:space="preserve">Al observar el código del Reto 3, se puede notar que no se adhiere completamente al paradigma funcional. </w:t>
      </w:r>
    </w:p>
    <w:p w14:paraId="19907162" w14:textId="5EC381B3" w:rsidR="00CD555D" w:rsidRPr="00A42736" w:rsidRDefault="00CD555D" w:rsidP="00CD555D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42736">
        <w:rPr>
          <w:rFonts w:ascii="Arial" w:hAnsi="Arial" w:cs="Arial"/>
          <w:b/>
          <w:bCs/>
          <w:sz w:val="32"/>
          <w:szCs w:val="32"/>
        </w:rPr>
        <w:t>Lo que no está funcionando bien (falencias):</w:t>
      </w:r>
    </w:p>
    <w:p w14:paraId="0C33C24A" w14:textId="39AFC7DA" w:rsidR="00CD555D" w:rsidRPr="00A42736" w:rsidRDefault="00CD555D" w:rsidP="00A4273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Variables: En este código, utilizamos variables globales (</w:t>
      </w:r>
      <w:proofErr w:type="spellStart"/>
      <w:r w:rsidRPr="00A42736">
        <w:rPr>
          <w:rFonts w:ascii="Arial" w:hAnsi="Arial" w:cs="Arial"/>
          <w:sz w:val="18"/>
          <w:szCs w:val="18"/>
        </w:rPr>
        <w:t>mano_de_obra</w:t>
      </w:r>
      <w:proofErr w:type="spellEnd"/>
      <w:r w:rsidRPr="00A42736">
        <w:rPr>
          <w:rFonts w:ascii="Arial" w:hAnsi="Arial" w:cs="Arial"/>
          <w:sz w:val="18"/>
          <w:szCs w:val="18"/>
        </w:rPr>
        <w:t xml:space="preserve">, abono, agua, mantenimiento, </w:t>
      </w:r>
      <w:proofErr w:type="spellStart"/>
      <w:r w:rsidRPr="00A42736">
        <w:rPr>
          <w:rFonts w:ascii="Arial" w:hAnsi="Arial" w:cs="Arial"/>
          <w:sz w:val="18"/>
          <w:szCs w:val="18"/>
        </w:rPr>
        <w:t>valor_arroba_arroz</w:t>
      </w:r>
      <w:proofErr w:type="spellEnd"/>
      <w:r w:rsidRPr="00A4273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42736">
        <w:rPr>
          <w:rFonts w:ascii="Arial" w:hAnsi="Arial" w:cs="Arial"/>
          <w:sz w:val="18"/>
          <w:szCs w:val="18"/>
        </w:rPr>
        <w:t>kilos_recolectados</w:t>
      </w:r>
      <w:proofErr w:type="spellEnd"/>
      <w:r w:rsidRPr="00A42736">
        <w:rPr>
          <w:rFonts w:ascii="Arial" w:hAnsi="Arial" w:cs="Arial"/>
          <w:sz w:val="18"/>
          <w:szCs w:val="18"/>
        </w:rPr>
        <w:t>) que cambian su valor a lo largo del programa. Esto va en contra del paradigma funcional, que prioriza las funciones puras y la inmutabilidad de los datos.</w:t>
      </w:r>
    </w:p>
    <w:p w14:paraId="16A1F869" w14:textId="4830E7C4" w:rsidR="00A42736" w:rsidRPr="00A42736" w:rsidRDefault="00CD555D" w:rsidP="00CD555D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 xml:space="preserve">Uso de Bucles: Utilizamos un bucle </w:t>
      </w:r>
      <w:proofErr w:type="spellStart"/>
      <w:r w:rsidRPr="00A42736">
        <w:rPr>
          <w:rFonts w:ascii="Arial" w:hAnsi="Arial" w:cs="Arial"/>
          <w:sz w:val="18"/>
          <w:szCs w:val="18"/>
        </w:rPr>
        <w:t>while</w:t>
      </w:r>
      <w:proofErr w:type="spellEnd"/>
      <w:r w:rsidRPr="00A42736">
        <w:rPr>
          <w:rFonts w:ascii="Arial" w:hAnsi="Arial" w:cs="Arial"/>
          <w:sz w:val="18"/>
          <w:szCs w:val="18"/>
        </w:rPr>
        <w:t xml:space="preserve"> para interactuar con el usuario y controlar el flujo del programa. En la programación funcional, se tiende a evitar el uso de bucles </w:t>
      </w:r>
    </w:p>
    <w:p w14:paraId="7E74A1D2" w14:textId="0074A9C7" w:rsidR="00CD555D" w:rsidRPr="00A42736" w:rsidRDefault="00CD555D" w:rsidP="00CD555D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A42736">
        <w:rPr>
          <w:rFonts w:ascii="Arial" w:hAnsi="Arial" w:cs="Arial"/>
          <w:b/>
          <w:bCs/>
          <w:sz w:val="32"/>
          <w:szCs w:val="32"/>
        </w:rPr>
        <w:t>Lo que está funcionando bien (aciertos):</w:t>
      </w:r>
    </w:p>
    <w:p w14:paraId="43E4CA6F" w14:textId="002B2957" w:rsidR="00CD555D" w:rsidRPr="00A42736" w:rsidRDefault="00CD555D" w:rsidP="00A42736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Hemos logrado dividir las acciones en funciones específicas, como la impresión de información y los cálculos financieros.</w:t>
      </w:r>
    </w:p>
    <w:p w14:paraId="436B9DA1" w14:textId="4DB31B05" w:rsidR="00CD555D" w:rsidRPr="00A42736" w:rsidRDefault="00CD555D" w:rsidP="00CD555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42736">
        <w:rPr>
          <w:rFonts w:ascii="Arial" w:hAnsi="Arial" w:cs="Arial"/>
          <w:b/>
          <w:bCs/>
          <w:sz w:val="28"/>
          <w:szCs w:val="28"/>
        </w:rPr>
        <w:t>Sugerencias para Aplicar Mejor el Paradigma Funcional:</w:t>
      </w:r>
    </w:p>
    <w:p w14:paraId="77A73ABB" w14:textId="637DDD2A" w:rsidR="00CD555D" w:rsidRPr="00A42736" w:rsidRDefault="00CD555D" w:rsidP="00A4273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Evitemos el uso de variables globales mutables. En su lugar, pasemos los datos necesarios como argumentos a las funciones y devolvamos los resultados como valores de retorno.</w:t>
      </w:r>
    </w:p>
    <w:p w14:paraId="3D3B310D" w14:textId="6E9A7C2E" w:rsidR="00CD555D" w:rsidRPr="00A42736" w:rsidRDefault="00CD555D" w:rsidP="00A4273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Asegurémonos de que las funciones sean puras, lo que significa que no tengan efectos secundarios y que el resultado dependa solo de sus entradas. Las funciones no deben cambiar variables globales ni imprimir en la consola.</w:t>
      </w:r>
    </w:p>
    <w:p w14:paraId="78820EB2" w14:textId="6EECD50D" w:rsidR="00CD555D" w:rsidRPr="00A42736" w:rsidRDefault="00CD555D" w:rsidP="00A4273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Intentemos usar funciones de orden superior para abstraer el comportamiento común y evitar repeticiones de código.</w:t>
      </w:r>
    </w:p>
    <w:p w14:paraId="6F537EAC" w14:textId="71EA79EA" w:rsidR="00CD555D" w:rsidRPr="00A42736" w:rsidRDefault="00CD555D" w:rsidP="00A4273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 xml:space="preserve">En lugar de usar un bucle </w:t>
      </w:r>
      <w:proofErr w:type="spellStart"/>
      <w:r w:rsidRPr="00A42736">
        <w:rPr>
          <w:rFonts w:ascii="Arial" w:hAnsi="Arial" w:cs="Arial"/>
          <w:sz w:val="18"/>
          <w:szCs w:val="18"/>
        </w:rPr>
        <w:t>while</w:t>
      </w:r>
      <w:proofErr w:type="spellEnd"/>
      <w:r w:rsidRPr="00A42736">
        <w:rPr>
          <w:rFonts w:ascii="Arial" w:hAnsi="Arial" w:cs="Arial"/>
          <w:sz w:val="18"/>
          <w:szCs w:val="18"/>
        </w:rPr>
        <w:t>, consideremos la posibilidad de utilizar la recursión para gestionar la interacción con el usuario de una manera más funcional.</w:t>
      </w:r>
    </w:p>
    <w:p w14:paraId="6C87D5F1" w14:textId="77777777" w:rsidR="00CD555D" w:rsidRPr="00A42736" w:rsidRDefault="00CD555D" w:rsidP="00A4273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42736">
        <w:rPr>
          <w:rFonts w:ascii="Arial" w:hAnsi="Arial" w:cs="Arial"/>
          <w:sz w:val="18"/>
          <w:szCs w:val="18"/>
        </w:rPr>
        <w:t>Evitar Mutación: Evitemos mutar variables dentro de una función. En su lugar, calculemos nuevos valores y devolvámoslos como resultado.</w:t>
      </w:r>
    </w:p>
    <w:p w14:paraId="1FDDA8A8" w14:textId="12DDA921" w:rsidR="00B06B6C" w:rsidRPr="00CD555D" w:rsidRDefault="00B06B6C" w:rsidP="00CD555D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B06B6C" w:rsidRPr="00CD5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9FC"/>
    <w:multiLevelType w:val="hybridMultilevel"/>
    <w:tmpl w:val="836A2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4AB3"/>
    <w:multiLevelType w:val="hybridMultilevel"/>
    <w:tmpl w:val="D6EA6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70FE"/>
    <w:multiLevelType w:val="hybridMultilevel"/>
    <w:tmpl w:val="15BA03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9321">
    <w:abstractNumId w:val="2"/>
  </w:num>
  <w:num w:numId="2" w16cid:durableId="2000883596">
    <w:abstractNumId w:val="0"/>
  </w:num>
  <w:num w:numId="3" w16cid:durableId="92854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BD9"/>
    <w:rsid w:val="002B3D96"/>
    <w:rsid w:val="009B1BD9"/>
    <w:rsid w:val="00A42736"/>
    <w:rsid w:val="00A813EA"/>
    <w:rsid w:val="00B06B6C"/>
    <w:rsid w:val="00C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4AA7"/>
  <w15:chartTrackingRefBased/>
  <w15:docId w15:val="{30DC18A4-C674-4B09-B752-D4098671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Alvarez</dc:creator>
  <cp:keywords/>
  <dc:description/>
  <cp:lastModifiedBy>Tomas Alvarez</cp:lastModifiedBy>
  <cp:revision>3</cp:revision>
  <dcterms:created xsi:type="dcterms:W3CDTF">2023-09-23T18:02:00Z</dcterms:created>
  <dcterms:modified xsi:type="dcterms:W3CDTF">2023-09-23T22:32:00Z</dcterms:modified>
</cp:coreProperties>
</file>