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CD689" w14:textId="1E72C24F" w:rsidR="00717D62" w:rsidRPr="00FA6585" w:rsidRDefault="0039372C" w:rsidP="00717D62">
      <w:pPr>
        <w:pStyle w:val="Puesto"/>
        <w:spacing w:before="0" w:after="0"/>
      </w:pPr>
      <w:r>
        <w:t>Python para Principiantes</w:t>
      </w:r>
    </w:p>
    <w:p w14:paraId="47E5F9C6" w14:textId="3D49CAA4" w:rsidR="00FA6585" w:rsidRPr="00FA6585" w:rsidRDefault="00FA6585" w:rsidP="00FA6585">
      <w:pPr>
        <w:pStyle w:val="Puesto"/>
      </w:pPr>
      <w:r w:rsidRPr="00FA6585">
        <w:t xml:space="preserve">ACTIVIDAD </w:t>
      </w:r>
      <w:r w:rsidR="0039372C">
        <w:t>PRÁCTICA</w:t>
      </w:r>
    </w:p>
    <w:p w14:paraId="1E509EB4" w14:textId="48594B4E" w:rsidR="00FA6585" w:rsidRDefault="00DA7545" w:rsidP="00717D62">
      <w:pPr>
        <w:pStyle w:val="Puesto"/>
      </w:pPr>
      <w:r>
        <w:t>RETO</w:t>
      </w:r>
      <w:r w:rsidR="0039372C">
        <w:t xml:space="preserve"> </w:t>
      </w:r>
      <w:r w:rsidR="00A15257">
        <w:t>4</w:t>
      </w:r>
    </w:p>
    <w:p w14:paraId="1F2B434F" w14:textId="77777777" w:rsidR="001166F2" w:rsidRDefault="001166F2" w:rsidP="001166F2"/>
    <w:p w14:paraId="59C1F8B4" w14:textId="1FF3C47A" w:rsidR="001166F2" w:rsidRDefault="001166F2" w:rsidP="001166F2">
      <w:r>
        <w:t>NOMBRE: BRAYAN STEVEN CABALLERO PINZÓN</w:t>
      </w:r>
    </w:p>
    <w:p w14:paraId="7E9E74CC" w14:textId="36899487" w:rsidR="001166F2" w:rsidRDefault="001166F2" w:rsidP="001166F2">
      <w:r>
        <w:t>CORREO: brayancp99</w:t>
      </w:r>
      <w:r w:rsidRPr="001166F2">
        <w:t>@</w:t>
      </w:r>
      <w:r>
        <w:t>gmail.com</w:t>
      </w:r>
    </w:p>
    <w:p w14:paraId="016EE46A" w14:textId="5713CF97" w:rsidR="001166F2" w:rsidRDefault="001166F2" w:rsidP="001166F2">
      <w:r>
        <w:t>CEDULA: 1102390114</w:t>
      </w:r>
    </w:p>
    <w:p w14:paraId="2E0FB7D0" w14:textId="77777777" w:rsidR="001166F2" w:rsidRPr="001166F2" w:rsidRDefault="001166F2" w:rsidP="00606295">
      <w:pPr>
        <w:spacing w:line="276" w:lineRule="auto"/>
      </w:pPr>
    </w:p>
    <w:p w14:paraId="7B3D3214" w14:textId="75B7299D" w:rsidR="00606295" w:rsidRDefault="00A15257" w:rsidP="00606295">
      <w:pPr>
        <w:spacing w:before="0" w:after="0" w:line="276" w:lineRule="auto"/>
        <w:rPr>
          <w:rFonts w:ascii="Verdana" w:hAnsi="Verdana"/>
          <w:b/>
        </w:rPr>
      </w:pPr>
      <w:r w:rsidRPr="00D34BE6">
        <w:rPr>
          <w:rFonts w:ascii="Verdana" w:hAnsi="Verdana"/>
          <w:b/>
        </w:rPr>
        <w:t>Punto 1</w:t>
      </w:r>
      <w:r>
        <w:rPr>
          <w:rFonts w:ascii="Verdana" w:hAnsi="Verdana"/>
          <w:b/>
        </w:rPr>
        <w:t>.</w:t>
      </w:r>
    </w:p>
    <w:p w14:paraId="0EC47216" w14:textId="77777777" w:rsidR="00606295" w:rsidRPr="00606295" w:rsidRDefault="00606295" w:rsidP="00606295">
      <w:pPr>
        <w:spacing w:before="0" w:after="0" w:line="276" w:lineRule="auto"/>
        <w:rPr>
          <w:rFonts w:ascii="Verdana" w:hAnsi="Verdana"/>
          <w:b/>
        </w:rPr>
      </w:pPr>
    </w:p>
    <w:p w14:paraId="5C3756A5" w14:textId="233C734D" w:rsidR="001166F2" w:rsidRPr="00606295" w:rsidRDefault="00F97463" w:rsidP="00606295">
      <w:p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>Teniendo en cuenta que e</w:t>
      </w:r>
      <w:r w:rsidR="001166F2" w:rsidRPr="00606295">
        <w:rPr>
          <w:rFonts w:asciiTheme="minorHAnsi" w:hAnsiTheme="minorHAnsi" w:cstheme="minorHAnsi"/>
        </w:rPr>
        <w:t>l paradigma funcional se centra en el uso de funciones puras, evitando el estado mutable y los efectos secundarios. Algunas características clave incluyen inmutabilidad, recursión, funciones de orden superior y evasión de cambios de estado.</w:t>
      </w:r>
    </w:p>
    <w:p w14:paraId="7A0EFABE" w14:textId="7AC45BCD" w:rsidR="001166F2" w:rsidRPr="00606295" w:rsidRDefault="00606295" w:rsidP="00606295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lugar, los a</w:t>
      </w:r>
      <w:r w:rsidR="001166F2" w:rsidRPr="00606295">
        <w:rPr>
          <w:rFonts w:asciiTheme="minorHAnsi" w:hAnsiTheme="minorHAnsi" w:cstheme="minorHAnsi"/>
        </w:rPr>
        <w:t>ciertos</w:t>
      </w:r>
      <w:r>
        <w:rPr>
          <w:rFonts w:asciiTheme="minorHAnsi" w:hAnsiTheme="minorHAnsi" w:cstheme="minorHAnsi"/>
        </w:rPr>
        <w:t xml:space="preserve"> y destrezas que pude encontrar durante el ejercicio</w:t>
      </w:r>
      <w:r w:rsidR="001166F2" w:rsidRPr="00606295">
        <w:rPr>
          <w:rFonts w:asciiTheme="minorHAnsi" w:hAnsiTheme="minorHAnsi" w:cstheme="minorHAnsi"/>
        </w:rPr>
        <w:t>:</w:t>
      </w:r>
    </w:p>
    <w:p w14:paraId="2BB654BE" w14:textId="77777777" w:rsidR="001166F2" w:rsidRDefault="001166F2" w:rsidP="00606295">
      <w:pPr>
        <w:pStyle w:val="Prrafodelista"/>
        <w:numPr>
          <w:ilvl w:val="0"/>
          <w:numId w:val="39"/>
        </w:num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>Se pueden identificar varias funciones en el código original que son puras, ya que no tienen efectos secundarios y producen la misma salida para la misma entrada.</w:t>
      </w:r>
    </w:p>
    <w:p w14:paraId="0E744C94" w14:textId="77777777" w:rsidR="00606295" w:rsidRPr="00606295" w:rsidRDefault="00606295" w:rsidP="00606295">
      <w:pPr>
        <w:pStyle w:val="Prrafodelista"/>
        <w:numPr>
          <w:ilvl w:val="0"/>
          <w:numId w:val="39"/>
        </w:num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 xml:space="preserve">Las variables num1, num2, y </w:t>
      </w:r>
      <w:proofErr w:type="spellStart"/>
      <w:r w:rsidRPr="00606295">
        <w:rPr>
          <w:rFonts w:asciiTheme="minorHAnsi" w:hAnsiTheme="minorHAnsi" w:cstheme="minorHAnsi"/>
        </w:rPr>
        <w:t>operation</w:t>
      </w:r>
      <w:proofErr w:type="spellEnd"/>
      <w:r w:rsidRPr="00606295">
        <w:rPr>
          <w:rFonts w:asciiTheme="minorHAnsi" w:hAnsiTheme="minorHAnsi" w:cstheme="minorHAnsi"/>
        </w:rPr>
        <w:t xml:space="preserve"> se asignan de forma inmutable (no se reasignan después de la primera asignación).</w:t>
      </w:r>
    </w:p>
    <w:p w14:paraId="01E09C82" w14:textId="77777777" w:rsidR="00606295" w:rsidRPr="00606295" w:rsidRDefault="00606295" w:rsidP="00606295">
      <w:pPr>
        <w:pStyle w:val="Prrafodelista"/>
        <w:numPr>
          <w:ilvl w:val="0"/>
          <w:numId w:val="39"/>
        </w:num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 xml:space="preserve">Las funciones </w:t>
      </w:r>
      <w:proofErr w:type="spellStart"/>
      <w:r w:rsidRPr="00606295">
        <w:rPr>
          <w:rFonts w:asciiTheme="minorHAnsi" w:hAnsiTheme="minorHAnsi" w:cstheme="minorHAnsi"/>
        </w:rPr>
        <w:t>arithmetic_operations</w:t>
      </w:r>
      <w:proofErr w:type="spellEnd"/>
      <w:r w:rsidRPr="00606295">
        <w:rPr>
          <w:rFonts w:asciiTheme="minorHAnsi" w:hAnsiTheme="minorHAnsi" w:cstheme="minorHAnsi"/>
        </w:rPr>
        <w:t xml:space="preserve"> y </w:t>
      </w:r>
      <w:proofErr w:type="spellStart"/>
      <w:r w:rsidRPr="00606295">
        <w:rPr>
          <w:rFonts w:asciiTheme="minorHAnsi" w:hAnsiTheme="minorHAnsi" w:cstheme="minorHAnsi"/>
        </w:rPr>
        <w:t>extended_arithmetic_operations</w:t>
      </w:r>
      <w:proofErr w:type="spellEnd"/>
      <w:r w:rsidRPr="00606295">
        <w:rPr>
          <w:rFonts w:asciiTheme="minorHAnsi" w:hAnsiTheme="minorHAnsi" w:cstheme="minorHAnsi"/>
        </w:rPr>
        <w:t xml:space="preserve"> son funciones de orden superior, ya que toman funciones como parámetros (por ejemplo, </w:t>
      </w:r>
      <w:proofErr w:type="gramStart"/>
      <w:r w:rsidRPr="00606295">
        <w:rPr>
          <w:rFonts w:asciiTheme="minorHAnsi" w:hAnsiTheme="minorHAnsi" w:cstheme="minorHAnsi"/>
        </w:rPr>
        <w:t>input(</w:t>
      </w:r>
      <w:proofErr w:type="gramEnd"/>
      <w:r w:rsidRPr="00606295">
        <w:rPr>
          <w:rFonts w:asciiTheme="minorHAnsi" w:hAnsiTheme="minorHAnsi" w:cstheme="minorHAnsi"/>
        </w:rPr>
        <w:t>)) y devuelven una función (resultado).</w:t>
      </w:r>
    </w:p>
    <w:p w14:paraId="1B12BABF" w14:textId="67BB4D1A" w:rsidR="00606295" w:rsidRPr="00606295" w:rsidRDefault="00606295" w:rsidP="00606295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otro lado, durante la elaboración presenté diferentes falencias y con ello dificultades al interpretar el código, los errores más comunes los organicé de la siguiente manera: </w:t>
      </w:r>
    </w:p>
    <w:p w14:paraId="34B9B745" w14:textId="77777777" w:rsidR="001166F2" w:rsidRPr="00606295" w:rsidRDefault="001166F2" w:rsidP="00606295">
      <w:pPr>
        <w:pStyle w:val="Prrafodelista"/>
        <w:numPr>
          <w:ilvl w:val="0"/>
          <w:numId w:val="40"/>
        </w:num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 xml:space="preserve">El código contiene interacción con el usuario a través de la función </w:t>
      </w:r>
      <w:proofErr w:type="gramStart"/>
      <w:r w:rsidRPr="00606295">
        <w:rPr>
          <w:rFonts w:asciiTheme="minorHAnsi" w:hAnsiTheme="minorHAnsi" w:cstheme="minorHAnsi"/>
        </w:rPr>
        <w:t>input(</w:t>
      </w:r>
      <w:proofErr w:type="gramEnd"/>
      <w:r w:rsidRPr="00606295">
        <w:rPr>
          <w:rFonts w:asciiTheme="minorHAnsi" w:hAnsiTheme="minorHAnsi" w:cstheme="minorHAnsi"/>
        </w:rPr>
        <w:t>), lo cual introduce efectos secundarios.</w:t>
      </w:r>
    </w:p>
    <w:p w14:paraId="53B8A144" w14:textId="77777777" w:rsidR="001166F2" w:rsidRPr="00606295" w:rsidRDefault="001166F2" w:rsidP="00606295">
      <w:p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>Las funciones no evitan el cambio de estado ya que utilizan variables globales.</w:t>
      </w:r>
    </w:p>
    <w:p w14:paraId="02CEC81E" w14:textId="3C95B67E" w:rsidR="001166F2" w:rsidRPr="00606295" w:rsidRDefault="001166F2" w:rsidP="00606295">
      <w:pPr>
        <w:pStyle w:val="Prrafodelista"/>
        <w:numPr>
          <w:ilvl w:val="0"/>
          <w:numId w:val="40"/>
        </w:numPr>
        <w:spacing w:line="276" w:lineRule="auto"/>
        <w:rPr>
          <w:rFonts w:asciiTheme="minorHAnsi" w:hAnsiTheme="minorHAnsi" w:cstheme="minorHAnsi"/>
        </w:rPr>
      </w:pPr>
      <w:r w:rsidRPr="00606295">
        <w:rPr>
          <w:rFonts w:asciiTheme="minorHAnsi" w:hAnsiTheme="minorHAnsi" w:cstheme="minorHAnsi"/>
        </w:rPr>
        <w:t>Aunque algunas variables se asignan de forma inmutable, hay un uso extensivo de variables mutables y globales</w:t>
      </w:r>
      <w:r w:rsidR="003D7E82">
        <w:rPr>
          <w:rFonts w:asciiTheme="minorHAnsi" w:hAnsiTheme="minorHAnsi" w:cstheme="minorHAnsi"/>
        </w:rPr>
        <w:t xml:space="preserve"> como “</w:t>
      </w:r>
      <w:proofErr w:type="spellStart"/>
      <w:r w:rsidRPr="00606295">
        <w:rPr>
          <w:rFonts w:asciiTheme="minorHAnsi" w:hAnsiTheme="minorHAnsi" w:cstheme="minorHAnsi"/>
        </w:rPr>
        <w:t>self.result</w:t>
      </w:r>
      <w:proofErr w:type="spellEnd"/>
      <w:r w:rsidR="003D7E82">
        <w:rPr>
          <w:rFonts w:asciiTheme="minorHAnsi" w:hAnsiTheme="minorHAnsi" w:cstheme="minorHAnsi"/>
        </w:rPr>
        <w:t>”.</w:t>
      </w:r>
    </w:p>
    <w:p w14:paraId="5686CADA" w14:textId="0F073AC9" w:rsidR="003D7E82" w:rsidRDefault="003D7E82" w:rsidP="00606295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Del mismo modo, existen reemplazos para las variables globales, pero es necesario una profundización en ellas para su mejor manejo</w:t>
      </w:r>
    </w:p>
    <w:p w14:paraId="71819566" w14:textId="77777777" w:rsidR="001166F2" w:rsidRPr="003D7E82" w:rsidRDefault="001166F2" w:rsidP="003D7E82">
      <w:pPr>
        <w:pStyle w:val="Prrafodelista"/>
        <w:numPr>
          <w:ilvl w:val="0"/>
          <w:numId w:val="40"/>
        </w:numPr>
        <w:spacing w:line="276" w:lineRule="auto"/>
        <w:rPr>
          <w:rFonts w:asciiTheme="minorHAnsi" w:hAnsiTheme="minorHAnsi" w:cstheme="minorHAnsi"/>
        </w:rPr>
      </w:pPr>
      <w:r w:rsidRPr="003D7E82">
        <w:rPr>
          <w:rFonts w:asciiTheme="minorHAnsi" w:hAnsiTheme="minorHAnsi" w:cstheme="minorHAnsi"/>
        </w:rPr>
        <w:t>Evita el uso de variables globales (</w:t>
      </w:r>
      <w:proofErr w:type="spellStart"/>
      <w:r w:rsidRPr="003D7E82">
        <w:rPr>
          <w:rFonts w:asciiTheme="minorHAnsi" w:hAnsiTheme="minorHAnsi" w:cstheme="minorHAnsi"/>
        </w:rPr>
        <w:t>self.result</w:t>
      </w:r>
      <w:proofErr w:type="spellEnd"/>
      <w:r w:rsidRPr="003D7E82">
        <w:rPr>
          <w:rFonts w:asciiTheme="minorHAnsi" w:hAnsiTheme="minorHAnsi" w:cstheme="minorHAnsi"/>
        </w:rPr>
        <w:t>, num1, num2, etc.). En su lugar, pasa argumentos a funciones y devuelve resultados.</w:t>
      </w:r>
    </w:p>
    <w:p w14:paraId="3C79A172" w14:textId="2CBB2F39" w:rsidR="001166F2" w:rsidRPr="003D7E82" w:rsidRDefault="001166F2" w:rsidP="003D7E82">
      <w:pPr>
        <w:pStyle w:val="Prrafodelista"/>
        <w:numPr>
          <w:ilvl w:val="0"/>
          <w:numId w:val="40"/>
        </w:numPr>
        <w:spacing w:line="276" w:lineRule="auto"/>
        <w:rPr>
          <w:rFonts w:asciiTheme="minorHAnsi" w:hAnsiTheme="minorHAnsi" w:cstheme="minorHAnsi"/>
        </w:rPr>
      </w:pPr>
      <w:r w:rsidRPr="003D7E82">
        <w:rPr>
          <w:rFonts w:asciiTheme="minorHAnsi" w:hAnsiTheme="minorHAnsi" w:cstheme="minorHAnsi"/>
        </w:rPr>
        <w:t xml:space="preserve">Intenta </w:t>
      </w:r>
      <w:proofErr w:type="spellStart"/>
      <w:r w:rsidRPr="003D7E82">
        <w:rPr>
          <w:rFonts w:asciiTheme="minorHAnsi" w:hAnsiTheme="minorHAnsi" w:cstheme="minorHAnsi"/>
        </w:rPr>
        <w:t>refactorizar</w:t>
      </w:r>
      <w:proofErr w:type="spellEnd"/>
      <w:r w:rsidRPr="003D7E82">
        <w:rPr>
          <w:rFonts w:asciiTheme="minorHAnsi" w:hAnsiTheme="minorHAnsi" w:cstheme="minorHAnsi"/>
        </w:rPr>
        <w:t xml:space="preserve"> las funciones para que sean puras, es decir, que no dependan de variables globales y produzcan resultados basados solo en sus argumentos.</w:t>
      </w:r>
      <w:bookmarkStart w:id="0" w:name="_GoBack"/>
      <w:bookmarkEnd w:id="0"/>
    </w:p>
    <w:sectPr w:rsidR="001166F2" w:rsidRPr="003D7E82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462D0" w14:textId="77777777" w:rsidR="00195ED7" w:rsidRDefault="00195ED7">
      <w:r>
        <w:separator/>
      </w:r>
    </w:p>
  </w:endnote>
  <w:endnote w:type="continuationSeparator" w:id="0">
    <w:p w14:paraId="6EC9465C" w14:textId="77777777" w:rsidR="00195ED7" w:rsidRDefault="00195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  <w:lang w:val="es-CO" w:eastAsia="es-CO"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F81DD" w14:textId="77777777" w:rsidR="00195ED7" w:rsidRDefault="00195ED7">
      <w:r>
        <w:separator/>
      </w:r>
    </w:p>
  </w:footnote>
  <w:footnote w:type="continuationSeparator" w:id="0">
    <w:p w14:paraId="408E95A2" w14:textId="77777777" w:rsidR="00195ED7" w:rsidRDefault="00195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  <w:lang w:val="es-CO" w:eastAsia="es-CO"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A5D6D"/>
    <w:multiLevelType w:val="multilevel"/>
    <w:tmpl w:val="D89E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C427FB"/>
    <w:multiLevelType w:val="hybridMultilevel"/>
    <w:tmpl w:val="03867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E2EB7"/>
    <w:multiLevelType w:val="hybridMultilevel"/>
    <w:tmpl w:val="DDE4351E"/>
    <w:lvl w:ilvl="0" w:tplc="3A5AF4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EE9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C9B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1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C34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860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88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22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01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7D5917"/>
    <w:multiLevelType w:val="hybridMultilevel"/>
    <w:tmpl w:val="1CBE292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91B5D"/>
    <w:multiLevelType w:val="hybridMultilevel"/>
    <w:tmpl w:val="AA2AA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664ED"/>
    <w:multiLevelType w:val="hybridMultilevel"/>
    <w:tmpl w:val="23387B30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0">
    <w:nsid w:val="1F715D85"/>
    <w:multiLevelType w:val="hybridMultilevel"/>
    <w:tmpl w:val="ED3A4C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97670B"/>
    <w:multiLevelType w:val="hybridMultilevel"/>
    <w:tmpl w:val="CFD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A20F2A"/>
    <w:multiLevelType w:val="hybridMultilevel"/>
    <w:tmpl w:val="99ACF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2A042720"/>
    <w:multiLevelType w:val="hybridMultilevel"/>
    <w:tmpl w:val="574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204BE"/>
    <w:multiLevelType w:val="hybridMultilevel"/>
    <w:tmpl w:val="1C6A4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F030A5"/>
    <w:multiLevelType w:val="multilevel"/>
    <w:tmpl w:val="D5D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74806AF"/>
    <w:multiLevelType w:val="hybridMultilevel"/>
    <w:tmpl w:val="2C2CD826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B740264"/>
    <w:multiLevelType w:val="hybridMultilevel"/>
    <w:tmpl w:val="D89ED3E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41E404F5"/>
    <w:multiLevelType w:val="hybridMultilevel"/>
    <w:tmpl w:val="956CF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7960F31"/>
    <w:multiLevelType w:val="hybridMultilevel"/>
    <w:tmpl w:val="D5BAD3CE"/>
    <w:lvl w:ilvl="0" w:tplc="2114588C">
      <w:start w:val="1"/>
      <w:numFmt w:val="decimal"/>
      <w:pStyle w:val="Ttulo1"/>
      <w:lvlText w:val="%1."/>
      <w:lvlJc w:val="left"/>
      <w:pPr>
        <w:ind w:left="360" w:hanging="360"/>
      </w:pPr>
      <w:rPr>
        <w:b/>
        <w:color w:val="385623" w:themeColor="accent6" w:themeShade="80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080C49"/>
    <w:multiLevelType w:val="hybridMultilevel"/>
    <w:tmpl w:val="5F6C346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49184EC9"/>
    <w:multiLevelType w:val="hybridMultilevel"/>
    <w:tmpl w:val="85E4E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547CC6"/>
    <w:multiLevelType w:val="hybridMultilevel"/>
    <w:tmpl w:val="245EB544"/>
    <w:lvl w:ilvl="0" w:tplc="01CC2C44">
      <w:start w:val="1"/>
      <w:numFmt w:val="bullet"/>
      <w:lvlText w:val="-"/>
      <w:lvlJc w:val="left"/>
      <w:pPr>
        <w:ind w:left="2563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6">
    <w:nsid w:val="54C131BB"/>
    <w:multiLevelType w:val="hybridMultilevel"/>
    <w:tmpl w:val="12E89E78"/>
    <w:lvl w:ilvl="0" w:tplc="F3E43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F0B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66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8C6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213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2D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06A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E2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10A6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584E64BC"/>
    <w:multiLevelType w:val="hybridMultilevel"/>
    <w:tmpl w:val="9E06CC6A"/>
    <w:lvl w:ilvl="0" w:tplc="01CC2C44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A013445"/>
    <w:multiLevelType w:val="hybridMultilevel"/>
    <w:tmpl w:val="1144C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0673E7"/>
    <w:multiLevelType w:val="multilevel"/>
    <w:tmpl w:val="676A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FDE2141"/>
    <w:multiLevelType w:val="hybridMultilevel"/>
    <w:tmpl w:val="D37CEE7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3840C27"/>
    <w:multiLevelType w:val="multilevel"/>
    <w:tmpl w:val="E4D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7630B65"/>
    <w:multiLevelType w:val="multilevel"/>
    <w:tmpl w:val="B46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9DE284F"/>
    <w:multiLevelType w:val="hybridMultilevel"/>
    <w:tmpl w:val="264C9B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132D5D"/>
    <w:multiLevelType w:val="hybridMultilevel"/>
    <w:tmpl w:val="F782F5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6D0933D6"/>
    <w:multiLevelType w:val="hybridMultilevel"/>
    <w:tmpl w:val="CA42D882"/>
    <w:lvl w:ilvl="0" w:tplc="0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6">
    <w:nsid w:val="70023E99"/>
    <w:multiLevelType w:val="hybridMultilevel"/>
    <w:tmpl w:val="8332BEA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710B0B1F"/>
    <w:multiLevelType w:val="hybridMultilevel"/>
    <w:tmpl w:val="4C2A4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33"/>
  </w:num>
  <w:num w:numId="6">
    <w:abstractNumId w:val="16"/>
  </w:num>
  <w:num w:numId="7">
    <w:abstractNumId w:val="20"/>
  </w:num>
  <w:num w:numId="8">
    <w:abstractNumId w:val="35"/>
  </w:num>
  <w:num w:numId="9">
    <w:abstractNumId w:val="26"/>
  </w:num>
  <w:num w:numId="10">
    <w:abstractNumId w:val="10"/>
  </w:num>
  <w:num w:numId="11">
    <w:abstractNumId w:val="3"/>
  </w:num>
  <w:num w:numId="12">
    <w:abstractNumId w:val="23"/>
  </w:num>
  <w:num w:numId="13">
    <w:abstractNumId w:val="15"/>
  </w:num>
  <w:num w:numId="14">
    <w:abstractNumId w:val="12"/>
  </w:num>
  <w:num w:numId="15">
    <w:abstractNumId w:val="4"/>
  </w:num>
  <w:num w:numId="16">
    <w:abstractNumId w:val="30"/>
  </w:num>
  <w:num w:numId="17">
    <w:abstractNumId w:val="7"/>
  </w:num>
  <w:num w:numId="18">
    <w:abstractNumId w:val="27"/>
  </w:num>
  <w:num w:numId="19">
    <w:abstractNumId w:val="25"/>
  </w:num>
  <w:num w:numId="20">
    <w:abstractNumId w:val="18"/>
  </w:num>
  <w:num w:numId="21">
    <w:abstractNumId w:val="6"/>
  </w:num>
  <w:num w:numId="22">
    <w:abstractNumId w:val="15"/>
  </w:num>
  <w:num w:numId="23">
    <w:abstractNumId w:val="12"/>
  </w:num>
  <w:num w:numId="24">
    <w:abstractNumId w:val="2"/>
  </w:num>
  <w:num w:numId="25">
    <w:abstractNumId w:val="14"/>
  </w:num>
  <w:num w:numId="26">
    <w:abstractNumId w:val="5"/>
  </w:num>
  <w:num w:numId="27">
    <w:abstractNumId w:val="9"/>
  </w:num>
  <w:num w:numId="28">
    <w:abstractNumId w:val="34"/>
  </w:num>
  <w:num w:numId="29">
    <w:abstractNumId w:val="36"/>
  </w:num>
  <w:num w:numId="30">
    <w:abstractNumId w:val="22"/>
  </w:num>
  <w:num w:numId="31">
    <w:abstractNumId w:val="19"/>
  </w:num>
  <w:num w:numId="32">
    <w:abstractNumId w:val="37"/>
  </w:num>
  <w:num w:numId="33">
    <w:abstractNumId w:val="13"/>
  </w:num>
  <w:num w:numId="34">
    <w:abstractNumId w:val="29"/>
  </w:num>
  <w:num w:numId="35">
    <w:abstractNumId w:val="32"/>
  </w:num>
  <w:num w:numId="36">
    <w:abstractNumId w:val="17"/>
  </w:num>
  <w:num w:numId="37">
    <w:abstractNumId w:val="1"/>
  </w:num>
  <w:num w:numId="38">
    <w:abstractNumId w:val="31"/>
  </w:num>
  <w:num w:numId="39">
    <w:abstractNumId w:val="28"/>
  </w:num>
  <w:num w:numId="4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66F2"/>
    <w:rsid w:val="00117C94"/>
    <w:rsid w:val="001230C7"/>
    <w:rsid w:val="00125188"/>
    <w:rsid w:val="00126A91"/>
    <w:rsid w:val="00126BBF"/>
    <w:rsid w:val="00133E3C"/>
    <w:rsid w:val="00133F85"/>
    <w:rsid w:val="0014074E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95ED7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578A"/>
    <w:rsid w:val="002A5CC1"/>
    <w:rsid w:val="002B139E"/>
    <w:rsid w:val="002B4529"/>
    <w:rsid w:val="002B4D42"/>
    <w:rsid w:val="002B5139"/>
    <w:rsid w:val="002B5B9A"/>
    <w:rsid w:val="002B606B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EDD"/>
    <w:rsid w:val="003C75CA"/>
    <w:rsid w:val="003D01D5"/>
    <w:rsid w:val="003D68B3"/>
    <w:rsid w:val="003D7E82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6A76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A1EEE"/>
    <w:rsid w:val="004A2DDF"/>
    <w:rsid w:val="004A3144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50BC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6295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3602"/>
    <w:rsid w:val="007C236A"/>
    <w:rsid w:val="007C6D0D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28B9"/>
    <w:rsid w:val="00894067"/>
    <w:rsid w:val="008945D2"/>
    <w:rsid w:val="0089763E"/>
    <w:rsid w:val="008A10CD"/>
    <w:rsid w:val="008B164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15257"/>
    <w:rsid w:val="00A20EED"/>
    <w:rsid w:val="00A2431C"/>
    <w:rsid w:val="00A2637B"/>
    <w:rsid w:val="00A27331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67EC"/>
    <w:rsid w:val="00E502C7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8F2"/>
    <w:rsid w:val="00F720BB"/>
    <w:rsid w:val="00F73DE4"/>
    <w:rsid w:val="00F778F0"/>
    <w:rsid w:val="00F82788"/>
    <w:rsid w:val="00F83392"/>
    <w:rsid w:val="00F94273"/>
    <w:rsid w:val="00F9560E"/>
    <w:rsid w:val="00F96204"/>
    <w:rsid w:val="00F97463"/>
    <w:rsid w:val="00FA163E"/>
    <w:rsid w:val="00FA199C"/>
    <w:rsid w:val="00FA6010"/>
    <w:rsid w:val="00FA6585"/>
    <w:rsid w:val="00FB0C4F"/>
    <w:rsid w:val="00FC339B"/>
    <w:rsid w:val="00FC4190"/>
    <w:rsid w:val="00FD6186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Normal (Web)" w:uiPriority="99"/>
    <w:lsdException w:name="HTML Code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16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16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Puesto">
    <w:name w:val="Title"/>
    <w:basedOn w:val="Normal"/>
    <w:next w:val="Normal"/>
    <w:link w:val="Puest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PuestoCar">
    <w:name w:val="Puesto Car"/>
    <w:basedOn w:val="Fuentedeprrafopredeter"/>
    <w:link w:val="Puest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1166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semiHidden/>
    <w:rsid w:val="001166F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166F2"/>
    <w:rPr>
      <w:b/>
      <w:bCs/>
    </w:rPr>
  </w:style>
  <w:style w:type="character" w:styleId="CdigoHTML">
    <w:name w:val="HTML Code"/>
    <w:basedOn w:val="Fuentedeprrafopredeter"/>
    <w:uiPriority w:val="99"/>
    <w:unhideWhenUsed/>
    <w:rsid w:val="00116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1909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BRAYAN CABALLERO</cp:lastModifiedBy>
  <cp:revision>3</cp:revision>
  <cp:lastPrinted>2017-10-30T12:08:00Z</cp:lastPrinted>
  <dcterms:created xsi:type="dcterms:W3CDTF">2023-09-25T02:10:00Z</dcterms:created>
  <dcterms:modified xsi:type="dcterms:W3CDTF">2023-09-25T02:29:00Z</dcterms:modified>
</cp:coreProperties>
</file>