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EB2C4" w14:textId="6B867633" w:rsidR="001348E8" w:rsidRPr="00632D83" w:rsidRDefault="008F10E2" w:rsidP="00632D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2D83">
        <w:rPr>
          <w:rFonts w:ascii="Times New Roman" w:hAnsi="Times New Roman" w:cs="Times New Roman"/>
          <w:sz w:val="24"/>
          <w:szCs w:val="24"/>
        </w:rPr>
        <w:t>1.</w:t>
      </w:r>
      <w:r w:rsidR="001348E8" w:rsidRPr="00632D83">
        <w:rPr>
          <w:rFonts w:ascii="Times New Roman" w:hAnsi="Times New Roman" w:cs="Times New Roman"/>
          <w:sz w:val="24"/>
          <w:szCs w:val="24"/>
        </w:rPr>
        <w:t>Identificar si se aplicó el paradigma funcional, si lo aplicó correctamente, si faltaron funciones o pudieron realizarse otras. Construya un documento que recopile las falencias, aciertos, dudas y dificultades que se le presentaron al aplicar los conceptos del paradigma funcional a la solución del reto 3.</w:t>
      </w:r>
    </w:p>
    <w:p w14:paraId="08E663E3" w14:textId="56973AB7" w:rsidR="001348E8" w:rsidRPr="00632D83" w:rsidRDefault="001348E8" w:rsidP="00632D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2D83">
        <w:rPr>
          <w:rFonts w:ascii="Times New Roman" w:hAnsi="Times New Roman" w:cs="Times New Roman"/>
          <w:sz w:val="24"/>
          <w:szCs w:val="24"/>
        </w:rPr>
        <w:t>Después de revisar el punto 3 vemos que se utilizaron dos funciones importantes en el código:</w:t>
      </w:r>
    </w:p>
    <w:p w14:paraId="5D032412" w14:textId="77777777" w:rsidR="001348E8" w:rsidRPr="00632D83" w:rsidRDefault="001348E8" w:rsidP="00632D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F8A8C1" w14:textId="399E0319" w:rsidR="001348E8" w:rsidRPr="00632D83" w:rsidRDefault="001348E8" w:rsidP="00632D8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32D83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def</w:t>
      </w:r>
      <w:proofErr w:type="spellEnd"/>
      <w:r w:rsidRPr="00632D8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632D83">
        <w:rPr>
          <w:rFonts w:ascii="Times New Roman" w:hAnsi="Times New Roman" w:cs="Times New Roman"/>
          <w:b/>
          <w:bCs/>
          <w:color w:val="000000"/>
          <w:sz w:val="24"/>
          <w:szCs w:val="24"/>
        </w:rPr>
        <w:t>mostrar_menu_</w:t>
      </w:r>
      <w:proofErr w:type="gramStart"/>
      <w:r w:rsidRPr="00632D83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principal</w:t>
      </w:r>
      <w:proofErr w:type="spellEnd"/>
      <w:r w:rsidRPr="00632D83">
        <w:rPr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proofErr w:type="gramEnd"/>
      <w:r w:rsidRPr="00632D83">
        <w:rPr>
          <w:rFonts w:ascii="Times New Roman" w:hAnsi="Times New Roman" w:cs="Times New Roman"/>
          <w:b/>
          <w:bCs/>
          <w:color w:val="000000"/>
          <w:sz w:val="24"/>
          <w:szCs w:val="24"/>
        </w:rPr>
        <w:t>):</w:t>
      </w:r>
      <w:r w:rsidRPr="00632D83">
        <w:rPr>
          <w:rFonts w:ascii="Times New Roman" w:hAnsi="Times New Roman" w:cs="Times New Roman"/>
          <w:color w:val="000000"/>
          <w:sz w:val="24"/>
          <w:szCs w:val="24"/>
        </w:rPr>
        <w:t xml:space="preserve"> Esta mostraba el menú principal que el usuario por consola escogía. Según la opción escogida se hacia un proceso especifico, en el ciclo infinito </w:t>
      </w:r>
      <w:proofErr w:type="spellStart"/>
      <w:r w:rsidRPr="00632D83">
        <w:rPr>
          <w:rFonts w:ascii="Times New Roman" w:hAnsi="Times New Roman" w:cs="Times New Roman"/>
          <w:color w:val="000000"/>
          <w:sz w:val="24"/>
          <w:szCs w:val="24"/>
        </w:rPr>
        <w:t>While</w:t>
      </w:r>
      <w:proofErr w:type="spellEnd"/>
      <w:r w:rsidRPr="00632D83">
        <w:rPr>
          <w:rFonts w:ascii="Times New Roman" w:hAnsi="Times New Roman" w:cs="Times New Roman"/>
          <w:color w:val="000000"/>
          <w:sz w:val="24"/>
          <w:szCs w:val="24"/>
        </w:rPr>
        <w:t xml:space="preserve">, en </w:t>
      </w:r>
      <w:proofErr w:type="spellStart"/>
      <w:r w:rsidRPr="00632D83">
        <w:rPr>
          <w:rFonts w:ascii="Times New Roman" w:hAnsi="Times New Roman" w:cs="Times New Roman"/>
          <w:color w:val="000000"/>
          <w:sz w:val="24"/>
          <w:szCs w:val="24"/>
        </w:rPr>
        <w:t>el</w:t>
      </w:r>
      <w:proofErr w:type="spellEnd"/>
      <w:r w:rsidRPr="00632D83">
        <w:rPr>
          <w:rFonts w:ascii="Times New Roman" w:hAnsi="Times New Roman" w:cs="Times New Roman"/>
          <w:color w:val="000000"/>
          <w:sz w:val="24"/>
          <w:szCs w:val="24"/>
        </w:rPr>
        <w:t xml:space="preserve"> se llamaba dicha función y según la opción entraba en un </w:t>
      </w:r>
      <w:proofErr w:type="spellStart"/>
      <w:r w:rsidRPr="00632D83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spellEnd"/>
      <w:r w:rsidRPr="00632D83"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632D83">
        <w:rPr>
          <w:rFonts w:ascii="Times New Roman" w:hAnsi="Times New Roman" w:cs="Times New Roman"/>
          <w:color w:val="000000"/>
          <w:sz w:val="24"/>
          <w:szCs w:val="24"/>
        </w:rPr>
        <w:t>elif</w:t>
      </w:r>
      <w:proofErr w:type="spellEnd"/>
      <w:r w:rsidRPr="00632D8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B537814" w14:textId="77777777" w:rsidR="001348E8" w:rsidRPr="00632D83" w:rsidRDefault="001348E8" w:rsidP="00632D8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3136E0B" w14:textId="77777777" w:rsidR="001348E8" w:rsidRPr="00632D83" w:rsidRDefault="001348E8" w:rsidP="00632D8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4BCBF02" w14:textId="0ED564EB" w:rsidR="001348E8" w:rsidRPr="00632D83" w:rsidRDefault="001348E8" w:rsidP="00632D8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32D83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def</w:t>
      </w:r>
      <w:proofErr w:type="spellEnd"/>
      <w:r w:rsidRPr="00632D8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632D83">
        <w:rPr>
          <w:rFonts w:ascii="Times New Roman" w:hAnsi="Times New Roman" w:cs="Times New Roman"/>
          <w:b/>
          <w:bCs/>
          <w:color w:val="000000"/>
          <w:sz w:val="24"/>
          <w:szCs w:val="24"/>
        </w:rPr>
        <w:t>calcular_informacion_</w:t>
      </w:r>
      <w:proofErr w:type="gramStart"/>
      <w:r w:rsidRPr="00632D83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contable</w:t>
      </w:r>
      <w:proofErr w:type="spellEnd"/>
      <w:r w:rsidRPr="00632D83">
        <w:rPr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proofErr w:type="gramEnd"/>
      <w:r w:rsidRPr="00632D8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): </w:t>
      </w:r>
      <w:r w:rsidRPr="00632D83">
        <w:rPr>
          <w:rFonts w:ascii="Times New Roman" w:hAnsi="Times New Roman" w:cs="Times New Roman"/>
          <w:color w:val="000000"/>
          <w:sz w:val="24"/>
          <w:szCs w:val="24"/>
        </w:rPr>
        <w:t>Esta función según la información contable suministrada por el usuario, aquí se calculaba todas las formulas matemáticas necesarias para mostrar de forma ordenada los resultados.</w:t>
      </w:r>
    </w:p>
    <w:p w14:paraId="0AF5C2C6" w14:textId="07066138" w:rsidR="001348E8" w:rsidRPr="00632D83" w:rsidRDefault="001348E8" w:rsidP="00632D8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32D83">
        <w:rPr>
          <w:rFonts w:ascii="Times New Roman" w:hAnsi="Times New Roman" w:cs="Times New Roman"/>
          <w:color w:val="000000"/>
          <w:sz w:val="24"/>
          <w:szCs w:val="24"/>
        </w:rPr>
        <w:t xml:space="preserve">Esta función se llamaba en el ciclo infinito </w:t>
      </w:r>
      <w:proofErr w:type="spellStart"/>
      <w:r w:rsidRPr="00632D83">
        <w:rPr>
          <w:rFonts w:ascii="Times New Roman" w:hAnsi="Times New Roman" w:cs="Times New Roman"/>
          <w:color w:val="000000"/>
          <w:sz w:val="24"/>
          <w:szCs w:val="24"/>
        </w:rPr>
        <w:t>While</w:t>
      </w:r>
      <w:proofErr w:type="spellEnd"/>
      <w:r w:rsidRPr="00632D8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E8AEF2F" w14:textId="77777777" w:rsidR="001348E8" w:rsidRPr="00632D83" w:rsidRDefault="001348E8" w:rsidP="00632D8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07783F6" w14:textId="096AE4E8" w:rsidR="001348E8" w:rsidRPr="00632D83" w:rsidRDefault="001348E8" w:rsidP="00632D8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32D83">
        <w:rPr>
          <w:rFonts w:ascii="Times New Roman" w:hAnsi="Times New Roman" w:cs="Times New Roman"/>
          <w:color w:val="000000"/>
          <w:sz w:val="24"/>
          <w:szCs w:val="24"/>
        </w:rPr>
        <w:t>Como vemos este programa se construyo con dos grandes módulos, uno era la interacción de un menú informativo que el usuario podía escoger por consola, y el otro bloque era el cálculo del informe contable, vamos a explicar de manera sencilla el paradigma funcional en Python, y lo que podemos entender es que las funciones dentro de un código que se este realizando,</w:t>
      </w:r>
      <w:r w:rsidR="00717F7C" w:rsidRPr="00632D83">
        <w:rPr>
          <w:rFonts w:ascii="Times New Roman" w:hAnsi="Times New Roman" w:cs="Times New Roman"/>
          <w:color w:val="000000"/>
          <w:sz w:val="24"/>
          <w:szCs w:val="24"/>
        </w:rPr>
        <w:t xml:space="preserve"> se pueden utilizar como variables, argumentos a otras funciones, se pueden devolver como resultados en otras funciones, </w:t>
      </w:r>
      <w:proofErr w:type="spellStart"/>
      <w:r w:rsidR="00717F7C" w:rsidRPr="00632D83">
        <w:rPr>
          <w:rFonts w:ascii="Times New Roman" w:hAnsi="Times New Roman" w:cs="Times New Roman"/>
          <w:color w:val="000000"/>
          <w:sz w:val="24"/>
          <w:szCs w:val="24"/>
        </w:rPr>
        <w:t>etc</w:t>
      </w:r>
      <w:proofErr w:type="spellEnd"/>
      <w:r w:rsidR="00717F7C" w:rsidRPr="00632D83">
        <w:rPr>
          <w:rFonts w:ascii="Times New Roman" w:hAnsi="Times New Roman" w:cs="Times New Roman"/>
          <w:color w:val="000000"/>
          <w:sz w:val="24"/>
          <w:szCs w:val="24"/>
        </w:rPr>
        <w:t>, por ejemplo una característica son las funciones de orden superior, que indican que se pueden pasar funciones como argumentos a otras funciones y devolver funciones como resultados.</w:t>
      </w:r>
    </w:p>
    <w:p w14:paraId="6FF77E4E" w14:textId="77777777" w:rsidR="00717F7C" w:rsidRPr="00632D83" w:rsidRDefault="00717F7C" w:rsidP="00632D8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DF67BE2" w14:textId="013319A6" w:rsidR="00717F7C" w:rsidRPr="00632D83" w:rsidRDefault="00717F7C" w:rsidP="00632D8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32D83">
        <w:rPr>
          <w:rFonts w:ascii="Times New Roman" w:hAnsi="Times New Roman" w:cs="Times New Roman"/>
          <w:color w:val="000000"/>
          <w:sz w:val="24"/>
          <w:szCs w:val="24"/>
        </w:rPr>
        <w:t>Bueno como vimos, se utilizan 2 funciones importantes, en el código realizado para el reto 3 y estas se llamaron dentro de otra función, por lo que podemos intuir que si utilizamos el paradigma funcional.</w:t>
      </w:r>
    </w:p>
    <w:p w14:paraId="5F367B4F" w14:textId="77777777" w:rsidR="00717F7C" w:rsidRPr="00632D83" w:rsidRDefault="00717F7C" w:rsidP="00632D8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DC4C7C9" w14:textId="0B7BFA52" w:rsidR="00717F7C" w:rsidRPr="00632D83" w:rsidRDefault="00717F7C" w:rsidP="00632D8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32D8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Falencias: </w:t>
      </w:r>
      <w:r w:rsidRPr="00632D83">
        <w:rPr>
          <w:rFonts w:ascii="Times New Roman" w:hAnsi="Times New Roman" w:cs="Times New Roman"/>
          <w:color w:val="000000"/>
          <w:sz w:val="24"/>
          <w:szCs w:val="24"/>
        </w:rPr>
        <w:t>La redacción del reto y las materias visto en clase, se sintió muy retador el reto 3 pues no se tenían las mejores herramientas para desarrollarlo.</w:t>
      </w:r>
    </w:p>
    <w:p w14:paraId="152C9EC8" w14:textId="77777777" w:rsidR="00717F7C" w:rsidRPr="00632D83" w:rsidRDefault="00717F7C" w:rsidP="00632D8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CAC7707" w14:textId="430C40C3" w:rsidR="00717F7C" w:rsidRPr="00632D83" w:rsidRDefault="00717F7C" w:rsidP="00632D8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32D83">
        <w:rPr>
          <w:rFonts w:ascii="Times New Roman" w:hAnsi="Times New Roman" w:cs="Times New Roman"/>
          <w:b/>
          <w:bCs/>
          <w:color w:val="000000"/>
          <w:sz w:val="24"/>
          <w:szCs w:val="24"/>
        </w:rPr>
        <w:t>Aciertos:</w:t>
      </w:r>
      <w:r w:rsidRPr="00632D83">
        <w:rPr>
          <w:rFonts w:ascii="Times New Roman" w:hAnsi="Times New Roman" w:cs="Times New Roman"/>
          <w:color w:val="000000"/>
          <w:sz w:val="24"/>
          <w:szCs w:val="24"/>
        </w:rPr>
        <w:t xml:space="preserve"> Según el enunciado indicaban que si aplicábamos conceptos nuevos y éramos creativos se iba a tener en cuenta en calificación, por lo que como equipo trabajamos para aprender nuevos conceptos como estructuras de datos como diccionarios, lo que hizo que nuestro desarrollo se simplificara y fuera mucho mas práctico, fue muy retador, pero lo logramos</w:t>
      </w:r>
    </w:p>
    <w:p w14:paraId="01222F16" w14:textId="77777777" w:rsidR="00717F7C" w:rsidRPr="00632D83" w:rsidRDefault="00717F7C" w:rsidP="00632D83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DA35D05" w14:textId="77777777" w:rsidR="00717F7C" w:rsidRPr="00632D83" w:rsidRDefault="00717F7C" w:rsidP="00632D83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70D2DBD" w14:textId="1F1E6E94" w:rsidR="00717F7C" w:rsidRPr="00632D83" w:rsidRDefault="00717F7C" w:rsidP="00632D83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32D83">
        <w:rPr>
          <w:rFonts w:ascii="Times New Roman" w:hAnsi="Times New Roman" w:cs="Times New Roman"/>
          <w:b/>
          <w:bCs/>
          <w:color w:val="000000"/>
          <w:sz w:val="24"/>
          <w:szCs w:val="24"/>
        </w:rPr>
        <w:t>Dudas:</w:t>
      </w:r>
      <w:r w:rsidR="00632D83" w:rsidRPr="00632D8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32D83" w:rsidRPr="00632D8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Dudas respecto a el menú cual era la mejor forma de pedir la información y las opciones que el usuario debía ingresar. </w:t>
      </w:r>
    </w:p>
    <w:p w14:paraId="41F220C7" w14:textId="77777777" w:rsidR="008F10E2" w:rsidRPr="00632D83" w:rsidRDefault="008F10E2" w:rsidP="00632D83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9C3655D" w14:textId="41BEB815" w:rsidR="00717F7C" w:rsidRPr="00632D83" w:rsidRDefault="00717F7C" w:rsidP="00632D83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32D83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Dificultades:</w:t>
      </w:r>
      <w:r w:rsidR="00632D83" w:rsidRPr="00632D8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32D83" w:rsidRPr="00632D8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Apropiación y construcción de líneas de código sin previa experiencia en programación, fue retador esbozar el problema y construir una herramienta que hiciera lo que nos pedían.</w:t>
      </w:r>
    </w:p>
    <w:sectPr w:rsidR="00717F7C" w:rsidRPr="00632D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11977"/>
    <w:multiLevelType w:val="hybridMultilevel"/>
    <w:tmpl w:val="F4364E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1204E"/>
    <w:multiLevelType w:val="hybridMultilevel"/>
    <w:tmpl w:val="CC4631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939737">
    <w:abstractNumId w:val="1"/>
  </w:num>
  <w:num w:numId="2" w16cid:durableId="1934048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8E8"/>
    <w:rsid w:val="001348E8"/>
    <w:rsid w:val="00632D83"/>
    <w:rsid w:val="00717F7C"/>
    <w:rsid w:val="008F10E2"/>
    <w:rsid w:val="00B9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75300"/>
  <w15:chartTrackingRefBased/>
  <w15:docId w15:val="{840E9C13-E38B-4097-B4A0-994C722DA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4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3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408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infante</dc:creator>
  <cp:keywords/>
  <dc:description/>
  <cp:lastModifiedBy>alejandra infante</cp:lastModifiedBy>
  <cp:revision>2</cp:revision>
  <dcterms:created xsi:type="dcterms:W3CDTF">2023-09-11T01:00:00Z</dcterms:created>
  <dcterms:modified xsi:type="dcterms:W3CDTF">2023-09-11T01:00:00Z</dcterms:modified>
</cp:coreProperties>
</file>