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689" w14:textId="78766D72" w:rsidR="00717D62" w:rsidRPr="00AF6713" w:rsidRDefault="0039372C" w:rsidP="000D782D">
      <w:pPr>
        <w:pStyle w:val="Ttulo"/>
        <w:spacing w:before="0" w:after="0"/>
        <w:rPr>
          <w:rFonts w:ascii="Verdana" w:hAnsi="Verdana"/>
          <w:sz w:val="22"/>
          <w:szCs w:val="24"/>
        </w:rPr>
      </w:pPr>
      <w:r w:rsidRPr="00AF6713">
        <w:rPr>
          <w:rFonts w:ascii="Verdana" w:hAnsi="Verdana"/>
          <w:sz w:val="22"/>
          <w:szCs w:val="24"/>
        </w:rPr>
        <w:t xml:space="preserve">Python </w:t>
      </w:r>
    </w:p>
    <w:p w14:paraId="47E5F9C6" w14:textId="3D49CAA4" w:rsidR="00FA6585" w:rsidRPr="00AF6713" w:rsidRDefault="00FA6585" w:rsidP="000D782D">
      <w:pPr>
        <w:pStyle w:val="Ttulo"/>
        <w:spacing w:before="0" w:after="0"/>
        <w:rPr>
          <w:rFonts w:ascii="Verdana" w:hAnsi="Verdana"/>
          <w:sz w:val="22"/>
          <w:szCs w:val="24"/>
        </w:rPr>
      </w:pPr>
      <w:r w:rsidRPr="00AF6713">
        <w:rPr>
          <w:rFonts w:ascii="Verdana" w:hAnsi="Verdana"/>
          <w:sz w:val="22"/>
          <w:szCs w:val="24"/>
        </w:rPr>
        <w:t xml:space="preserve">ACTIVIDAD </w:t>
      </w:r>
      <w:r w:rsidR="0039372C" w:rsidRPr="00AF6713">
        <w:rPr>
          <w:rFonts w:ascii="Verdana" w:hAnsi="Verdana"/>
          <w:sz w:val="22"/>
          <w:szCs w:val="24"/>
        </w:rPr>
        <w:t>PRÁCTICA</w:t>
      </w:r>
    </w:p>
    <w:p w14:paraId="5B4478BF" w14:textId="77777777" w:rsidR="00BB37DA" w:rsidRPr="00AF6713" w:rsidRDefault="00BB37DA" w:rsidP="000D782D">
      <w:pPr>
        <w:pStyle w:val="Ttulo"/>
        <w:spacing w:before="0" w:after="0"/>
        <w:rPr>
          <w:rFonts w:ascii="Verdana" w:hAnsi="Verdana"/>
          <w:sz w:val="22"/>
          <w:szCs w:val="24"/>
        </w:rPr>
      </w:pPr>
    </w:p>
    <w:p w14:paraId="1E509EB4" w14:textId="386174A4" w:rsidR="00FA6585" w:rsidRPr="00AF6713" w:rsidRDefault="00DA7545" w:rsidP="000D782D">
      <w:pPr>
        <w:pStyle w:val="Ttulo"/>
        <w:spacing w:before="0" w:after="0"/>
        <w:rPr>
          <w:rFonts w:ascii="Verdana" w:hAnsi="Verdana"/>
          <w:sz w:val="22"/>
          <w:szCs w:val="24"/>
        </w:rPr>
      </w:pPr>
      <w:r w:rsidRPr="00AF6713">
        <w:rPr>
          <w:rFonts w:ascii="Verdana" w:hAnsi="Verdana"/>
          <w:sz w:val="22"/>
          <w:szCs w:val="24"/>
        </w:rPr>
        <w:t>R</w:t>
      </w:r>
      <w:r w:rsidR="00BB37DA" w:rsidRPr="00AF6713">
        <w:rPr>
          <w:rFonts w:ascii="Verdana" w:hAnsi="Verdana"/>
          <w:sz w:val="22"/>
          <w:szCs w:val="24"/>
        </w:rPr>
        <w:t>eto</w:t>
      </w:r>
      <w:r w:rsidR="0039372C" w:rsidRPr="00AF6713">
        <w:rPr>
          <w:rFonts w:ascii="Verdana" w:hAnsi="Verdana"/>
          <w:sz w:val="22"/>
          <w:szCs w:val="24"/>
        </w:rPr>
        <w:t xml:space="preserve"> </w:t>
      </w:r>
      <w:r w:rsidR="0017235A" w:rsidRPr="00AF6713">
        <w:rPr>
          <w:rFonts w:ascii="Verdana" w:hAnsi="Verdana"/>
          <w:sz w:val="22"/>
          <w:szCs w:val="24"/>
        </w:rPr>
        <w:t>6</w:t>
      </w:r>
    </w:p>
    <w:p w14:paraId="0DC47D1D" w14:textId="41E9A345" w:rsidR="00BB37DA" w:rsidRPr="00AF6713" w:rsidRDefault="00BB37DA" w:rsidP="00BB37DA">
      <w:pPr>
        <w:spacing w:before="0" w:after="0"/>
        <w:rPr>
          <w:rFonts w:ascii="Verdana" w:hAnsi="Verdana"/>
          <w:sz w:val="22"/>
        </w:rPr>
      </w:pPr>
    </w:p>
    <w:p w14:paraId="3CA6D66C" w14:textId="63319807" w:rsidR="00F04B69" w:rsidRPr="00AF6713" w:rsidRDefault="00F04B69" w:rsidP="002427C4">
      <w:pPr>
        <w:pStyle w:val="Ttulo1"/>
        <w:numPr>
          <w:ilvl w:val="0"/>
          <w:numId w:val="0"/>
        </w:numPr>
        <w:spacing w:before="0" w:after="0"/>
        <w:ind w:left="360"/>
        <w:rPr>
          <w:rFonts w:ascii="Verdana" w:hAnsi="Verdana"/>
          <w:b w:val="0"/>
          <w:color w:val="000000" w:themeColor="text1"/>
          <w:sz w:val="22"/>
          <w:szCs w:val="24"/>
        </w:rPr>
      </w:pPr>
      <w:r w:rsidRPr="00AF6713">
        <w:rPr>
          <w:rFonts w:ascii="Verdana" w:hAnsi="Verdana" w:cs="Open Sans"/>
          <w:sz w:val="22"/>
          <w:szCs w:val="24"/>
        </w:rPr>
        <w:t xml:space="preserve">Título: </w:t>
      </w:r>
      <w:r w:rsidRPr="00AF6713">
        <w:rPr>
          <w:rFonts w:ascii="Verdana" w:hAnsi="Verdana"/>
          <w:b w:val="0"/>
          <w:color w:val="000000" w:themeColor="text1"/>
          <w:sz w:val="22"/>
          <w:szCs w:val="24"/>
        </w:rPr>
        <w:t>Librerías</w:t>
      </w:r>
    </w:p>
    <w:p w14:paraId="677CC02E" w14:textId="77777777" w:rsidR="00F04B69" w:rsidRPr="00AF6713" w:rsidRDefault="00F04B69" w:rsidP="00F04B69">
      <w:pPr>
        <w:spacing w:before="0" w:after="0"/>
        <w:rPr>
          <w:rFonts w:ascii="Verdana" w:hAnsi="Verdana"/>
          <w:sz w:val="22"/>
        </w:rPr>
      </w:pPr>
    </w:p>
    <w:p w14:paraId="37E58179" w14:textId="4CA131B1" w:rsidR="00F04B69" w:rsidRPr="00AF6713" w:rsidRDefault="00F04B69" w:rsidP="002427C4">
      <w:pPr>
        <w:pStyle w:val="Ttulo1"/>
        <w:numPr>
          <w:ilvl w:val="0"/>
          <w:numId w:val="0"/>
        </w:numPr>
        <w:spacing w:before="0" w:after="0"/>
        <w:ind w:left="360"/>
        <w:rPr>
          <w:rFonts w:ascii="Verdana" w:hAnsi="Verdana"/>
          <w:sz w:val="22"/>
          <w:szCs w:val="24"/>
        </w:rPr>
      </w:pPr>
      <w:r w:rsidRPr="00AF6713">
        <w:rPr>
          <w:rFonts w:ascii="Verdana" w:hAnsi="Verdana" w:cs="Open Sans"/>
          <w:sz w:val="22"/>
          <w:szCs w:val="24"/>
        </w:rPr>
        <w:t xml:space="preserve">Modalidad: </w:t>
      </w:r>
      <w:r w:rsidRPr="00AF6713">
        <w:rPr>
          <w:rFonts w:ascii="Verdana" w:hAnsi="Verdana"/>
          <w:b w:val="0"/>
          <w:bCs/>
          <w:sz w:val="22"/>
          <w:szCs w:val="24"/>
        </w:rPr>
        <w:t>equipo de trabajo</w:t>
      </w:r>
      <w:r w:rsidRPr="00AF6713">
        <w:rPr>
          <w:rFonts w:ascii="Verdana" w:hAnsi="Verdana"/>
          <w:sz w:val="22"/>
          <w:szCs w:val="24"/>
        </w:rPr>
        <w:t xml:space="preserve"> </w:t>
      </w:r>
    </w:p>
    <w:p w14:paraId="7AA4D3D9" w14:textId="77777777" w:rsidR="00F04B69" w:rsidRPr="00AF6713" w:rsidRDefault="00F04B69" w:rsidP="00F04B69">
      <w:pPr>
        <w:ind w:firstLine="426"/>
        <w:rPr>
          <w:rFonts w:ascii="Verdana" w:hAnsi="Verdana"/>
          <w:sz w:val="22"/>
        </w:rPr>
      </w:pPr>
      <w:r w:rsidRPr="00AF6713">
        <w:rPr>
          <w:rFonts w:ascii="Verdana" w:hAnsi="Verdana"/>
          <w:sz w:val="22"/>
        </w:rPr>
        <w:t xml:space="preserve">Presentado por: </w:t>
      </w:r>
      <w:r w:rsidRPr="00AF6713">
        <w:rPr>
          <w:rFonts w:ascii="Verdana" w:hAnsi="Verdana"/>
          <w:sz w:val="22"/>
        </w:rPr>
        <w:tab/>
      </w:r>
      <w:r w:rsidRPr="00AF6713">
        <w:rPr>
          <w:rFonts w:ascii="Verdana" w:hAnsi="Verdana"/>
          <w:sz w:val="22"/>
        </w:rPr>
        <w:tab/>
      </w:r>
      <w:r w:rsidRPr="00AF6713">
        <w:rPr>
          <w:rFonts w:ascii="Verdana" w:hAnsi="Verdana"/>
          <w:b/>
          <w:color w:val="385623" w:themeColor="accent6" w:themeShade="80"/>
          <w:sz w:val="22"/>
        </w:rPr>
        <w:t>Ana Milena Rosero Unigarro</w:t>
      </w:r>
    </w:p>
    <w:p w14:paraId="20602452" w14:textId="11FD1D08" w:rsidR="00F04B69" w:rsidRPr="00AF6713" w:rsidRDefault="00F04B69" w:rsidP="00F04B69">
      <w:pPr>
        <w:ind w:left="360"/>
        <w:rPr>
          <w:rFonts w:ascii="Verdana" w:hAnsi="Verdana"/>
          <w:b/>
          <w:sz w:val="22"/>
        </w:rPr>
      </w:pPr>
      <w:r w:rsidRPr="00AF6713">
        <w:rPr>
          <w:rFonts w:ascii="Verdana" w:hAnsi="Verdana"/>
          <w:sz w:val="22"/>
        </w:rPr>
        <w:t xml:space="preserve"> Presentado a Profesora: </w:t>
      </w:r>
      <w:r w:rsidRPr="00AF6713">
        <w:rPr>
          <w:rFonts w:ascii="Verdana" w:hAnsi="Verdana"/>
          <w:sz w:val="22"/>
        </w:rPr>
        <w:tab/>
      </w:r>
      <w:r w:rsidRPr="00AF6713">
        <w:rPr>
          <w:rFonts w:ascii="Verdana" w:hAnsi="Verdana"/>
          <w:b/>
          <w:color w:val="385623" w:themeColor="accent6" w:themeShade="80"/>
          <w:sz w:val="22"/>
        </w:rPr>
        <w:t>Sara Galván Ortega</w:t>
      </w:r>
    </w:p>
    <w:p w14:paraId="364F82A4" w14:textId="77777777" w:rsidR="002427C4" w:rsidRPr="00AF6713" w:rsidRDefault="002427C4" w:rsidP="00F04B69">
      <w:pPr>
        <w:ind w:left="360"/>
        <w:rPr>
          <w:rFonts w:ascii="Verdana" w:hAnsi="Verdana"/>
          <w:b/>
          <w:sz w:val="22"/>
        </w:rPr>
      </w:pPr>
    </w:p>
    <w:p w14:paraId="6B3C2A33" w14:textId="77777777" w:rsidR="00F04B69" w:rsidRPr="00AF6713" w:rsidRDefault="00F04B69" w:rsidP="002427C4">
      <w:pPr>
        <w:pStyle w:val="Ttulo1"/>
        <w:numPr>
          <w:ilvl w:val="0"/>
          <w:numId w:val="0"/>
        </w:numPr>
        <w:spacing w:before="0" w:after="0"/>
        <w:ind w:left="426"/>
        <w:rPr>
          <w:rFonts w:ascii="Verdana" w:hAnsi="Verdana"/>
          <w:sz w:val="22"/>
          <w:szCs w:val="24"/>
        </w:rPr>
      </w:pPr>
      <w:r w:rsidRPr="00AF6713">
        <w:rPr>
          <w:rFonts w:ascii="Verdana" w:hAnsi="Verdana"/>
          <w:sz w:val="22"/>
          <w:szCs w:val="24"/>
        </w:rPr>
        <w:t>Preguntas de interés:</w:t>
      </w:r>
    </w:p>
    <w:p w14:paraId="194E4E6E" w14:textId="77777777" w:rsidR="00F96204" w:rsidRPr="00AF6713" w:rsidRDefault="00F96204" w:rsidP="00BB37DA">
      <w:pPr>
        <w:spacing w:before="0" w:after="0"/>
        <w:rPr>
          <w:rFonts w:ascii="Verdana" w:hAnsi="Verdana"/>
          <w:sz w:val="22"/>
        </w:rPr>
      </w:pPr>
    </w:p>
    <w:p w14:paraId="1ED23D2A" w14:textId="77C92CAF" w:rsidR="00816179" w:rsidRPr="00AF6713" w:rsidRDefault="00F04B69" w:rsidP="00F04B69">
      <w:pPr>
        <w:pStyle w:val="Prrafodelista"/>
        <w:numPr>
          <w:ilvl w:val="0"/>
          <w:numId w:val="40"/>
        </w:numPr>
        <w:spacing w:before="0" w:after="0"/>
        <w:rPr>
          <w:rFonts w:ascii="Verdana" w:eastAsiaTheme="majorEastAsia" w:hAnsi="Verdana" w:cstheme="majorBidi"/>
          <w:b/>
          <w:color w:val="385623" w:themeColor="accent6" w:themeShade="80"/>
          <w:sz w:val="22"/>
        </w:rPr>
      </w:pPr>
      <w:r w:rsidRPr="00AF6713">
        <w:rPr>
          <w:rFonts w:ascii="Verdana" w:eastAsiaTheme="majorEastAsia" w:hAnsi="Verdana" w:cstheme="majorBidi"/>
          <w:b/>
          <w:color w:val="385623" w:themeColor="accent6" w:themeShade="80"/>
          <w:sz w:val="22"/>
        </w:rPr>
        <w:t>¿</w:t>
      </w:r>
      <w:r w:rsidR="00505829" w:rsidRPr="00AF6713">
        <w:rPr>
          <w:rFonts w:ascii="Verdana" w:eastAsiaTheme="majorEastAsia" w:hAnsi="Verdana" w:cstheme="majorBidi"/>
          <w:b/>
          <w:color w:val="385623" w:themeColor="accent6" w:themeShade="80"/>
          <w:sz w:val="22"/>
        </w:rPr>
        <w:t xml:space="preserve">En </w:t>
      </w:r>
      <w:r w:rsidRPr="00AF6713">
        <w:rPr>
          <w:rFonts w:ascii="Verdana" w:eastAsiaTheme="majorEastAsia" w:hAnsi="Verdana" w:cstheme="majorBidi"/>
          <w:b/>
          <w:color w:val="385623" w:themeColor="accent6" w:themeShade="80"/>
          <w:sz w:val="22"/>
        </w:rPr>
        <w:t>qué</w:t>
      </w:r>
      <w:r w:rsidR="00505829" w:rsidRPr="00AF6713">
        <w:rPr>
          <w:rFonts w:ascii="Verdana" w:eastAsiaTheme="majorEastAsia" w:hAnsi="Verdana" w:cstheme="majorBidi"/>
          <w:b/>
          <w:color w:val="385623" w:themeColor="accent6" w:themeShade="80"/>
          <w:sz w:val="22"/>
        </w:rPr>
        <w:t xml:space="preserve"> situaciones se deben usar librerías?</w:t>
      </w:r>
    </w:p>
    <w:p w14:paraId="7BC42EBB" w14:textId="1DB2C1CE" w:rsidR="00F04B69" w:rsidRPr="00AF6713" w:rsidRDefault="009A5FB0" w:rsidP="00F04B69">
      <w:pPr>
        <w:pStyle w:val="Prrafodelista"/>
        <w:spacing w:before="0" w:after="0"/>
        <w:rPr>
          <w:rFonts w:ascii="Verdana" w:hAnsi="Verdana" w:cs="Open Sans"/>
          <w:color w:val="000000"/>
          <w:sz w:val="22"/>
          <w:lang w:val="es-CO" w:eastAsia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  <w:r w:rsidRPr="00AF6713">
        <w:rPr>
          <w:rFonts w:ascii="Verdana" w:hAnsi="Verdana" w:cs="Open Sans"/>
          <w:color w:val="385623" w:themeColor="accent6" w:themeShade="80"/>
          <w:sz w:val="22"/>
          <w:lang w:val="es-CO" w:eastAsia="es-CO"/>
        </w:rPr>
        <w:t xml:space="preserve"> </w:t>
      </w:r>
      <w:r w:rsidR="00F04B69" w:rsidRPr="00AF6713">
        <w:rPr>
          <w:rFonts w:ascii="Verdana" w:hAnsi="Verdana" w:cs="Open Sans"/>
          <w:color w:val="000000"/>
          <w:sz w:val="22"/>
          <w:lang w:val="es-CO" w:eastAsia="es-CO"/>
        </w:rPr>
        <w:t>Las librerías se deben usar en diferentes situaciones, entre ellas para la reutilización de códigos, lo cual significa que puedes a usarlos si tener que volver a escribir el código, lo cual nos ahorra tiempo y esfuerzo. También em el caso de querer desarrollar funcionalidades muy especificas que pueden ser muy difíciles. Además las librerías a menudo resuelven posibles comunes y permiten a centrarse en aspecto específicos de cada proyecto.</w:t>
      </w:r>
    </w:p>
    <w:p w14:paraId="4E1ABC96" w14:textId="77777777" w:rsidR="00F04B69" w:rsidRPr="00AF6713" w:rsidRDefault="00F04B69" w:rsidP="00F04B69">
      <w:pPr>
        <w:pStyle w:val="Prrafodelista"/>
        <w:spacing w:before="0" w:after="0"/>
        <w:rPr>
          <w:rFonts w:ascii="Verdana" w:hAnsi="Verdana" w:cs="Open Sans"/>
          <w:color w:val="000000"/>
          <w:sz w:val="22"/>
          <w:lang w:val="es-CO" w:eastAsia="es-CO"/>
        </w:rPr>
      </w:pPr>
    </w:p>
    <w:p w14:paraId="5CD89095" w14:textId="0816FB3A" w:rsidR="00C0758C" w:rsidRPr="00AF6713" w:rsidRDefault="00F04B69" w:rsidP="00F04B69">
      <w:pPr>
        <w:pStyle w:val="Prrafodelista"/>
        <w:numPr>
          <w:ilvl w:val="0"/>
          <w:numId w:val="40"/>
        </w:numPr>
        <w:spacing w:before="0" w:after="0"/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¿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Puedo crear mi propia librería, con mi código</w:t>
      </w:r>
      <w:r w:rsidR="00DF3E6D"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?</w:t>
      </w:r>
    </w:p>
    <w:p w14:paraId="071BEDC2" w14:textId="5204B606" w:rsidR="00057CF3" w:rsidRPr="00AF6713" w:rsidRDefault="009A5FB0" w:rsidP="00F04B69">
      <w:pPr>
        <w:pStyle w:val="Prrafodelista"/>
        <w:spacing w:before="0" w:after="0"/>
        <w:rPr>
          <w:rFonts w:ascii="Verdana" w:hAnsi="Verdana" w:cs="Open Sans"/>
          <w:color w:val="000000"/>
          <w:sz w:val="22"/>
          <w:lang w:val="es-CO" w:eastAsia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 xml:space="preserve"> </w:t>
      </w:r>
      <w:r w:rsidR="00F04B69" w:rsidRPr="00AF6713">
        <w:rPr>
          <w:rFonts w:ascii="Verdana" w:hAnsi="Verdana" w:cs="Open Sans"/>
          <w:color w:val="000000"/>
          <w:sz w:val="22"/>
          <w:lang w:val="es-CO" w:eastAsia="es-CO"/>
        </w:rPr>
        <w:t xml:space="preserve">Si, se puede crear librerías con </w:t>
      </w:r>
      <w:r w:rsidR="00057CF3" w:rsidRPr="00AF6713">
        <w:rPr>
          <w:rFonts w:ascii="Verdana" w:hAnsi="Verdana" w:cs="Open Sans"/>
          <w:color w:val="000000"/>
          <w:sz w:val="22"/>
          <w:lang w:val="es-CO" w:eastAsia="es-CO"/>
        </w:rPr>
        <w:t>nuestro propio</w:t>
      </w:r>
      <w:r w:rsidR="00F04B69" w:rsidRPr="00AF6713">
        <w:rPr>
          <w:rFonts w:ascii="Verdana" w:hAnsi="Verdana" w:cs="Open Sans"/>
          <w:color w:val="000000"/>
          <w:sz w:val="22"/>
          <w:lang w:val="es-CO" w:eastAsia="es-CO"/>
        </w:rPr>
        <w:t xml:space="preserve"> código</w:t>
      </w:r>
      <w:r w:rsidR="003D609E" w:rsidRPr="00AF6713">
        <w:rPr>
          <w:rFonts w:ascii="Verdana" w:hAnsi="Verdana" w:cs="Open Sans"/>
          <w:color w:val="000000"/>
          <w:sz w:val="22"/>
          <w:lang w:val="es-CO" w:eastAsia="es-CO"/>
        </w:rPr>
        <w:t>.</w:t>
      </w:r>
    </w:p>
    <w:p w14:paraId="74B0A753" w14:textId="64F787A7" w:rsidR="00F04B69" w:rsidRPr="00AF6713" w:rsidRDefault="00F04B69" w:rsidP="00F04B69">
      <w:pPr>
        <w:pStyle w:val="Prrafodelista"/>
        <w:spacing w:before="0" w:after="0"/>
        <w:rPr>
          <w:rFonts w:ascii="Verdana" w:hAnsi="Verdana" w:cs="Open Sans"/>
          <w:b/>
          <w:color w:val="000000"/>
          <w:sz w:val="22"/>
          <w:u w:val="single"/>
          <w:lang w:val="es-CO" w:eastAsia="es-CO"/>
        </w:rPr>
      </w:pPr>
      <w:r w:rsidRPr="00AF6713">
        <w:rPr>
          <w:rFonts w:ascii="Verdana" w:hAnsi="Verdana" w:cs="Open Sans"/>
          <w:b/>
          <w:color w:val="000000"/>
          <w:sz w:val="22"/>
          <w:u w:val="single"/>
          <w:lang w:val="es-CO" w:eastAsia="es-CO"/>
        </w:rPr>
        <w:t xml:space="preserve"> </w:t>
      </w:r>
    </w:p>
    <w:p w14:paraId="435C847B" w14:textId="27671921" w:rsidR="00C0758C" w:rsidRPr="00AF6713" w:rsidRDefault="00C0758C" w:rsidP="00F04B69">
      <w:pPr>
        <w:pStyle w:val="Prrafodelista"/>
        <w:numPr>
          <w:ilvl w:val="0"/>
          <w:numId w:val="40"/>
        </w:numPr>
        <w:spacing w:before="0" w:after="0"/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¿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Las librerías son gratuitas todas</w:t>
      </w:r>
      <w:r w:rsidR="00DF3E6D" w:rsidRPr="00AF6713">
        <w:rPr>
          <w:rFonts w:ascii="Verdana" w:hAnsi="Verdana" w:cs="Open Sans"/>
          <w:b/>
          <w:color w:val="385623" w:themeColor="accent6" w:themeShade="80"/>
          <w:sz w:val="22"/>
          <w:u w:val="single"/>
          <w:lang w:val="es-CO" w:eastAsia="es-CO"/>
        </w:rPr>
        <w:t>?</w:t>
      </w:r>
    </w:p>
    <w:p w14:paraId="292DDEEE" w14:textId="103B810F" w:rsidR="003F5114" w:rsidRPr="00AF6713" w:rsidRDefault="003F5114" w:rsidP="000D782D">
      <w:pPr>
        <w:spacing w:before="0" w:after="0"/>
        <w:rPr>
          <w:rFonts w:ascii="Verdana" w:hAnsi="Verdana" w:cs="Open Sans"/>
          <w:sz w:val="22"/>
        </w:rPr>
      </w:pPr>
    </w:p>
    <w:p w14:paraId="55D2E102" w14:textId="324BD0FC" w:rsidR="00057CF3" w:rsidRPr="00AF6713" w:rsidRDefault="009A5FB0" w:rsidP="00057CF3">
      <w:pPr>
        <w:spacing w:before="0" w:after="0"/>
        <w:ind w:left="708"/>
        <w:rPr>
          <w:rFonts w:ascii="Verdana" w:hAnsi="Verdana" w:cs="Open Sans"/>
          <w:sz w:val="22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 xml:space="preserve"> </w:t>
      </w:r>
      <w:r w:rsidR="00057CF3" w:rsidRPr="00AF6713">
        <w:rPr>
          <w:rFonts w:ascii="Verdana" w:hAnsi="Verdana" w:cs="Open Sans"/>
          <w:sz w:val="22"/>
        </w:rPr>
        <w:t>La mayoría de librerías son gratuitas, sin embargo según lo consultado algunas pueden tener restricciones específicas o licencias que limitan su uso en ciertos contextos, como en aplicaciones comerciales o propietarias.</w:t>
      </w:r>
    </w:p>
    <w:p w14:paraId="50C465A7" w14:textId="197CA764" w:rsidR="00057CF3" w:rsidRPr="00AF6713" w:rsidRDefault="00057CF3" w:rsidP="00057CF3">
      <w:pPr>
        <w:spacing w:before="0" w:after="0"/>
        <w:ind w:left="708"/>
        <w:rPr>
          <w:rFonts w:ascii="Verdana" w:hAnsi="Verdana" w:cs="Open Sans"/>
          <w:sz w:val="22"/>
        </w:rPr>
      </w:pPr>
    </w:p>
    <w:p w14:paraId="5E2E5422" w14:textId="213AB9D3" w:rsidR="00057CF3" w:rsidRPr="00AF6713" w:rsidRDefault="00057CF3" w:rsidP="00057CF3">
      <w:pPr>
        <w:spacing w:before="0" w:after="0"/>
        <w:ind w:left="708"/>
        <w:rPr>
          <w:rFonts w:ascii="Verdana" w:hAnsi="Verdana" w:cs="Open Sans"/>
          <w:sz w:val="22"/>
        </w:rPr>
      </w:pPr>
      <w:r w:rsidRPr="00AF6713">
        <w:rPr>
          <w:rFonts w:ascii="Verdana" w:hAnsi="Verdana" w:cs="Open Sans"/>
          <w:sz w:val="22"/>
        </w:rPr>
        <w:t>La mayoría de las librerías populares y ampliamente utilizadas en Python son gratuitas y están disponibles para su uso en proyectos personales y comerciales</w:t>
      </w:r>
    </w:p>
    <w:p w14:paraId="28F77A32" w14:textId="77777777" w:rsidR="00057CF3" w:rsidRPr="00AF6713" w:rsidRDefault="00057CF3" w:rsidP="00057CF3">
      <w:pPr>
        <w:spacing w:before="0" w:after="0"/>
        <w:ind w:left="708"/>
        <w:rPr>
          <w:rFonts w:ascii="Verdana" w:hAnsi="Verdana" w:cs="Open Sans"/>
          <w:sz w:val="22"/>
        </w:rPr>
      </w:pPr>
    </w:p>
    <w:p w14:paraId="69D29DAA" w14:textId="70F5F40D" w:rsidR="0017235A" w:rsidRPr="00AF6713" w:rsidRDefault="00A148F3" w:rsidP="000D782D">
      <w:pPr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</w:rPr>
        <w:t>RETO</w:t>
      </w:r>
      <w:r w:rsidRPr="00AF6713">
        <w:rPr>
          <w:rFonts w:ascii="Verdana" w:hAnsi="Verdana" w:cs="Open Sans"/>
          <w:b/>
          <w:sz w:val="22"/>
        </w:rPr>
        <w:t xml:space="preserve"> </w:t>
      </w:r>
    </w:p>
    <w:p w14:paraId="67E623EC" w14:textId="77777777" w:rsidR="000D782D" w:rsidRPr="00AF6713" w:rsidRDefault="000D782D" w:rsidP="000D782D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09DDA17F" w14:textId="7A180948" w:rsidR="0017235A" w:rsidRPr="00AF6713" w:rsidRDefault="0017235A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Escriba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un informe 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sobre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c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ó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mo usaría estas librerías en la solución. Incluya las 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sentencias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que utilizará 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como respuesta al requerimiento</w:t>
      </w:r>
      <w:r w:rsidR="000D782D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:</w:t>
      </w:r>
    </w:p>
    <w:p w14:paraId="2873A745" w14:textId="77777777" w:rsidR="009A5FB0" w:rsidRPr="00AF6713" w:rsidRDefault="009A5FB0" w:rsidP="000D782D">
      <w:pPr>
        <w:spacing w:before="0" w:after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168935EB" w14:textId="48C18DDB" w:rsidR="0017235A" w:rsidRPr="00AF6713" w:rsidRDefault="0017235A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Instala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r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numpy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con referencia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np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.</w:t>
      </w:r>
    </w:p>
    <w:p w14:paraId="6581558A" w14:textId="77777777" w:rsidR="009A5FB0" w:rsidRPr="00AF6713" w:rsidRDefault="009A5FB0" w:rsidP="009A5FB0">
      <w:pPr>
        <w:spacing w:before="0" w:after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79627784" w14:textId="127D21AB" w:rsidR="009A5FB0" w:rsidRPr="00AF6713" w:rsidRDefault="009A5FB0" w:rsidP="009A5FB0">
      <w:pPr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</w:p>
    <w:p w14:paraId="446BDF4D" w14:textId="7777777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</w:p>
    <w:p w14:paraId="1F01AF09" w14:textId="79DC7B9D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# Instala </w:t>
      </w:r>
      <w:proofErr w:type="spellStart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numpy</w:t>
      </w:r>
      <w:proofErr w:type="spellEnd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con referencia </w:t>
      </w:r>
      <w:proofErr w:type="spellStart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np</w:t>
      </w:r>
      <w:proofErr w:type="spellEnd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.</w:t>
      </w:r>
    </w:p>
    <w:p w14:paraId="1EA4A49E" w14:textId="77777777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82C6FF"/>
          <w:sz w:val="20"/>
          <w:szCs w:val="21"/>
          <w:lang w:val="es-CO" w:eastAsia="es-CO"/>
        </w:rPr>
        <w:t>!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pip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install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numpy</w:t>
      </w:r>
      <w:proofErr w:type="spellEnd"/>
    </w:p>
    <w:p w14:paraId="2D4C0BA7" w14:textId="77777777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proofErr w:type="spellStart"/>
      <w:r w:rsidRPr="00AF6713">
        <w:rPr>
          <w:rFonts w:ascii="Verdana" w:hAnsi="Verdana" w:cs="Courier New"/>
          <w:color w:val="C586C0"/>
          <w:sz w:val="20"/>
          <w:szCs w:val="21"/>
          <w:lang w:val="es-CO" w:eastAsia="es-CO"/>
        </w:rPr>
        <w:t>import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numpy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r w:rsidRPr="00AF6713">
        <w:rPr>
          <w:rFonts w:ascii="Verdana" w:hAnsi="Verdana" w:cs="Courier New"/>
          <w:color w:val="C586C0"/>
          <w:sz w:val="20"/>
          <w:szCs w:val="21"/>
          <w:lang w:val="es-CO" w:eastAsia="es-CO"/>
        </w:rPr>
        <w:t>as</w:t>
      </w:r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np</w:t>
      </w:r>
      <w:proofErr w:type="spellEnd"/>
    </w:p>
    <w:p w14:paraId="1F7A13B3" w14:textId="0A1C9767" w:rsidR="003D609E" w:rsidRPr="00AF6713" w:rsidRDefault="003D609E" w:rsidP="003D609E">
      <w:pPr>
        <w:pStyle w:val="Prrafodelista"/>
        <w:spacing w:before="0" w:after="0"/>
        <w:ind w:left="1440"/>
        <w:rPr>
          <w:rFonts w:ascii="Verdana" w:hAnsi="Verdana" w:cs="Open Sans"/>
          <w:sz w:val="22"/>
          <w:lang w:val="es-CO"/>
        </w:rPr>
      </w:pPr>
    </w:p>
    <w:p w14:paraId="55EB312A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lastRenderedPageBreak/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05E8FAD3" w14:textId="77777777" w:rsidR="00AF6713" w:rsidRPr="00AF6713" w:rsidRDefault="00AF6713" w:rsidP="003D609E">
      <w:pPr>
        <w:pStyle w:val="Prrafodelista"/>
        <w:spacing w:before="0" w:after="0"/>
        <w:ind w:left="1440"/>
        <w:rPr>
          <w:rFonts w:ascii="Verdana" w:hAnsi="Verdana" w:cs="Open Sans"/>
          <w:sz w:val="22"/>
          <w:lang w:val="es-CO"/>
        </w:rPr>
      </w:pPr>
    </w:p>
    <w:p w14:paraId="28E6355D" w14:textId="219D28AB" w:rsidR="0017235A" w:rsidRPr="00AF6713" w:rsidRDefault="0017235A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Instala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r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el paquete del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toolbox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de redes neuronales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tensorflow</w:t>
      </w:r>
      <w:proofErr w:type="spellEnd"/>
      <w:r w:rsidR="00A26B20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,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versión 2.7.0.</w:t>
      </w:r>
    </w:p>
    <w:p w14:paraId="53343159" w14:textId="7777777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252DE8C9" w14:textId="0685B9C3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</w:p>
    <w:p w14:paraId="5D363D30" w14:textId="378ED5EA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#Instala</w:t>
      </w:r>
      <w:r w:rsidR="00930081"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</w:t>
      </w: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el paquete del </w:t>
      </w:r>
      <w:proofErr w:type="spellStart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toolbox</w:t>
      </w:r>
      <w:proofErr w:type="spellEnd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de redes neuronales </w:t>
      </w:r>
      <w:proofErr w:type="spellStart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tensorflow</w:t>
      </w:r>
      <w:proofErr w:type="spellEnd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, versión 2.7.0:</w:t>
      </w:r>
    </w:p>
    <w:p w14:paraId="04D646F0" w14:textId="77777777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82C6FF"/>
          <w:sz w:val="20"/>
          <w:szCs w:val="21"/>
          <w:lang w:val="es-CO" w:eastAsia="es-CO"/>
        </w:rPr>
        <w:t>!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pip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install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tensorflow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==</w:t>
      </w:r>
      <w:r w:rsidRPr="00AF6713">
        <w:rPr>
          <w:rFonts w:ascii="Verdana" w:hAnsi="Verdana" w:cs="Courier New"/>
          <w:color w:val="B5CEA8"/>
          <w:sz w:val="20"/>
          <w:szCs w:val="21"/>
          <w:lang w:val="es-CO" w:eastAsia="es-CO"/>
        </w:rPr>
        <w:t>2.7.0</w:t>
      </w:r>
    </w:p>
    <w:p w14:paraId="0F548B58" w14:textId="30213441" w:rsidR="009A5FB0" w:rsidRPr="00AF6713" w:rsidRDefault="009A5FB0" w:rsidP="009A5FB0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2F87DC56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04DE74F0" w14:textId="77777777" w:rsidR="00AF6713" w:rsidRPr="00AF6713" w:rsidRDefault="00AF6713" w:rsidP="009A5FB0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58489E62" w14:textId="667AC7EC" w:rsidR="003D609E" w:rsidRPr="00AF6713" w:rsidRDefault="003D609E" w:rsidP="009A5FB0">
      <w:pPr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sz w:val="22"/>
          <w:lang w:val="es-CO"/>
        </w:rPr>
        <w:t>Sin embargo, en mi caso como se tiene una versión mas actualizada emite el siguiente error:</w:t>
      </w:r>
    </w:p>
    <w:p w14:paraId="0F6CAA4F" w14:textId="77777777" w:rsidR="003D609E" w:rsidRPr="003D609E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ERROR: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Could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not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find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a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version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that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satisfies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the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requirement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tensorflow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==2.7.0 (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from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versions</w:t>
      </w:r>
      <w:proofErr w:type="spellEnd"/>
      <w:r w:rsidRPr="003D609E">
        <w:rPr>
          <w:rFonts w:ascii="Verdana" w:hAnsi="Verdana" w:cs="Courier New"/>
          <w:color w:val="D4D4D4"/>
          <w:sz w:val="20"/>
          <w:szCs w:val="21"/>
          <w:lang w:val="es-CO" w:eastAsia="es-CO"/>
        </w:rPr>
        <w:t>: 2.8.0rc0, 2.8.0rc1, 2.8.0, 2.8.1, 2.8.2, 2.8.3, 2.8.4, 2.9.0rc0, 2.9.0rc1, 2.9.0rc2, 2.9.0, 2.9.1, 2.9.2, 2.9.3, 2.10.0rc0, 2.10.0rc1, 2.10.0rc2, 2.10.0rc3, 2.10.0, 2.10.1, 2.11.0rc0, 2.11.0rc1, 2.11.0rc2, 2.11.0, 2.11.1, 2.12.0rc0, 2.12.0rc1, 2.12.0, 2.12.1, 2.13.0rc0, 2.13.0rc1, 2.13.0rc2, 2.13.0, 2.14.0rc0, 2.14.0rc1)</w:t>
      </w:r>
    </w:p>
    <w:p w14:paraId="5347AFE0" w14:textId="56CE6101" w:rsidR="003D609E" w:rsidRPr="00AF6713" w:rsidRDefault="003D609E" w:rsidP="003D609E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ERROR: No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matching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distribution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found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for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tensorflow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==2.7.0</w:t>
      </w:r>
    </w:p>
    <w:p w14:paraId="62F049B1" w14:textId="79953085" w:rsidR="003D609E" w:rsidRPr="00AF6713" w:rsidRDefault="003D609E" w:rsidP="003D609E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229A0515" w14:textId="1456166D" w:rsidR="0017235A" w:rsidRPr="00AF6713" w:rsidRDefault="0017235A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Actualiza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r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la librería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matplotlib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en su última versión.</w:t>
      </w:r>
    </w:p>
    <w:p w14:paraId="68A036F8" w14:textId="7777777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45A70713" w14:textId="7C5F21CA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</w:p>
    <w:p w14:paraId="69F5F8F5" w14:textId="67C263A9" w:rsidR="00930081" w:rsidRPr="00AF6713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#Actualiza la librería </w:t>
      </w:r>
      <w:proofErr w:type="spellStart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matplotlib</w:t>
      </w:r>
      <w:proofErr w:type="spellEnd"/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a su última versión:</w:t>
      </w:r>
    </w:p>
    <w:p w14:paraId="1C5CCE3C" w14:textId="77777777" w:rsidR="00930081" w:rsidRPr="00AF6713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82C6FF"/>
          <w:sz w:val="20"/>
          <w:szCs w:val="21"/>
          <w:lang w:val="es-CO" w:eastAsia="es-CO"/>
        </w:rPr>
        <w:t>!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pip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install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--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upgrade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matplotlib</w:t>
      </w:r>
      <w:proofErr w:type="spellEnd"/>
    </w:p>
    <w:p w14:paraId="2E6407A7" w14:textId="4F462277" w:rsidR="009A5FB0" w:rsidRPr="00AF6713" w:rsidRDefault="009A5FB0" w:rsidP="009A5FB0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6579934C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50A50339" w14:textId="77777777" w:rsidR="00AF6713" w:rsidRPr="00AF6713" w:rsidRDefault="00AF6713" w:rsidP="009A5FB0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1DA10F1A" w14:textId="2CDCD1A9" w:rsidR="00930081" w:rsidRPr="00AF6713" w:rsidRDefault="00930081" w:rsidP="009A5FB0">
      <w:pPr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sz w:val="22"/>
          <w:lang w:val="es-CO"/>
        </w:rPr>
        <w:t>Se debe tener cuidado con los paquetes a descargar por temas de privacidad, tal como se muestra en la siguiente advertencia:</w:t>
      </w:r>
    </w:p>
    <w:p w14:paraId="638707A7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(3.7.1)</w:t>
      </w:r>
    </w:p>
    <w:p w14:paraId="4E3D8ECC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Collecting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</w:p>
    <w:p w14:paraId="2A9C0EFD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Downloading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matplotlib-3.8.0-cp310-cp310-manylinux_2_17_x86_64.manylinux2014_x86_64.whl (11.6 MB)</w:t>
      </w:r>
    </w:p>
    <w:p w14:paraId="3FF7C272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   </w:t>
      </w:r>
      <w:r w:rsidRPr="00930081">
        <w:rPr>
          <w:rFonts w:ascii="MS Gothic" w:eastAsia="MS Gothic" w:hAnsi="MS Gothic" w:cs="MS Gothic" w:hint="eastAsia"/>
          <w:color w:val="D4D4D4"/>
          <w:sz w:val="16"/>
          <w:szCs w:val="21"/>
          <w:lang w:val="es-CO" w:eastAsia="es-CO"/>
        </w:rPr>
        <w:t>━━━━━━━━━━━━━━━━━━━━━━━━━━━━━━━━━━━━━━━━</w:t>
      </w: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11.6/11.6 MB 84.3 MB/s eta 0:00:00</w:t>
      </w:r>
    </w:p>
    <w:p w14:paraId="1EEB74A5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contourpy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&gt;=1.0.1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(1.1.0)</w:t>
      </w:r>
    </w:p>
    <w:p w14:paraId="49E6A0A1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cycler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&gt;=0.10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(0.11.0)</w:t>
      </w:r>
    </w:p>
    <w:p w14:paraId="2FAD0D4B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fonttools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&gt;=4.22.0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(4.42.1)</w:t>
      </w:r>
    </w:p>
    <w:p w14:paraId="1CE3B0B1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kiwisolver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&gt;=1.0.1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(1.4.5)</w:t>
      </w:r>
    </w:p>
    <w:p w14:paraId="65FE43D9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numpy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&lt;2,&gt;=1.21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(1.23.5)</w:t>
      </w:r>
    </w:p>
    <w:p w14:paraId="667DDBF5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packaging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&gt;=20.0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(23.1)</w:t>
      </w:r>
    </w:p>
    <w:p w14:paraId="056C3713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lastRenderedPageBreak/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pillow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&gt;=6.2.0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(9.4.0)</w:t>
      </w:r>
    </w:p>
    <w:p w14:paraId="23898B0D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pyparsing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&gt;=2.3.1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(3.1.1)</w:t>
      </w:r>
    </w:p>
    <w:p w14:paraId="6EA83F92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python-dateutil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&gt;=2.7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(2.8.2)</w:t>
      </w:r>
    </w:p>
    <w:p w14:paraId="479BB9AD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Requirement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already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satisfied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six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&gt;=1.5 in 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usr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/local/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/python3.10/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dist-packages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(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from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python-dateutil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&gt;=2.7-&gt;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) (1.16.0)</w:t>
      </w:r>
    </w:p>
    <w:p w14:paraId="3C2F0295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Installing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collected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</w:p>
    <w:p w14:paraId="7282D4B5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Attempting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uninstall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</w:p>
    <w:p w14:paraId="20272801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 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Found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existing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installation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3.7.1</w:t>
      </w:r>
    </w:p>
    <w:p w14:paraId="193678C5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 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Uninstalling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matplotlib-3.7.1:</w:t>
      </w:r>
    </w:p>
    <w:p w14:paraId="59C3DF34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   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Successfully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uninstalled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matplotlib-3.7.1</w:t>
      </w:r>
    </w:p>
    <w:p w14:paraId="4A56AC3A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Successfully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installed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matplotlib-3.8.0</w:t>
      </w:r>
    </w:p>
    <w:p w14:paraId="7A19FAD8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WARNING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The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following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packages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were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previously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imported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in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this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runtime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:</w:t>
      </w:r>
    </w:p>
    <w:p w14:paraId="51B91F23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 [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matplotlib,mpl_toolkits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]</w:t>
      </w:r>
    </w:p>
    <w:p w14:paraId="45EC667E" w14:textId="77777777" w:rsidR="00930081" w:rsidRPr="00930081" w:rsidRDefault="00930081" w:rsidP="00930081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You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must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restart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the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runtime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in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order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to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use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newly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>installed</w:t>
      </w:r>
      <w:proofErr w:type="spellEnd"/>
      <w:r w:rsidRPr="00930081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versions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.</w:t>
      </w:r>
    </w:p>
    <w:p w14:paraId="51349AF5" w14:textId="3ACA0128" w:rsidR="00930081" w:rsidRPr="00AF6713" w:rsidRDefault="00930081" w:rsidP="00930081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</w:p>
    <w:p w14:paraId="49103B87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729B40C2" w14:textId="77777777" w:rsidR="00AF6713" w:rsidRPr="00AF6713" w:rsidRDefault="00AF6713" w:rsidP="00930081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</w:p>
    <w:p w14:paraId="09C1B75F" w14:textId="6569BA35" w:rsidR="0017235A" w:rsidRPr="00AF6713" w:rsidRDefault="0017235A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Selecci</w:t>
      </w:r>
      <w:r w:rsidR="00BB37DA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onar en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la librería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matplotlib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el método figure.</w:t>
      </w:r>
    </w:p>
    <w:p w14:paraId="6CA93F5F" w14:textId="7777777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24197599" w14:textId="30529EF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</w:p>
    <w:p w14:paraId="023771CC" w14:textId="77777777" w:rsidR="00930081" w:rsidRPr="00930081" w:rsidRDefault="00930081" w:rsidP="00930081">
      <w:pPr>
        <w:shd w:val="clear" w:color="auto" w:fill="1E1E1E"/>
        <w:spacing w:before="0" w:after="0" w:line="285" w:lineRule="atLeast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930081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# Selecciona en la librería </w:t>
      </w:r>
      <w:proofErr w:type="spellStart"/>
      <w:r w:rsidRPr="00930081">
        <w:rPr>
          <w:rFonts w:ascii="Verdana" w:hAnsi="Verdana" w:cs="Courier New"/>
          <w:color w:val="6AA94F"/>
          <w:sz w:val="20"/>
          <w:szCs w:val="21"/>
          <w:lang w:val="es-CO" w:eastAsia="es-CO"/>
        </w:rPr>
        <w:t>matplotlib</w:t>
      </w:r>
      <w:proofErr w:type="spellEnd"/>
      <w:r w:rsidRPr="00930081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el método figure</w:t>
      </w:r>
    </w:p>
    <w:p w14:paraId="698FA0C0" w14:textId="64D674D9" w:rsidR="00930081" w:rsidRPr="00930081" w:rsidRDefault="00930081" w:rsidP="00930081">
      <w:pPr>
        <w:shd w:val="clear" w:color="auto" w:fill="1E1E1E"/>
        <w:spacing w:before="0" w:after="0" w:line="285" w:lineRule="atLeast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C586C0"/>
          <w:sz w:val="20"/>
          <w:szCs w:val="21"/>
          <w:lang w:val="es-CO" w:eastAsia="es-CO"/>
        </w:rPr>
        <w:t>import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matplotlib.pyplot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r w:rsidRPr="00930081">
        <w:rPr>
          <w:rFonts w:ascii="Verdana" w:hAnsi="Verdana" w:cs="Courier New"/>
          <w:color w:val="C586C0"/>
          <w:sz w:val="20"/>
          <w:szCs w:val="21"/>
          <w:lang w:val="es-CO" w:eastAsia="es-CO"/>
        </w:rPr>
        <w:t>as</w:t>
      </w:r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plt</w:t>
      </w:r>
      <w:proofErr w:type="spellEnd"/>
    </w:p>
    <w:p w14:paraId="740B3B24" w14:textId="77777777" w:rsidR="00930081" w:rsidRPr="00930081" w:rsidRDefault="00930081" w:rsidP="00930081">
      <w:pPr>
        <w:shd w:val="clear" w:color="auto" w:fill="1E1E1E"/>
        <w:spacing w:before="0" w:after="0" w:line="285" w:lineRule="atLeast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fig</w:t>
      </w:r>
      <w:proofErr w:type="spellEnd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= </w:t>
      </w:r>
      <w:proofErr w:type="spellStart"/>
      <w:r w:rsidRPr="00930081">
        <w:rPr>
          <w:rFonts w:ascii="Verdana" w:hAnsi="Verdana" w:cs="Courier New"/>
          <w:color w:val="D4D4D4"/>
          <w:sz w:val="20"/>
          <w:szCs w:val="21"/>
          <w:lang w:val="es-CO" w:eastAsia="es-CO"/>
        </w:rPr>
        <w:t>plt.figure</w:t>
      </w:r>
      <w:proofErr w:type="spellEnd"/>
      <w:r w:rsidRPr="00930081">
        <w:rPr>
          <w:rFonts w:ascii="Verdana" w:hAnsi="Verdana" w:cs="Courier New"/>
          <w:color w:val="DCDCDC"/>
          <w:sz w:val="20"/>
          <w:szCs w:val="21"/>
          <w:lang w:val="es-CO" w:eastAsia="es-CO"/>
        </w:rPr>
        <w:t>()</w:t>
      </w:r>
    </w:p>
    <w:p w14:paraId="1E590803" w14:textId="0EC876FF" w:rsidR="00930081" w:rsidRPr="00AF6713" w:rsidRDefault="00930081" w:rsidP="00930081">
      <w:pPr>
        <w:pStyle w:val="Prrafodelista"/>
        <w:spacing w:before="0" w:after="0"/>
        <w:ind w:left="1068"/>
        <w:rPr>
          <w:rFonts w:ascii="Verdana" w:hAnsi="Verdana" w:cs="Open Sans"/>
          <w:sz w:val="22"/>
          <w:lang w:val="es-CO"/>
        </w:rPr>
      </w:pPr>
    </w:p>
    <w:p w14:paraId="32F0CE20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3B89DD05" w14:textId="77777777" w:rsidR="00AF6713" w:rsidRPr="00AF6713" w:rsidRDefault="00AF6713" w:rsidP="00930081">
      <w:pPr>
        <w:pStyle w:val="Prrafodelista"/>
        <w:spacing w:before="0" w:after="0"/>
        <w:ind w:left="1068"/>
        <w:rPr>
          <w:rFonts w:ascii="Verdana" w:hAnsi="Verdana" w:cs="Open Sans"/>
          <w:sz w:val="22"/>
          <w:lang w:val="es-CO"/>
        </w:rPr>
      </w:pPr>
    </w:p>
    <w:p w14:paraId="5E117891" w14:textId="4551EE03" w:rsidR="00930081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sz w:val="22"/>
          <w:lang w:val="es-CO"/>
        </w:rPr>
        <w:t xml:space="preserve">Sin </w:t>
      </w:r>
      <w:r w:rsidR="00930081" w:rsidRPr="00AF6713">
        <w:rPr>
          <w:rFonts w:ascii="Verdana" w:hAnsi="Verdana" w:cs="Open Sans"/>
          <w:sz w:val="22"/>
          <w:lang w:val="es-CO"/>
        </w:rPr>
        <w:t>embargo, se debe establecer el tamaño de la figura entre 640x480 con 0 ejes.</w:t>
      </w:r>
    </w:p>
    <w:p w14:paraId="1F10EF8B" w14:textId="77777777" w:rsidR="00930081" w:rsidRPr="00AF6713" w:rsidRDefault="00930081" w:rsidP="00930081">
      <w:pPr>
        <w:pStyle w:val="Prrafodelista"/>
        <w:spacing w:before="0" w:after="0"/>
        <w:ind w:left="1068"/>
        <w:rPr>
          <w:rFonts w:ascii="Verdana" w:hAnsi="Verdana" w:cs="Open Sans"/>
          <w:sz w:val="22"/>
          <w:lang w:val="es-CO"/>
        </w:rPr>
      </w:pPr>
    </w:p>
    <w:p w14:paraId="2FAA98E5" w14:textId="2DBB86B8" w:rsidR="00505829" w:rsidRPr="00AF6713" w:rsidRDefault="0017235A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Mostrar todo el </w:t>
      </w:r>
      <w:proofErr w:type="spellStart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stack</w:t>
      </w:r>
      <w:proofErr w:type="spellEnd"/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de librerías del entorno de ejecución utilizado.</w:t>
      </w:r>
    </w:p>
    <w:p w14:paraId="0D0E6840" w14:textId="77777777" w:rsidR="009A5FB0" w:rsidRPr="00AF6713" w:rsidRDefault="009A5FB0" w:rsidP="009A5FB0">
      <w:pPr>
        <w:spacing w:before="0" w:after="0"/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</w:pPr>
    </w:p>
    <w:p w14:paraId="4C7303F8" w14:textId="2D6B6BAC" w:rsidR="009A5FB0" w:rsidRPr="00AF6713" w:rsidRDefault="009A5FB0" w:rsidP="009A5FB0">
      <w:pPr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>Respuesta:</w:t>
      </w:r>
    </w:p>
    <w:p w14:paraId="0E2C16CA" w14:textId="77777777" w:rsidR="009A5FB0" w:rsidRPr="00AF6713" w:rsidRDefault="009A5FB0" w:rsidP="009A5FB0">
      <w:pPr>
        <w:pStyle w:val="Prrafodelista"/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</w:p>
    <w:p w14:paraId="3B22F63B" w14:textId="647C99F0" w:rsidR="00930081" w:rsidRPr="00AF6713" w:rsidRDefault="00930081" w:rsidP="00EC686C">
      <w:pPr>
        <w:shd w:val="clear" w:color="auto" w:fill="1E1E1E"/>
        <w:spacing w:before="0" w:after="0" w:line="285" w:lineRule="atLeast"/>
        <w:ind w:left="708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#muestra todo el </w:t>
      </w:r>
      <w:r w:rsidR="00EC686C"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stock</w:t>
      </w: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de </w:t>
      </w:r>
      <w:r w:rsidR="00EC686C"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>librerías</w:t>
      </w:r>
      <w:r w:rsidRPr="00AF6713">
        <w:rPr>
          <w:rFonts w:ascii="Verdana" w:hAnsi="Verdana" w:cs="Courier New"/>
          <w:color w:val="6AA94F"/>
          <w:sz w:val="20"/>
          <w:szCs w:val="21"/>
          <w:lang w:val="es-CO" w:eastAsia="es-CO"/>
        </w:rPr>
        <w:t xml:space="preserve"> del entorno usado</w:t>
      </w:r>
    </w:p>
    <w:p w14:paraId="474D0FF2" w14:textId="77777777" w:rsidR="00930081" w:rsidRPr="00AF6713" w:rsidRDefault="00930081" w:rsidP="00EC686C">
      <w:pPr>
        <w:shd w:val="clear" w:color="auto" w:fill="1E1E1E"/>
        <w:spacing w:before="0" w:after="0" w:line="285" w:lineRule="atLeast"/>
        <w:ind w:left="708"/>
        <w:jc w:val="left"/>
        <w:rPr>
          <w:rFonts w:ascii="Verdana" w:hAnsi="Verdana" w:cs="Courier New"/>
          <w:color w:val="D4D4D4"/>
          <w:sz w:val="20"/>
          <w:szCs w:val="21"/>
          <w:lang w:val="es-CO" w:eastAsia="es-CO"/>
        </w:rPr>
      </w:pPr>
      <w:r w:rsidRPr="00AF6713">
        <w:rPr>
          <w:rFonts w:ascii="Verdana" w:hAnsi="Verdana" w:cs="Courier New"/>
          <w:color w:val="82C6FF"/>
          <w:sz w:val="20"/>
          <w:szCs w:val="21"/>
          <w:lang w:val="es-CO" w:eastAsia="es-CO"/>
        </w:rPr>
        <w:t>!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pip</w:t>
      </w:r>
      <w:proofErr w:type="spellEnd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 xml:space="preserve"> </w:t>
      </w:r>
      <w:proofErr w:type="spellStart"/>
      <w:r w:rsidRPr="00AF6713">
        <w:rPr>
          <w:rFonts w:ascii="Verdana" w:hAnsi="Verdana" w:cs="Courier New"/>
          <w:color w:val="D4D4D4"/>
          <w:sz w:val="20"/>
          <w:szCs w:val="21"/>
          <w:lang w:val="es-CO" w:eastAsia="es-CO"/>
        </w:rPr>
        <w:t>list</w:t>
      </w:r>
      <w:proofErr w:type="spellEnd"/>
    </w:p>
    <w:p w14:paraId="0CE5C5CB" w14:textId="5B207C23" w:rsidR="00930081" w:rsidRPr="00AF6713" w:rsidRDefault="00930081" w:rsidP="00930081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2EBF1153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084734BE" w14:textId="77777777" w:rsidR="00AF6713" w:rsidRPr="00AF6713" w:rsidRDefault="00AF6713" w:rsidP="00930081">
      <w:pPr>
        <w:spacing w:before="0" w:after="0"/>
        <w:rPr>
          <w:rFonts w:ascii="Verdana" w:hAnsi="Verdana" w:cs="Open Sans"/>
          <w:sz w:val="22"/>
          <w:lang w:val="es-CO"/>
        </w:rPr>
      </w:pPr>
    </w:p>
    <w:p w14:paraId="798734BA" w14:textId="41BE748F" w:rsidR="00EC686C" w:rsidRPr="00AF6713" w:rsidRDefault="00025631" w:rsidP="009A5FB0">
      <w:pPr>
        <w:pStyle w:val="Prrafodelista"/>
        <w:numPr>
          <w:ilvl w:val="0"/>
          <w:numId w:val="34"/>
        </w:numPr>
        <w:spacing w:before="0" w:after="0"/>
        <w:ind w:left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Construya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una aplicación con mapas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,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e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 decir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,</w:t>
      </w:r>
      <w:r w:rsidR="00505829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que involucre georreferenciación. </w:t>
      </w:r>
    </w:p>
    <w:p w14:paraId="428A6365" w14:textId="77777777" w:rsidR="00EC686C" w:rsidRPr="00AF6713" w:rsidRDefault="00EC686C" w:rsidP="00EC686C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</w:p>
    <w:p w14:paraId="13EE25FE" w14:textId="7F38D17D" w:rsidR="00EC686C" w:rsidRPr="00AF6713" w:rsidRDefault="00505829" w:rsidP="009A5FB0">
      <w:pPr>
        <w:pStyle w:val="Prrafodelista"/>
        <w:numPr>
          <w:ilvl w:val="1"/>
          <w:numId w:val="34"/>
        </w:numPr>
        <w:spacing w:before="0" w:after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Investigue 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al menos dos 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librería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que pueda</w:t>
      </w:r>
      <w:r w:rsidR="00025631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n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ser compatible</w:t>
      </w:r>
      <w:r w:rsidR="00025631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con </w:t>
      </w:r>
      <w:proofErr w:type="spellStart"/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Phyton</w:t>
      </w:r>
      <w:proofErr w:type="spellEnd"/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y que sirva</w:t>
      </w:r>
      <w:r w:rsidR="00025631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n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para representar información sobre un </w:t>
      </w:r>
      <w:r w:rsidR="00025631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m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apa. Seleccione una de las dos librerías. </w:t>
      </w:r>
    </w:p>
    <w:p w14:paraId="41C99DAC" w14:textId="77777777" w:rsidR="00EC686C" w:rsidRPr="00AF6713" w:rsidRDefault="00EC686C" w:rsidP="00EC686C">
      <w:pPr>
        <w:pStyle w:val="Prrafodelista"/>
        <w:spacing w:before="0" w:after="0"/>
        <w:ind w:left="1440"/>
        <w:rPr>
          <w:rFonts w:ascii="Verdana" w:hAnsi="Verdana" w:cs="Open Sans"/>
          <w:sz w:val="22"/>
          <w:lang w:val="es-CO"/>
        </w:rPr>
      </w:pPr>
    </w:p>
    <w:p w14:paraId="5B7464D0" w14:textId="77777777" w:rsidR="009A5FB0" w:rsidRPr="00AF6713" w:rsidRDefault="009A5FB0" w:rsidP="009A5FB0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lastRenderedPageBreak/>
        <w:t>Respuesta: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 w:eastAsia="es-CO"/>
        </w:rPr>
        <w:t xml:space="preserve"> </w:t>
      </w:r>
      <w:r w:rsidRPr="00AF6713">
        <w:rPr>
          <w:rFonts w:ascii="Verdana" w:hAnsi="Verdana" w:cs="Open Sans"/>
          <w:sz w:val="22"/>
          <w:lang w:val="es-CO"/>
        </w:rPr>
        <w:t>con el fin de representar</w:t>
      </w:r>
      <w:r w:rsidR="00EC686C" w:rsidRPr="00AF6713">
        <w:rPr>
          <w:rFonts w:ascii="Verdana" w:hAnsi="Verdana" w:cs="Open Sans"/>
          <w:sz w:val="22"/>
          <w:lang w:val="es-CO"/>
        </w:rPr>
        <w:t xml:space="preserve"> información geográfica o datos en un mapa, hay dos librerías populares que son compatibles y ampliamente utilizadas para est</w:t>
      </w:r>
      <w:r w:rsidRPr="00AF6713">
        <w:rPr>
          <w:rFonts w:ascii="Verdana" w:hAnsi="Verdana" w:cs="Open Sans"/>
          <w:sz w:val="22"/>
          <w:lang w:val="es-CO"/>
        </w:rPr>
        <w:t xml:space="preserve">os desarrollos son: </w:t>
      </w:r>
    </w:p>
    <w:p w14:paraId="5D2E1D93" w14:textId="77777777" w:rsidR="009A5FB0" w:rsidRPr="00AF6713" w:rsidRDefault="00EC686C" w:rsidP="009A5FB0">
      <w:pPr>
        <w:pStyle w:val="Prrafodelista"/>
        <w:numPr>
          <w:ilvl w:val="0"/>
          <w:numId w:val="43"/>
        </w:numPr>
        <w:spacing w:before="0" w:after="0"/>
        <w:rPr>
          <w:rFonts w:ascii="Verdana" w:hAnsi="Verdana" w:cs="Open Sans"/>
          <w:sz w:val="22"/>
          <w:lang w:val="es-CO"/>
        </w:rPr>
      </w:pPr>
      <w:proofErr w:type="spellStart"/>
      <w:r w:rsidRPr="00AF6713">
        <w:rPr>
          <w:rFonts w:ascii="Verdana" w:hAnsi="Verdana" w:cs="Open Sans"/>
          <w:b/>
          <w:sz w:val="22"/>
          <w:lang w:val="es-CO"/>
        </w:rPr>
        <w:t>Folium</w:t>
      </w:r>
      <w:proofErr w:type="spellEnd"/>
      <w:r w:rsidR="009A5FB0" w:rsidRPr="00AF6713">
        <w:rPr>
          <w:rFonts w:ascii="Verdana" w:hAnsi="Verdana" w:cs="Open Sans"/>
          <w:b/>
          <w:sz w:val="22"/>
          <w:lang w:val="es-CO"/>
        </w:rPr>
        <w:t xml:space="preserve"> </w:t>
      </w:r>
    </w:p>
    <w:p w14:paraId="7053AC7F" w14:textId="585FFCDA" w:rsidR="009A5FB0" w:rsidRPr="00AF6713" w:rsidRDefault="002A7CD7" w:rsidP="009A5FB0">
      <w:pPr>
        <w:pStyle w:val="Prrafodelista"/>
        <w:numPr>
          <w:ilvl w:val="0"/>
          <w:numId w:val="43"/>
        </w:numPr>
        <w:spacing w:before="0" w:after="0"/>
        <w:rPr>
          <w:rFonts w:ascii="Verdana" w:hAnsi="Verdana" w:cs="Open Sans"/>
          <w:sz w:val="22"/>
          <w:lang w:val="es-CO"/>
        </w:rPr>
      </w:pPr>
      <w:proofErr w:type="spellStart"/>
      <w:r w:rsidRPr="00AF6713">
        <w:rPr>
          <w:rFonts w:ascii="Verdana" w:hAnsi="Verdana" w:cs="Open Sans"/>
          <w:b/>
          <w:sz w:val="22"/>
          <w:lang w:val="es-CO"/>
        </w:rPr>
        <w:t>Catopy</w:t>
      </w:r>
      <w:proofErr w:type="spellEnd"/>
    </w:p>
    <w:p w14:paraId="13BD9110" w14:textId="3C35A04E" w:rsidR="00EC686C" w:rsidRPr="00AF6713" w:rsidRDefault="00EC686C" w:rsidP="009A5FB0">
      <w:pPr>
        <w:spacing w:before="0" w:after="0"/>
        <w:ind w:left="708"/>
        <w:rPr>
          <w:rFonts w:ascii="Verdana" w:hAnsi="Verdana" w:cs="Open Sans"/>
          <w:sz w:val="22"/>
          <w:lang w:val="es-CO"/>
        </w:rPr>
      </w:pPr>
    </w:p>
    <w:p w14:paraId="6A72D725" w14:textId="0392B75B" w:rsidR="00EC686C" w:rsidRPr="00AF6713" w:rsidRDefault="009A5FB0" w:rsidP="00EC686C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sz w:val="22"/>
          <w:lang w:val="es-CO"/>
        </w:rPr>
        <w:t xml:space="preserve">Además, también </w:t>
      </w:r>
      <w:r w:rsidRPr="00AF6713">
        <w:rPr>
          <w:rFonts w:ascii="Verdana" w:hAnsi="Verdana" w:cs="Open Sans"/>
          <w:sz w:val="22"/>
          <w:lang w:val="es-CO"/>
        </w:rPr>
        <w:t xml:space="preserve">se </w:t>
      </w:r>
      <w:r w:rsidRPr="00AF6713">
        <w:rPr>
          <w:rFonts w:ascii="Verdana" w:hAnsi="Verdana" w:cs="Open Sans"/>
          <w:sz w:val="22"/>
          <w:lang w:val="es-CO"/>
        </w:rPr>
        <w:t xml:space="preserve">puede considerar el uso de otras librerías como </w:t>
      </w:r>
      <w:proofErr w:type="spellStart"/>
      <w:r w:rsidRPr="00AF6713">
        <w:rPr>
          <w:rFonts w:ascii="Verdana" w:hAnsi="Verdana" w:cs="Open Sans"/>
          <w:sz w:val="22"/>
          <w:lang w:val="es-CO"/>
        </w:rPr>
        <w:t>Plotly</w:t>
      </w:r>
      <w:proofErr w:type="spellEnd"/>
      <w:r w:rsidRPr="00AF6713">
        <w:rPr>
          <w:rFonts w:ascii="Verdana" w:hAnsi="Verdana" w:cs="Open Sans"/>
          <w:sz w:val="22"/>
          <w:lang w:val="es-CO"/>
        </w:rPr>
        <w:t xml:space="preserve"> y </w:t>
      </w:r>
      <w:proofErr w:type="spellStart"/>
      <w:r w:rsidRPr="00AF6713">
        <w:rPr>
          <w:rFonts w:ascii="Verdana" w:hAnsi="Verdana" w:cs="Open Sans"/>
          <w:sz w:val="22"/>
          <w:lang w:val="es-CO"/>
        </w:rPr>
        <w:t>Boke</w:t>
      </w:r>
      <w:bookmarkStart w:id="0" w:name="_GoBack"/>
      <w:bookmarkEnd w:id="0"/>
      <w:r w:rsidRPr="00AF6713">
        <w:rPr>
          <w:rFonts w:ascii="Verdana" w:hAnsi="Verdana" w:cs="Open Sans"/>
          <w:sz w:val="22"/>
          <w:lang w:val="es-CO"/>
        </w:rPr>
        <w:t>h</w:t>
      </w:r>
      <w:proofErr w:type="spellEnd"/>
      <w:r w:rsidRPr="00AF6713">
        <w:rPr>
          <w:rFonts w:ascii="Verdana" w:hAnsi="Verdana" w:cs="Open Sans"/>
          <w:sz w:val="22"/>
          <w:lang w:val="es-CO"/>
        </w:rPr>
        <w:t xml:space="preserve"> para visualizaciones geoespaciales en Python.</w:t>
      </w:r>
    </w:p>
    <w:p w14:paraId="3A2AD39C" w14:textId="77777777" w:rsidR="009A5FB0" w:rsidRPr="00AF6713" w:rsidRDefault="009A5FB0" w:rsidP="00EC686C">
      <w:pPr>
        <w:pStyle w:val="Prrafodelista"/>
        <w:spacing w:before="0" w:after="0"/>
        <w:rPr>
          <w:rFonts w:ascii="Verdana" w:hAnsi="Verdana" w:cs="Open Sans"/>
          <w:sz w:val="22"/>
          <w:lang w:val="es-CO"/>
        </w:rPr>
      </w:pPr>
    </w:p>
    <w:p w14:paraId="6818A702" w14:textId="2668BE92" w:rsidR="00EC686C" w:rsidRPr="00AF6713" w:rsidRDefault="00025631" w:rsidP="00EC686C">
      <w:pPr>
        <w:pStyle w:val="Prrafodelista"/>
        <w:numPr>
          <w:ilvl w:val="1"/>
          <w:numId w:val="34"/>
        </w:numPr>
        <w:spacing w:before="0" w:after="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Diga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en el documento cu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á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l librería eligió y por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qué. Entregue el nombre de las librería, el sitio de descarga y un tutorial o ejemplo 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sobre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 xml:space="preserve"> c</w:t>
      </w: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ó</w:t>
      </w:r>
      <w:r w:rsidR="0073064B"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mo usarla.</w:t>
      </w:r>
    </w:p>
    <w:p w14:paraId="1B63B80A" w14:textId="5B9818AB" w:rsidR="002A7CD7" w:rsidRPr="00AF6713" w:rsidRDefault="002A7CD7" w:rsidP="002A7CD7">
      <w:pPr>
        <w:pStyle w:val="Prrafodelista"/>
        <w:spacing w:before="0" w:after="0"/>
        <w:ind w:left="360"/>
        <w:rPr>
          <w:rFonts w:ascii="Verdana" w:hAnsi="Verdana" w:cs="Open Sans"/>
          <w:b/>
          <w:color w:val="385623" w:themeColor="accent6" w:themeShade="80"/>
          <w:sz w:val="22"/>
          <w:lang w:val="es-CO"/>
        </w:rPr>
      </w:pPr>
    </w:p>
    <w:p w14:paraId="4E15D011" w14:textId="7AAF1CD4" w:rsidR="002A7CD7" w:rsidRPr="00AF6713" w:rsidRDefault="002A7CD7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sz w:val="22"/>
          <w:lang w:val="es-CO"/>
        </w:rPr>
        <w:t xml:space="preserve">La </w:t>
      </w:r>
      <w:r w:rsidRPr="00AF6713">
        <w:rPr>
          <w:rFonts w:ascii="Verdana" w:hAnsi="Verdana" w:cs="Open Sans"/>
          <w:sz w:val="22"/>
          <w:lang w:val="es-CO"/>
        </w:rPr>
        <w:t xml:space="preserve">elección entre una u otra depende </w:t>
      </w:r>
      <w:r w:rsidRPr="00AF6713">
        <w:rPr>
          <w:rFonts w:ascii="Verdana" w:hAnsi="Verdana" w:cs="Open Sans"/>
          <w:sz w:val="22"/>
          <w:lang w:val="es-CO"/>
        </w:rPr>
        <w:t xml:space="preserve">netamente de las necesidades </w:t>
      </w:r>
      <w:r w:rsidRPr="00AF6713">
        <w:rPr>
          <w:rFonts w:ascii="Verdana" w:hAnsi="Verdana" w:cs="Open Sans"/>
          <w:sz w:val="22"/>
          <w:lang w:val="es-CO"/>
        </w:rPr>
        <w:t>específicas</w:t>
      </w:r>
      <w:r w:rsidRPr="00AF6713">
        <w:rPr>
          <w:rFonts w:ascii="Verdana" w:hAnsi="Verdana" w:cs="Open Sans"/>
          <w:sz w:val="22"/>
          <w:lang w:val="es-CO"/>
        </w:rPr>
        <w:t xml:space="preserve">, es decir sí se </w:t>
      </w:r>
      <w:r w:rsidRPr="00AF6713">
        <w:rPr>
          <w:rFonts w:ascii="Verdana" w:hAnsi="Verdana" w:cs="Open Sans"/>
          <w:sz w:val="22"/>
          <w:lang w:val="es-CO"/>
        </w:rPr>
        <w:t>busca mapas interactivos</w:t>
      </w:r>
      <w:r w:rsidRPr="00AF6713">
        <w:rPr>
          <w:rFonts w:ascii="Verdana" w:hAnsi="Verdana" w:cs="Open Sans"/>
          <w:sz w:val="22"/>
          <w:lang w:val="es-CO"/>
        </w:rPr>
        <w:t xml:space="preserve"> me inclinaría por </w:t>
      </w:r>
      <w:proofErr w:type="spellStart"/>
      <w:r w:rsidRPr="00AF6713">
        <w:rPr>
          <w:rFonts w:ascii="Verdana" w:hAnsi="Verdana" w:cs="Open Sans"/>
          <w:b/>
          <w:sz w:val="22"/>
          <w:lang w:val="es-CO"/>
        </w:rPr>
        <w:t>Folium</w:t>
      </w:r>
      <w:proofErr w:type="spellEnd"/>
      <w:r w:rsidRPr="00AF6713">
        <w:rPr>
          <w:rFonts w:ascii="Verdana" w:hAnsi="Verdana" w:cs="Open Sans"/>
          <w:sz w:val="22"/>
          <w:lang w:val="es-CO"/>
        </w:rPr>
        <w:t xml:space="preserve">, mientras si se requiere es realizar </w:t>
      </w:r>
      <w:r w:rsidRPr="00AF6713">
        <w:rPr>
          <w:rFonts w:ascii="Verdana" w:hAnsi="Verdana" w:cs="Open Sans"/>
          <w:sz w:val="22"/>
          <w:lang w:val="es-CO"/>
        </w:rPr>
        <w:t>mapas estáticos</w:t>
      </w:r>
      <w:r w:rsidRPr="00AF6713">
        <w:rPr>
          <w:rFonts w:ascii="Verdana" w:hAnsi="Verdana" w:cs="Open Sans"/>
          <w:sz w:val="22"/>
          <w:lang w:val="es-CO"/>
        </w:rPr>
        <w:t xml:space="preserve">, entonces la elección sería </w:t>
      </w:r>
      <w:proofErr w:type="spellStart"/>
      <w:r w:rsidRPr="00AF6713">
        <w:rPr>
          <w:rFonts w:ascii="Verdana" w:hAnsi="Verdana" w:cs="Open Sans"/>
          <w:b/>
          <w:sz w:val="22"/>
          <w:lang w:val="es-CO"/>
        </w:rPr>
        <w:t>Cartopy</w:t>
      </w:r>
      <w:proofErr w:type="spellEnd"/>
      <w:r w:rsidRPr="00AF6713">
        <w:rPr>
          <w:rFonts w:ascii="Verdana" w:hAnsi="Verdana" w:cs="Open Sans"/>
          <w:sz w:val="22"/>
          <w:lang w:val="es-CO"/>
        </w:rPr>
        <w:t>.</w:t>
      </w:r>
    </w:p>
    <w:p w14:paraId="2AF1DC64" w14:textId="77777777" w:rsidR="00043E96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</w:p>
    <w:p w14:paraId="4206197C" w14:textId="29AD6188" w:rsidR="002A7CD7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  <w:proofErr w:type="spellStart"/>
      <w:r w:rsidRPr="00AF6713">
        <w:rPr>
          <w:rFonts w:ascii="Verdana" w:hAnsi="Verdana" w:cs="Open Sans"/>
          <w:b/>
          <w:sz w:val="22"/>
          <w:lang w:val="es-CO"/>
        </w:rPr>
        <w:t>Cartopy</w:t>
      </w:r>
      <w:proofErr w:type="spellEnd"/>
      <w:r w:rsidRPr="00AF6713">
        <w:rPr>
          <w:rFonts w:ascii="Verdana" w:hAnsi="Verdana" w:cs="Open Sans"/>
          <w:sz w:val="22"/>
          <w:lang w:val="es-CO"/>
        </w:rPr>
        <w:t xml:space="preserve"> es una librería poderosa y versátil para visualizaciones geográficas en Python y se utiliza ampliamente en la comunidad científica y de datos geoespaciales. La documentación oficial y los tutoriales proporcionan recursos útiles para aprender a utilizarla en profundidad.</w:t>
      </w:r>
    </w:p>
    <w:p w14:paraId="7B836463" w14:textId="77777777" w:rsidR="00043E96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</w:p>
    <w:tbl>
      <w:tblPr>
        <w:tblStyle w:val="Tablaconcuadrcula"/>
        <w:tblW w:w="0" w:type="auto"/>
        <w:tblInd w:w="720" w:type="dxa"/>
        <w:tblBorders>
          <w:top w:val="double" w:sz="4" w:space="0" w:color="1F4E79" w:themeColor="accent1" w:themeShade="80"/>
          <w:left w:val="double" w:sz="4" w:space="0" w:color="1F4E79" w:themeColor="accent1" w:themeShade="80"/>
          <w:bottom w:val="double" w:sz="4" w:space="0" w:color="1F4E79" w:themeColor="accent1" w:themeShade="80"/>
          <w:right w:val="double" w:sz="4" w:space="0" w:color="1F4E79" w:themeColor="accent1" w:themeShade="80"/>
          <w:insideH w:val="double" w:sz="4" w:space="0" w:color="1F4E79" w:themeColor="accent1" w:themeShade="80"/>
          <w:insideV w:val="doub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055"/>
        <w:gridCol w:w="6699"/>
      </w:tblGrid>
      <w:tr w:rsidR="002A7CD7" w:rsidRPr="00AF6713" w14:paraId="0854565B" w14:textId="77777777" w:rsidTr="00882090">
        <w:tc>
          <w:tcPr>
            <w:tcW w:w="966" w:type="dxa"/>
            <w:vAlign w:val="center"/>
          </w:tcPr>
          <w:p w14:paraId="233F90E6" w14:textId="643CD3D4" w:rsidR="002A7CD7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Librería elegida</w:t>
            </w:r>
          </w:p>
        </w:tc>
        <w:tc>
          <w:tcPr>
            <w:tcW w:w="6788" w:type="dxa"/>
            <w:vAlign w:val="center"/>
          </w:tcPr>
          <w:p w14:paraId="58A68BF7" w14:textId="31CECA04" w:rsidR="002A7CD7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Cartopy</w:t>
            </w:r>
            <w:proofErr w:type="spellEnd"/>
          </w:p>
        </w:tc>
      </w:tr>
      <w:tr w:rsidR="002A7CD7" w:rsidRPr="00AF6713" w14:paraId="7ABD199E" w14:textId="77777777" w:rsidTr="00882090">
        <w:tc>
          <w:tcPr>
            <w:tcW w:w="966" w:type="dxa"/>
            <w:vAlign w:val="center"/>
          </w:tcPr>
          <w:p w14:paraId="26818972" w14:textId="459018C2" w:rsidR="002A7CD7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Sitio de Descarga</w:t>
            </w:r>
          </w:p>
        </w:tc>
        <w:tc>
          <w:tcPr>
            <w:tcW w:w="6788" w:type="dxa"/>
            <w:vAlign w:val="center"/>
          </w:tcPr>
          <w:p w14:paraId="740777EE" w14:textId="77777777" w:rsidR="002A7CD7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 xml:space="preserve">Puedes instalar </w:t>
            </w: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Cartopy</w:t>
            </w:r>
            <w:proofErr w:type="spellEnd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 xml:space="preserve"> utilizando </w:t>
            </w: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pip</w:t>
            </w:r>
            <w:proofErr w:type="spellEnd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 xml:space="preserve">, que descargará la última versión de la librería desde el repositorio de </w:t>
            </w: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PyPI</w:t>
            </w:r>
            <w:proofErr w:type="spellEnd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 xml:space="preserve"> (Python </w:t>
            </w: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Package</w:t>
            </w:r>
            <w:proofErr w:type="spellEnd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 xml:space="preserve"> </w:t>
            </w:r>
            <w:proofErr w:type="spellStart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Index</w:t>
            </w:r>
            <w:proofErr w:type="spellEnd"/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):</w:t>
            </w:r>
          </w:p>
          <w:p w14:paraId="5282B095" w14:textId="3C58F71B" w:rsidR="00043E96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proofErr w:type="spellStart"/>
            <w:r w:rsidRPr="00AF6713">
              <w:rPr>
                <w:rFonts w:ascii="Verdana" w:hAnsi="Verdana"/>
                <w:color w:val="FFFFFF"/>
                <w:sz w:val="20"/>
                <w:szCs w:val="21"/>
                <w:shd w:val="clear" w:color="auto" w:fill="000000"/>
              </w:rPr>
              <w:t>pip</w:t>
            </w:r>
            <w:proofErr w:type="spellEnd"/>
            <w:r w:rsidRPr="00AF6713">
              <w:rPr>
                <w:rFonts w:ascii="Verdana" w:hAnsi="Verdana"/>
                <w:color w:val="FFFFFF"/>
                <w:sz w:val="20"/>
                <w:szCs w:val="21"/>
                <w:shd w:val="clear" w:color="auto" w:fill="000000"/>
              </w:rPr>
              <w:t xml:space="preserve"> </w:t>
            </w:r>
            <w:proofErr w:type="spellStart"/>
            <w:r w:rsidRPr="00AF6713">
              <w:rPr>
                <w:rFonts w:ascii="Verdana" w:hAnsi="Verdana"/>
                <w:color w:val="FFFFFF"/>
                <w:sz w:val="20"/>
                <w:szCs w:val="21"/>
                <w:shd w:val="clear" w:color="auto" w:fill="000000"/>
              </w:rPr>
              <w:t>install</w:t>
            </w:r>
            <w:proofErr w:type="spellEnd"/>
            <w:r w:rsidRPr="00AF6713">
              <w:rPr>
                <w:rFonts w:ascii="Verdana" w:hAnsi="Verdana"/>
                <w:color w:val="FFFFFF"/>
                <w:sz w:val="20"/>
                <w:szCs w:val="21"/>
                <w:shd w:val="clear" w:color="auto" w:fill="000000"/>
              </w:rPr>
              <w:t xml:space="preserve"> </w:t>
            </w:r>
            <w:proofErr w:type="spellStart"/>
            <w:r w:rsidRPr="00AF6713">
              <w:rPr>
                <w:rFonts w:ascii="Verdana" w:hAnsi="Verdana"/>
                <w:color w:val="FFFFFF"/>
                <w:sz w:val="20"/>
                <w:szCs w:val="21"/>
                <w:shd w:val="clear" w:color="auto" w:fill="000000"/>
              </w:rPr>
              <w:t>cartopy</w:t>
            </w:r>
            <w:proofErr w:type="spellEnd"/>
          </w:p>
        </w:tc>
      </w:tr>
      <w:tr w:rsidR="002A7CD7" w:rsidRPr="00AF6713" w14:paraId="0F6665B0" w14:textId="77777777" w:rsidTr="00882090">
        <w:tc>
          <w:tcPr>
            <w:tcW w:w="966" w:type="dxa"/>
            <w:vAlign w:val="center"/>
          </w:tcPr>
          <w:p w14:paraId="438CCC44" w14:textId="4BB988A4" w:rsidR="002A7CD7" w:rsidRPr="00AF6713" w:rsidRDefault="00043E96" w:rsidP="002A7CD7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r w:rsidRPr="00AF6713">
              <w:rPr>
                <w:rFonts w:ascii="Verdana" w:hAnsi="Verdana" w:cs="Open Sans"/>
                <w:sz w:val="18"/>
                <w:szCs w:val="20"/>
                <w:lang w:val="es-CO"/>
              </w:rPr>
              <w:t>Tutorial</w:t>
            </w:r>
          </w:p>
        </w:tc>
        <w:tc>
          <w:tcPr>
            <w:tcW w:w="6788" w:type="dxa"/>
            <w:vAlign w:val="center"/>
          </w:tcPr>
          <w:p w14:paraId="71AFF871" w14:textId="0AD227E7" w:rsidR="002A7CD7" w:rsidRPr="00AF6713" w:rsidRDefault="00043E96" w:rsidP="00043E96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hyperlink r:id="rId8" w:history="1">
              <w:r w:rsidRPr="00AF6713">
                <w:rPr>
                  <w:rStyle w:val="Hipervnculo"/>
                  <w:rFonts w:ascii="Verdana" w:hAnsi="Verdana" w:cs="Open Sans"/>
                  <w:sz w:val="18"/>
                  <w:szCs w:val="20"/>
                  <w:lang w:val="es-CO"/>
                </w:rPr>
                <w:t>https://mappinggis.com/2022/10/primeros-pasos-con-cartopy-paquete-de-python-para-crear-mapas/</w:t>
              </w:r>
            </w:hyperlink>
          </w:p>
          <w:p w14:paraId="43039EFF" w14:textId="77777777" w:rsidR="00043E96" w:rsidRPr="00AF6713" w:rsidRDefault="00043E96" w:rsidP="00043E96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</w:p>
          <w:p w14:paraId="2FC9B9BE" w14:textId="7CA08A0F" w:rsidR="00043E96" w:rsidRPr="00AF6713" w:rsidRDefault="00043E96" w:rsidP="00043E96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  <w:hyperlink r:id="rId9" w:history="1">
              <w:r w:rsidRPr="00AF6713">
                <w:rPr>
                  <w:rStyle w:val="Hipervnculo"/>
                  <w:rFonts w:ascii="Verdana" w:hAnsi="Verdana" w:cs="Open Sans"/>
                  <w:sz w:val="18"/>
                  <w:szCs w:val="20"/>
                  <w:lang w:val="es-CO"/>
                </w:rPr>
                <w:t>https://www.youtube.com/watch?v=gspQ2cuXxcc</w:t>
              </w:r>
            </w:hyperlink>
          </w:p>
          <w:p w14:paraId="0B852EF0" w14:textId="47E1781D" w:rsidR="00043E96" w:rsidRPr="00AF6713" w:rsidRDefault="00043E96" w:rsidP="00043E96">
            <w:pPr>
              <w:spacing w:before="0" w:after="0"/>
              <w:rPr>
                <w:rFonts w:ascii="Verdana" w:hAnsi="Verdana" w:cs="Open Sans"/>
                <w:sz w:val="18"/>
                <w:szCs w:val="20"/>
                <w:lang w:val="es-CO"/>
              </w:rPr>
            </w:pPr>
          </w:p>
        </w:tc>
      </w:tr>
    </w:tbl>
    <w:p w14:paraId="4F7392FB" w14:textId="77777777" w:rsidR="002A7CD7" w:rsidRPr="00AF6713" w:rsidRDefault="002A7CD7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</w:p>
    <w:p w14:paraId="1EF11C39" w14:textId="5C438C06" w:rsidR="00043E96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  <w:r w:rsidRPr="00AF6713">
        <w:rPr>
          <w:rFonts w:ascii="Verdana" w:hAnsi="Verdana" w:cs="Open Sans"/>
          <w:b/>
          <w:color w:val="385623" w:themeColor="accent6" w:themeShade="80"/>
          <w:sz w:val="22"/>
          <w:lang w:val="es-CO"/>
        </w:rPr>
        <w:t>Ejemplo</w:t>
      </w:r>
      <w:r w:rsidRPr="00AF6713">
        <w:rPr>
          <w:rFonts w:ascii="Verdana" w:hAnsi="Verdana" w:cs="Open Sans"/>
          <w:sz w:val="22"/>
          <w:lang w:val="es-CO"/>
        </w:rPr>
        <w:t xml:space="preserve">: a través de este ejemplo se crea un mapa geográfico utilizando </w:t>
      </w:r>
      <w:proofErr w:type="spellStart"/>
      <w:r w:rsidRPr="00AF6713">
        <w:rPr>
          <w:rFonts w:ascii="Verdana" w:hAnsi="Verdana" w:cs="Open Sans"/>
          <w:sz w:val="22"/>
          <w:lang w:val="es-CO"/>
        </w:rPr>
        <w:t>Cartopy</w:t>
      </w:r>
      <w:proofErr w:type="spellEnd"/>
      <w:r w:rsidRPr="00AF6713">
        <w:rPr>
          <w:rFonts w:ascii="Verdana" w:hAnsi="Verdana" w:cs="Open Sans"/>
          <w:sz w:val="22"/>
          <w:lang w:val="es-CO"/>
        </w:rPr>
        <w:t>, dibuja los límites de países, paralelos y meridianos, y coloca un marcador en Colombia.</w:t>
      </w:r>
    </w:p>
    <w:p w14:paraId="265F9C9F" w14:textId="77777777" w:rsidR="00043E96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</w:p>
    <w:p w14:paraId="72B1B849" w14:textId="1DF321B5" w:rsidR="002427C4" w:rsidRPr="00AF6713" w:rsidRDefault="002427C4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# se debe instalar las siguientes </w:t>
      </w: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librerias</w:t>
      </w:r>
      <w:proofErr w:type="spellEnd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para </w:t>
      </w: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porder</w:t>
      </w:r>
      <w:proofErr w:type="spellEnd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ejecutar los comandos</w:t>
      </w:r>
    </w:p>
    <w:p w14:paraId="4933273D" w14:textId="5992E03F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import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matplotlib.pyplot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as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plt</w:t>
      </w:r>
      <w:proofErr w:type="spellEnd"/>
    </w:p>
    <w:p w14:paraId="4A753BF5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import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cartopy.crs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as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ccrs</w:t>
      </w:r>
      <w:proofErr w:type="spellEnd"/>
    </w:p>
    <w:p w14:paraId="0E89F5F5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import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cartopy.feature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as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cfeature</w:t>
      </w:r>
      <w:proofErr w:type="spellEnd"/>
    </w:p>
    <w:p w14:paraId="5DAD6436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5FEA4BE6" w14:textId="5B67FA54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Crea una figura y un conjunto de ejes con la proyección de proyección plana</w:t>
      </w:r>
    </w:p>
    <w:p w14:paraId="3A6EA00E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fig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ax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=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plt.subplots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subplot_kw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={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</w:t>
      </w: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projection</w:t>
      </w:r>
      <w:proofErr w:type="spellEnd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: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ccrs.PlateCarree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()})</w:t>
      </w:r>
    </w:p>
    <w:p w14:paraId="40FF0956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1315F054" w14:textId="798A5E7B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Dibuja límites de países</w:t>
      </w:r>
    </w:p>
    <w:p w14:paraId="4BB16FF3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ax.add_feature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cfeature.BORDERS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linestyle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'-'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alpha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0.5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)</w:t>
      </w:r>
    </w:p>
    <w:p w14:paraId="7120A846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0CE46DF5" w14:textId="4C577E7B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Dibuja paralelos y meridianos</w:t>
      </w:r>
    </w:p>
    <w:p w14:paraId="325B1277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lastRenderedPageBreak/>
        <w:t>ax.gridlines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draw_labels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True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linestyle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'--'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)</w:t>
      </w:r>
    </w:p>
    <w:p w14:paraId="6AE03D7D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37A3D195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Coordenadas de Bogotá, Colombia</w:t>
      </w:r>
    </w:p>
    <w:p w14:paraId="22AC0DA2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colombia_lat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colombia_lon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=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4.6097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, -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74.0817</w:t>
      </w:r>
    </w:p>
    <w:p w14:paraId="3D93C4C9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68F1310D" w14:textId="412BCF68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Dibuj</w:t>
      </w:r>
      <w:r w:rsidR="002427C4"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a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un marcador en Colombia</w:t>
      </w:r>
    </w:p>
    <w:p w14:paraId="07F3BE5B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ax.plot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colombia_lon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colombia_lat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'ro'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markersize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6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transform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ccrs.PlateCarree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())</w:t>
      </w:r>
    </w:p>
    <w:p w14:paraId="2CDA5B7D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4FF48740" w14:textId="48C0A5B1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Etiqueta el marcador</w:t>
      </w:r>
    </w:p>
    <w:p w14:paraId="72F58EF8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ax.text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colombia_lon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+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2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colombia_lat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 +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2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'Colombia'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fontsize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12</w:t>
      </w:r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, 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transform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=</w:t>
      </w:r>
      <w:proofErr w:type="spellStart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ccrs.PlateCarree</w:t>
      </w:r>
      <w:proofErr w:type="spellEnd"/>
      <w:r w:rsidRPr="00043E96">
        <w:rPr>
          <w:rFonts w:ascii="Verdana" w:hAnsi="Verdana" w:cs="Courier New"/>
          <w:color w:val="D4D4D4"/>
          <w:sz w:val="16"/>
          <w:szCs w:val="21"/>
          <w:lang w:val="es-CO" w:eastAsia="es-CO"/>
        </w:rPr>
        <w:t>())</w:t>
      </w:r>
    </w:p>
    <w:p w14:paraId="517AAF70" w14:textId="77777777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</w:p>
    <w:p w14:paraId="6AA93287" w14:textId="0CA42C4F" w:rsidR="00043E96" w:rsidRPr="00043E96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# M</w:t>
      </w:r>
      <w:r w:rsidR="002427C4"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uestr</w:t>
      </w:r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a el mapa</w:t>
      </w:r>
    </w:p>
    <w:p w14:paraId="65ABCB3B" w14:textId="780452E2" w:rsidR="00043E96" w:rsidRPr="00AF6713" w:rsidRDefault="00043E96" w:rsidP="00043E96">
      <w:pPr>
        <w:shd w:val="clear" w:color="auto" w:fill="1E1E1E"/>
        <w:spacing w:before="0" w:after="0" w:line="285" w:lineRule="atLeast"/>
        <w:ind w:left="360"/>
        <w:jc w:val="left"/>
        <w:rPr>
          <w:rFonts w:ascii="Verdana" w:hAnsi="Verdana" w:cs="Courier New"/>
          <w:color w:val="D4D4D4"/>
          <w:sz w:val="16"/>
          <w:szCs w:val="21"/>
          <w:lang w:val="es-CO" w:eastAsia="es-CO"/>
        </w:rPr>
      </w:pPr>
      <w:proofErr w:type="spellStart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>plt.show</w:t>
      </w:r>
      <w:proofErr w:type="spellEnd"/>
      <w:r w:rsidRPr="00AF6713">
        <w:rPr>
          <w:rFonts w:ascii="Verdana" w:hAnsi="Verdana" w:cs="Courier New"/>
          <w:color w:val="D4D4D4"/>
          <w:sz w:val="16"/>
          <w:szCs w:val="21"/>
          <w:lang w:val="es-CO" w:eastAsia="es-CO"/>
        </w:rPr>
        <w:t xml:space="preserve">() </w:t>
      </w:r>
    </w:p>
    <w:p w14:paraId="5F3E8863" w14:textId="7D032E94" w:rsidR="00043E96" w:rsidRPr="00AF6713" w:rsidRDefault="00043E96" w:rsidP="002A7CD7">
      <w:pPr>
        <w:spacing w:before="0" w:after="0"/>
        <w:ind w:left="720"/>
        <w:rPr>
          <w:rFonts w:ascii="Verdana" w:hAnsi="Verdana" w:cs="Open Sans"/>
          <w:sz w:val="22"/>
          <w:lang w:val="es-CO"/>
        </w:rPr>
      </w:pPr>
    </w:p>
    <w:p w14:paraId="73086EBF" w14:textId="77777777" w:rsidR="00AF6713" w:rsidRPr="00AF6713" w:rsidRDefault="00AF6713" w:rsidP="00AF6713">
      <w:pPr>
        <w:spacing w:before="0" w:after="0"/>
        <w:jc w:val="left"/>
        <w:rPr>
          <w:rFonts w:ascii="Verdana" w:hAnsi="Verdana" w:cs="Open Sans"/>
          <w:i/>
          <w:color w:val="0070C0"/>
          <w:sz w:val="16"/>
          <w:szCs w:val="18"/>
          <w:lang w:val="es-CO"/>
        </w:rPr>
      </w:pPr>
      <w:r w:rsidRPr="00AF6713">
        <w:rPr>
          <w:rFonts w:ascii="Verdana" w:hAnsi="Verdana" w:cs="Open Sans"/>
          <w:b/>
          <w:i/>
          <w:color w:val="00B050"/>
          <w:sz w:val="16"/>
          <w:szCs w:val="18"/>
          <w:u w:val="single"/>
          <w:lang w:val="es-CO"/>
        </w:rPr>
        <w:t>Nota</w:t>
      </w:r>
      <w:r w:rsidRPr="00AF6713">
        <w:rPr>
          <w:rFonts w:ascii="Verdana" w:hAnsi="Verdana" w:cs="Open Sans"/>
          <w:i/>
          <w:sz w:val="16"/>
          <w:szCs w:val="18"/>
          <w:lang w:val="es-CO"/>
        </w:rPr>
        <w:t xml:space="preserve">: ver en archivo adjunto denominado : </w:t>
      </w:r>
      <w:r w:rsidRPr="00AF6713">
        <w:rPr>
          <w:rFonts w:ascii="Verdana" w:hAnsi="Verdana" w:cs="Open Sans"/>
          <w:i/>
          <w:color w:val="0070C0"/>
          <w:sz w:val="16"/>
          <w:szCs w:val="18"/>
          <w:lang w:val="es-CO"/>
        </w:rPr>
        <w:t>Ana_Milena_Rosero_Unigarro_Reto_6.ipynb</w:t>
      </w:r>
    </w:p>
    <w:p w14:paraId="42940055" w14:textId="77777777" w:rsidR="00AF6713" w:rsidRPr="00AF6713" w:rsidRDefault="00AF6713" w:rsidP="000D782D">
      <w:pPr>
        <w:spacing w:before="0" w:after="0"/>
        <w:rPr>
          <w:rFonts w:ascii="Verdana" w:hAnsi="Verdana" w:cs="Open Sans"/>
          <w:sz w:val="22"/>
        </w:rPr>
      </w:pPr>
    </w:p>
    <w:p w14:paraId="6D4D0637" w14:textId="258D8E2C" w:rsidR="009860B6" w:rsidRPr="00AF6713" w:rsidRDefault="002427C4" w:rsidP="000D782D">
      <w:pPr>
        <w:spacing w:before="0" w:after="0"/>
        <w:rPr>
          <w:rFonts w:ascii="Verdana" w:hAnsi="Verdana" w:cs="Open Sans"/>
          <w:sz w:val="22"/>
        </w:rPr>
      </w:pPr>
      <w:r w:rsidRPr="00AF6713">
        <w:rPr>
          <w:rFonts w:ascii="Verdana" w:hAnsi="Verdana" w:cs="Open Sans"/>
          <w:sz w:val="22"/>
        </w:rPr>
        <w:t xml:space="preserve">Visualización del ejemplo: </w:t>
      </w:r>
    </w:p>
    <w:p w14:paraId="44E2D914" w14:textId="4DAEA902" w:rsidR="002427C4" w:rsidRPr="00AF6713" w:rsidRDefault="002427C4" w:rsidP="000D782D">
      <w:pPr>
        <w:spacing w:before="0" w:after="0"/>
        <w:rPr>
          <w:rFonts w:ascii="Verdana" w:hAnsi="Verdana" w:cs="Open Sans"/>
          <w:sz w:val="22"/>
        </w:rPr>
      </w:pPr>
    </w:p>
    <w:p w14:paraId="40969C46" w14:textId="4BF0B0A4" w:rsidR="002427C4" w:rsidRPr="00AF6713" w:rsidRDefault="002427C4" w:rsidP="000D782D">
      <w:pPr>
        <w:spacing w:before="0" w:after="0"/>
        <w:rPr>
          <w:rFonts w:ascii="Verdana" w:hAnsi="Verdana" w:cs="Open Sans"/>
          <w:sz w:val="22"/>
        </w:rPr>
      </w:pPr>
      <w:r w:rsidRPr="00AF6713">
        <w:rPr>
          <w:rFonts w:ascii="Verdana" w:hAnsi="Verdana" w:cs="Open Sans"/>
          <w:sz w:val="22"/>
        </w:rPr>
        <w:drawing>
          <wp:inline distT="0" distB="0" distL="0" distR="0" wp14:anchorId="6BB5746B" wp14:editId="5404503A">
            <wp:extent cx="5400040" cy="1787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C4" w:rsidRPr="00AF6713" w:rsidSect="00882090">
      <w:headerReference w:type="default" r:id="rId11"/>
      <w:footerReference w:type="default" r:id="rId12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3BFC9" w14:textId="77777777" w:rsidR="005E2DDA" w:rsidRDefault="005E2DDA">
      <w:r>
        <w:separator/>
      </w:r>
    </w:p>
  </w:endnote>
  <w:endnote w:type="continuationSeparator" w:id="0">
    <w:p w14:paraId="311FB10E" w14:textId="77777777" w:rsidR="005E2DDA" w:rsidRDefault="005E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DF94" w14:textId="77777777" w:rsidR="005E2DDA" w:rsidRDefault="005E2DDA">
      <w:r>
        <w:separator/>
      </w:r>
    </w:p>
  </w:footnote>
  <w:footnote w:type="continuationSeparator" w:id="0">
    <w:p w14:paraId="5A708ACD" w14:textId="77777777" w:rsidR="005E2DDA" w:rsidRDefault="005E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427FB"/>
    <w:multiLevelType w:val="hybridMultilevel"/>
    <w:tmpl w:val="03867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EB7"/>
    <w:multiLevelType w:val="hybridMultilevel"/>
    <w:tmpl w:val="DDE4351E"/>
    <w:lvl w:ilvl="0" w:tplc="3A5AF4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EE9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C9B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1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C34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860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88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22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01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7D5917"/>
    <w:multiLevelType w:val="hybridMultilevel"/>
    <w:tmpl w:val="1CBE292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664ED"/>
    <w:multiLevelType w:val="hybridMultilevel"/>
    <w:tmpl w:val="23387B30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1F715D85"/>
    <w:multiLevelType w:val="hybridMultilevel"/>
    <w:tmpl w:val="ED3A4C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7670B"/>
    <w:multiLevelType w:val="hybridMultilevel"/>
    <w:tmpl w:val="CFD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20F2A"/>
    <w:multiLevelType w:val="hybridMultilevel"/>
    <w:tmpl w:val="99ACF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042720"/>
    <w:multiLevelType w:val="hybridMultilevel"/>
    <w:tmpl w:val="574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46A8"/>
    <w:multiLevelType w:val="multilevel"/>
    <w:tmpl w:val="DC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9545BD"/>
    <w:multiLevelType w:val="hybridMultilevel"/>
    <w:tmpl w:val="35661B78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C0B52A8"/>
    <w:multiLevelType w:val="hybridMultilevel"/>
    <w:tmpl w:val="A0A0AB0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CE204BE"/>
    <w:multiLevelType w:val="hybridMultilevel"/>
    <w:tmpl w:val="1C6A4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F62E8"/>
    <w:multiLevelType w:val="hybridMultilevel"/>
    <w:tmpl w:val="30BC02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806AF"/>
    <w:multiLevelType w:val="hybridMultilevel"/>
    <w:tmpl w:val="2C2CD826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9B340D"/>
    <w:multiLevelType w:val="hybridMultilevel"/>
    <w:tmpl w:val="A0A0A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40264"/>
    <w:multiLevelType w:val="hybridMultilevel"/>
    <w:tmpl w:val="D89ED3E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17A35B5"/>
    <w:multiLevelType w:val="hybridMultilevel"/>
    <w:tmpl w:val="40045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404F5"/>
    <w:multiLevelType w:val="hybridMultilevel"/>
    <w:tmpl w:val="956CF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60F31"/>
    <w:multiLevelType w:val="hybridMultilevel"/>
    <w:tmpl w:val="D5BAD3CE"/>
    <w:lvl w:ilvl="0" w:tplc="2114588C">
      <w:start w:val="1"/>
      <w:numFmt w:val="decimal"/>
      <w:pStyle w:val="Ttulo1"/>
      <w:lvlText w:val="%1."/>
      <w:lvlJc w:val="left"/>
      <w:pPr>
        <w:ind w:left="720" w:hanging="360"/>
      </w:pPr>
      <w:rPr>
        <w:b/>
        <w:color w:val="385623" w:themeColor="accent6" w:themeShade="80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80C49"/>
    <w:multiLevelType w:val="hybridMultilevel"/>
    <w:tmpl w:val="5F6C346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9184EC9"/>
    <w:multiLevelType w:val="hybridMultilevel"/>
    <w:tmpl w:val="85E4E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266A1"/>
    <w:multiLevelType w:val="hybridMultilevel"/>
    <w:tmpl w:val="D63443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547CC6"/>
    <w:multiLevelType w:val="hybridMultilevel"/>
    <w:tmpl w:val="245EB544"/>
    <w:lvl w:ilvl="0" w:tplc="01CC2C44">
      <w:start w:val="1"/>
      <w:numFmt w:val="bullet"/>
      <w:lvlText w:val="-"/>
      <w:lvlJc w:val="left"/>
      <w:pPr>
        <w:ind w:left="2563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54836968"/>
    <w:multiLevelType w:val="hybridMultilevel"/>
    <w:tmpl w:val="ED4E6AC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131BB"/>
    <w:multiLevelType w:val="hybridMultilevel"/>
    <w:tmpl w:val="12E89E78"/>
    <w:lvl w:ilvl="0" w:tplc="F3E43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F0B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66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8C6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213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2D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06A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E2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10A6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84E64BC"/>
    <w:multiLevelType w:val="hybridMultilevel"/>
    <w:tmpl w:val="9E06CC6A"/>
    <w:lvl w:ilvl="0" w:tplc="01CC2C44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0008F5"/>
    <w:multiLevelType w:val="hybridMultilevel"/>
    <w:tmpl w:val="1E608D18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DE2141"/>
    <w:multiLevelType w:val="hybridMultilevel"/>
    <w:tmpl w:val="D37CEE7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DE284F"/>
    <w:multiLevelType w:val="hybridMultilevel"/>
    <w:tmpl w:val="264C9B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32D5D"/>
    <w:multiLevelType w:val="hybridMultilevel"/>
    <w:tmpl w:val="F782F5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D0933D6"/>
    <w:multiLevelType w:val="hybridMultilevel"/>
    <w:tmpl w:val="CA42D882"/>
    <w:lvl w:ilvl="0" w:tplc="0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8" w15:restartNumberingAfterBreak="0">
    <w:nsid w:val="6F932948"/>
    <w:multiLevelType w:val="hybridMultilevel"/>
    <w:tmpl w:val="DA1E4056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70023E99"/>
    <w:multiLevelType w:val="hybridMultilevel"/>
    <w:tmpl w:val="8332BEA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10B0B1F"/>
    <w:multiLevelType w:val="hybridMultilevel"/>
    <w:tmpl w:val="4C2A4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7"/>
  </w:num>
  <w:num w:numId="5">
    <w:abstractNumId w:val="35"/>
  </w:num>
  <w:num w:numId="6">
    <w:abstractNumId w:val="17"/>
  </w:num>
  <w:num w:numId="7">
    <w:abstractNumId w:val="23"/>
  </w:num>
  <w:num w:numId="8">
    <w:abstractNumId w:val="37"/>
  </w:num>
  <w:num w:numId="9">
    <w:abstractNumId w:val="31"/>
  </w:num>
  <w:num w:numId="10">
    <w:abstractNumId w:val="8"/>
  </w:num>
  <w:num w:numId="11">
    <w:abstractNumId w:val="2"/>
  </w:num>
  <w:num w:numId="12">
    <w:abstractNumId w:val="26"/>
  </w:num>
  <w:num w:numId="13">
    <w:abstractNumId w:val="13"/>
  </w:num>
  <w:num w:numId="14">
    <w:abstractNumId w:val="10"/>
  </w:num>
  <w:num w:numId="15">
    <w:abstractNumId w:val="3"/>
  </w:num>
  <w:num w:numId="16">
    <w:abstractNumId w:val="34"/>
  </w:num>
  <w:num w:numId="17">
    <w:abstractNumId w:val="6"/>
  </w:num>
  <w:num w:numId="18">
    <w:abstractNumId w:val="32"/>
  </w:num>
  <w:num w:numId="19">
    <w:abstractNumId w:val="29"/>
  </w:num>
  <w:num w:numId="20">
    <w:abstractNumId w:val="19"/>
  </w:num>
  <w:num w:numId="21">
    <w:abstractNumId w:val="5"/>
  </w:num>
  <w:num w:numId="22">
    <w:abstractNumId w:val="13"/>
  </w:num>
  <w:num w:numId="23">
    <w:abstractNumId w:val="10"/>
  </w:num>
  <w:num w:numId="24">
    <w:abstractNumId w:val="1"/>
  </w:num>
  <w:num w:numId="25">
    <w:abstractNumId w:val="12"/>
  </w:num>
  <w:num w:numId="26">
    <w:abstractNumId w:val="4"/>
  </w:num>
  <w:num w:numId="27">
    <w:abstractNumId w:val="7"/>
  </w:num>
  <w:num w:numId="28">
    <w:abstractNumId w:val="36"/>
  </w:num>
  <w:num w:numId="29">
    <w:abstractNumId w:val="39"/>
  </w:num>
  <w:num w:numId="30">
    <w:abstractNumId w:val="25"/>
  </w:num>
  <w:num w:numId="31">
    <w:abstractNumId w:val="21"/>
  </w:num>
  <w:num w:numId="32">
    <w:abstractNumId w:val="40"/>
  </w:num>
  <w:num w:numId="33">
    <w:abstractNumId w:val="11"/>
  </w:num>
  <w:num w:numId="34">
    <w:abstractNumId w:val="33"/>
  </w:num>
  <w:num w:numId="35">
    <w:abstractNumId w:val="30"/>
  </w:num>
  <w:num w:numId="36">
    <w:abstractNumId w:val="22"/>
  </w:num>
  <w:num w:numId="37">
    <w:abstractNumId w:val="15"/>
  </w:num>
  <w:num w:numId="38">
    <w:abstractNumId w:val="18"/>
  </w:num>
  <w:num w:numId="39">
    <w:abstractNumId w:val="38"/>
  </w:num>
  <w:num w:numId="40">
    <w:abstractNumId w:val="20"/>
  </w:num>
  <w:num w:numId="41">
    <w:abstractNumId w:val="16"/>
  </w:num>
  <w:num w:numId="42">
    <w:abstractNumId w:val="14"/>
  </w:num>
  <w:num w:numId="43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20315"/>
    <w:rsid w:val="0002041A"/>
    <w:rsid w:val="00025631"/>
    <w:rsid w:val="000267FE"/>
    <w:rsid w:val="0003507D"/>
    <w:rsid w:val="00043E96"/>
    <w:rsid w:val="00050D58"/>
    <w:rsid w:val="0005444D"/>
    <w:rsid w:val="00054849"/>
    <w:rsid w:val="00055EE8"/>
    <w:rsid w:val="00056459"/>
    <w:rsid w:val="000571D2"/>
    <w:rsid w:val="000578DE"/>
    <w:rsid w:val="00057CF3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D782D"/>
    <w:rsid w:val="000E0240"/>
    <w:rsid w:val="000E0CB0"/>
    <w:rsid w:val="000E1F91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4074E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235A"/>
    <w:rsid w:val="001755B0"/>
    <w:rsid w:val="00177295"/>
    <w:rsid w:val="0018170F"/>
    <w:rsid w:val="0018731E"/>
    <w:rsid w:val="00194172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7C4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285C"/>
    <w:rsid w:val="002A578A"/>
    <w:rsid w:val="002A5CC1"/>
    <w:rsid w:val="002A7CD7"/>
    <w:rsid w:val="002B139E"/>
    <w:rsid w:val="002B4529"/>
    <w:rsid w:val="002B4D42"/>
    <w:rsid w:val="002B5139"/>
    <w:rsid w:val="002B5B9A"/>
    <w:rsid w:val="002B606B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EDD"/>
    <w:rsid w:val="003C75CA"/>
    <w:rsid w:val="003C781A"/>
    <w:rsid w:val="003D01D5"/>
    <w:rsid w:val="003D609E"/>
    <w:rsid w:val="003D6344"/>
    <w:rsid w:val="003D68B3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6A76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A1EEE"/>
    <w:rsid w:val="004A2DDF"/>
    <w:rsid w:val="004A3144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596C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50BC"/>
    <w:rsid w:val="00505829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2DDA"/>
    <w:rsid w:val="005E332B"/>
    <w:rsid w:val="005E3BE7"/>
    <w:rsid w:val="005E48FA"/>
    <w:rsid w:val="005E54DD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F20EE"/>
    <w:rsid w:val="006F265F"/>
    <w:rsid w:val="006F33F8"/>
    <w:rsid w:val="0071027E"/>
    <w:rsid w:val="00712851"/>
    <w:rsid w:val="00714416"/>
    <w:rsid w:val="00714506"/>
    <w:rsid w:val="00717D62"/>
    <w:rsid w:val="0072167A"/>
    <w:rsid w:val="007228B7"/>
    <w:rsid w:val="00726FB5"/>
    <w:rsid w:val="0073064B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3602"/>
    <w:rsid w:val="007C236A"/>
    <w:rsid w:val="007C6D0D"/>
    <w:rsid w:val="007D1822"/>
    <w:rsid w:val="007D37BF"/>
    <w:rsid w:val="007D46C1"/>
    <w:rsid w:val="007D5540"/>
    <w:rsid w:val="007E1313"/>
    <w:rsid w:val="007E3507"/>
    <w:rsid w:val="007E46C0"/>
    <w:rsid w:val="007E79EE"/>
    <w:rsid w:val="0080598A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2090"/>
    <w:rsid w:val="008834E7"/>
    <w:rsid w:val="008928B9"/>
    <w:rsid w:val="00894067"/>
    <w:rsid w:val="008945D2"/>
    <w:rsid w:val="0089763E"/>
    <w:rsid w:val="008A10CD"/>
    <w:rsid w:val="008B1647"/>
    <w:rsid w:val="008C61EC"/>
    <w:rsid w:val="008C7617"/>
    <w:rsid w:val="008C77F6"/>
    <w:rsid w:val="008D3916"/>
    <w:rsid w:val="008E2A03"/>
    <w:rsid w:val="008E439D"/>
    <w:rsid w:val="008E4DCA"/>
    <w:rsid w:val="008E5026"/>
    <w:rsid w:val="008E7999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0081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A5FB0"/>
    <w:rsid w:val="009C231A"/>
    <w:rsid w:val="009C76B6"/>
    <w:rsid w:val="009D0845"/>
    <w:rsid w:val="009D4E69"/>
    <w:rsid w:val="009D5218"/>
    <w:rsid w:val="009E39CE"/>
    <w:rsid w:val="009E4811"/>
    <w:rsid w:val="009E6AFD"/>
    <w:rsid w:val="009F0C69"/>
    <w:rsid w:val="009F0D4D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6B20"/>
    <w:rsid w:val="00A27331"/>
    <w:rsid w:val="00A44508"/>
    <w:rsid w:val="00A45AB7"/>
    <w:rsid w:val="00A67854"/>
    <w:rsid w:val="00A70312"/>
    <w:rsid w:val="00A7056D"/>
    <w:rsid w:val="00A752AB"/>
    <w:rsid w:val="00A76396"/>
    <w:rsid w:val="00A919E5"/>
    <w:rsid w:val="00A927CA"/>
    <w:rsid w:val="00A940D5"/>
    <w:rsid w:val="00AA1568"/>
    <w:rsid w:val="00AA2B99"/>
    <w:rsid w:val="00AA5133"/>
    <w:rsid w:val="00AA5BBD"/>
    <w:rsid w:val="00AA7E59"/>
    <w:rsid w:val="00AB7568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F494B"/>
    <w:rsid w:val="00AF6713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37DA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251A1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7629A"/>
    <w:rsid w:val="00D8031E"/>
    <w:rsid w:val="00D80F62"/>
    <w:rsid w:val="00D8503D"/>
    <w:rsid w:val="00D86320"/>
    <w:rsid w:val="00D87D3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67EC"/>
    <w:rsid w:val="00E502C7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C686C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B69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8F2"/>
    <w:rsid w:val="00F720BB"/>
    <w:rsid w:val="00F73DE4"/>
    <w:rsid w:val="00F778F0"/>
    <w:rsid w:val="00F82788"/>
    <w:rsid w:val="00F83392"/>
    <w:rsid w:val="00F91294"/>
    <w:rsid w:val="00F94273"/>
    <w:rsid w:val="00F9560E"/>
    <w:rsid w:val="00F96204"/>
    <w:rsid w:val="00FA163E"/>
    <w:rsid w:val="00FA199C"/>
    <w:rsid w:val="00FA6010"/>
    <w:rsid w:val="00FA6585"/>
    <w:rsid w:val="00FB0C4F"/>
    <w:rsid w:val="00FC339B"/>
    <w:rsid w:val="00FC4190"/>
    <w:rsid w:val="00FD6186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0081"/>
    <w:rPr>
      <w:rFonts w:ascii="Courier New" w:hAnsi="Courier New" w:cs="Courier New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C686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43E96"/>
    <w:rPr>
      <w:color w:val="605E5C"/>
      <w:shd w:val="clear" w:color="auto" w:fill="E1DFDD"/>
    </w:rPr>
  </w:style>
  <w:style w:type="character" w:customStyle="1" w:styleId="hljs-keyword">
    <w:name w:val="hljs-keyword"/>
    <w:basedOn w:val="Fuentedeprrafopredeter"/>
    <w:rsid w:val="00043E96"/>
  </w:style>
  <w:style w:type="character" w:customStyle="1" w:styleId="hljs-comment">
    <w:name w:val="hljs-comment"/>
    <w:basedOn w:val="Fuentedeprrafopredeter"/>
    <w:rsid w:val="00043E96"/>
  </w:style>
  <w:style w:type="character" w:customStyle="1" w:styleId="hljs-string">
    <w:name w:val="hljs-string"/>
    <w:basedOn w:val="Fuentedeprrafopredeter"/>
    <w:rsid w:val="00043E96"/>
  </w:style>
  <w:style w:type="character" w:customStyle="1" w:styleId="hljs-number">
    <w:name w:val="hljs-number"/>
    <w:basedOn w:val="Fuentedeprrafopredeter"/>
    <w:rsid w:val="00043E96"/>
  </w:style>
  <w:style w:type="character" w:customStyle="1" w:styleId="hljs-literal">
    <w:name w:val="hljs-literal"/>
    <w:basedOn w:val="Fuentedeprrafopredeter"/>
    <w:rsid w:val="0004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pinggis.com/2022/10/primeros-pasos-con-cartopy-paquete-de-python-para-crear-map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spQ2cuXxcc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8263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AMROSERO</cp:lastModifiedBy>
  <cp:revision>7</cp:revision>
  <cp:lastPrinted>2017-10-30T12:08:00Z</cp:lastPrinted>
  <dcterms:created xsi:type="dcterms:W3CDTF">2023-09-23T23:14:00Z</dcterms:created>
  <dcterms:modified xsi:type="dcterms:W3CDTF">2023-09-25T22:29:00Z</dcterms:modified>
</cp:coreProperties>
</file>