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2E4D1CF1" w:rsidR="009B1632" w:rsidRPr="00090765" w:rsidRDefault="00844CCF" w:rsidP="00090765">
      <w:pPr>
        <w:pStyle w:val="NoSpacing"/>
        <w:jc w:val="right"/>
        <w:rPr>
          <w:sz w:val="28"/>
        </w:rPr>
      </w:pPr>
      <w:r>
        <w:rPr>
          <w:sz w:val="28"/>
        </w:rPr>
        <w:t>Guillermo Gálvez</w:t>
      </w:r>
    </w:p>
    <w:p w14:paraId="5BCCDBD5" w14:textId="0E13BDF9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C0C35">
        <w:rPr>
          <w:rStyle w:val="BookTitle"/>
          <w:sz w:val="24"/>
        </w:rPr>
        <w:t>8</w:t>
      </w:r>
    </w:p>
    <w:p w14:paraId="5D1A4F32" w14:textId="01843476" w:rsidR="00951C6E" w:rsidRPr="00C635B4" w:rsidRDefault="00844CCF" w:rsidP="00090765">
      <w:pPr>
        <w:pStyle w:val="Title"/>
        <w:jc w:val="center"/>
      </w:pPr>
      <w:r>
        <w:t>Design Assignment 3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7"/>
        <w:gridCol w:w="1449"/>
        <w:gridCol w:w="115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NoSpacing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NoSpacing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73CB9A3D" w:rsidR="00D6186D" w:rsidRDefault="00D6186D" w:rsidP="00951C6E">
            <w:pPr>
              <w:pStyle w:val="NoSpacing"/>
            </w:pPr>
            <w:r>
              <w:t>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3EB7D25B" w:rsidR="00D6186D" w:rsidRDefault="00510919" w:rsidP="00D6186D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20366382" w:rsidR="00D6186D" w:rsidRDefault="00510919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14:paraId="6EA02700" w14:textId="0A3EFB27" w:rsidR="00D6186D" w:rsidRDefault="002972E1" w:rsidP="00D6186D">
            <w:pPr>
              <w:pStyle w:val="NoSpacing"/>
            </w:pPr>
            <w:r>
              <w:t>Flow Chart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7603CFD0" w:rsidR="00D6186D" w:rsidRDefault="00510919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14:paraId="26A06ABA" w14:textId="13A01415" w:rsidR="00D6186D" w:rsidRDefault="002972E1" w:rsidP="00D6186D">
            <w:pPr>
              <w:pStyle w:val="NoSpacing"/>
            </w:pPr>
            <w:r>
              <w:t>SCREENSHOTS OF EACH TASK OUTPUT</w:t>
            </w:r>
            <w:r w:rsidR="007339F9">
              <w:t>/BOARD SETUP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4B117AA4" w:rsidR="00D6186D" w:rsidRDefault="00510919" w:rsidP="00D6186D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14:paraId="7BED265D" w14:textId="54FF30B6" w:rsidR="00D6186D" w:rsidRDefault="002972E1" w:rsidP="00D6186D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NoSpacing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729CD6E3" w:rsidR="00D6186D" w:rsidRDefault="007339F9" w:rsidP="00951C6E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14:paraId="3039F561" w14:textId="5FF928F0" w:rsidR="00D6186D" w:rsidRDefault="007339F9" w:rsidP="00951C6E">
            <w:pPr>
              <w:pStyle w:val="NoSpacing"/>
            </w:pPr>
            <w:r>
              <w:t>Git Link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4ED82850" w:rsidR="00D6186D" w:rsidRDefault="00D6186D" w:rsidP="00D6186D">
            <w:pPr>
              <w:pStyle w:val="NoSpacing"/>
            </w:pPr>
          </w:p>
        </w:tc>
        <w:tc>
          <w:tcPr>
            <w:tcW w:w="6343" w:type="dxa"/>
          </w:tcPr>
          <w:p w14:paraId="6BFA9CFE" w14:textId="4B86E04B" w:rsidR="00D6186D" w:rsidRDefault="00D6186D" w:rsidP="00D6186D">
            <w:pPr>
              <w:pStyle w:val="NoSpacing"/>
            </w:pP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81C4035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71675C54" w14:textId="65841C49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558F76F4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5E11A091" w14:textId="0242CF1A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7BD34C13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48C9EC5A" w14:textId="333DD0E8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062F2C7A" w14:textId="0E323478" w:rsidR="00DD00F4" w:rsidRDefault="000C268C" w:rsidP="00951C6E">
      <w:pPr>
        <w:pStyle w:val="NoSpacing"/>
      </w:pPr>
      <w:r>
        <w:t>LM34 Temperature sensor</w:t>
      </w:r>
    </w:p>
    <w:p w14:paraId="37139073" w14:textId="24FF5C4A" w:rsidR="000C268C" w:rsidRDefault="000C268C" w:rsidP="00951C6E">
      <w:pPr>
        <w:pStyle w:val="NoSpacing"/>
      </w:pPr>
      <w:r>
        <w:t>Bread Board</w:t>
      </w:r>
    </w:p>
    <w:p w14:paraId="73843ADA" w14:textId="3DD76AA3" w:rsidR="000C268C" w:rsidRDefault="000C268C" w:rsidP="00951C6E">
      <w:pPr>
        <w:pStyle w:val="NoSpacing"/>
      </w:pPr>
      <w:r>
        <w:t>ESP8266-01</w:t>
      </w:r>
    </w:p>
    <w:p w14:paraId="0C22B307" w14:textId="17CE55C7" w:rsidR="000C268C" w:rsidRDefault="000C268C" w:rsidP="00951C6E">
      <w:pPr>
        <w:pStyle w:val="NoSpacing"/>
      </w:pPr>
      <w:r>
        <w:t>328P Xplained Mini</w:t>
      </w:r>
    </w:p>
    <w:p w14:paraId="10AD04DD" w14:textId="440491D6" w:rsidR="00DD00F4" w:rsidRDefault="000C268C" w:rsidP="00951C6E">
      <w:pPr>
        <w:pStyle w:val="NoSpacing"/>
      </w:pPr>
      <w:r>
        <w:t>Jumper wires</w:t>
      </w:r>
    </w:p>
    <w:p w14:paraId="6260B3AF" w14:textId="77777777" w:rsidR="0014776D" w:rsidRDefault="0014776D" w:rsidP="00951C6E">
      <w:pPr>
        <w:pStyle w:val="NoSpacing"/>
      </w:pPr>
    </w:p>
    <w:p w14:paraId="3394F3C7" w14:textId="58A0472F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1/A</w:t>
      </w:r>
    </w:p>
    <w:p w14:paraId="1C2ED2A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</w:t>
      </w:r>
    </w:p>
    <w:p w14:paraId="4B55363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* Midterm_galveg1.c</w:t>
      </w:r>
    </w:p>
    <w:p w14:paraId="1F0E20D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*</w:t>
      </w:r>
    </w:p>
    <w:p w14:paraId="7C0DD24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* Created: 4/7/2018 12:23:56 PM</w:t>
      </w:r>
    </w:p>
    <w:p w14:paraId="394904A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* Author : Guillermo Gálvez</w:t>
      </w:r>
    </w:p>
    <w:p w14:paraId="41433A5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 */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2177F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&lt;stdlib.h&gt;</w:t>
      </w:r>
    </w:p>
    <w:p w14:paraId="5E0320B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&lt;avr/io.h&gt;</w:t>
      </w:r>
    </w:p>
    <w:p w14:paraId="390A968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&lt;avr/interrupt.h&gt;</w:t>
      </w:r>
    </w:p>
    <w:p w14:paraId="663D533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&lt;util/delay.h&gt;</w:t>
      </w:r>
    </w:p>
    <w:p w14:paraId="59AD67B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&lt;stdio.h&gt;</w:t>
      </w:r>
    </w:p>
    <w:p w14:paraId="6C70234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#include &lt;stdint.h&gt;</w:t>
      </w:r>
    </w:p>
    <w:p w14:paraId="25055DA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BC7A0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#define F_CPU 8000000UL</w:t>
      </w:r>
    </w:p>
    <w:p w14:paraId="1052818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#define FOSC 16000000</w:t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//Frequency</w:t>
      </w:r>
    </w:p>
    <w:p w14:paraId="483ED0C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#define BAUD 9600</w:t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//Baud Rate</w:t>
      </w:r>
    </w:p>
    <w:p w14:paraId="2CDD6FB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color w:val="BC7A00"/>
          <w:sz w:val="24"/>
          <w:szCs w:val="24"/>
        </w:rPr>
        <w:t>#define MYUBRR FOSC/16/BAUD-1</w:t>
      </w:r>
      <w:r w:rsidRPr="007D1C6A">
        <w:rPr>
          <w:rFonts w:ascii="Times New Roman" w:hAnsi="Times New Roman" w:cs="Times New Roman"/>
          <w:color w:val="BC7A00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//Automatic BAUD rate calculation</w:t>
      </w:r>
    </w:p>
    <w:p w14:paraId="4613832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9AD6B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volatile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uint8_t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adcValue;</w:t>
      </w:r>
    </w:p>
    <w:p w14:paraId="502D089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/*~1.7min timer1 Counter 65536*12 * T = ~1.7 minutes*/</w:t>
      </w:r>
    </w:p>
    <w:p w14:paraId="6AB08E4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volatile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uint8_t</w:t>
      </w:r>
      <w:r w:rsidRPr="007D1C6A">
        <w:rPr>
          <w:rFonts w:ascii="Times New Roman" w:hAnsi="Times New Roman" w:cs="Times New Roman"/>
          <w:sz w:val="24"/>
          <w:szCs w:val="24"/>
        </w:rPr>
        <w:t xml:space="preserve"> fifteenPlus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12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</w:t>
      </w:r>
    </w:p>
    <w:p w14:paraId="61DE2B8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37C3B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/*Function Declarations*/</w:t>
      </w:r>
    </w:p>
    <w:p w14:paraId="2D5CF54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0000FF"/>
          <w:sz w:val="24"/>
          <w:szCs w:val="24"/>
        </w:rPr>
        <w:t>USART_Init</w:t>
      </w:r>
      <w:r w:rsidRPr="007D1C6A">
        <w:rPr>
          <w:rFonts w:ascii="Times New Roman" w:hAnsi="Times New Roman" w:cs="Times New Roman"/>
          <w:sz w:val="24"/>
          <w:szCs w:val="24"/>
        </w:rPr>
        <w:t>();</w:t>
      </w:r>
    </w:p>
    <w:p w14:paraId="6239EFB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0000FF"/>
          <w:sz w:val="24"/>
          <w:szCs w:val="24"/>
        </w:rPr>
        <w:t>ADC_Init</w:t>
      </w:r>
      <w:r w:rsidRPr="007D1C6A">
        <w:rPr>
          <w:rFonts w:ascii="Times New Roman" w:hAnsi="Times New Roman" w:cs="Times New Roman"/>
          <w:sz w:val="24"/>
          <w:szCs w:val="24"/>
        </w:rPr>
        <w:t>();</w:t>
      </w:r>
    </w:p>
    <w:p w14:paraId="63AF352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0000FF"/>
          <w:sz w:val="24"/>
          <w:szCs w:val="24"/>
        </w:rPr>
        <w:t>outputChr</w:t>
      </w:r>
      <w:r w:rsidRPr="007D1C6A">
        <w:rPr>
          <w:rFonts w:ascii="Times New Roman" w:hAnsi="Times New Roman" w:cs="Times New Roman"/>
          <w:sz w:val="24"/>
          <w:szCs w:val="24"/>
        </w:rPr>
        <w:t>(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c);</w:t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396C69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0000FF"/>
          <w:sz w:val="24"/>
          <w:szCs w:val="24"/>
        </w:rPr>
        <w:t>outputStr</w:t>
      </w:r>
      <w:r w:rsidRPr="007D1C6A">
        <w:rPr>
          <w:rFonts w:ascii="Times New Roman" w:hAnsi="Times New Roman" w:cs="Times New Roman"/>
          <w:sz w:val="24"/>
          <w:szCs w:val="24"/>
        </w:rPr>
        <w:t>(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*</w:t>
      </w:r>
      <w:r w:rsidRPr="007D1C6A">
        <w:rPr>
          <w:rFonts w:ascii="Times New Roman" w:hAnsi="Times New Roman" w:cs="Times New Roman"/>
          <w:sz w:val="24"/>
          <w:szCs w:val="24"/>
        </w:rPr>
        <w:t>c);</w:t>
      </w:r>
    </w:p>
    <w:p w14:paraId="5A4CD21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0000FF"/>
          <w:sz w:val="24"/>
          <w:szCs w:val="24"/>
        </w:rPr>
        <w:t>readTemp</w:t>
      </w:r>
      <w:r w:rsidRPr="007D1C6A">
        <w:rPr>
          <w:rFonts w:ascii="Times New Roman" w:hAnsi="Times New Roman" w:cs="Times New Roman"/>
          <w:sz w:val="24"/>
          <w:szCs w:val="24"/>
        </w:rPr>
        <w:t>();</w:t>
      </w:r>
    </w:p>
    <w:p w14:paraId="50248A4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D9C26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0000FF"/>
          <w:sz w:val="24"/>
          <w:szCs w:val="24"/>
        </w:rPr>
        <w:t>AT_Tx</w:t>
      </w:r>
      <w:r w:rsidRPr="007D1C6A">
        <w:rPr>
          <w:rFonts w:ascii="Times New Roman" w:hAnsi="Times New Roman" w:cs="Times New Roman"/>
          <w:sz w:val="24"/>
          <w:szCs w:val="24"/>
        </w:rPr>
        <w:t>(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*</w:t>
      </w:r>
      <w:r w:rsidRPr="007D1C6A">
        <w:rPr>
          <w:rFonts w:ascii="Times New Roman" w:hAnsi="Times New Roman" w:cs="Times New Roman"/>
          <w:sz w:val="24"/>
          <w:szCs w:val="24"/>
        </w:rPr>
        <w:t>t);</w:t>
      </w:r>
    </w:p>
    <w:p w14:paraId="51039F8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//void append(unsigned char *one, unsigned char *two);</w:t>
      </w:r>
    </w:p>
    <w:p w14:paraId="130B6A5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FB47D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/*Interrupt Service Routines*/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3E002B2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ISR(ADC_vect)</w:t>
      </w:r>
    </w:p>
    <w:p w14:paraId="2784FA9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338D86B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ADCSRA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ADIF);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//Reset flag</w:t>
      </w:r>
    </w:p>
    <w:p w14:paraId="5776B00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adcValue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ADCH;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//MSB 8-bits of ADC form left shift of ADLAR</w:t>
      </w:r>
    </w:p>
    <w:p w14:paraId="7F4B5B7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//end ISR(ADC_vect(</w:t>
      </w:r>
    </w:p>
    <w:p w14:paraId="0902135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ADDD4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0EEEB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ISR(TIMER1_OVF_vect)</w:t>
      </w:r>
    </w:p>
    <w:p w14:paraId="23E8E15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3819679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TIFR1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TOV1);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//Clr Flag</w:t>
      </w:r>
    </w:p>
    <w:p w14:paraId="41A7493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fifteenPlus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++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49B1BD5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2BAA3E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seeTemp[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8</w:t>
      </w:r>
      <w:r w:rsidRPr="007D1C6A">
        <w:rPr>
          <w:rFonts w:ascii="Times New Roman" w:hAnsi="Times New Roman" w:cs="Times New Roman"/>
          <w:sz w:val="24"/>
          <w:szCs w:val="24"/>
        </w:rPr>
        <w:t>];</w:t>
      </w:r>
    </w:p>
    <w:p w14:paraId="0D2FA0B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float</w:t>
      </w:r>
      <w:r w:rsidRPr="007D1C6A">
        <w:rPr>
          <w:rFonts w:ascii="Times New Roman" w:hAnsi="Times New Roman" w:cs="Times New Roman"/>
          <w:sz w:val="24"/>
          <w:szCs w:val="24"/>
        </w:rPr>
        <w:tab/>
        <w:t>lm34_0;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//For ASCII Temp output</w:t>
      </w:r>
    </w:p>
    <w:p w14:paraId="7734D88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1649E2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 w:rsidRPr="007D1C6A">
        <w:rPr>
          <w:rFonts w:ascii="Times New Roman" w:hAnsi="Times New Roman" w:cs="Times New Roman"/>
          <w:sz w:val="24"/>
          <w:szCs w:val="24"/>
        </w:rPr>
        <w:t xml:space="preserve">((ADCSRA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&amp;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ADIF))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//Wait for conversion to finish</w:t>
      </w:r>
    </w:p>
    <w:p w14:paraId="4C13D44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2FC34B4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/*Conversion to °F*/</w:t>
      </w:r>
    </w:p>
    <w:p w14:paraId="722CF34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lm34_0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(adcValue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*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5.0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/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0x100</w:t>
      </w:r>
      <w:r w:rsidRPr="007D1C6A">
        <w:rPr>
          <w:rFonts w:ascii="Times New Roman" w:hAnsi="Times New Roman" w:cs="Times New Roman"/>
          <w:sz w:val="24"/>
          <w:szCs w:val="24"/>
        </w:rPr>
        <w:t xml:space="preserve">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*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100.0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//(ADC * 5 = 200 /256) * 100</w:t>
      </w:r>
    </w:p>
    <w:p w14:paraId="417E0C5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1BAC30C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dtostrf(lm34_0,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5</w:t>
      </w:r>
      <w:r w:rsidRPr="007D1C6A">
        <w:rPr>
          <w:rFonts w:ascii="Times New Roman" w:hAnsi="Times New Roman" w:cs="Times New Roman"/>
          <w:sz w:val="24"/>
          <w:szCs w:val="24"/>
        </w:rPr>
        <w:t xml:space="preserve">,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2</w:t>
      </w:r>
      <w:r w:rsidRPr="007D1C6A">
        <w:rPr>
          <w:rFonts w:ascii="Times New Roman" w:hAnsi="Times New Roman" w:cs="Times New Roman"/>
          <w:sz w:val="24"/>
          <w:szCs w:val="24"/>
        </w:rPr>
        <w:t>, seeTemp);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//Float to char conversion</w:t>
      </w:r>
    </w:p>
    <w:p w14:paraId="37D7636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D0E74C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0EA4211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if</w:t>
      </w:r>
      <w:r w:rsidRPr="007D1C6A">
        <w:rPr>
          <w:rFonts w:ascii="Times New Roman" w:hAnsi="Times New Roman" w:cs="Times New Roman"/>
          <w:sz w:val="24"/>
          <w:szCs w:val="24"/>
        </w:rPr>
        <w:t>(fifteenPlus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&gt;=12</w:t>
      </w:r>
      <w:r w:rsidRPr="007D1C6A">
        <w:rPr>
          <w:rFonts w:ascii="Times New Roman" w:hAnsi="Times New Roman" w:cs="Times New Roman"/>
          <w:sz w:val="24"/>
          <w:szCs w:val="24"/>
        </w:rPr>
        <w:t>)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//Timer</w:t>
      </w:r>
    </w:p>
    <w:p w14:paraId="4996147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{</w:t>
      </w:r>
    </w:p>
    <w:p w14:paraId="1D9B2FE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6588BC1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/*Build Strings for AT+ commands*/</w:t>
      </w:r>
    </w:p>
    <w:p w14:paraId="49A52AD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CIPStart[]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"AT+CIPSTART=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\"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TCP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\"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,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\"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api.thingspeak.com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\"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,80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\r\n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6068EAB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CIPSend[]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"AT+CIPSEND=51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\r\n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3402722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Data[]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"GET /update?api_key=X5GNOJ6AFIEO0XRP&amp;field1="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5CE2616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temp0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"t"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73BF12A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temp1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\r\n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043B0B3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CIPClose[]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"AT+CIPCLOSE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\r\n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6829737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193FE1E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2C9C81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>_delay_ms(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2000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</w:p>
    <w:p w14:paraId="520EC3A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>outputStr(CIPStart);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//Send Start String</w:t>
      </w:r>
    </w:p>
    <w:p w14:paraId="1B756DB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02FF8D6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>_delay_ms(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2000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</w:p>
    <w:p w14:paraId="20DF920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>outputStr(CIPSend);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//Number of Char being sent</w:t>
      </w:r>
    </w:p>
    <w:p w14:paraId="3BF24E4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9B1863B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>_delay_ms(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2000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</w:p>
    <w:p w14:paraId="0A77651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>outputStr(Data);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//Get command sent</w:t>
      </w:r>
    </w:p>
    <w:p w14:paraId="216F080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>outputStr(seeTemp);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//Temperature string added to end of Get command</w:t>
      </w:r>
    </w:p>
    <w:p w14:paraId="3B934C4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>outputStr(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b/>
          <w:bCs/>
          <w:color w:val="BB6622"/>
          <w:sz w:val="24"/>
          <w:szCs w:val="24"/>
        </w:rPr>
        <w:t>\n\r</w:t>
      </w:r>
      <w:r w:rsidRPr="007D1C6A">
        <w:rPr>
          <w:rFonts w:ascii="Times New Roman" w:hAnsi="Times New Roman" w:cs="Times New Roman"/>
          <w:color w:val="BA2121"/>
          <w:sz w:val="24"/>
          <w:szCs w:val="24"/>
        </w:rPr>
        <w:t>"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//Enter key</w:t>
      </w:r>
    </w:p>
    <w:p w14:paraId="1CE337C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3DFDFA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 xml:space="preserve">fifteenPlus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//Reset timer</w:t>
      </w:r>
    </w:p>
    <w:p w14:paraId="4E92F38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7694C22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//end if</w:t>
      </w:r>
    </w:p>
    <w:p w14:paraId="43E8482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124C3D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//end ISR(TIMER1_OVF_vect)</w:t>
      </w:r>
    </w:p>
    <w:p w14:paraId="3A7976AE" w14:textId="59F24203" w:rsidR="007D1C6A" w:rsidRDefault="007D1C6A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DDB474E" w14:textId="204B497D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34F0533" w14:textId="09871F44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C72DDA" w14:textId="3736CCDE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5E3295" w14:textId="54C75CB0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3BAE9D" w14:textId="2FA6C5B5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BFB7038" w14:textId="680CE869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23CFCB4" w14:textId="08B76933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4B7AE7" w14:textId="0DB6E4A9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6EDADF" w14:textId="03CF6EB0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D608F7" w14:textId="7922B9F4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44B7C2" w14:textId="1B4A5988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5977E6" w14:textId="19595C98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41E2E0" w14:textId="3EA972EF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5AB0036" w14:textId="0C33D2BD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285C33" w14:textId="1665EB91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F0AE7C0" w14:textId="406994EE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8342AF" w14:textId="1FA1ED59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1B2489" w14:textId="06554DE7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9A37E4" w14:textId="645ED64E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505C2F" w14:textId="16ED357E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529E204" w14:textId="52D0729E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C9F5F6" w14:textId="5BED9AAF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540DE1" w14:textId="44A55691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F6CCC0" w14:textId="38198D95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5970EF" w14:textId="4D4E5891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A8810D" w14:textId="486BA969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4F0B3E" w14:textId="246F2B28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D76B02" w14:textId="7E30FE85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A12981" w14:textId="19C21700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F92C5F" w14:textId="03281C65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D6070A" w14:textId="11D8D4E4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6BF988" w14:textId="3750B3EB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130C39" w14:textId="2BC8B5FC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FA3EC4" w14:textId="1446C437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9E231BE" w14:textId="759B35F7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722CF4" w14:textId="5D337FF4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C0A263" w14:textId="48227546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F9D8F1" w14:textId="48047F93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F9F0523" w14:textId="42950EA5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5F9E64" w14:textId="4E4C42FC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B2A3AC" w14:textId="77777777" w:rsidR="00CE7325" w:rsidRP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CAC2C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/**************************************************</w:t>
      </w:r>
    </w:p>
    <w:p w14:paraId="5DA0519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***************************************************</w:t>
      </w:r>
    </w:p>
    <w:p w14:paraId="6A68131B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***************************************************</w:t>
      </w:r>
    </w:p>
    <w:p w14:paraId="35B1E48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MAIN***********************************************</w:t>
      </w:r>
    </w:p>
    <w:p w14:paraId="0499C4B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*/</w:t>
      </w:r>
    </w:p>
    <w:p w14:paraId="1A1CBC5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7D1C6A">
        <w:rPr>
          <w:rFonts w:ascii="Times New Roman" w:hAnsi="Times New Roman" w:cs="Times New Roman"/>
          <w:sz w:val="24"/>
          <w:szCs w:val="24"/>
        </w:rPr>
        <w:t xml:space="preserve"> main(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>)</w:t>
      </w:r>
    </w:p>
    <w:p w14:paraId="5B71DB8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39FF8AE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TCCR1B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CS12)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CS10);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//Set prescale 1024</w:t>
      </w:r>
    </w:p>
    <w:p w14:paraId="1B81B1D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TIMSK1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TOIE1);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OVF interrupt</w:t>
      </w:r>
    </w:p>
    <w:p w14:paraId="599055B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1135AB7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7D1C6A">
        <w:rPr>
          <w:rFonts w:ascii="Times New Roman" w:hAnsi="Times New Roman" w:cs="Times New Roman"/>
          <w:sz w:val="24"/>
          <w:szCs w:val="24"/>
        </w:rPr>
        <w:t xml:space="preserve"> oneFive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</w:p>
    <w:p w14:paraId="5300E25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63F79D6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ADC_Init();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//initialize ADC</w:t>
      </w:r>
    </w:p>
    <w:p w14:paraId="2D5DB5E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USART_Init();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//UART initialization</w:t>
      </w:r>
    </w:p>
    <w:p w14:paraId="7F176D8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0D29AE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6A8C8FD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 xml:space="preserve">    </w:t>
      </w:r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D78013B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FD3F62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3196CEB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 xml:space="preserve">    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//end while(1)</w:t>
      </w:r>
    </w:p>
    <w:p w14:paraId="01863F0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162D51A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//end main</w:t>
      </w:r>
    </w:p>
    <w:p w14:paraId="63A33B0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1C777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/*USART initialization function*/</w:t>
      </w:r>
    </w:p>
    <w:p w14:paraId="471ED77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USART_Init()</w:t>
      </w:r>
    </w:p>
    <w:p w14:paraId="053C803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7D0EA5B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35F8A6D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/*Set Baud Rate*/</w:t>
      </w:r>
    </w:p>
    <w:p w14:paraId="1F24561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UBRR0H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(MYUBRR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&gt;&gt;8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//Shift MSB "top" of UBRR0H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ab/>
        <w:t>0100 0100 &gt;&gt; 8 -&gt; UBRR0H 0000 0000</w:t>
      </w:r>
    </w:p>
    <w:p w14:paraId="5007E36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UBRR0L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MYUBRR;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//UBRR0L 0100 0100</w:t>
      </w:r>
    </w:p>
    <w:p w14:paraId="59ACF7C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BAB9BE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UCSR0B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RXEN0)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TXEN0);</w:t>
      </w:r>
      <w:r w:rsidRPr="007D1C6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Rec and Trans</w:t>
      </w:r>
    </w:p>
    <w:p w14:paraId="6189201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UCSR0B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RXCIE0);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Rec INT</w:t>
      </w:r>
    </w:p>
    <w:p w14:paraId="64A037F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UCSR0C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UCSZ01)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UCSZ00); 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//Set frame 8-bit, 1 STP</w:t>
      </w:r>
    </w:p>
    <w:p w14:paraId="7190E2D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//end USART_int </w:t>
      </w:r>
    </w:p>
    <w:p w14:paraId="5E5C1F16" w14:textId="69FE5A64" w:rsidR="007D1C6A" w:rsidRDefault="007D1C6A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DEACA8" w14:textId="42928C50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1DA664" w14:textId="0B850F31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A47B82" w14:textId="6322E03F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01CFAA" w14:textId="7C88937B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8ED703" w14:textId="68DB5558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660735" w14:textId="022F47DC" w:rsid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AE480F6" w14:textId="77777777" w:rsidR="00CE7325" w:rsidRPr="00CE7325" w:rsidRDefault="00CE7325" w:rsidP="00CE732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F2170E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lastRenderedPageBreak/>
        <w:t>/*ADC initialization function*/</w:t>
      </w:r>
    </w:p>
    <w:p w14:paraId="10F5F71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ADC_Init()</w:t>
      </w:r>
    </w:p>
    <w:p w14:paraId="4714C94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037B85A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DDRC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//Set PORTC as input for adc</w:t>
      </w:r>
    </w:p>
    <w:p w14:paraId="34C37372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DIDR0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0x01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//Disable Digi input on ADC0</w:t>
      </w:r>
    </w:p>
    <w:p w14:paraId="4930A81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6AAD65BA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ADMUX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//Sets Mux selection bits to 0 ADC0 used</w:t>
      </w:r>
    </w:p>
    <w:p w14:paraId="1924759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ADMUX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REFS0);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//Use Vcc Ref voltage selectin 01</w:t>
      </w:r>
    </w:p>
    <w:p w14:paraId="26BF5C8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ADMUX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ADLAR);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//Left adjust ADC Reg, ADCH 8-bit Resolution</w:t>
      </w:r>
    </w:p>
    <w:p w14:paraId="164E400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52FB05DD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ADC, Start Conv, Set Auto Trig Enable</w:t>
      </w:r>
    </w:p>
    <w:p w14:paraId="031CC76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ADEN);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ADC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ab/>
      </w:r>
    </w:p>
    <w:p w14:paraId="021A854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ADATE); 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//Set ADC Auto Trig</w:t>
      </w:r>
    </w:p>
    <w:p w14:paraId="4E779384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ADIE);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Interrupts</w:t>
      </w:r>
    </w:p>
    <w:p w14:paraId="5C630B8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ADPS2)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ADPS1)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ADPS0); 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//8MHz, Pre-Scale 64 = 125KHz</w:t>
      </w:r>
    </w:p>
    <w:p w14:paraId="5EBF52A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ADCSRA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|=</w:t>
      </w:r>
      <w:r w:rsidRPr="007D1C6A">
        <w:rPr>
          <w:rFonts w:ascii="Times New Roman" w:hAnsi="Times New Roman" w:cs="Times New Roman"/>
          <w:sz w:val="24"/>
          <w:szCs w:val="24"/>
        </w:rPr>
        <w:t xml:space="preserve"> 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1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&lt;&lt;</w:t>
      </w:r>
      <w:r w:rsidRPr="007D1C6A">
        <w:rPr>
          <w:rFonts w:ascii="Times New Roman" w:hAnsi="Times New Roman" w:cs="Times New Roman"/>
          <w:sz w:val="24"/>
          <w:szCs w:val="24"/>
        </w:rPr>
        <w:t xml:space="preserve"> ADSC);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//Start Conversion</w:t>
      </w:r>
    </w:p>
    <w:p w14:paraId="6CD1B09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43719E3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ADCSRB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//Free running mode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ab/>
      </w:r>
    </w:p>
    <w:p w14:paraId="78CEEDA8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sei();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//Enable interrupts</w:t>
      </w:r>
    </w:p>
    <w:p w14:paraId="35802BC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</w:p>
    <w:p w14:paraId="111C8B4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//end ADC_Init</w:t>
      </w:r>
    </w:p>
    <w:p w14:paraId="0F17BA53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53B6FB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/*Character print function*/</w:t>
      </w:r>
    </w:p>
    <w:p w14:paraId="529F70D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outputChr(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c)</w:t>
      </w:r>
    </w:p>
    <w:p w14:paraId="49B8775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44C63365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 xml:space="preserve">UDR0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c;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 xml:space="preserve">//Display Char on Serial </w:t>
      </w:r>
    </w:p>
    <w:p w14:paraId="02AE82C9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_delay_ms(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800</w:t>
      </w:r>
      <w:r w:rsidRPr="007D1C6A">
        <w:rPr>
          <w:rFonts w:ascii="Times New Roman" w:hAnsi="Times New Roman" w:cs="Times New Roman"/>
          <w:sz w:val="24"/>
          <w:szCs w:val="24"/>
        </w:rPr>
        <w:t>);</w:t>
      </w:r>
    </w:p>
    <w:p w14:paraId="7BDC0B5E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//end outputChr</w:t>
      </w:r>
    </w:p>
    <w:p w14:paraId="43AD17C0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275023B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/*String print function*/</w:t>
      </w:r>
    </w:p>
    <w:p w14:paraId="3DE37756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color w:val="B00040"/>
          <w:sz w:val="24"/>
          <w:szCs w:val="24"/>
        </w:rPr>
        <w:t>void</w:t>
      </w:r>
      <w:r w:rsidRPr="007D1C6A">
        <w:rPr>
          <w:rFonts w:ascii="Times New Roman" w:hAnsi="Times New Roman" w:cs="Times New Roman"/>
          <w:sz w:val="24"/>
          <w:szCs w:val="24"/>
        </w:rPr>
        <w:t xml:space="preserve"> outputStr(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char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*</w:t>
      </w:r>
      <w:r w:rsidRPr="007D1C6A">
        <w:rPr>
          <w:rFonts w:ascii="Times New Roman" w:hAnsi="Times New Roman" w:cs="Times New Roman"/>
          <w:sz w:val="24"/>
          <w:szCs w:val="24"/>
        </w:rPr>
        <w:t>c)</w:t>
      </w:r>
    </w:p>
    <w:p w14:paraId="5A65F947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{</w:t>
      </w:r>
    </w:p>
    <w:p w14:paraId="15190D3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unsigned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B00040"/>
          <w:sz w:val="24"/>
          <w:szCs w:val="24"/>
        </w:rPr>
        <w:t>int</w:t>
      </w:r>
      <w:r w:rsidRPr="007D1C6A">
        <w:rPr>
          <w:rFonts w:ascii="Times New Roman" w:hAnsi="Times New Roman" w:cs="Times New Roman"/>
          <w:sz w:val="24"/>
          <w:szCs w:val="24"/>
        </w:rPr>
        <w:t xml:space="preserve"> i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;</w:t>
      </w: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//loop control</w:t>
      </w:r>
    </w:p>
    <w:p w14:paraId="7D1D749C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</w:r>
      <w:r w:rsidRPr="007D1C6A">
        <w:rPr>
          <w:rFonts w:ascii="Times New Roman" w:hAnsi="Times New Roman" w:cs="Times New Roman"/>
          <w:b/>
          <w:bCs/>
          <w:color w:val="008000"/>
          <w:sz w:val="24"/>
          <w:szCs w:val="24"/>
        </w:rPr>
        <w:t>while</w:t>
      </w:r>
      <w:r w:rsidRPr="007D1C6A">
        <w:rPr>
          <w:rFonts w:ascii="Times New Roman" w:hAnsi="Times New Roman" w:cs="Times New Roman"/>
          <w:sz w:val="24"/>
          <w:szCs w:val="24"/>
        </w:rPr>
        <w:t xml:space="preserve">(c[i]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!=</w:t>
      </w:r>
      <w:r w:rsidRPr="007D1C6A">
        <w:rPr>
          <w:rFonts w:ascii="Times New Roman" w:hAnsi="Times New Roman" w:cs="Times New Roman"/>
          <w:sz w:val="24"/>
          <w:szCs w:val="24"/>
        </w:rPr>
        <w:t xml:space="preserve"> 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0</w:t>
      </w:r>
      <w:r w:rsidRPr="007D1C6A">
        <w:rPr>
          <w:rFonts w:ascii="Times New Roman" w:hAnsi="Times New Roman" w:cs="Times New Roman"/>
          <w:sz w:val="24"/>
          <w:szCs w:val="24"/>
        </w:rPr>
        <w:t>)</w:t>
      </w:r>
    </w:p>
    <w:p w14:paraId="6E0F7F41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ab/>
        <w:t>outputChr(c[i</w:t>
      </w:r>
      <w:r w:rsidRPr="007D1C6A">
        <w:rPr>
          <w:rFonts w:ascii="Times New Roman" w:hAnsi="Times New Roman" w:cs="Times New Roman"/>
          <w:color w:val="666666"/>
          <w:sz w:val="24"/>
          <w:szCs w:val="24"/>
        </w:rPr>
        <w:t>++</w:t>
      </w:r>
      <w:r w:rsidRPr="007D1C6A">
        <w:rPr>
          <w:rFonts w:ascii="Times New Roman" w:hAnsi="Times New Roman" w:cs="Times New Roman"/>
          <w:sz w:val="24"/>
          <w:szCs w:val="24"/>
        </w:rPr>
        <w:t>]);</w:t>
      </w:r>
    </w:p>
    <w:p w14:paraId="6391C0BF" w14:textId="77777777" w:rsidR="007D1C6A" w:rsidRPr="007D1C6A" w:rsidRDefault="007D1C6A" w:rsidP="007D1C6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408080"/>
          <w:sz w:val="24"/>
          <w:szCs w:val="24"/>
        </w:rPr>
      </w:pPr>
      <w:r w:rsidRPr="007D1C6A">
        <w:rPr>
          <w:rFonts w:ascii="Times New Roman" w:hAnsi="Times New Roman" w:cs="Times New Roman"/>
          <w:sz w:val="24"/>
          <w:szCs w:val="24"/>
        </w:rPr>
        <w:t>}</w:t>
      </w:r>
      <w:r w:rsidRPr="007D1C6A">
        <w:rPr>
          <w:rFonts w:ascii="Times New Roman" w:hAnsi="Times New Roman" w:cs="Times New Roman"/>
          <w:i/>
          <w:iCs/>
          <w:color w:val="408080"/>
          <w:sz w:val="24"/>
          <w:szCs w:val="24"/>
        </w:rPr>
        <w:t>//end outpuStr</w:t>
      </w:r>
    </w:p>
    <w:p w14:paraId="724AC770" w14:textId="5A7198E8" w:rsidR="00AB6034" w:rsidRDefault="00AB6034" w:rsidP="00DD00F4">
      <w:pPr>
        <w:pStyle w:val="NoSpacing"/>
        <w:rPr>
          <w:b/>
          <w:sz w:val="24"/>
        </w:rPr>
      </w:pPr>
    </w:p>
    <w:p w14:paraId="0C161BD8" w14:textId="4736F147" w:rsidR="0017567D" w:rsidRDefault="0017567D" w:rsidP="00DD00F4">
      <w:pPr>
        <w:pStyle w:val="NoSpacing"/>
        <w:rPr>
          <w:b/>
          <w:sz w:val="24"/>
        </w:rPr>
      </w:pPr>
    </w:p>
    <w:p w14:paraId="51CDD69D" w14:textId="5B34467E" w:rsidR="00D60147" w:rsidRDefault="00D60147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7F813A8B" w14:textId="1BAFE07B" w:rsidR="00CE7325" w:rsidRDefault="00CE7325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45439D6F" w14:textId="77777777" w:rsidR="00CE7325" w:rsidRDefault="00CE7325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DD00F4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2D0760B4" w:rsidR="007D5127" w:rsidRDefault="007D5127" w:rsidP="007D5127">
      <w:pPr>
        <w:pStyle w:val="NoSpacing"/>
      </w:pPr>
      <w:r>
        <w:t>Use fritzing.org</w:t>
      </w:r>
      <w:r w:rsidR="002162B5">
        <w:t xml:space="preserve"> </w:t>
      </w:r>
      <w:r w:rsidR="002162B5">
        <w:sym w:font="Wingdings" w:char="F0DF"/>
      </w:r>
      <w:r w:rsidR="002162B5">
        <w:t xml:space="preserve"> Freezes</w:t>
      </w:r>
    </w:p>
    <w:p w14:paraId="0F15A0F3" w14:textId="0EACE5D3" w:rsidR="002162B5" w:rsidRDefault="00F15DB4" w:rsidP="007D5127">
      <w:pPr>
        <w:pStyle w:val="NoSpacing"/>
      </w:pPr>
      <w:r>
        <w:rPr>
          <w:noProof/>
        </w:rPr>
        <w:drawing>
          <wp:inline distT="0" distB="0" distL="0" distR="0" wp14:anchorId="19F9830E" wp14:editId="3EC9CC58">
            <wp:extent cx="5943600" cy="640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17D4E0B6" w:rsidR="007D5127" w:rsidRDefault="007D5127" w:rsidP="007D5127">
      <w:pPr>
        <w:pStyle w:val="NoSpacing"/>
      </w:pPr>
    </w:p>
    <w:p w14:paraId="5CBD60C9" w14:textId="6836E179" w:rsidR="000816D0" w:rsidRDefault="000816D0" w:rsidP="007D5127">
      <w:pPr>
        <w:pStyle w:val="NoSpacing"/>
      </w:pPr>
    </w:p>
    <w:p w14:paraId="1C74D2B9" w14:textId="48C4CF09" w:rsidR="000816D0" w:rsidRDefault="000816D0" w:rsidP="007D5127">
      <w:pPr>
        <w:pStyle w:val="NoSpacing"/>
      </w:pPr>
    </w:p>
    <w:p w14:paraId="41475F37" w14:textId="6A1C9DBD" w:rsidR="000816D0" w:rsidRDefault="000816D0" w:rsidP="007D5127">
      <w:pPr>
        <w:pStyle w:val="NoSpacing"/>
      </w:pPr>
    </w:p>
    <w:p w14:paraId="5C7306A2" w14:textId="69BFE1B2" w:rsidR="000816D0" w:rsidRDefault="000816D0" w:rsidP="007D5127">
      <w:pPr>
        <w:pStyle w:val="NoSpacing"/>
      </w:pPr>
    </w:p>
    <w:p w14:paraId="7704C3C1" w14:textId="77777777" w:rsidR="000816D0" w:rsidRDefault="000816D0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639982" w:rsidR="00AB6034" w:rsidRDefault="00FB24B0" w:rsidP="00DD00F4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FLOWCHART</w:t>
      </w:r>
      <w:r w:rsidR="007D5127" w:rsidRPr="007D5127">
        <w:rPr>
          <w:b/>
          <w:sz w:val="24"/>
        </w:rPr>
        <w:t xml:space="preserve"> </w:t>
      </w:r>
    </w:p>
    <w:p w14:paraId="222B750B" w14:textId="06953045" w:rsidR="00FB24B0" w:rsidRDefault="008515AD" w:rsidP="00FD4B36">
      <w:pPr>
        <w:pStyle w:val="NoSpacing"/>
      </w:pPr>
      <w:r w:rsidRPr="008515AD">
        <w:rPr>
          <w:noProof/>
        </w:rPr>
        <w:t xml:space="preserve"> </w:t>
      </w:r>
      <w:r w:rsidR="00FD4B36">
        <w:rPr>
          <w:noProof/>
        </w:rPr>
        <mc:AlternateContent>
          <mc:Choice Requires="wpc">
            <w:drawing>
              <wp:inline distT="0" distB="0" distL="0" distR="0" wp14:anchorId="24698CAD" wp14:editId="0CA2E766">
                <wp:extent cx="5486400" cy="7929676"/>
                <wp:effectExtent l="0" t="0" r="0" b="0"/>
                <wp:docPr id="19" name="Canvas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0" name="Oval 20"/>
                        <wps:cNvSpPr/>
                        <wps:spPr>
                          <a:xfrm>
                            <a:off x="1470355" y="212141"/>
                            <a:ext cx="2516429" cy="1536192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77A1AB" w14:textId="21CEBD93" w:rsidR="002609D7" w:rsidRDefault="002609D7" w:rsidP="002609D7">
                              <w:pPr>
                                <w:jc w:val="center"/>
                              </w:pPr>
                              <w:r>
                                <w:t>Setup TIMER1</w:t>
                              </w:r>
                            </w:p>
                            <w:p w14:paraId="75D9DAB3" w14:textId="35D49C29" w:rsidR="002609D7" w:rsidRDefault="002609D7" w:rsidP="002609D7">
                              <w:pPr>
                                <w:jc w:val="center"/>
                              </w:pPr>
                              <w:r>
                                <w:t>Initialize ADC/USART</w:t>
                              </w:r>
                            </w:p>
                            <w:p w14:paraId="4E087746" w14:textId="77777777" w:rsidR="002609D7" w:rsidRDefault="002609D7" w:rsidP="002609D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Flowchart: Decision 22"/>
                        <wps:cNvSpPr/>
                        <wps:spPr>
                          <a:xfrm>
                            <a:off x="1185063" y="2304289"/>
                            <a:ext cx="3006547" cy="1967789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E54D96" w14:textId="44689C5D" w:rsidR="002609D7" w:rsidRDefault="002609D7" w:rsidP="002609D7">
                              <w:pPr>
                                <w:jc w:val="center"/>
                              </w:pPr>
                              <w:r>
                                <w:t xml:space="preserve">Wait for OVF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463040" y="4871923"/>
                            <a:ext cx="2684678" cy="201168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CFA1F2" w14:textId="141570AE" w:rsidR="002609D7" w:rsidRDefault="002609D7" w:rsidP="002609D7">
                              <w:pPr>
                                <w:jc w:val="center"/>
                              </w:pPr>
                              <w:r>
                                <w:t>Take Temperature reading</w:t>
                              </w:r>
                            </w:p>
                            <w:p w14:paraId="15908DC4" w14:textId="0CF6AE44" w:rsidR="002609D7" w:rsidRDefault="002609D7" w:rsidP="002609D7">
                              <w:pPr>
                                <w:jc w:val="center"/>
                              </w:pPr>
                              <w:r>
                                <w:t xml:space="preserve">If ~3.5 minutes has passed update Thingspeak through </w:t>
                              </w:r>
                            </w:p>
                            <w:p w14:paraId="6E880FE9" w14:textId="487884C7" w:rsidR="002609D7" w:rsidRDefault="002609D7" w:rsidP="002609D7">
                              <w:pPr>
                                <w:jc w:val="center"/>
                              </w:pPr>
                              <w:r>
                                <w:t>USART/ESP8266-01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Arrow Connector 24"/>
                        <wps:cNvCnPr/>
                        <wps:spPr>
                          <a:xfrm flipH="1">
                            <a:off x="2684678" y="1770278"/>
                            <a:ext cx="65837" cy="4901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>
                          <a:endCxn id="23" idx="0"/>
                        </wps:cNvCnPr>
                        <wps:spPr>
                          <a:xfrm>
                            <a:off x="2691993" y="4286707"/>
                            <a:ext cx="113386" cy="5849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Connector: Elbow 26"/>
                        <wps:cNvCnPr>
                          <a:endCxn id="22" idx="1"/>
                        </wps:cNvCnPr>
                        <wps:spPr>
                          <a:xfrm rot="16200000" flipV="1">
                            <a:off x="96838" y="4376230"/>
                            <a:ext cx="2469057" cy="292607"/>
                          </a:xfrm>
                          <a:prstGeom prst="bentConnector4">
                            <a:avLst>
                              <a:gd name="adj1" fmla="val 30077"/>
                              <a:gd name="adj2" fmla="val 17812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698CAD" id="Canvas 19" o:spid="_x0000_s1026" editas="canvas" style="width:6in;height:624.4pt;mso-position-horizontal-relative:char;mso-position-vertical-relative:line" coordsize="54864,79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Bh2swQAAK4VAAAOAAAAZHJzL2Uyb0RvYy54bWzsWG1v2zYQ/j5g/4HQ98V6fzGiFIbTbAOC&#10;Jli69TNNUbYGitRIJrb763ckJdlN7NbI2mIonA8KaR6Px+Pz3B15+WbTMvREpWoEL73gwvcQ5URU&#10;DV+W3p/vb37JPaQ05hVmgtPS21Llvbn6+afLdTeloVgJVlGJQAlX03VXeiutu+lkosiKtlhdiI5y&#10;GKyFbLGGrlxOKonXoL1lk9D308layKqTglCl4NdrN+hdWf11TYm+q2tFNWKlB7Zp+5X2uzDfydUl&#10;ni4l7lYN6c3Ar7CixQ2HRUdV11hj9CibF6rahkihRK0viGgnoq4bQu0eYDeB/2w3c8yfsLKbIeCd&#10;wUBofUW9iyX4AFRO13AY1LbhKFQ3Hor6b4s9rHBH7R7UlLx7upeoqUovhMPguAVE3D1hhqDbrwwi&#10;D9297HsKmsatm1q25j84DG0AZ3HmR0nioS1oCsIgDtxB0o1GBMbDJEjjsPAQAYEgidKgCI3EZKep&#10;k0r/SkWLTKP0KGNNp4ydeIqfbpV20oMUTF13aurMsS29ZdQIM/4HrWFLZlU720KXzplEsLHSw4RQ&#10;rgM3tMIVdT8nPvz1Jo0zrIFWodFcN4yNunsFhhYvdTtbe3kzlVrkj5P9zxnmJo8z7MqC63Fy23Ah&#10;DylgsKt+ZSc/OMm5xnhJbxYbEDHNhai2cPZSOAqqjtw04PlbrPQ9lsA5AATEEX0Hn5qJdemJvuWh&#10;lZAfD/1u5AGcMOqhNXC49NQ/j1hSD7HfOcC2COLYkN524iQzoJP7I4v9Ef7YzgWcWAARqyO2aeQ1&#10;G5q1FO0HCDczsyoMYU5g7dIjWg6duXaxBQIWobOZFQOid1jf8gdDW3eOBlbvNx+w7Hr4aUDuOzFQ&#10;5QUEnaw5Gi5mj1rUjcXnzq+964G2ztvfnr/hwN8bOCyywlJP0TUljUkEKLRsM+adRucgT/w0cnSO&#10;/DjMi0/5HEGkT+Ks53ORZpmTOM5nA6G5sWqwySL4zOyvyWwbyG0M2AHxTHALtB+A4EDH/QQdGUae&#10;zug4BR5DjIT8G+cZpF87HzLTkKHTPE4zKA5NhobSJ0jzIR0OuX7IvecMbeuCb5ehXUE2nO85Uf9Y&#10;iToeePygJW6WK41mUoo1mgvO4XokJArj4ewhW8/5weIb1VAf/zbUL30ZHg4kNlV2lvkhEBqixI7l&#10;aZJHfdaOCyC5TevHk7bqLRxNc9XSwaxtKm+zlMYNe8srpLcdXCa0bDBfMmrMgHWMyAmF+wnF9eGq&#10;/ITC+ntX5XrzxarcMdx4yMTz71gzwoXNpZTjUEyeQdGiiVfzDXdRCrKSvWu5ZNHnI4NZl5yO3BfD&#10;tAiKwhWYUF2mmZ99CtQgiKI8ddkoyeMiGZx4JBmdkTpebB3TXpGd/s9IBSg4pI6haIresgWEzTD9&#10;AkLhYmQR6hD0WYS6YjlI4SHLvAbYGPvXsxhbpHkEZZKpo6IsDSML/F2EDeO08JM+xoZFmDpkH4+x&#10;C3iNGDcV725FhmjLqt81rv6GW3DdMriXm+cZuH9lPWP2ZWCrO5kgy4PQ0hcWtyHbhuChijP6zxHb&#10;+nt873FPQa/jAcRu+yZondw/YJpXx/2+jfC7Z9arfwEAAP//AwBQSwMEFAAGAAgAAAAhAKPmRyra&#10;AAAABgEAAA8AAABkcnMvZG93bnJldi54bWxMj0FLw0AQhe+C/2EZwYvYjaGGELMppeJBPJnqfZpM&#10;k9DsbNzdttFf7+hFLwOP93jvm3I121GdyIfBsYG7RQKKuHHtwJ2Bt+3TbQ4qROQWR8dk4JMCrKrL&#10;ixKL1p35lU517JSUcCjQQB/jVGgdmp4shoWbiMXbO28xivSdbj2epdyOOk2STFscWBZ6nGjTU3Oo&#10;j1ZG7mO2wfX7zfOAnL58+K+xpkdjrq/m9QOoSHP8C8MPvqBDJUw7d+Q2qNGAPBJ/r3h5thS5k1C6&#10;zHPQVan/41ffAAAA//8DAFBLAQItABQABgAIAAAAIQC2gziS/gAAAOEBAAATAAAAAAAAAAAAAAAA&#10;AAAAAABbQ29udGVudF9UeXBlc10ueG1sUEsBAi0AFAAGAAgAAAAhADj9If/WAAAAlAEAAAsAAAAA&#10;AAAAAAAAAAAALwEAAF9yZWxzLy5yZWxzUEsBAi0AFAAGAAgAAAAhAIcgGHazBAAArhUAAA4AAAAA&#10;AAAAAAAAAAAALgIAAGRycy9lMm9Eb2MueG1sUEsBAi0AFAAGAAgAAAAhAKPmRyraAAAABgEAAA8A&#10;AAAAAAAAAAAAAAAADQcAAGRycy9kb3ducmV2LnhtbFBLBQYAAAAABAAEAPMAAAAUC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79292;visibility:visible;mso-wrap-style:square">
                  <v:fill o:detectmouseclick="t"/>
                  <v:path o:connecttype="none"/>
                </v:shape>
                <v:oval id="Oval 20" o:spid="_x0000_s1028" style="position:absolute;left:14703;top:2121;width:25164;height:15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2qqwwAAANsAAAAPAAAAZHJzL2Rvd25yZXYueG1sRE9Na8JA&#10;EL0X+h+WKXgpzUYPoaRZRQuWQnuw0VK9DdkxCc3Oxuxqor/ePQgeH+87mw2mESfqXG1ZwTiKQRAX&#10;VtdcKtisly+vIJxH1thYJgVncjCbPj5kmGrb8w+dcl+KEMIuRQWV920qpSsqMugi2xIHbm87gz7A&#10;rpS6wz6Em0ZO4jiRBmsODRW29F5R8Z8fjYJdslxwsvp65u/WFYvfD7xs/w5KjZ6G+RsIT4O/i2/u&#10;T61gEtaHL+EHyOkVAAD//wMAUEsBAi0AFAAGAAgAAAAhANvh9svuAAAAhQEAABMAAAAAAAAAAAAA&#10;AAAAAAAAAFtDb250ZW50X1R5cGVzXS54bWxQSwECLQAUAAYACAAAACEAWvQsW78AAAAVAQAACwAA&#10;AAAAAAAAAAAAAAAfAQAAX3JlbHMvLnJlbHNQSwECLQAUAAYACAAAACEAfPtqqsMAAADbAAAADwAA&#10;AAAAAAAAAAAAAAAHAgAAZHJzL2Rvd25yZXYueG1sUEsFBgAAAAADAAMAtwAAAPcCAAAAAA==&#10;" fillcolor="#4f81bd [3204]" strokecolor="#243f60 [1604]" strokeweight="2pt">
                  <v:textbox>
                    <w:txbxContent>
                      <w:p w14:paraId="3877A1AB" w14:textId="21CEBD93" w:rsidR="002609D7" w:rsidRDefault="002609D7" w:rsidP="002609D7">
                        <w:pPr>
                          <w:jc w:val="center"/>
                        </w:pPr>
                        <w:r>
                          <w:t>Setup TIMER1</w:t>
                        </w:r>
                      </w:p>
                      <w:p w14:paraId="75D9DAB3" w14:textId="35D49C29" w:rsidR="002609D7" w:rsidRDefault="002609D7" w:rsidP="002609D7">
                        <w:pPr>
                          <w:jc w:val="center"/>
                        </w:pPr>
                        <w:r>
                          <w:t>Initialize ADC/USART</w:t>
                        </w:r>
                      </w:p>
                      <w:p w14:paraId="4E087746" w14:textId="77777777" w:rsidR="002609D7" w:rsidRDefault="002609D7" w:rsidP="002609D7">
                        <w:pPr>
                          <w:jc w:val="center"/>
                        </w:pPr>
                      </w:p>
                    </w:txbxContent>
                  </v:textbox>
                </v:oval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22" o:spid="_x0000_s1029" type="#_x0000_t110" style="position:absolute;left:11850;top:23042;width:30066;height:19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ZywvgAAANsAAAAPAAAAZHJzL2Rvd25yZXYueG1sRI/BCsIw&#10;EETvgv8QVvCmqQVFqlFEEBQvVv2ApVnbYrOpTdTq1xtB8DjMzBtmvmxNJR7UuNKygtEwAkGcWV1y&#10;ruB82gymIJxH1lhZJgUvcrBcdDtzTLR9ckqPo89FgLBLUEHhfZ1I6bKCDLqhrYmDd7GNQR9kk0vd&#10;4DPATSXjKJpIgyWHhQJrWheUXY93o0A6uzNvM7pd9+Nymt4PqWaZKtXvtasZCE+t/4d/7a1WEMfw&#10;/RJ+gFx8AAAA//8DAFBLAQItABQABgAIAAAAIQDb4fbL7gAAAIUBAAATAAAAAAAAAAAAAAAAAAAA&#10;AABbQ29udGVudF9UeXBlc10ueG1sUEsBAi0AFAAGAAgAAAAhAFr0LFu/AAAAFQEAAAsAAAAAAAAA&#10;AAAAAAAAHwEAAF9yZWxzLy5yZWxzUEsBAi0AFAAGAAgAAAAhADGBnLC+AAAA2wAAAA8AAAAAAAAA&#10;AAAAAAAABwIAAGRycy9kb3ducmV2LnhtbFBLBQYAAAAAAwADALcAAADyAgAAAAA=&#10;" fillcolor="#4f81bd [3204]" strokecolor="#243f60 [1604]" strokeweight="2pt">
                  <v:textbox>
                    <w:txbxContent>
                      <w:p w14:paraId="28E54D96" w14:textId="44689C5D" w:rsidR="002609D7" w:rsidRDefault="002609D7" w:rsidP="002609D7">
                        <w:pPr>
                          <w:jc w:val="center"/>
                        </w:pPr>
                        <w:r>
                          <w:t xml:space="preserve">Wait for OVF </w:t>
                        </w:r>
                      </w:p>
                    </w:txbxContent>
                  </v:textbox>
                </v:shape>
                <v:oval id="Oval 23" o:spid="_x0000_s1030" style="position:absolute;left:14630;top:48719;width:26847;height:20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fTdxwAAANsAAAAPAAAAZHJzL2Rvd25yZXYueG1sRI9Pa8JA&#10;FMTvgt9heQUvUjdaCJK6CVWwCPbgn4rt7ZF9TYLZt2l21bSfvlsQPA4z8xtmlnWmFhdqXWVZwXgU&#10;gSDOra64UPC+Xz5OQTiPrLG2TAp+yEGW9nszTLS98pYuO1+IAGGXoILS+yaR0uUlGXQj2xAH78u2&#10;Bn2QbSF1i9cAN7WcRFEsDVYcFkpsaFFSftqdjYLPeDnneLMe8lvj8vnhFX8/jt9KDR66l2cQnjp/&#10;D9/aK61g8gT/X8IPkOkfAAAA//8DAFBLAQItABQABgAIAAAAIQDb4fbL7gAAAIUBAAATAAAAAAAA&#10;AAAAAAAAAAAAAABbQ29udGVudF9UeXBlc10ueG1sUEsBAi0AFAAGAAgAAAAhAFr0LFu/AAAAFQEA&#10;AAsAAAAAAAAAAAAAAAAAHwEAAF9yZWxzLy5yZWxzUEsBAi0AFAAGAAgAAAAhAIwp9N3HAAAA2wAA&#10;AA8AAAAAAAAAAAAAAAAABwIAAGRycy9kb3ducmV2LnhtbFBLBQYAAAAAAwADALcAAAD7AgAAAAA=&#10;" fillcolor="#4f81bd [3204]" strokecolor="#243f60 [1604]" strokeweight="2pt">
                  <v:textbox>
                    <w:txbxContent>
                      <w:p w14:paraId="60CFA1F2" w14:textId="141570AE" w:rsidR="002609D7" w:rsidRDefault="002609D7" w:rsidP="002609D7">
                        <w:pPr>
                          <w:jc w:val="center"/>
                        </w:pPr>
                        <w:r>
                          <w:t>Take Temperature reading</w:t>
                        </w:r>
                      </w:p>
                      <w:p w14:paraId="15908DC4" w14:textId="0CF6AE44" w:rsidR="002609D7" w:rsidRDefault="002609D7" w:rsidP="002609D7">
                        <w:pPr>
                          <w:jc w:val="center"/>
                        </w:pPr>
                        <w:r>
                          <w:t xml:space="preserve">If ~3.5 minutes has passed update Thingspeak through </w:t>
                        </w:r>
                      </w:p>
                      <w:p w14:paraId="6E880FE9" w14:textId="487884C7" w:rsidR="002609D7" w:rsidRDefault="002609D7" w:rsidP="002609D7">
                        <w:pPr>
                          <w:jc w:val="center"/>
                        </w:pPr>
                        <w:r>
                          <w:t>USART/ESP8266-01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4" o:spid="_x0000_s1031" type="#_x0000_t32" style="position:absolute;left:26846;top:17702;width:659;height:49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fA6wwAAANsAAAAPAAAAZHJzL2Rvd25yZXYueG1sRI9BawIx&#10;FITvhf6H8ArealZtt2VrFClUxFtd6fl187pZ3LysSdS1v94IgsdhZr5hpvPetuJIPjSOFYyGGQji&#10;yumGawXb8uv5HUSIyBpbx6TgTAHms8eHKRbanfibjptYiwThUKACE2NXSBkqQxbD0HXEyftz3mJM&#10;0tdSezwluG3lOMtyabHhtGCwo09D1W5zsAp+y71+NXmp137i8vz8//O2PiyVGjz1iw8Qkfp4D9/a&#10;K61g/ALXL+kHyNkFAAD//wMAUEsBAi0AFAAGAAgAAAAhANvh9svuAAAAhQEAABMAAAAAAAAAAAAA&#10;AAAAAAAAAFtDb250ZW50X1R5cGVzXS54bWxQSwECLQAUAAYACAAAACEAWvQsW78AAAAVAQAACwAA&#10;AAAAAAAAAAAAAAAfAQAAX3JlbHMvLnJlbHNQSwECLQAUAAYACAAAACEADnnwOsMAAADbAAAADwAA&#10;AAAAAAAAAAAAAAAHAgAAZHJzL2Rvd25yZXYueG1sUEsFBgAAAAADAAMAtwAAAPcCAAAAAA==&#10;" strokecolor="#4579b8 [3044]">
                  <v:stroke endarrow="block"/>
                </v:shape>
                <v:shape id="Straight Arrow Connector 25" o:spid="_x0000_s1032" type="#_x0000_t32" style="position:absolute;left:26919;top:42867;width:1134;height:58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uvYxQAAANsAAAAPAAAAZHJzL2Rvd25yZXYueG1sRI9Pa8JA&#10;FMTvgt9heYIXqZtGTUvMRkQo/r3UttDjI/tMQrNvQ3ar6bfvFoQeh5n5DZOtetOIK3WutqzgcRqB&#10;IC6srrlU8P728vAMwnlkjY1lUvBDDlb5cJBhqu2NX+l69qUIEHYpKqi8b1MpXVGRQTe1LXHwLrYz&#10;6IPsSqk7vAW4aWQcRYk0WHNYqLClTUXF1/nbKNjMng4fk/18m+CJ/ZHj3X5x+FRqPOrXSxCeev8f&#10;vrd3WkG8gL8v4QfI/BcAAP//AwBQSwECLQAUAAYACAAAACEA2+H2y+4AAACFAQAAEwAAAAAAAAAA&#10;AAAAAAAAAAAAW0NvbnRlbnRfVHlwZXNdLnhtbFBLAQItABQABgAIAAAAIQBa9CxbvwAAABUBAAAL&#10;AAAAAAAAAAAAAAAAAB8BAABfcmVscy8ucmVsc1BLAQItABQABgAIAAAAIQAG0uvYxQAAANsAAAAP&#10;AAAAAAAAAAAAAAAAAAcCAABkcnMvZG93bnJldi54bWxQSwUGAAAAAAMAAwC3AAAA+QIAAAAA&#10;" strokecolor="#4579b8 [3044]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onnector: Elbow 26" o:spid="_x0000_s1033" type="#_x0000_t35" style="position:absolute;left:968;top:43762;width:24690;height:2926;rotation:9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oWtxAAAANsAAAAPAAAAZHJzL2Rvd25yZXYueG1sRI9Ba8JA&#10;FITvQv/D8gredFNpJUQ3UgpKkUKJtp4f2ddsaPZtml1j9Nd3BcHjMDPfMMvVYBvRU+drxwqepgkI&#10;4tLpmisFX/v1JAXhA7LGxjEpOJOHVf4wWmKm3YkL6nehEhHCPkMFJoQ2k9KXhiz6qWuJo/fjOosh&#10;yq6SusNThNtGzpJkLi3WHBcMtvRmqPzdHa2C51Qet1vzefk7FJvvS/thtH0plBo/Dq8LEIGGcA/f&#10;2u9awWwO1y/xB8j8HwAA//8DAFBLAQItABQABgAIAAAAIQDb4fbL7gAAAIUBAAATAAAAAAAAAAAA&#10;AAAAAAAAAABbQ29udGVudF9UeXBlc10ueG1sUEsBAi0AFAAGAAgAAAAhAFr0LFu/AAAAFQEAAAsA&#10;AAAAAAAAAAAAAAAAHwEAAF9yZWxzLy5yZWxzUEsBAi0AFAAGAAgAAAAhABCmha3EAAAA2wAAAA8A&#10;AAAAAAAAAAAAAAAABwIAAGRycy9kb3ducmV2LnhtbFBLBQYAAAAAAwADALcAAAD4AgAAAAA=&#10;" adj="6497,38475" strokecolor="#4579b8 [3044]">
                  <v:stroke endarrow="block"/>
                </v:shape>
                <w10:anchorlock/>
              </v:group>
            </w:pict>
          </mc:Fallback>
        </mc:AlternateContent>
      </w:r>
    </w:p>
    <w:p w14:paraId="4763EA9A" w14:textId="5F2BDE1A" w:rsidR="00FB24B0" w:rsidRDefault="00FB24B0" w:rsidP="007D5127">
      <w:pPr>
        <w:pStyle w:val="NoSpacing"/>
      </w:pPr>
    </w:p>
    <w:p w14:paraId="2202B2A8" w14:textId="4EF51E7C" w:rsidR="007D5127" w:rsidRDefault="007D5127" w:rsidP="00DD00F4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</w:t>
      </w:r>
      <w:r w:rsidR="00FB24B0">
        <w:rPr>
          <w:b/>
          <w:sz w:val="24"/>
        </w:rPr>
        <w:t xml:space="preserve"> </w:t>
      </w:r>
      <w:r w:rsidR="00FB24B0" w:rsidRPr="007D5127">
        <w:rPr>
          <w:b/>
          <w:sz w:val="24"/>
        </w:rPr>
        <w:t>(ATMEL STUDIO OUTPUT)</w:t>
      </w:r>
      <w:r w:rsidR="00FB24B0">
        <w:rPr>
          <w:b/>
          <w:sz w:val="24"/>
        </w:rPr>
        <w:t>/</w:t>
      </w:r>
      <w:r w:rsidRPr="007D5127">
        <w:rPr>
          <w:b/>
          <w:sz w:val="24"/>
        </w:rPr>
        <w:t xml:space="preserve"> (BOARD SETUP)</w:t>
      </w:r>
    </w:p>
    <w:p w14:paraId="273E7E0D" w14:textId="73CF805E" w:rsidR="007339F9" w:rsidRDefault="007339F9" w:rsidP="007339F9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9DA1EEC" wp14:editId="0FE0F1E5">
            <wp:extent cx="4646428" cy="422837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8617" cy="42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9E0">
        <w:rPr>
          <w:noProof/>
        </w:rPr>
        <w:drawing>
          <wp:inline distT="0" distB="0" distL="0" distR="0" wp14:anchorId="7A7C8DBB" wp14:editId="17563B3E">
            <wp:extent cx="4476750" cy="3057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DCA3" w14:textId="50BD4111" w:rsidR="008515AD" w:rsidRDefault="008515AD" w:rsidP="008515AD">
      <w:pPr>
        <w:pStyle w:val="NoSpacing"/>
        <w:rPr>
          <w:b/>
          <w:sz w:val="24"/>
        </w:rPr>
      </w:pPr>
    </w:p>
    <w:p w14:paraId="0775F994" w14:textId="068B4979" w:rsidR="008515AD" w:rsidRPr="007D5127" w:rsidRDefault="008515AD" w:rsidP="008515AD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88E587D" wp14:editId="323FFBDC">
            <wp:extent cx="5468600" cy="44975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9989" cy="45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078" w14:textId="77777777" w:rsidR="007D5127" w:rsidRDefault="007D5127" w:rsidP="007D5127">
      <w:pPr>
        <w:pStyle w:val="NoSpacing"/>
      </w:pPr>
    </w:p>
    <w:p w14:paraId="4FA29221" w14:textId="1A0665B7" w:rsidR="007D5127" w:rsidRDefault="007D5127" w:rsidP="007D5127">
      <w:pPr>
        <w:pStyle w:val="NoSpacing"/>
      </w:pPr>
    </w:p>
    <w:p w14:paraId="0278E02C" w14:textId="723C9E6B" w:rsidR="00FB24B0" w:rsidRDefault="00FB24B0" w:rsidP="007D5127">
      <w:pPr>
        <w:pStyle w:val="NoSpacing"/>
      </w:pPr>
    </w:p>
    <w:p w14:paraId="1A96760C" w14:textId="193B68A1" w:rsidR="00FB24B0" w:rsidRDefault="00FB24B0" w:rsidP="007D5127">
      <w:pPr>
        <w:pStyle w:val="NoSpacing"/>
      </w:pPr>
    </w:p>
    <w:p w14:paraId="172999CB" w14:textId="31FDC827" w:rsidR="00FB24B0" w:rsidRDefault="00FB24B0" w:rsidP="007D5127">
      <w:pPr>
        <w:pStyle w:val="NoSpacing"/>
      </w:pPr>
    </w:p>
    <w:p w14:paraId="6FF45DFA" w14:textId="0CC6298C" w:rsidR="00FB24B0" w:rsidRDefault="00FB24B0" w:rsidP="007D5127">
      <w:pPr>
        <w:pStyle w:val="NoSpacing"/>
      </w:pPr>
    </w:p>
    <w:p w14:paraId="29349EBA" w14:textId="62BA0841" w:rsidR="00FB24B0" w:rsidRDefault="00FB24B0" w:rsidP="007D5127">
      <w:pPr>
        <w:pStyle w:val="NoSpacing"/>
      </w:pPr>
    </w:p>
    <w:p w14:paraId="15DB98C8" w14:textId="2480EB1A" w:rsidR="00FB24B0" w:rsidRDefault="00FB24B0" w:rsidP="007D5127">
      <w:pPr>
        <w:pStyle w:val="NoSpacing"/>
      </w:pPr>
    </w:p>
    <w:p w14:paraId="00C81200" w14:textId="16673D67" w:rsidR="00FB24B0" w:rsidRDefault="00FB24B0" w:rsidP="007D5127">
      <w:pPr>
        <w:pStyle w:val="NoSpacing"/>
      </w:pPr>
    </w:p>
    <w:p w14:paraId="11AB6320" w14:textId="77068545" w:rsidR="00FB24B0" w:rsidRDefault="00FB24B0" w:rsidP="007D5127">
      <w:pPr>
        <w:pStyle w:val="NoSpacing"/>
      </w:pPr>
    </w:p>
    <w:p w14:paraId="5033AAEE" w14:textId="69313C42" w:rsidR="00FB24B0" w:rsidRDefault="00FB24B0" w:rsidP="007D5127">
      <w:pPr>
        <w:pStyle w:val="NoSpacing"/>
      </w:pPr>
    </w:p>
    <w:p w14:paraId="20E19AFA" w14:textId="0A032AFC" w:rsidR="00FB24B0" w:rsidRDefault="00FB24B0" w:rsidP="007D5127">
      <w:pPr>
        <w:pStyle w:val="NoSpacing"/>
      </w:pPr>
    </w:p>
    <w:p w14:paraId="3694C7EF" w14:textId="04C6F31F" w:rsidR="00FB24B0" w:rsidRDefault="00FB24B0" w:rsidP="007D5127">
      <w:pPr>
        <w:pStyle w:val="NoSpacing"/>
      </w:pPr>
    </w:p>
    <w:p w14:paraId="5F6990D3" w14:textId="6FE5E111" w:rsidR="00FB24B0" w:rsidRDefault="00FB24B0" w:rsidP="007D5127">
      <w:pPr>
        <w:pStyle w:val="NoSpacing"/>
      </w:pPr>
    </w:p>
    <w:p w14:paraId="60F83106" w14:textId="2C7DAA18" w:rsidR="00FB24B0" w:rsidRDefault="00FB24B0" w:rsidP="007D5127">
      <w:pPr>
        <w:pStyle w:val="NoSpacing"/>
      </w:pPr>
    </w:p>
    <w:p w14:paraId="6BF3184F" w14:textId="67F87460" w:rsidR="00FB24B0" w:rsidRDefault="00FB24B0" w:rsidP="007D5127">
      <w:pPr>
        <w:pStyle w:val="NoSpacing"/>
      </w:pPr>
    </w:p>
    <w:p w14:paraId="41957372" w14:textId="1D7ABDD3" w:rsidR="00FB24B0" w:rsidRDefault="00FB24B0" w:rsidP="007D5127">
      <w:pPr>
        <w:pStyle w:val="NoSpacing"/>
      </w:pPr>
    </w:p>
    <w:p w14:paraId="08D1003A" w14:textId="550269DD" w:rsidR="00FB24B0" w:rsidRDefault="00FB24B0" w:rsidP="007D5127">
      <w:pPr>
        <w:pStyle w:val="NoSpacing"/>
      </w:pPr>
    </w:p>
    <w:p w14:paraId="58A43759" w14:textId="2EEC3909" w:rsidR="00FB24B0" w:rsidRDefault="00FB24B0" w:rsidP="007D5127">
      <w:pPr>
        <w:pStyle w:val="NoSpacing"/>
      </w:pPr>
    </w:p>
    <w:p w14:paraId="3754D0BB" w14:textId="4BD87431" w:rsidR="00FB24B0" w:rsidRDefault="00FB24B0" w:rsidP="007D5127">
      <w:pPr>
        <w:pStyle w:val="NoSpacing"/>
      </w:pPr>
    </w:p>
    <w:p w14:paraId="49EE68F9" w14:textId="77777777" w:rsidR="00FB24B0" w:rsidRDefault="00FB24B0" w:rsidP="007D5127">
      <w:pPr>
        <w:pStyle w:val="NoSpacing"/>
      </w:pPr>
    </w:p>
    <w:p w14:paraId="3FC73D99" w14:textId="2DE4D017" w:rsidR="007D5127" w:rsidRDefault="007D5127" w:rsidP="00DD00F4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3E0FD946" w14:textId="3D6EFA81" w:rsidR="008515AD" w:rsidRDefault="008515AD" w:rsidP="008515AD">
      <w:pPr>
        <w:pStyle w:val="NoSpacing"/>
        <w:rPr>
          <w:b/>
          <w:sz w:val="24"/>
        </w:rPr>
      </w:pPr>
    </w:p>
    <w:p w14:paraId="658D0AE4" w14:textId="467F4D4C" w:rsidR="00A46D36" w:rsidRDefault="00A46D36" w:rsidP="008515AD">
      <w:pPr>
        <w:pStyle w:val="NoSpacing"/>
        <w:rPr>
          <w:sz w:val="24"/>
        </w:rPr>
      </w:pPr>
      <w:r>
        <w:rPr>
          <w:sz w:val="24"/>
        </w:rPr>
        <w:t xml:space="preserve">For video modified code to update faster </w:t>
      </w:r>
      <w:r w:rsidR="00684039">
        <w:rPr>
          <w:sz w:val="24"/>
        </w:rPr>
        <w:t>changed back</w:t>
      </w:r>
    </w:p>
    <w:p w14:paraId="4233B596" w14:textId="77777777" w:rsidR="00A46D36" w:rsidRPr="00A46D36" w:rsidRDefault="00A46D36" w:rsidP="008515AD">
      <w:pPr>
        <w:pStyle w:val="NoSpacing"/>
        <w:rPr>
          <w:sz w:val="24"/>
        </w:rPr>
      </w:pPr>
    </w:p>
    <w:p w14:paraId="49E4C894" w14:textId="18A99968" w:rsidR="00A46D36" w:rsidRDefault="00A46D36" w:rsidP="008515AD">
      <w:pPr>
        <w:pStyle w:val="NoSpacing"/>
        <w:rPr>
          <w:b/>
          <w:sz w:val="24"/>
        </w:rPr>
      </w:pPr>
      <w:hyperlink r:id="rId9" w:history="1">
        <w:r w:rsidRPr="003F0734">
          <w:rPr>
            <w:rStyle w:val="Hyperlink"/>
            <w:sz w:val="24"/>
          </w:rPr>
          <w:t>https://youtu.be/Rp3zeCU</w:t>
        </w:r>
        <w:r w:rsidRPr="003F0734">
          <w:rPr>
            <w:rStyle w:val="Hyperlink"/>
            <w:sz w:val="24"/>
          </w:rPr>
          <w:t>4</w:t>
        </w:r>
        <w:r w:rsidRPr="003F0734">
          <w:rPr>
            <w:rStyle w:val="Hyperlink"/>
            <w:sz w:val="24"/>
          </w:rPr>
          <w:t>g</w:t>
        </w:r>
        <w:r w:rsidRPr="003F0734">
          <w:rPr>
            <w:rStyle w:val="Hyperlink"/>
            <w:sz w:val="24"/>
          </w:rPr>
          <w:t>Qw</w:t>
        </w:r>
      </w:hyperlink>
    </w:p>
    <w:p w14:paraId="07EB41C1" w14:textId="77777777" w:rsidR="00A46D36" w:rsidRPr="007D5127" w:rsidRDefault="00A46D36" w:rsidP="008515AD">
      <w:pPr>
        <w:pStyle w:val="NoSpacing"/>
        <w:rPr>
          <w:b/>
          <w:sz w:val="24"/>
        </w:rPr>
      </w:pPr>
    </w:p>
    <w:p w14:paraId="69C63859" w14:textId="488E621C" w:rsidR="007D5127" w:rsidRDefault="007D5127" w:rsidP="007D5127">
      <w:pPr>
        <w:pStyle w:val="NoSpacing"/>
      </w:pPr>
    </w:p>
    <w:p w14:paraId="19569B86" w14:textId="2A9924DE" w:rsidR="008F7AD6" w:rsidRDefault="008F7AD6" w:rsidP="007D5127">
      <w:pPr>
        <w:pStyle w:val="NoSpacing"/>
      </w:pPr>
    </w:p>
    <w:p w14:paraId="50283389" w14:textId="314DF546" w:rsidR="008F7AD6" w:rsidRDefault="008F7AD6" w:rsidP="007D5127">
      <w:pPr>
        <w:pStyle w:val="NoSpacing"/>
      </w:pPr>
    </w:p>
    <w:p w14:paraId="16C7447E" w14:textId="759B42E1" w:rsidR="008F7AD6" w:rsidRDefault="008F7AD6" w:rsidP="007D5127">
      <w:pPr>
        <w:pStyle w:val="NoSpacing"/>
      </w:pPr>
    </w:p>
    <w:p w14:paraId="606198EA" w14:textId="1B34277F" w:rsidR="008F7AD6" w:rsidRDefault="008F7AD6" w:rsidP="007D5127">
      <w:pPr>
        <w:pStyle w:val="NoSpacing"/>
      </w:pPr>
    </w:p>
    <w:p w14:paraId="3ADBE87C" w14:textId="2172C37A" w:rsidR="008F7AD6" w:rsidRDefault="008F7AD6" w:rsidP="007D5127">
      <w:pPr>
        <w:pStyle w:val="NoSpacing"/>
      </w:pPr>
    </w:p>
    <w:p w14:paraId="4AC1DE69" w14:textId="0A7E39BD" w:rsidR="008F7AD6" w:rsidRDefault="008F7AD6" w:rsidP="007D5127">
      <w:pPr>
        <w:pStyle w:val="NoSpacing"/>
      </w:pPr>
    </w:p>
    <w:p w14:paraId="2779C81A" w14:textId="77777777" w:rsidR="008F7AD6" w:rsidRDefault="008F7AD6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DD00F4">
      <w:pPr>
        <w:pStyle w:val="NoSpacing"/>
        <w:numPr>
          <w:ilvl w:val="0"/>
          <w:numId w:val="2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010F20E2" w:rsidR="007D5127" w:rsidRDefault="007D5127" w:rsidP="007D5127">
      <w:pPr>
        <w:pStyle w:val="NoSpacing"/>
      </w:pPr>
    </w:p>
    <w:p w14:paraId="799E6D97" w14:textId="4DDF2228" w:rsidR="008515AD" w:rsidRDefault="008515AD" w:rsidP="007D5127">
      <w:pPr>
        <w:pStyle w:val="NoSpacing"/>
      </w:pPr>
    </w:p>
    <w:p w14:paraId="107AE028" w14:textId="5BADE2A3" w:rsidR="007D5127" w:rsidRDefault="007D5127" w:rsidP="007D5127">
      <w:pPr>
        <w:pStyle w:val="NoSpacing"/>
      </w:pPr>
    </w:p>
    <w:p w14:paraId="38DC7E80" w14:textId="77777777" w:rsidR="002972E1" w:rsidRDefault="002972E1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8F7AD6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450C5DCD" w:rsidR="00A23491" w:rsidRDefault="008F7AD6" w:rsidP="00A23491">
      <w:pPr>
        <w:pStyle w:val="NoSpacing"/>
        <w:jc w:val="right"/>
      </w:pPr>
      <w:r>
        <w:rPr>
          <w:rFonts w:eastAsia="Times New Roman" w:cs="Times New Roman"/>
        </w:rPr>
        <w:t>Guillermo Gálvez</w:t>
      </w:r>
      <w:bookmarkStart w:id="0" w:name="_GoBack"/>
      <w:bookmarkEnd w:id="0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F5CC6"/>
    <w:multiLevelType w:val="hybridMultilevel"/>
    <w:tmpl w:val="DDB8949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816D0"/>
    <w:rsid w:val="00090765"/>
    <w:rsid w:val="000C268C"/>
    <w:rsid w:val="0014776D"/>
    <w:rsid w:val="0017567D"/>
    <w:rsid w:val="001C0C35"/>
    <w:rsid w:val="001F48AF"/>
    <w:rsid w:val="002162B5"/>
    <w:rsid w:val="002609D7"/>
    <w:rsid w:val="002972E1"/>
    <w:rsid w:val="002B33BF"/>
    <w:rsid w:val="002C1AD0"/>
    <w:rsid w:val="00395290"/>
    <w:rsid w:val="003F4D5A"/>
    <w:rsid w:val="004901E7"/>
    <w:rsid w:val="004B2694"/>
    <w:rsid w:val="004F4DFB"/>
    <w:rsid w:val="00510919"/>
    <w:rsid w:val="00585BA6"/>
    <w:rsid w:val="00684039"/>
    <w:rsid w:val="00691A52"/>
    <w:rsid w:val="00706C41"/>
    <w:rsid w:val="00731E09"/>
    <w:rsid w:val="007339F9"/>
    <w:rsid w:val="007C363C"/>
    <w:rsid w:val="007D1C6A"/>
    <w:rsid w:val="007D5127"/>
    <w:rsid w:val="008077AA"/>
    <w:rsid w:val="00844CCF"/>
    <w:rsid w:val="008515AD"/>
    <w:rsid w:val="008F7AD6"/>
    <w:rsid w:val="009475C4"/>
    <w:rsid w:val="00951C6E"/>
    <w:rsid w:val="009B1632"/>
    <w:rsid w:val="009B4E56"/>
    <w:rsid w:val="00A23491"/>
    <w:rsid w:val="00A46D36"/>
    <w:rsid w:val="00AB6034"/>
    <w:rsid w:val="00BB13F0"/>
    <w:rsid w:val="00C53995"/>
    <w:rsid w:val="00C635B4"/>
    <w:rsid w:val="00CB34E8"/>
    <w:rsid w:val="00CE7325"/>
    <w:rsid w:val="00D174F5"/>
    <w:rsid w:val="00D60147"/>
    <w:rsid w:val="00D6186D"/>
    <w:rsid w:val="00DD00F4"/>
    <w:rsid w:val="00ED48EA"/>
    <w:rsid w:val="00F049E0"/>
    <w:rsid w:val="00F15DB4"/>
    <w:rsid w:val="00FB24B0"/>
    <w:rsid w:val="00FD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A46D3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46D3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Rp3zeCU4gQ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209</Words>
  <Characters>5037</Characters>
  <Application>Microsoft Office Word</Application>
  <DocSecurity>0</DocSecurity>
  <Lines>104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F-YH5B</cp:lastModifiedBy>
  <cp:revision>15</cp:revision>
  <dcterms:created xsi:type="dcterms:W3CDTF">2018-04-08T19:34:00Z</dcterms:created>
  <dcterms:modified xsi:type="dcterms:W3CDTF">2018-04-08T21:30:00Z</dcterms:modified>
</cp:coreProperties>
</file>