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9CC6D" w14:textId="3449243A" w:rsidR="00D32270" w:rsidRPr="00235E14" w:rsidRDefault="00431D87" w:rsidP="00235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="006E135A">
        <w:rPr>
          <w:rFonts w:ascii="Consolas" w:hAnsi="Consolas" w:cs="Consolas"/>
          <w:b/>
          <w:sz w:val="24"/>
          <w:szCs w:val="20"/>
          <w:highlight w:val="magenta"/>
        </w:rPr>
        <w:t xml:space="preserve"> 11/</w:t>
      </w:r>
      <w:r w:rsidR="00D86642">
        <w:rPr>
          <w:rFonts w:ascii="Consolas" w:hAnsi="Consolas" w:cs="Consolas"/>
          <w:b/>
          <w:sz w:val="24"/>
          <w:szCs w:val="20"/>
          <w:highlight w:val="magenta"/>
        </w:rPr>
        <w:t>20</w:t>
      </w:r>
      <w:r w:rsidR="006E135A">
        <w:rPr>
          <w:rFonts w:ascii="Consolas" w:hAnsi="Consolas" w:cs="Consolas"/>
          <w:b/>
          <w:sz w:val="24"/>
          <w:szCs w:val="20"/>
          <w:highlight w:val="magenta"/>
        </w:rPr>
        <w:t>8</w:t>
      </w:r>
      <w:r w:rsidR="00AB72B9">
        <w:rPr>
          <w:rFonts w:ascii="Consolas" w:hAnsi="Consolas" w:cs="Consolas"/>
          <w:b/>
          <w:sz w:val="24"/>
          <w:szCs w:val="20"/>
          <w:highlight w:val="magenta"/>
        </w:rPr>
        <w:t xml:space="preserve"> </w:t>
      </w:r>
    </w:p>
    <w:p w14:paraId="006463DE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57EF47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683300B" w14:textId="77777777" w:rsidR="00D32270" w:rsidRPr="00431D87" w:rsidRDefault="00431D87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6CB05B7C" w:rsidR="00B57D4B" w:rsidRPr="00431D87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</w:t>
      </w:r>
      <w:r w:rsidR="00AD5AB6">
        <w:rPr>
          <w:b/>
          <w:sz w:val="28"/>
          <w:highlight w:val="yellow"/>
        </w:rPr>
        <w:t xml:space="preserve"> - 04</w:t>
      </w:r>
      <w:r w:rsidRPr="00431D87">
        <w:rPr>
          <w:b/>
          <w:sz w:val="28"/>
          <w:highlight w:val="yellow"/>
        </w:rPr>
        <w:t>:</w:t>
      </w:r>
      <w:r w:rsidRPr="00431D87">
        <w:rPr>
          <w:b/>
          <w:sz w:val="28"/>
        </w:rPr>
        <w:t xml:space="preserve"> </w:t>
      </w:r>
    </w:p>
    <w:p w14:paraId="05658192" w14:textId="6C87B02C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</w:t>
      </w:r>
      <w:r w:rsidR="00636007" w:rsidRPr="00636007">
        <w:t xml:space="preserve"> </w:t>
      </w:r>
      <w:hyperlink r:id="rId6" w:history="1">
        <w:r w:rsidR="007D2E05" w:rsidRPr="0004522A">
          <w:rPr>
            <w:rStyle w:val="Hyperlink"/>
          </w:rPr>
          <w:t>https://youtu.be/K39GsCUdW6s</w:t>
        </w:r>
      </w:hyperlink>
    </w:p>
    <w:p w14:paraId="34C332EA" w14:textId="77777777" w:rsidR="00431D87" w:rsidRDefault="00431D87">
      <w:pPr>
        <w:rPr>
          <w:b/>
        </w:rPr>
      </w:pPr>
      <w:bookmarkStart w:id="0" w:name="_GoBack"/>
      <w:bookmarkEnd w:id="0"/>
    </w:p>
    <w:p w14:paraId="6EE2617C" w14:textId="38F93A0E" w:rsidR="00431D87" w:rsidRDefault="004C7204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Added CODE</w:t>
      </w:r>
    </w:p>
    <w:p w14:paraId="4C34FA49" w14:textId="27729C23" w:rsidR="004C7204" w:rsidRDefault="004C7204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32C513D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</w:rPr>
        <w:t>#include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ADC.h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&gt;</w:t>
      </w:r>
    </w:p>
    <w:p w14:paraId="72DCA77B" w14:textId="0AAA0CED" w:rsidR="004C7204" w:rsidRDefault="004C7204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C6A3"/>
          <w:sz w:val="20"/>
          <w:szCs w:val="20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</w:rPr>
        <w:t>#include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/display/</w:t>
      </w:r>
      <w:proofErr w:type="spellStart"/>
      <w:r>
        <w:rPr>
          <w:rFonts w:ascii="Consolas" w:hAnsi="Consolas" w:cs="Consolas"/>
          <w:color w:val="17C6A3"/>
          <w:sz w:val="20"/>
          <w:szCs w:val="20"/>
        </w:rPr>
        <w:t>Display.h</w:t>
      </w:r>
      <w:proofErr w:type="spellEnd"/>
      <w:r>
        <w:rPr>
          <w:rFonts w:ascii="Consolas" w:hAnsi="Consolas" w:cs="Consolas"/>
          <w:color w:val="17C6A3"/>
          <w:sz w:val="20"/>
          <w:szCs w:val="20"/>
        </w:rPr>
        <w:t>&gt;</w:t>
      </w:r>
    </w:p>
    <w:p w14:paraId="38BE8EB4" w14:textId="0175687C" w:rsidR="004C7204" w:rsidRDefault="004C7204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C6A3"/>
          <w:sz w:val="20"/>
          <w:szCs w:val="20"/>
        </w:rPr>
      </w:pPr>
    </w:p>
    <w:p w14:paraId="50E82465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26262"/>
          <w:sz w:val="20"/>
          <w:szCs w:val="20"/>
        </w:rPr>
        <w:t xml:space="preserve">/* global </w:t>
      </w:r>
      <w:proofErr w:type="spellStart"/>
      <w:r>
        <w:rPr>
          <w:rFonts w:ascii="Consolas" w:hAnsi="Consolas" w:cs="Consolas"/>
          <w:color w:val="626262"/>
          <w:sz w:val="20"/>
          <w:szCs w:val="20"/>
        </w:rPr>
        <w:t>variableS</w:t>
      </w:r>
      <w:proofErr w:type="spellEnd"/>
      <w:r>
        <w:rPr>
          <w:rFonts w:ascii="Consolas" w:hAnsi="Consolas" w:cs="Consolas"/>
          <w:color w:val="626262"/>
          <w:sz w:val="20"/>
          <w:szCs w:val="20"/>
        </w:rPr>
        <w:t xml:space="preserve"> FOR GUI COMPOSER */</w:t>
      </w:r>
    </w:p>
    <w:p w14:paraId="74C904FD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1290C3"/>
          <w:sz w:val="20"/>
          <w:szCs w:val="20"/>
        </w:rPr>
        <w:t>uint16_t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adcValue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ED156FE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1290C3"/>
          <w:sz w:val="20"/>
          <w:szCs w:val="20"/>
        </w:rPr>
        <w:t>uint16_t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 xml:space="preserve">threshold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100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0360F67" w14:textId="67BB25DE" w:rsidR="004C7204" w:rsidRDefault="004C7204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  <w:r>
        <w:rPr>
          <w:rFonts w:ascii="Consolas" w:hAnsi="Consolas" w:cs="Consolas"/>
          <w:b/>
          <w:bCs/>
          <w:color w:val="1290C3"/>
          <w:sz w:val="20"/>
          <w:szCs w:val="20"/>
        </w:rPr>
        <w:t>uint16_t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 xml:space="preserve">trigger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1A89FAD" w14:textId="0D026427" w:rsidR="004C7204" w:rsidRDefault="004C7204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</w:p>
    <w:p w14:paraId="2FC8D767" w14:textId="46FC5CD7" w:rsidR="004C7204" w:rsidRDefault="004C7204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</w:p>
    <w:p w14:paraId="3DDB1854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</w:t>
      </w:r>
      <w:r>
        <w:rPr>
          <w:rFonts w:ascii="Consolas" w:hAnsi="Consolas" w:cs="Consolas"/>
          <w:color w:val="626262"/>
          <w:sz w:val="20"/>
          <w:szCs w:val="20"/>
        </w:rPr>
        <w:t>/* Open ADC Driver */</w:t>
      </w:r>
    </w:p>
    <w:p w14:paraId="19412968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ADC_Handle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ED7F48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3DE3AEB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ADC_Params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ED7F48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F8735CB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96EC3F"/>
          <w:sz w:val="20"/>
          <w:szCs w:val="20"/>
        </w:rPr>
        <w:t>ADC_Params_init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E6E6FA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FFBF26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127804A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FFBF26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96EC3F"/>
          <w:sz w:val="20"/>
          <w:szCs w:val="20"/>
        </w:rPr>
        <w:t>ADC_</w:t>
      </w:r>
      <w:proofErr w:type="gramStart"/>
      <w:r>
        <w:rPr>
          <w:rFonts w:ascii="Consolas" w:hAnsi="Consolas" w:cs="Consolas"/>
          <w:b/>
          <w:bCs/>
          <w:color w:val="96EC3F"/>
          <w:sz w:val="20"/>
          <w:szCs w:val="20"/>
        </w:rPr>
        <w:t>open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D9E8F7"/>
          <w:sz w:val="20"/>
          <w:szCs w:val="20"/>
        </w:rPr>
        <w:t>Board_ADC0</w:t>
      </w:r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FFBF26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3718508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0937FC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DD2867"/>
          <w:sz w:val="20"/>
          <w:szCs w:val="20"/>
        </w:rPr>
        <w:t>if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FFBF26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NULL</w:t>
      </w:r>
      <w:r>
        <w:rPr>
          <w:rFonts w:ascii="Consolas" w:hAnsi="Consolas" w:cs="Consolas"/>
          <w:color w:val="F9FAF4"/>
          <w:sz w:val="20"/>
          <w:szCs w:val="20"/>
        </w:rPr>
        <w:t>)</w:t>
      </w:r>
    </w:p>
    <w:p w14:paraId="4DB57B3D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645B1F2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626262"/>
          <w:sz w:val="20"/>
          <w:szCs w:val="20"/>
        </w:rPr>
        <w:t>//Error Initializing ADC 0</w:t>
      </w:r>
    </w:p>
    <w:p w14:paraId="7AC86222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F9FAF4"/>
          <w:sz w:val="20"/>
          <w:szCs w:val="20"/>
        </w:rPr>
        <w:t>}</w:t>
      </w:r>
      <w:r>
        <w:rPr>
          <w:rFonts w:ascii="Consolas" w:hAnsi="Consolas" w:cs="Consolas"/>
          <w:color w:val="626262"/>
          <w:sz w:val="20"/>
          <w:szCs w:val="20"/>
        </w:rPr>
        <w:t xml:space="preserve">//end </w:t>
      </w:r>
      <w:proofErr w:type="gramStart"/>
      <w:r>
        <w:rPr>
          <w:rFonts w:ascii="Consolas" w:hAnsi="Consolas" w:cs="Consolas"/>
          <w:color w:val="626262"/>
          <w:sz w:val="20"/>
          <w:szCs w:val="20"/>
        </w:rPr>
        <w:t>if(</w:t>
      </w:r>
      <w:proofErr w:type="spellStart"/>
      <w:proofErr w:type="gramEnd"/>
      <w:r>
        <w:rPr>
          <w:rFonts w:ascii="Consolas" w:hAnsi="Consolas" w:cs="Consolas"/>
          <w:color w:val="626262"/>
          <w:sz w:val="20"/>
          <w:szCs w:val="20"/>
          <w:u w:val="single"/>
        </w:rPr>
        <w:t>adc</w:t>
      </w:r>
      <w:proofErr w:type="spellEnd"/>
      <w:r>
        <w:rPr>
          <w:rFonts w:ascii="Consolas" w:hAnsi="Consolas" w:cs="Consolas"/>
          <w:color w:val="626262"/>
          <w:sz w:val="20"/>
          <w:szCs w:val="20"/>
        </w:rPr>
        <w:t>...</w:t>
      </w:r>
    </w:p>
    <w:p w14:paraId="7469AEA8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5E4A10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r>
        <w:rPr>
          <w:rFonts w:ascii="Consolas" w:hAnsi="Consolas" w:cs="Consolas"/>
          <w:color w:val="626262"/>
          <w:sz w:val="20"/>
          <w:szCs w:val="20"/>
        </w:rPr>
        <w:t>/* Open Display Driver */</w:t>
      </w:r>
    </w:p>
    <w:p w14:paraId="5D4BF1FF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Display_Handle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ED7F48"/>
          <w:sz w:val="20"/>
          <w:szCs w:val="20"/>
        </w:rPr>
        <w:t>displayHandle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58FA797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Display_Params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ED7F48"/>
          <w:sz w:val="20"/>
          <w:szCs w:val="20"/>
        </w:rPr>
        <w:t>displayParams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31D3189" w14:textId="77777777" w:rsidR="004C7204" w:rsidRP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2A35" w:themeColor="text2" w:themeShade="80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Display_Params_init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(&amp;</w:t>
      </w:r>
      <w:proofErr w:type="spellStart"/>
      <w:r>
        <w:rPr>
          <w:rFonts w:ascii="Consolas" w:hAnsi="Consolas" w:cs="Consolas"/>
          <w:color w:val="FFBF26"/>
          <w:sz w:val="20"/>
          <w:szCs w:val="20"/>
        </w:rPr>
        <w:t>displayParams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);</w:t>
      </w:r>
    </w:p>
    <w:p w14:paraId="02021AE8" w14:textId="25CEEA5C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2A35" w:themeColor="text2" w:themeShade="80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FFBF26"/>
          <w:sz w:val="20"/>
          <w:szCs w:val="20"/>
        </w:rPr>
        <w:t>displayHandle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 xml:space="preserve">= </w:t>
      </w:r>
      <w:proofErr w:type="spellStart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Display_</w:t>
      </w:r>
      <w:proofErr w:type="gramStart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open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(</w:t>
      </w:r>
      <w:proofErr w:type="spellStart"/>
      <w:proofErr w:type="gram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Display_Type_UART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, NULL);</w:t>
      </w:r>
    </w:p>
    <w:p w14:paraId="0E01881F" w14:textId="6BCFB652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2A35" w:themeColor="text2" w:themeShade="80"/>
          <w:sz w:val="20"/>
          <w:szCs w:val="20"/>
        </w:rPr>
      </w:pPr>
    </w:p>
    <w:p w14:paraId="6C64B9AD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3423C5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int_fast16_t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D7F48"/>
          <w:sz w:val="20"/>
          <w:szCs w:val="20"/>
        </w:rPr>
        <w:t>res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E4D3B92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FBF26"/>
          <w:sz w:val="20"/>
          <w:szCs w:val="20"/>
        </w:rPr>
        <w:t>res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96EC3F"/>
          <w:sz w:val="20"/>
          <w:szCs w:val="20"/>
        </w:rPr>
        <w:t>ADC_</w:t>
      </w:r>
      <w:proofErr w:type="gramStart"/>
      <w:r>
        <w:rPr>
          <w:rFonts w:ascii="Consolas" w:hAnsi="Consolas" w:cs="Consolas"/>
          <w:b/>
          <w:bCs/>
          <w:color w:val="96EC3F"/>
          <w:sz w:val="20"/>
          <w:szCs w:val="20"/>
        </w:rPr>
        <w:t>convert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FFBF26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D9E8F7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3F32562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DD2867"/>
          <w:sz w:val="20"/>
          <w:szCs w:val="20"/>
        </w:rPr>
        <w:t>if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FBF26"/>
          <w:sz w:val="20"/>
          <w:szCs w:val="20"/>
        </w:rPr>
        <w:t>res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ADC_STATUS_SUCCESS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1EDF62C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Display_</w:t>
      </w:r>
      <w:proofErr w:type="gramStart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printf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FFBF26"/>
          <w:sz w:val="20"/>
          <w:szCs w:val="20"/>
        </w:rPr>
        <w:t>displayHandle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"ADC Reading %d"</w:t>
      </w:r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109BA17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DD2867"/>
          <w:sz w:val="20"/>
          <w:szCs w:val="20"/>
        </w:rPr>
        <w:t>if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D9E8F7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&gt;=</w:t>
      </w:r>
      <w:r>
        <w:rPr>
          <w:rFonts w:ascii="Consolas" w:hAnsi="Consolas" w:cs="Consolas"/>
          <w:color w:val="D9E8F7"/>
          <w:sz w:val="20"/>
          <w:szCs w:val="20"/>
        </w:rPr>
        <w:t xml:space="preserve"> threshold</w:t>
      </w:r>
      <w:r>
        <w:rPr>
          <w:rFonts w:ascii="Consolas" w:hAnsi="Consolas" w:cs="Consolas"/>
          <w:color w:val="F9FAF4"/>
          <w:sz w:val="20"/>
          <w:szCs w:val="20"/>
        </w:rPr>
        <w:t>){</w:t>
      </w:r>
    </w:p>
    <w:p w14:paraId="1D3508D5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96EC3F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96EC3F"/>
          <w:sz w:val="20"/>
          <w:szCs w:val="20"/>
        </w:rPr>
        <w:t>write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(</w:t>
      </w:r>
      <w:proofErr w:type="gram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 xml:space="preserve">Board_GPIO_LED0, </w:t>
      </w:r>
      <w:proofErr w:type="spellStart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Board_GPIO_LED_ON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);</w:t>
      </w:r>
    </w:p>
    <w:p w14:paraId="16A08C41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 xml:space="preserve">trigger =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;</w:t>
      </w:r>
    </w:p>
    <w:p w14:paraId="283147EC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DD2867"/>
          <w:sz w:val="20"/>
          <w:szCs w:val="20"/>
        </w:rPr>
        <w:t>else</w:t>
      </w:r>
      <w:r>
        <w:rPr>
          <w:rFonts w:ascii="Consolas" w:hAnsi="Consolas" w:cs="Consolas"/>
          <w:color w:val="F9FAF4"/>
          <w:sz w:val="20"/>
          <w:szCs w:val="20"/>
        </w:rPr>
        <w:t>{</w:t>
      </w:r>
      <w:proofErr w:type="gramEnd"/>
    </w:p>
    <w:p w14:paraId="05A0E5F4" w14:textId="77777777" w:rsidR="004C7204" w:rsidRP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2A35" w:themeColor="text2" w:themeShade="80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96EC3F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96EC3F"/>
          <w:sz w:val="20"/>
          <w:szCs w:val="20"/>
        </w:rPr>
        <w:t>write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(</w:t>
      </w:r>
      <w:proofErr w:type="gram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 xml:space="preserve">Board_GPIO_LED0, </w:t>
      </w:r>
      <w:proofErr w:type="spellStart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Board_GPIO_LED_OFF</w:t>
      </w:r>
      <w:proofErr w:type="spellEnd"/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);</w:t>
      </w:r>
    </w:p>
    <w:p w14:paraId="08A2847B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 xml:space="preserve">trigger =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 w:rsidRPr="004C7204">
        <w:rPr>
          <w:rFonts w:ascii="Consolas" w:hAnsi="Consolas" w:cs="Consolas"/>
          <w:color w:val="222A35" w:themeColor="text2" w:themeShade="80"/>
          <w:sz w:val="20"/>
          <w:szCs w:val="20"/>
        </w:rPr>
        <w:t>;</w:t>
      </w:r>
    </w:p>
    <w:p w14:paraId="5DC1170F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539E7303" w14:textId="77777777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1A925650" w14:textId="00AF2EC2" w:rsidR="004C7204" w:rsidRDefault="004C7204" w:rsidP="004C72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96EC3F"/>
          <w:sz w:val="20"/>
          <w:szCs w:val="20"/>
        </w:rPr>
        <w:t>usleep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FBF26"/>
          <w:sz w:val="20"/>
          <w:szCs w:val="20"/>
        </w:rPr>
        <w:t>time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A827673" w14:textId="5A070B84" w:rsidR="004C7204" w:rsidRDefault="004C7204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</w:p>
    <w:p w14:paraId="5B51BCD0" w14:textId="5BA174D5" w:rsidR="004C7204" w:rsidRDefault="004C7204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</w:p>
    <w:p w14:paraId="5C0BFD99" w14:textId="1138578E" w:rsidR="004C7204" w:rsidRDefault="004C7204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20"/>
          <w:szCs w:val="20"/>
        </w:rPr>
      </w:pPr>
      <w:r w:rsidRPr="004C7204">
        <w:rPr>
          <w:rFonts w:ascii="Consolas" w:hAnsi="Consolas" w:cs="Consolas"/>
          <w:color w:val="E6E6FA"/>
          <w:sz w:val="20"/>
          <w:szCs w:val="20"/>
        </w:rPr>
        <w:lastRenderedPageBreak/>
        <w:drawing>
          <wp:inline distT="0" distB="0" distL="0" distR="0" wp14:anchorId="39838EB8" wp14:editId="51FDC720">
            <wp:extent cx="3623094" cy="3379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837" cy="33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5E5E" w14:textId="07C89DCC" w:rsidR="004C7204" w:rsidRDefault="004C7204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65A5362" w14:textId="423D99E3" w:rsidR="00FB40A7" w:rsidRDefault="00FB40A7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04577A6" w14:textId="1B28EA93" w:rsidR="00FB40A7" w:rsidRDefault="003A5B57" w:rsidP="004C720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3A5B57">
        <w:rPr>
          <w:rFonts w:ascii="Consolas" w:hAnsi="Consolas" w:cs="Consolas"/>
          <w:b/>
          <w:color w:val="3F7F5F"/>
          <w:sz w:val="20"/>
          <w:szCs w:val="20"/>
        </w:rPr>
        <w:drawing>
          <wp:inline distT="0" distB="0" distL="0" distR="0" wp14:anchorId="0BBBC2A7" wp14:editId="3B39A832">
            <wp:extent cx="3752491" cy="355203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488" cy="35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B528" w14:textId="1CC54A45" w:rsidR="00AD5AB6" w:rsidRDefault="00AD5AB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7F3526" wp14:editId="03EC56A9">
            <wp:extent cx="5943600" cy="3253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E75F" w14:textId="28FFDE3E" w:rsidR="00AD5AB6" w:rsidRDefault="00AD5AB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drawing>
          <wp:inline distT="0" distB="0" distL="0" distR="0" wp14:anchorId="4E35A59E" wp14:editId="2626CACB">
            <wp:extent cx="5943600" cy="2660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B89A" w14:textId="618F2D1A" w:rsidR="009D3841" w:rsidRDefault="009D384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15FB96E" w14:textId="77777777" w:rsidR="00537DCD" w:rsidRPr="00537DCD" w:rsidRDefault="00537DCD" w:rsidP="00537DC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sectPr w:rsidR="00537DCD" w:rsidRPr="00537DCD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614D0" w14:textId="77777777" w:rsidR="00DF45C7" w:rsidRDefault="00DF45C7" w:rsidP="00E15329">
      <w:pPr>
        <w:spacing w:after="0" w:line="240" w:lineRule="auto"/>
      </w:pPr>
      <w:r>
        <w:separator/>
      </w:r>
    </w:p>
  </w:endnote>
  <w:endnote w:type="continuationSeparator" w:id="0">
    <w:p w14:paraId="1D7598A5" w14:textId="77777777" w:rsidR="00DF45C7" w:rsidRDefault="00DF45C7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D1335" w14:textId="77777777" w:rsidR="00DF45C7" w:rsidRDefault="00DF45C7" w:rsidP="00E15329">
      <w:pPr>
        <w:spacing w:after="0" w:line="240" w:lineRule="auto"/>
      </w:pPr>
      <w:r>
        <w:separator/>
      </w:r>
    </w:p>
  </w:footnote>
  <w:footnote w:type="continuationSeparator" w:id="0">
    <w:p w14:paraId="4563A99A" w14:textId="77777777" w:rsidR="00DF45C7" w:rsidRDefault="00DF45C7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32F08C" w14:textId="77777777" w:rsidR="00FB40A7" w:rsidRDefault="00FB40A7" w:rsidP="00FB40A7">
    <w:pPr>
      <w:pStyle w:val="Header"/>
      <w:jc w:val="right"/>
    </w:pPr>
    <w:r>
      <w:t xml:space="preserve">Guillermo </w:t>
    </w:r>
    <w:proofErr w:type="spellStart"/>
    <w:r>
      <w:t>Gálvez</w:t>
    </w:r>
    <w:proofErr w:type="spellEnd"/>
  </w:p>
  <w:p w14:paraId="5C42E35B" w14:textId="77777777" w:rsidR="00FB40A7" w:rsidRDefault="00FB40A7" w:rsidP="00FB40A7">
    <w:pPr>
      <w:pStyle w:val="HTMLPreformatted"/>
    </w:pPr>
    <w:r>
      <w:t xml:space="preserve"> </w:t>
    </w:r>
    <w:proofErr w:type="spellStart"/>
    <w:r>
      <w:t>Github</w:t>
    </w:r>
    <w:proofErr w:type="spellEnd"/>
    <w:r>
      <w:t xml:space="preserve"> root directory:(</w:t>
    </w:r>
    <w:bookmarkStart w:id="1" w:name="_Hlk527229088"/>
    <w:r w:rsidRPr="00227B28">
      <w:rPr>
        <w:sz w:val="19"/>
        <w:szCs w:val="19"/>
      </w:rPr>
      <w:t>https://github.com/galveg1/VMs_House-of-Fun-Or-Pain.git</w:t>
    </w:r>
    <w:bookmarkEnd w:id="1"/>
    <w:r>
      <w:t>)</w:t>
    </w:r>
  </w:p>
  <w:p w14:paraId="1C21AD83" w14:textId="5316C290" w:rsidR="00E15329" w:rsidRPr="00FB40A7" w:rsidRDefault="00E15329" w:rsidP="00FB40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218AD"/>
    <w:rsid w:val="000250A1"/>
    <w:rsid w:val="000A041B"/>
    <w:rsid w:val="000C49E4"/>
    <w:rsid w:val="000C64D3"/>
    <w:rsid w:val="000E5F6B"/>
    <w:rsid w:val="00147B18"/>
    <w:rsid w:val="00167881"/>
    <w:rsid w:val="00174503"/>
    <w:rsid w:val="001E6782"/>
    <w:rsid w:val="001F5131"/>
    <w:rsid w:val="00232946"/>
    <w:rsid w:val="00235E14"/>
    <w:rsid w:val="002870A8"/>
    <w:rsid w:val="003A5B57"/>
    <w:rsid w:val="003A70DD"/>
    <w:rsid w:val="003F0CF9"/>
    <w:rsid w:val="00415F99"/>
    <w:rsid w:val="00431D87"/>
    <w:rsid w:val="004525F7"/>
    <w:rsid w:val="004A71F7"/>
    <w:rsid w:val="004C7204"/>
    <w:rsid w:val="004E07F1"/>
    <w:rsid w:val="00533DC9"/>
    <w:rsid w:val="00537DCD"/>
    <w:rsid w:val="00553B4A"/>
    <w:rsid w:val="00583D1D"/>
    <w:rsid w:val="00600D3C"/>
    <w:rsid w:val="00636007"/>
    <w:rsid w:val="006E0CB1"/>
    <w:rsid w:val="006E135A"/>
    <w:rsid w:val="00746B30"/>
    <w:rsid w:val="007D2E05"/>
    <w:rsid w:val="008220D6"/>
    <w:rsid w:val="00855899"/>
    <w:rsid w:val="008619DC"/>
    <w:rsid w:val="008C2479"/>
    <w:rsid w:val="008D63B6"/>
    <w:rsid w:val="008E69C6"/>
    <w:rsid w:val="009107F0"/>
    <w:rsid w:val="0091220D"/>
    <w:rsid w:val="00934F17"/>
    <w:rsid w:val="00945C38"/>
    <w:rsid w:val="009565FB"/>
    <w:rsid w:val="00966A73"/>
    <w:rsid w:val="009D3841"/>
    <w:rsid w:val="00A02AD6"/>
    <w:rsid w:val="00A3461D"/>
    <w:rsid w:val="00A56843"/>
    <w:rsid w:val="00A73BD7"/>
    <w:rsid w:val="00A94B3E"/>
    <w:rsid w:val="00AB2102"/>
    <w:rsid w:val="00AB72B9"/>
    <w:rsid w:val="00AD541F"/>
    <w:rsid w:val="00AD5AB6"/>
    <w:rsid w:val="00AE66BC"/>
    <w:rsid w:val="00B33B93"/>
    <w:rsid w:val="00B57D4B"/>
    <w:rsid w:val="00B73657"/>
    <w:rsid w:val="00B903F1"/>
    <w:rsid w:val="00C27F7F"/>
    <w:rsid w:val="00C771AA"/>
    <w:rsid w:val="00C807F5"/>
    <w:rsid w:val="00C81D34"/>
    <w:rsid w:val="00C94A05"/>
    <w:rsid w:val="00C9721B"/>
    <w:rsid w:val="00CA5C9B"/>
    <w:rsid w:val="00CA71A1"/>
    <w:rsid w:val="00CB3281"/>
    <w:rsid w:val="00D32270"/>
    <w:rsid w:val="00D86642"/>
    <w:rsid w:val="00DF45C7"/>
    <w:rsid w:val="00E15329"/>
    <w:rsid w:val="00E21C3E"/>
    <w:rsid w:val="00E6012A"/>
    <w:rsid w:val="00E74F59"/>
    <w:rsid w:val="00E90A64"/>
    <w:rsid w:val="00E9332B"/>
    <w:rsid w:val="00EB1016"/>
    <w:rsid w:val="00EB40A9"/>
    <w:rsid w:val="00F666A3"/>
    <w:rsid w:val="00F8219F"/>
    <w:rsid w:val="00FB40A7"/>
    <w:rsid w:val="00FC45E4"/>
    <w:rsid w:val="00FE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paragraph" w:styleId="HTMLPreformatted">
    <w:name w:val="HTML Preformatted"/>
    <w:basedOn w:val="Normal"/>
    <w:link w:val="HTMLPreformattedChar"/>
    <w:uiPriority w:val="99"/>
    <w:unhideWhenUsed/>
    <w:rsid w:val="00FB4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40A7"/>
    <w:rPr>
      <w:rFonts w:ascii="Courier New" w:eastAsia="Times New Roman" w:hAnsi="Courier New" w:cs="Courier New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7D2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D2E0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outu.be/K39GsCUdW6s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GUILLERMO GALVEZ</cp:lastModifiedBy>
  <cp:revision>6</cp:revision>
  <dcterms:created xsi:type="dcterms:W3CDTF">2018-11-20T19:38:00Z</dcterms:created>
  <dcterms:modified xsi:type="dcterms:W3CDTF">2018-11-20T20:36:00Z</dcterms:modified>
</cp:coreProperties>
</file>