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B8" w:rsidRDefault="00F60755">
      <w:r>
        <w:t xml:space="preserve">Task 1: </w:t>
      </w:r>
      <w:hyperlink r:id="rId4" w:history="1">
        <w:r w:rsidR="00122E47" w:rsidRPr="00F671B7">
          <w:rPr>
            <w:rStyle w:val="Hyperlink"/>
            <w:rFonts w:ascii="Consolas" w:hAnsi="Consolas" w:cs="Consolas"/>
            <w:b/>
            <w:sz w:val="20"/>
            <w:szCs w:val="20"/>
          </w:rPr>
          <w:t>https://youtu.be/ec8z-GVjX3g</w:t>
        </w:r>
      </w:hyperlink>
      <w:bookmarkStart w:id="0" w:name="_GoBack"/>
      <w:bookmarkEnd w:id="0"/>
    </w:p>
    <w:p w:rsidR="00F60755" w:rsidRDefault="00F60755">
      <w:r>
        <w:t xml:space="preserve">Task 2: </w:t>
      </w:r>
      <w:hyperlink r:id="rId5" w:history="1">
        <w:r w:rsidR="00122E47" w:rsidRPr="00F671B7">
          <w:rPr>
            <w:rStyle w:val="Hyperlink"/>
          </w:rPr>
          <w:t>https://youtu.be/PhMIPbrZIrg</w:t>
        </w:r>
      </w:hyperlink>
    </w:p>
    <w:p w:rsidR="00F60755" w:rsidRDefault="00F60755">
      <w:r w:rsidRPr="00227B28">
        <w:rPr>
          <w:sz w:val="19"/>
          <w:szCs w:val="19"/>
        </w:rPr>
        <w:t>https://github.com/galveg1/VMs_House-of-Fun-Or-Pain.git</w:t>
      </w:r>
    </w:p>
    <w:sectPr w:rsidR="00F6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55"/>
    <w:rsid w:val="00122E47"/>
    <w:rsid w:val="001C5EC2"/>
    <w:rsid w:val="002C3190"/>
    <w:rsid w:val="00AD5710"/>
    <w:rsid w:val="00F6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8BCD"/>
  <w15:chartTrackingRefBased/>
  <w15:docId w15:val="{C9341D6F-57E3-40ED-A136-915D9D00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E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PhMIPbrZIrg" TargetMode="External"/><Relationship Id="rId4" Type="http://schemas.openxmlformats.org/officeDocument/2006/relationships/hyperlink" Target="https://youtu.be/ec8z-GVjX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GALVEZ</dc:creator>
  <cp:keywords/>
  <dc:description/>
  <cp:lastModifiedBy>GUILLERMO GALVEZ</cp:lastModifiedBy>
  <cp:revision>2</cp:revision>
  <dcterms:created xsi:type="dcterms:W3CDTF">2018-10-25T00:23:00Z</dcterms:created>
  <dcterms:modified xsi:type="dcterms:W3CDTF">2018-10-25T00:26:00Z</dcterms:modified>
</cp:coreProperties>
</file>