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9E7C7" w14:textId="586C24A7" w:rsidR="00BC6986" w:rsidRPr="00906A50" w:rsidRDefault="00023275" w:rsidP="00572875">
      <w:pPr>
        <w:jc w:val="both"/>
        <w:rPr>
          <w:rFonts w:cs="Arial"/>
          <w:b/>
          <w:bCs/>
          <w:sz w:val="24"/>
          <w:szCs w:val="24"/>
        </w:rPr>
      </w:pPr>
      <w:r w:rsidRPr="00906A50">
        <w:rPr>
          <w:rFonts w:cs="Arial"/>
          <w:b/>
          <w:bCs/>
          <w:sz w:val="24"/>
          <w:szCs w:val="24"/>
        </w:rPr>
        <w:t xml:space="preserve">Econ </w:t>
      </w:r>
      <w:r w:rsidR="00F432CE" w:rsidRPr="00906A50">
        <w:rPr>
          <w:rFonts w:cs="Arial"/>
          <w:b/>
          <w:bCs/>
          <w:sz w:val="24"/>
          <w:szCs w:val="24"/>
        </w:rPr>
        <w:t>1</w:t>
      </w:r>
      <w:r w:rsidR="00BC6986" w:rsidRPr="00906A50">
        <w:rPr>
          <w:rFonts w:cs="Arial"/>
          <w:b/>
          <w:bCs/>
          <w:sz w:val="24"/>
          <w:szCs w:val="24"/>
        </w:rPr>
        <w:t>10</w:t>
      </w:r>
      <w:r w:rsidR="00CE10E8" w:rsidRPr="00906A50">
        <w:rPr>
          <w:rFonts w:cs="Arial"/>
          <w:b/>
          <w:bCs/>
          <w:sz w:val="24"/>
          <w:szCs w:val="24"/>
        </w:rPr>
        <w:t>2</w:t>
      </w:r>
      <w:r w:rsidR="00BC6986" w:rsidRPr="00906A50">
        <w:rPr>
          <w:rFonts w:cs="Arial"/>
          <w:b/>
          <w:bCs/>
          <w:sz w:val="24"/>
          <w:szCs w:val="24"/>
        </w:rPr>
        <w:t xml:space="preserve">0: </w:t>
      </w:r>
      <w:r w:rsidR="00CE10E8" w:rsidRPr="00906A50">
        <w:rPr>
          <w:rFonts w:cs="Arial"/>
          <w:b/>
          <w:bCs/>
          <w:sz w:val="24"/>
          <w:szCs w:val="24"/>
        </w:rPr>
        <w:t>Introduction to Econometrics</w:t>
      </w:r>
    </w:p>
    <w:p w14:paraId="654A5418" w14:textId="26401EFF" w:rsidR="00DC4B5B" w:rsidRPr="00906A50" w:rsidRDefault="00F0248A" w:rsidP="00572875">
      <w:pPr>
        <w:jc w:val="both"/>
        <w:rPr>
          <w:rFonts w:cs="Arial"/>
          <w:b/>
          <w:bCs/>
          <w:sz w:val="24"/>
          <w:szCs w:val="24"/>
        </w:rPr>
      </w:pPr>
      <w:r w:rsidRPr="00906A50">
        <w:rPr>
          <w:rFonts w:cs="Arial"/>
          <w:b/>
          <w:bCs/>
          <w:sz w:val="24"/>
          <w:szCs w:val="24"/>
        </w:rPr>
        <w:t>Winter 2023</w:t>
      </w:r>
      <w:r w:rsidR="00033CFA" w:rsidRPr="00906A50">
        <w:rPr>
          <w:rFonts w:cs="Arial"/>
          <w:b/>
          <w:bCs/>
          <w:sz w:val="24"/>
          <w:szCs w:val="24"/>
        </w:rPr>
        <w:t xml:space="preserve"> – Instructor: </w:t>
      </w:r>
      <w:r w:rsidR="00906A50" w:rsidRPr="00906A50">
        <w:rPr>
          <w:rFonts w:cs="Arial"/>
          <w:b/>
          <w:bCs/>
          <w:sz w:val="24"/>
          <w:szCs w:val="24"/>
        </w:rPr>
        <w:t>Oscar Galvez-Soriano</w:t>
      </w:r>
    </w:p>
    <w:p w14:paraId="6DCB8407" w14:textId="77777777" w:rsidR="00DC4B5B" w:rsidRPr="00906A50" w:rsidRDefault="00DC4B5B" w:rsidP="00572875">
      <w:pPr>
        <w:jc w:val="both"/>
        <w:rPr>
          <w:rFonts w:cs="Arial"/>
          <w:b/>
          <w:bCs/>
          <w:sz w:val="24"/>
          <w:szCs w:val="24"/>
        </w:rPr>
      </w:pPr>
    </w:p>
    <w:p w14:paraId="0F8251D2" w14:textId="3984CBCC" w:rsidR="00023275" w:rsidRPr="00906A50" w:rsidRDefault="00444485" w:rsidP="00572875">
      <w:pPr>
        <w:jc w:val="both"/>
        <w:rPr>
          <w:rFonts w:cs="Arial"/>
          <w:b/>
          <w:bCs/>
          <w:sz w:val="24"/>
          <w:szCs w:val="24"/>
        </w:rPr>
      </w:pPr>
      <w:r w:rsidRPr="00906A50">
        <w:rPr>
          <w:rFonts w:cs="Arial"/>
          <w:b/>
          <w:bCs/>
          <w:sz w:val="24"/>
          <w:szCs w:val="24"/>
        </w:rPr>
        <w:t>Problem Set 1</w:t>
      </w:r>
    </w:p>
    <w:p w14:paraId="368B348A" w14:textId="4BB67740" w:rsidR="00444485" w:rsidRPr="00906A50" w:rsidRDefault="00444485" w:rsidP="00572875">
      <w:pPr>
        <w:jc w:val="both"/>
        <w:rPr>
          <w:rFonts w:cs="Arial"/>
          <w:sz w:val="24"/>
          <w:szCs w:val="24"/>
        </w:rPr>
      </w:pPr>
      <w:r w:rsidRPr="00906A50">
        <w:rPr>
          <w:rFonts w:cs="Arial"/>
          <w:sz w:val="24"/>
          <w:szCs w:val="24"/>
        </w:rPr>
        <w:t xml:space="preserve">Deadline: </w:t>
      </w:r>
      <w:r w:rsidR="00906A50" w:rsidRPr="00906A50">
        <w:rPr>
          <w:rFonts w:cs="Arial"/>
          <w:sz w:val="24"/>
          <w:szCs w:val="24"/>
        </w:rPr>
        <w:t>10</w:t>
      </w:r>
      <w:r w:rsidRPr="00906A50">
        <w:rPr>
          <w:rFonts w:cs="Arial"/>
          <w:sz w:val="24"/>
          <w:szCs w:val="24"/>
        </w:rPr>
        <w:t>/</w:t>
      </w:r>
      <w:r w:rsidR="00906A50" w:rsidRPr="00906A50">
        <w:rPr>
          <w:rFonts w:cs="Arial"/>
          <w:sz w:val="24"/>
          <w:szCs w:val="24"/>
        </w:rPr>
        <w:t>10</w:t>
      </w:r>
      <w:r w:rsidRPr="00906A50">
        <w:rPr>
          <w:rFonts w:cs="Arial"/>
          <w:sz w:val="24"/>
          <w:szCs w:val="24"/>
        </w:rPr>
        <w:t>/202</w:t>
      </w:r>
      <w:r w:rsidR="00F0248A" w:rsidRPr="00906A50">
        <w:rPr>
          <w:rFonts w:cs="Arial"/>
          <w:sz w:val="24"/>
          <w:szCs w:val="24"/>
        </w:rPr>
        <w:t>3</w:t>
      </w:r>
      <w:r w:rsidRPr="00906A50">
        <w:rPr>
          <w:rFonts w:cs="Arial"/>
          <w:sz w:val="24"/>
          <w:szCs w:val="24"/>
        </w:rPr>
        <w:t xml:space="preserve">, </w:t>
      </w:r>
      <w:r w:rsidR="00906A50" w:rsidRPr="00906A50">
        <w:rPr>
          <w:rFonts w:cs="Arial"/>
          <w:sz w:val="24"/>
          <w:szCs w:val="24"/>
        </w:rPr>
        <w:t>4</w:t>
      </w:r>
      <w:r w:rsidRPr="00906A50">
        <w:rPr>
          <w:rFonts w:cs="Arial"/>
          <w:sz w:val="24"/>
          <w:szCs w:val="24"/>
        </w:rPr>
        <w:t>:</w:t>
      </w:r>
      <w:r w:rsidR="00906A50" w:rsidRPr="00906A50">
        <w:rPr>
          <w:rFonts w:cs="Arial"/>
          <w:sz w:val="24"/>
          <w:szCs w:val="24"/>
        </w:rPr>
        <w:t>30</w:t>
      </w:r>
      <w:r w:rsidRPr="00906A50">
        <w:rPr>
          <w:rFonts w:cs="Arial"/>
          <w:sz w:val="24"/>
          <w:szCs w:val="24"/>
        </w:rPr>
        <w:t xml:space="preserve">pm Central Time </w:t>
      </w:r>
      <w:r w:rsidR="00906A50" w:rsidRPr="00906A50">
        <w:rPr>
          <w:rFonts w:cs="Arial"/>
          <w:sz w:val="24"/>
          <w:szCs w:val="24"/>
        </w:rPr>
        <w:t>during the discussion section</w:t>
      </w:r>
      <w:r w:rsidRPr="00906A50">
        <w:rPr>
          <w:rFonts w:cs="Arial"/>
          <w:sz w:val="24"/>
          <w:szCs w:val="24"/>
        </w:rPr>
        <w:t>.</w:t>
      </w:r>
    </w:p>
    <w:p w14:paraId="15899818" w14:textId="452E0168" w:rsidR="00023275" w:rsidRPr="00906A50" w:rsidRDefault="00E059F1" w:rsidP="00572875">
      <w:pPr>
        <w:jc w:val="both"/>
        <w:rPr>
          <w:rFonts w:cs="Arial"/>
          <w:sz w:val="24"/>
          <w:szCs w:val="24"/>
        </w:rPr>
      </w:pPr>
      <w:r w:rsidRPr="00906A50">
        <w:rPr>
          <w:rFonts w:cs="Arial"/>
          <w:sz w:val="24"/>
          <w:szCs w:val="24"/>
        </w:rPr>
        <w:t>Make sure that your answers are clear and easily readable.</w:t>
      </w:r>
    </w:p>
    <w:p w14:paraId="4821BF65" w14:textId="45B828E3" w:rsidR="00263666" w:rsidRPr="00906A50" w:rsidRDefault="00263666" w:rsidP="00572875">
      <w:pPr>
        <w:jc w:val="both"/>
        <w:rPr>
          <w:rFonts w:cs="Arial"/>
          <w:sz w:val="24"/>
          <w:szCs w:val="24"/>
        </w:rPr>
      </w:pPr>
    </w:p>
    <w:p w14:paraId="45056076" w14:textId="7A525A18" w:rsidR="00CE10E8" w:rsidRPr="00906A50" w:rsidRDefault="00CE10E8" w:rsidP="00572875">
      <w:pPr>
        <w:jc w:val="both"/>
        <w:rPr>
          <w:rFonts w:cs="Arial"/>
          <w:sz w:val="24"/>
          <w:szCs w:val="24"/>
        </w:rPr>
      </w:pPr>
    </w:p>
    <w:p w14:paraId="445732A5" w14:textId="40255814" w:rsidR="00CE10E8" w:rsidRPr="00906A50" w:rsidRDefault="00CE10E8" w:rsidP="00572875">
      <w:pPr>
        <w:jc w:val="both"/>
        <w:rPr>
          <w:rFonts w:cs="Arial"/>
          <w:sz w:val="24"/>
          <w:szCs w:val="24"/>
        </w:rPr>
      </w:pPr>
      <w:r w:rsidRPr="00906A50">
        <w:rPr>
          <w:rFonts w:cs="Arial"/>
          <w:sz w:val="24"/>
          <w:szCs w:val="24"/>
        </w:rPr>
        <w:t xml:space="preserve">In this problem set you will run regressions “by hand”. Later you will </w:t>
      </w:r>
      <w:r w:rsidR="00BB2AB0" w:rsidRPr="00906A50">
        <w:rPr>
          <w:rFonts w:cs="Arial"/>
          <w:sz w:val="24"/>
          <w:szCs w:val="24"/>
        </w:rPr>
        <w:t>le</w:t>
      </w:r>
      <w:r w:rsidRPr="00906A50">
        <w:rPr>
          <w:rFonts w:cs="Arial"/>
          <w:sz w:val="24"/>
          <w:szCs w:val="24"/>
        </w:rPr>
        <w:t>arn how to use statistical software for this purpose.</w:t>
      </w:r>
    </w:p>
    <w:p w14:paraId="5C0B8582" w14:textId="00AAD878" w:rsidR="00CE10E8" w:rsidRPr="00906A50" w:rsidRDefault="00CE10E8" w:rsidP="00572875">
      <w:pPr>
        <w:jc w:val="both"/>
        <w:rPr>
          <w:rFonts w:cs="Arial"/>
          <w:sz w:val="24"/>
          <w:szCs w:val="24"/>
        </w:rPr>
      </w:pPr>
    </w:p>
    <w:p w14:paraId="00DA1102" w14:textId="77777777" w:rsidR="002B5E96" w:rsidRDefault="002B5E96" w:rsidP="00572875">
      <w:pPr>
        <w:pStyle w:val="ListParagraph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Consider the following</w:t>
      </w:r>
      <w:r w:rsidR="00CE10E8" w:rsidRPr="00906A50">
        <w:rPr>
          <w:rFonts w:cs="Arial"/>
          <w:sz w:val="24"/>
          <w:szCs w:val="24"/>
        </w:rPr>
        <w:t xml:space="preserve"> population model</w:t>
      </w:r>
      <w:r>
        <w:rPr>
          <w:rFonts w:cs="Arial"/>
          <w:sz w:val="24"/>
          <w:szCs w:val="24"/>
        </w:rPr>
        <w:t>:</w:t>
      </w:r>
      <w:r w:rsidR="00CE10E8" w:rsidRPr="00906A50">
        <w:rPr>
          <w:rFonts w:cs="Arial"/>
          <w:sz w:val="24"/>
          <w:szCs w:val="24"/>
        </w:rPr>
        <w:t xml:space="preserve"> </w:t>
      </w:r>
    </w:p>
    <w:p w14:paraId="32F71391" w14:textId="3CE4826C" w:rsidR="002B5E96" w:rsidRDefault="008729C0" w:rsidP="002B5E96">
      <w:pPr>
        <w:pStyle w:val="ListParagraph"/>
        <w:ind w:left="360"/>
        <w:jc w:val="center"/>
        <w:rPr>
          <w:rFonts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=α+β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</m:oMath>
      </m:oMathPara>
    </w:p>
    <w:p w14:paraId="355CBB65" w14:textId="787C3D38" w:rsidR="002B5E96" w:rsidRDefault="002B5E96" w:rsidP="002B5E96">
      <w:pPr>
        <w:pStyle w:val="ListParagraph"/>
        <w:numPr>
          <w:ilvl w:val="0"/>
          <w:numId w:val="12"/>
        </w:numPr>
        <w:jc w:val="both"/>
        <w:rPr>
          <w:rFonts w:cs="Arial"/>
          <w:sz w:val="24"/>
          <w:szCs w:val="24"/>
        </w:rPr>
      </w:pPr>
      <w:r w:rsidRPr="00906A50">
        <w:rPr>
          <w:rFonts w:cs="Arial"/>
          <w:sz w:val="24"/>
          <w:szCs w:val="24"/>
        </w:rPr>
        <w:t>Explain what each term in this model represents. You may use an example to illustrate your answer</w:t>
      </w:r>
    </w:p>
    <w:p w14:paraId="61755488" w14:textId="340D5DAD" w:rsidR="00CE10E8" w:rsidRPr="002B5E96" w:rsidRDefault="002B5E96" w:rsidP="002B5E96">
      <w:pPr>
        <w:pStyle w:val="ListParagraph"/>
        <w:numPr>
          <w:ilvl w:val="0"/>
          <w:numId w:val="12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If we estimate the following </w:t>
      </w:r>
      <w:r w:rsidR="00CE10E8" w:rsidRPr="002B5E96">
        <w:rPr>
          <w:rFonts w:cs="Arial"/>
          <w:sz w:val="24"/>
          <w:szCs w:val="24"/>
        </w:rPr>
        <w:t>sample model</w:t>
      </w:r>
      <w:r>
        <w:rPr>
          <w:rFonts w:cs="Arial"/>
          <w:sz w:val="24"/>
          <w:szCs w:val="24"/>
        </w:rPr>
        <w:t>:</w:t>
      </w:r>
      <w:r w:rsidR="00CE10E8" w:rsidRPr="002B5E96">
        <w:rPr>
          <w:rFonts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acc>
          <m:ac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α</m:t>
            </m:r>
          </m:e>
        </m:acc>
        <m:r>
          <w:rPr>
            <w:rFonts w:ascii="Cambria Math" w:hAnsi="Cambria Math" w:cs="Arial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β</m:t>
            </m:r>
          </m:e>
        </m:acc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ε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>
        <w:rPr>
          <w:rFonts w:cs="Arial"/>
          <w:sz w:val="24"/>
          <w:szCs w:val="24"/>
        </w:rPr>
        <w:t xml:space="preserve">, how </w:t>
      </w:r>
      <m:oMath>
        <m:acc>
          <m:ac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α</m:t>
            </m:r>
          </m:e>
        </m:acc>
      </m:oMath>
      <w:r>
        <w:rPr>
          <w:rFonts w:cs="Arial"/>
          <w:sz w:val="24"/>
          <w:szCs w:val="24"/>
        </w:rPr>
        <w:t xml:space="preserve"> and </w:t>
      </w:r>
      <m:oMath>
        <m:acc>
          <m:ac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β</m:t>
            </m:r>
          </m:e>
        </m:acc>
      </m:oMath>
      <w:r>
        <w:rPr>
          <w:rFonts w:cs="Arial"/>
          <w:sz w:val="24"/>
          <w:szCs w:val="24"/>
        </w:rPr>
        <w:t xml:space="preserve"> are different from </w:t>
      </w:r>
      <m:oMath>
        <m:r>
          <w:rPr>
            <w:rFonts w:ascii="Cambria Math" w:hAnsi="Cambria Math" w:cs="Arial"/>
            <w:sz w:val="24"/>
            <w:szCs w:val="24"/>
          </w:rPr>
          <m:t>α</m:t>
        </m:r>
      </m:oMath>
      <w:r>
        <w:rPr>
          <w:rFonts w:cs="Arial"/>
          <w:sz w:val="24"/>
          <w:szCs w:val="24"/>
        </w:rPr>
        <w:t xml:space="preserve"> and </w:t>
      </w:r>
      <m:oMath>
        <m:r>
          <w:rPr>
            <w:rFonts w:ascii="Cambria Math" w:hAnsi="Cambria Math" w:cs="Arial"/>
            <w:sz w:val="24"/>
            <w:szCs w:val="24"/>
          </w:rPr>
          <m:t>β</m:t>
        </m:r>
      </m:oMath>
      <w:r>
        <w:rPr>
          <w:rFonts w:cs="Arial"/>
          <w:sz w:val="24"/>
          <w:szCs w:val="24"/>
        </w:rPr>
        <w:t>? (Hint: which one is a constant number and which one a random variable)</w:t>
      </w:r>
    </w:p>
    <w:p w14:paraId="4C48EDE1" w14:textId="24DAABEE" w:rsidR="00CE10E8" w:rsidRPr="00906A50" w:rsidRDefault="00CE10E8" w:rsidP="00572875">
      <w:pPr>
        <w:pStyle w:val="ListParagraph"/>
        <w:ind w:left="360"/>
        <w:jc w:val="both"/>
        <w:rPr>
          <w:rFonts w:cs="Arial"/>
          <w:sz w:val="24"/>
          <w:szCs w:val="24"/>
        </w:rPr>
      </w:pPr>
    </w:p>
    <w:p w14:paraId="74027F1B" w14:textId="103A8036" w:rsidR="00CE10E8" w:rsidRPr="00906A50" w:rsidRDefault="00CE10E8" w:rsidP="00572875">
      <w:pPr>
        <w:pStyle w:val="ListParagraph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906A50">
        <w:rPr>
          <w:rFonts w:cs="Arial"/>
          <w:sz w:val="24"/>
          <w:szCs w:val="24"/>
        </w:rPr>
        <w:t xml:space="preserve">Given a random sample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4"/>
          </w:rPr>
          <m:t>,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4"/>
          </w:rPr>
          <m:t>,…,(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Arial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Arial"/>
            <w:sz w:val="24"/>
            <w:szCs w:val="24"/>
          </w:rPr>
          <m:t>)</m:t>
        </m:r>
      </m:oMath>
      <w:r w:rsidRPr="00906A50">
        <w:rPr>
          <w:rFonts w:cs="Arial"/>
          <w:sz w:val="24"/>
          <w:szCs w:val="24"/>
        </w:rPr>
        <w:t>, we can produce a fitted regression line based on this cloud of points. Show that minimizing the sum of squared vertical distances between the points and the line gives the formulas in class:</w:t>
      </w:r>
    </w:p>
    <w:p w14:paraId="2F5559C8" w14:textId="7862100A" w:rsidR="00CE10E8" w:rsidRPr="00906A50" w:rsidRDefault="00CE10E8" w:rsidP="00572875">
      <w:pPr>
        <w:pStyle w:val="ListParagraph"/>
        <w:ind w:left="360"/>
        <w:jc w:val="both"/>
        <w:rPr>
          <w:rFonts w:cs="Arial"/>
          <w:sz w:val="24"/>
          <w:szCs w:val="24"/>
        </w:rPr>
      </w:pPr>
    </w:p>
    <w:p w14:paraId="650E4D49" w14:textId="4C2127F1" w:rsidR="00CE10E8" w:rsidRPr="00906A50" w:rsidRDefault="008729C0" w:rsidP="00572875">
      <w:pPr>
        <w:pStyle w:val="ListParagraph"/>
        <w:ind w:left="360"/>
        <w:jc w:val="both"/>
        <w:rPr>
          <w:rFonts w:cs="Arial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α</m:t>
              </m:r>
            </m:e>
          </m:acc>
          <m:r>
            <w:rPr>
              <w:rFonts w:ascii="Cambria Math" w:hAnsi="Cambria Math" w:cs="Arial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Arial"/>
              <w:sz w:val="24"/>
              <w:szCs w:val="24"/>
            </w:rPr>
            <m:t>-</m:t>
          </m:r>
          <m:acc>
            <m:ac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β</m:t>
              </m:r>
            </m:e>
          </m:acc>
          <m:acc>
            <m:accPr>
              <m:chr m:val="̅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acc>
        </m:oMath>
      </m:oMathPara>
    </w:p>
    <w:p w14:paraId="2F0628FC" w14:textId="77777777" w:rsidR="000F635C" w:rsidRPr="00906A50" w:rsidRDefault="000F635C" w:rsidP="00572875">
      <w:pPr>
        <w:pStyle w:val="ListParagraph"/>
        <w:ind w:left="360"/>
        <w:jc w:val="both"/>
        <w:rPr>
          <w:rFonts w:cs="Arial"/>
          <w:sz w:val="24"/>
          <w:szCs w:val="24"/>
        </w:rPr>
      </w:pPr>
    </w:p>
    <w:p w14:paraId="21F6A6D0" w14:textId="1D30FDD0" w:rsidR="000F635C" w:rsidRPr="00906A50" w:rsidRDefault="008729C0" w:rsidP="00572875">
      <w:pPr>
        <w:pStyle w:val="ListParagraph"/>
        <w:ind w:left="360"/>
        <w:jc w:val="both"/>
        <w:rPr>
          <w:rFonts w:cs="Arial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β</m:t>
              </m:r>
            </m:e>
          </m:acc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)</m:t>
                  </m:r>
                </m:e>
              </m:nary>
              <m:r>
                <m:rPr>
                  <m:lit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 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7B85CC28" w14:textId="4536D9D9" w:rsidR="000F635C" w:rsidRPr="00906A50" w:rsidRDefault="000F635C" w:rsidP="00572875">
      <w:pPr>
        <w:jc w:val="both"/>
        <w:rPr>
          <w:sz w:val="24"/>
          <w:szCs w:val="24"/>
        </w:rPr>
      </w:pPr>
      <w:r w:rsidRPr="00906A50">
        <w:rPr>
          <w:sz w:val="24"/>
          <w:szCs w:val="24"/>
        </w:rPr>
        <w:t>You might use the following steps</w:t>
      </w:r>
      <w:r w:rsidRPr="00906A50">
        <w:rPr>
          <w:rStyle w:val="FootnoteReference"/>
          <w:sz w:val="24"/>
          <w:szCs w:val="24"/>
        </w:rPr>
        <w:footnoteReference w:id="1"/>
      </w:r>
      <w:r w:rsidRPr="00906A50">
        <w:rPr>
          <w:sz w:val="24"/>
          <w:szCs w:val="24"/>
        </w:rPr>
        <w:t>:</w:t>
      </w:r>
    </w:p>
    <w:p w14:paraId="02395537" w14:textId="6C86CCAF" w:rsidR="000F635C" w:rsidRPr="00906A50" w:rsidRDefault="000F635C" w:rsidP="00572875">
      <w:pPr>
        <w:jc w:val="both"/>
        <w:rPr>
          <w:sz w:val="24"/>
          <w:szCs w:val="24"/>
        </w:rPr>
      </w:pPr>
    </w:p>
    <w:p w14:paraId="3F215D5D" w14:textId="4FDE40F8" w:rsidR="000F635C" w:rsidRPr="00906A50" w:rsidRDefault="000F635C" w:rsidP="00DC2FC2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906A50">
        <w:rPr>
          <w:sz w:val="24"/>
          <w:szCs w:val="24"/>
        </w:rPr>
        <w:t>Start by stating the minimization problem</w:t>
      </w:r>
    </w:p>
    <w:p w14:paraId="0A674E24" w14:textId="6B76EC49" w:rsidR="000F635C" w:rsidRPr="00906A50" w:rsidRDefault="000F635C" w:rsidP="00DC2FC2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906A50">
        <w:rPr>
          <w:sz w:val="24"/>
          <w:szCs w:val="24"/>
        </w:rPr>
        <w:t xml:space="preserve">Then calculate the FOCs like we did in class. You should get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α</m:t>
                    </m:r>
                  </m:e>
                </m:acc>
                <m:r>
                  <w:rPr>
                    <w:rFonts w:ascii="Cambria Math" w:hAnsi="Cambria Math" w:cs="Arial"/>
                    <w:sz w:val="24"/>
                    <w:szCs w:val="24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β</m:t>
                    </m:r>
                  </m:e>
                </m:acc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=0</m:t>
            </m:r>
          </m:e>
        </m:nary>
      </m:oMath>
      <w:r w:rsidRPr="00906A50">
        <w:rPr>
          <w:sz w:val="24"/>
          <w:szCs w:val="24"/>
        </w:rPr>
        <w:t xml:space="preserve"> and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α</m:t>
                    </m:r>
                  </m:e>
                </m:acc>
                <m:r>
                  <w:rPr>
                    <w:rFonts w:ascii="Cambria Math" w:hAnsi="Cambria Math" w:cs="Arial"/>
                    <w:sz w:val="24"/>
                    <w:szCs w:val="24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β</m:t>
                    </m:r>
                  </m:e>
                </m:acc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=0</m:t>
            </m:r>
          </m:e>
        </m:nary>
      </m:oMath>
    </w:p>
    <w:p w14:paraId="4C538F46" w14:textId="6300C6BD" w:rsidR="000F635C" w:rsidRPr="00906A50" w:rsidRDefault="000F635C" w:rsidP="00DC2FC2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906A50">
        <w:rPr>
          <w:sz w:val="24"/>
          <w:szCs w:val="24"/>
        </w:rPr>
        <w:t xml:space="preserve">Work with the </w:t>
      </w:r>
      <w:r w:rsidR="00684B17">
        <w:rPr>
          <w:sz w:val="24"/>
          <w:szCs w:val="24"/>
        </w:rPr>
        <w:t xml:space="preserve">first </w:t>
      </w:r>
      <w:r w:rsidRPr="00906A50">
        <w:rPr>
          <w:sz w:val="24"/>
          <w:szCs w:val="24"/>
        </w:rPr>
        <w:t xml:space="preserve">FOC to </w:t>
      </w:r>
      <w:r w:rsidR="002B5E96">
        <w:rPr>
          <w:sz w:val="24"/>
          <w:szCs w:val="24"/>
        </w:rPr>
        <w:t>obtain</w:t>
      </w:r>
      <w:r w:rsidRPr="00906A50">
        <w:rPr>
          <w:sz w:val="24"/>
          <w:szCs w:val="24"/>
        </w:rPr>
        <w:t xml:space="preserve"> the formula for the intercept</w:t>
      </w:r>
    </w:p>
    <w:p w14:paraId="2AE9F3EB" w14:textId="50CC8CA9" w:rsidR="000F635C" w:rsidRPr="00906A50" w:rsidRDefault="00EE7964" w:rsidP="00DC2FC2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906A50">
        <w:rPr>
          <w:sz w:val="24"/>
          <w:szCs w:val="24"/>
        </w:rPr>
        <w:t xml:space="preserve">Work with the </w:t>
      </w:r>
      <w:r>
        <w:rPr>
          <w:sz w:val="24"/>
          <w:szCs w:val="24"/>
        </w:rPr>
        <w:t>second</w:t>
      </w:r>
      <w:r>
        <w:rPr>
          <w:sz w:val="24"/>
          <w:szCs w:val="24"/>
        </w:rPr>
        <w:t xml:space="preserve"> </w:t>
      </w:r>
      <w:r w:rsidRPr="00906A50">
        <w:rPr>
          <w:sz w:val="24"/>
          <w:szCs w:val="24"/>
        </w:rPr>
        <w:t>FOC</w:t>
      </w:r>
      <w:r>
        <w:rPr>
          <w:sz w:val="24"/>
          <w:szCs w:val="24"/>
        </w:rPr>
        <w:t xml:space="preserve"> (you can get rid of the -2), distribute the product and notice that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 w:cs="Arial"/>
            <w:sz w:val="24"/>
            <w:szCs w:val="24"/>
          </w:rPr>
          <m:t>=n</m:t>
        </m:r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acc>
      </m:oMath>
      <w:r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 w:cs="Arial"/>
            <w:sz w:val="24"/>
            <w:szCs w:val="24"/>
          </w:rPr>
          <m:t>=n</m:t>
        </m:r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</m:acc>
      </m:oMath>
    </w:p>
    <w:p w14:paraId="7AD230CA" w14:textId="4EE17761" w:rsidR="005D2AA7" w:rsidRPr="00906A50" w:rsidRDefault="00EE7964" w:rsidP="00DC2FC2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Solve for </w:t>
      </w:r>
      <m:oMath>
        <m:acc>
          <m:ac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β</m:t>
            </m:r>
          </m:e>
        </m:acc>
      </m:oMath>
      <w:r>
        <w:rPr>
          <w:sz w:val="24"/>
          <w:szCs w:val="24"/>
        </w:rPr>
        <w:t xml:space="preserve"> and notice that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</w:rPr>
          <m:t>-</m:t>
        </m:r>
        <m:r>
          <w:rPr>
            <w:rFonts w:ascii="Cambria Math" w:hAnsi="Cambria Math" w:cs="Arial"/>
            <w:sz w:val="24"/>
            <w:szCs w:val="24"/>
          </w:rPr>
          <m:t>n</m:t>
        </m:r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Arial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 w:cs="Arial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e>
            </m:acc>
            <m:r>
              <w:rPr>
                <w:rFonts w:ascii="Cambria Math" w:hAnsi="Cambria Math" w:cs="Arial"/>
                <w:sz w:val="24"/>
                <w:szCs w:val="24"/>
              </w:rPr>
              <m:t>)(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hAnsi="Cambria Math" w:cs="Arial"/>
                <w:sz w:val="24"/>
                <w:szCs w:val="24"/>
              </w:rPr>
              <m:t>)</m:t>
            </m:r>
          </m:e>
        </m:nary>
      </m:oMath>
      <w:r>
        <w:rPr>
          <w:sz w:val="24"/>
          <w:szCs w:val="24"/>
        </w:rPr>
        <w:t xml:space="preserve"> and that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hAnsi="Cambria Math" w:cs="Arial"/>
            <w:sz w:val="24"/>
            <w:szCs w:val="24"/>
          </w:rPr>
          <m:t>-</m:t>
        </m:r>
        <m:r>
          <w:rPr>
            <w:rFonts w:ascii="Cambria Math" w:hAnsi="Cambria Math" w:cs="Arial"/>
            <w:sz w:val="24"/>
            <w:szCs w:val="24"/>
          </w:rPr>
          <m:t>n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0310BB">
        <w:rPr>
          <w:sz w:val="24"/>
          <w:szCs w:val="24"/>
        </w:rPr>
        <w:t>. Make sure that you can derive these equalities yourself</w:t>
      </w:r>
    </w:p>
    <w:p w14:paraId="2961A123" w14:textId="33EEFBE9" w:rsidR="005D2AA7" w:rsidRDefault="005D2AA7" w:rsidP="00572875">
      <w:pPr>
        <w:jc w:val="both"/>
        <w:rPr>
          <w:sz w:val="24"/>
          <w:szCs w:val="24"/>
        </w:rPr>
      </w:pPr>
    </w:p>
    <w:p w14:paraId="7242E1B9" w14:textId="77777777" w:rsidR="000310BB" w:rsidRPr="00906A50" w:rsidRDefault="000310BB" w:rsidP="00572875">
      <w:pPr>
        <w:jc w:val="both"/>
        <w:rPr>
          <w:sz w:val="24"/>
          <w:szCs w:val="24"/>
        </w:rPr>
      </w:pPr>
    </w:p>
    <w:p w14:paraId="368D8A68" w14:textId="040FEDCE" w:rsidR="005D2AA7" w:rsidRPr="00906A50" w:rsidRDefault="00ED4D9B" w:rsidP="0057287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Suppose you estimate a model as in question 1(b), using</w:t>
      </w:r>
      <w:r w:rsidR="005D2AA7" w:rsidRPr="00906A50">
        <w:rPr>
          <w:sz w:val="24"/>
          <w:szCs w:val="24"/>
        </w:rPr>
        <w:t xml:space="preserve"> a regression with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5D2AA7" w:rsidRPr="00906A50">
        <w:rPr>
          <w:sz w:val="24"/>
          <w:szCs w:val="24"/>
        </w:rPr>
        <w:t xml:space="preserve"> observations. If you are given a value of the regressor as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n+1</m:t>
            </m:r>
          </m:sub>
        </m:sSub>
      </m:oMath>
      <w:r w:rsidR="005D2AA7" w:rsidRPr="00906A50">
        <w:rPr>
          <w:sz w:val="24"/>
          <w:szCs w:val="24"/>
        </w:rPr>
        <w:t xml:space="preserve"> (that did not appear in any observation in your original sample), what would be your prediction for the outcome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n+1</m:t>
            </m:r>
          </m:sub>
        </m:sSub>
      </m:oMath>
      <w:r w:rsidR="005D2AA7" w:rsidRPr="00906A50">
        <w:rPr>
          <w:sz w:val="24"/>
          <w:szCs w:val="24"/>
        </w:rPr>
        <w:t xml:space="preserve">? Present your answer </w:t>
      </w:r>
      <w:r w:rsidR="005D2AA7" w:rsidRPr="00906A50">
        <w:rPr>
          <w:rFonts w:hint="eastAsia"/>
          <w:sz w:val="24"/>
          <w:szCs w:val="24"/>
        </w:rPr>
        <w:t>algebraically</w:t>
      </w:r>
      <w:r w:rsidR="005D2AA7" w:rsidRPr="00906A50">
        <w:rPr>
          <w:sz w:val="24"/>
          <w:szCs w:val="24"/>
        </w:rPr>
        <w:t xml:space="preserve"> and graphically.</w:t>
      </w:r>
    </w:p>
    <w:p w14:paraId="69296F7C" w14:textId="49529CF6" w:rsidR="005D2AA7" w:rsidRPr="00906A50" w:rsidRDefault="005D2AA7" w:rsidP="00572875">
      <w:pPr>
        <w:jc w:val="both"/>
        <w:rPr>
          <w:sz w:val="24"/>
          <w:szCs w:val="24"/>
        </w:rPr>
      </w:pPr>
    </w:p>
    <w:p w14:paraId="73F9CBF0" w14:textId="5EB249FD" w:rsidR="005D2AA7" w:rsidRPr="00ED4D9B" w:rsidRDefault="005D2AA7" w:rsidP="00ED4D9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06A50">
        <w:rPr>
          <w:sz w:val="24"/>
          <w:szCs w:val="24"/>
        </w:rPr>
        <w:t xml:space="preserve">Show that the FOC with respect to the intercept parameter implies that the sample regression line passes through the point </w:t>
      </w:r>
      <m:oMath>
        <m:r>
          <w:rPr>
            <w:rFonts w:ascii="Cambria Math" w:hAnsi="Cambria Math"/>
            <w:sz w:val="24"/>
            <w:szCs w:val="24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>,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w:rPr>
            <w:rFonts w:ascii="Cambria Math" w:hAnsi="Cambria Math"/>
            <w:sz w:val="24"/>
            <w:szCs w:val="24"/>
          </w:rPr>
          <m:t>)</m:t>
        </m:r>
      </m:oMath>
      <w:r w:rsidRPr="00906A50">
        <w:rPr>
          <w:sz w:val="24"/>
          <w:szCs w:val="24"/>
        </w:rPr>
        <w:t>. Give an intuitive explanation for this feature of OLS.</w:t>
      </w:r>
    </w:p>
    <w:p w14:paraId="17585EEF" w14:textId="77777777" w:rsidR="00173612" w:rsidRPr="00906A50" w:rsidRDefault="00173612" w:rsidP="00572875">
      <w:pPr>
        <w:pStyle w:val="ListParagraph"/>
        <w:jc w:val="both"/>
        <w:rPr>
          <w:sz w:val="24"/>
          <w:szCs w:val="24"/>
        </w:rPr>
      </w:pPr>
    </w:p>
    <w:p w14:paraId="619A3540" w14:textId="78D31886" w:rsidR="005D2AA7" w:rsidRPr="00906A50" w:rsidRDefault="005D2AA7" w:rsidP="0057287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06A50">
        <w:rPr>
          <w:sz w:val="24"/>
          <w:szCs w:val="24"/>
        </w:rPr>
        <w:t>Assume you have the following dataset</w:t>
      </w:r>
      <w:r w:rsidR="00572875" w:rsidRPr="00906A50">
        <w:rPr>
          <w:sz w:val="24"/>
          <w:szCs w:val="24"/>
        </w:rPr>
        <w:t>:</w:t>
      </w:r>
    </w:p>
    <w:p w14:paraId="20AC1428" w14:textId="77777777" w:rsidR="005D2AA7" w:rsidRPr="00906A50" w:rsidRDefault="005D2AA7" w:rsidP="00572875">
      <w:pPr>
        <w:pStyle w:val="ListParagraph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91"/>
        <w:gridCol w:w="900"/>
        <w:gridCol w:w="900"/>
      </w:tblGrid>
      <w:tr w:rsidR="005D2AA7" w:rsidRPr="00906A50" w14:paraId="1DDAB0DD" w14:textId="77777777" w:rsidTr="005D2AA7">
        <w:tc>
          <w:tcPr>
            <w:tcW w:w="895" w:type="dxa"/>
          </w:tcPr>
          <w:p w14:paraId="17627BE5" w14:textId="476757A5" w:rsidR="005D2AA7" w:rsidRPr="00906A50" w:rsidRDefault="00173612" w:rsidP="00572875">
            <w:pPr>
              <w:jc w:val="both"/>
              <w:rPr>
                <w:b/>
                <w:bCs/>
                <w:sz w:val="24"/>
                <w:szCs w:val="24"/>
              </w:rPr>
            </w:pPr>
            <w:r w:rsidRPr="00906A50">
              <w:rPr>
                <w:b/>
                <w:bCs/>
                <w:sz w:val="24"/>
                <w:szCs w:val="24"/>
              </w:rPr>
              <w:t>Observation</w:t>
            </w:r>
          </w:p>
        </w:tc>
        <w:tc>
          <w:tcPr>
            <w:tcW w:w="900" w:type="dxa"/>
          </w:tcPr>
          <w:p w14:paraId="3837C44D" w14:textId="570806CB" w:rsidR="005D2AA7" w:rsidRPr="00906A50" w:rsidRDefault="008729C0" w:rsidP="00572875">
            <w:pPr>
              <w:jc w:val="both"/>
              <w:rPr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00" w:type="dxa"/>
          </w:tcPr>
          <w:p w14:paraId="4E729C15" w14:textId="4E6CC912" w:rsidR="005D2AA7" w:rsidRPr="00906A50" w:rsidRDefault="008729C0" w:rsidP="00572875">
            <w:pPr>
              <w:jc w:val="both"/>
              <w:rPr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5D2AA7" w:rsidRPr="00906A50" w14:paraId="4314263C" w14:textId="77777777" w:rsidTr="005D2AA7">
        <w:tc>
          <w:tcPr>
            <w:tcW w:w="895" w:type="dxa"/>
          </w:tcPr>
          <w:p w14:paraId="69BFE2F4" w14:textId="04921F37" w:rsidR="005D2AA7" w:rsidRPr="00906A50" w:rsidRDefault="00173612" w:rsidP="00572875">
            <w:pPr>
              <w:jc w:val="both"/>
              <w:rPr>
                <w:sz w:val="24"/>
                <w:szCs w:val="24"/>
              </w:rPr>
            </w:pPr>
            <w:proofErr w:type="spellStart"/>
            <w:r w:rsidRPr="00906A50">
              <w:rPr>
                <w:sz w:val="24"/>
                <w:szCs w:val="24"/>
              </w:rPr>
              <w:t>i</w:t>
            </w:r>
            <w:proofErr w:type="spellEnd"/>
            <w:r w:rsidRPr="00906A50">
              <w:rPr>
                <w:sz w:val="24"/>
                <w:szCs w:val="24"/>
              </w:rPr>
              <w:t>=1</w:t>
            </w:r>
          </w:p>
        </w:tc>
        <w:tc>
          <w:tcPr>
            <w:tcW w:w="900" w:type="dxa"/>
          </w:tcPr>
          <w:p w14:paraId="01728E39" w14:textId="586CD61D" w:rsidR="005D2AA7" w:rsidRPr="00906A50" w:rsidRDefault="00173612" w:rsidP="00572875">
            <w:pPr>
              <w:jc w:val="both"/>
              <w:rPr>
                <w:sz w:val="24"/>
                <w:szCs w:val="24"/>
              </w:rPr>
            </w:pPr>
            <w:r w:rsidRPr="00906A50">
              <w:rPr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22C6E38C" w14:textId="57B579B7" w:rsidR="005D2AA7" w:rsidRPr="00906A50" w:rsidRDefault="00173612" w:rsidP="00572875">
            <w:pPr>
              <w:jc w:val="both"/>
              <w:rPr>
                <w:sz w:val="24"/>
                <w:szCs w:val="24"/>
              </w:rPr>
            </w:pPr>
            <w:r w:rsidRPr="00906A50">
              <w:rPr>
                <w:sz w:val="24"/>
                <w:szCs w:val="24"/>
              </w:rPr>
              <w:t>1</w:t>
            </w:r>
          </w:p>
        </w:tc>
      </w:tr>
      <w:tr w:rsidR="005D2AA7" w:rsidRPr="00906A50" w14:paraId="37355E84" w14:textId="77777777" w:rsidTr="005D2AA7">
        <w:tc>
          <w:tcPr>
            <w:tcW w:w="895" w:type="dxa"/>
          </w:tcPr>
          <w:p w14:paraId="770BAFDC" w14:textId="6979285F" w:rsidR="005D2AA7" w:rsidRPr="00906A50" w:rsidRDefault="00173612" w:rsidP="00572875">
            <w:pPr>
              <w:jc w:val="both"/>
              <w:rPr>
                <w:sz w:val="24"/>
                <w:szCs w:val="24"/>
              </w:rPr>
            </w:pPr>
            <w:proofErr w:type="spellStart"/>
            <w:r w:rsidRPr="00906A50">
              <w:rPr>
                <w:sz w:val="24"/>
                <w:szCs w:val="24"/>
              </w:rPr>
              <w:t>i</w:t>
            </w:r>
            <w:proofErr w:type="spellEnd"/>
            <w:r w:rsidRPr="00906A50">
              <w:rPr>
                <w:sz w:val="24"/>
                <w:szCs w:val="24"/>
              </w:rPr>
              <w:t>=2</w:t>
            </w:r>
          </w:p>
        </w:tc>
        <w:tc>
          <w:tcPr>
            <w:tcW w:w="900" w:type="dxa"/>
          </w:tcPr>
          <w:p w14:paraId="16668E33" w14:textId="625EECA0" w:rsidR="005D2AA7" w:rsidRPr="00906A50" w:rsidRDefault="00173612" w:rsidP="00572875">
            <w:pPr>
              <w:jc w:val="both"/>
              <w:rPr>
                <w:sz w:val="24"/>
                <w:szCs w:val="24"/>
              </w:rPr>
            </w:pPr>
            <w:r w:rsidRPr="00906A50">
              <w:rPr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14:paraId="7769F6FE" w14:textId="680B4369" w:rsidR="005D2AA7" w:rsidRPr="00906A50" w:rsidRDefault="00173612" w:rsidP="00572875">
            <w:pPr>
              <w:jc w:val="both"/>
              <w:rPr>
                <w:sz w:val="24"/>
                <w:szCs w:val="24"/>
              </w:rPr>
            </w:pPr>
            <w:r w:rsidRPr="00906A50">
              <w:rPr>
                <w:sz w:val="24"/>
                <w:szCs w:val="24"/>
              </w:rPr>
              <w:t>1</w:t>
            </w:r>
          </w:p>
        </w:tc>
      </w:tr>
      <w:tr w:rsidR="005D2AA7" w:rsidRPr="00906A50" w14:paraId="2788831A" w14:textId="77777777" w:rsidTr="005D2AA7">
        <w:tc>
          <w:tcPr>
            <w:tcW w:w="895" w:type="dxa"/>
          </w:tcPr>
          <w:p w14:paraId="316C051C" w14:textId="7CAB7322" w:rsidR="005D2AA7" w:rsidRPr="00906A50" w:rsidRDefault="00173612" w:rsidP="00572875">
            <w:pPr>
              <w:jc w:val="both"/>
              <w:rPr>
                <w:sz w:val="24"/>
                <w:szCs w:val="24"/>
              </w:rPr>
            </w:pPr>
            <w:proofErr w:type="spellStart"/>
            <w:r w:rsidRPr="00906A50">
              <w:rPr>
                <w:sz w:val="24"/>
                <w:szCs w:val="24"/>
              </w:rPr>
              <w:t>i</w:t>
            </w:r>
            <w:proofErr w:type="spellEnd"/>
            <w:r w:rsidRPr="00906A50">
              <w:rPr>
                <w:sz w:val="24"/>
                <w:szCs w:val="24"/>
              </w:rPr>
              <w:t>=3</w:t>
            </w:r>
          </w:p>
        </w:tc>
        <w:tc>
          <w:tcPr>
            <w:tcW w:w="900" w:type="dxa"/>
          </w:tcPr>
          <w:p w14:paraId="180CD79E" w14:textId="6EA8AB03" w:rsidR="005D2AA7" w:rsidRPr="00906A50" w:rsidRDefault="00173612" w:rsidP="00572875">
            <w:pPr>
              <w:jc w:val="both"/>
              <w:rPr>
                <w:sz w:val="24"/>
                <w:szCs w:val="24"/>
              </w:rPr>
            </w:pPr>
            <w:r w:rsidRPr="00906A50">
              <w:rPr>
                <w:sz w:val="24"/>
                <w:szCs w:val="24"/>
              </w:rPr>
              <w:t>7</w:t>
            </w:r>
          </w:p>
        </w:tc>
        <w:tc>
          <w:tcPr>
            <w:tcW w:w="900" w:type="dxa"/>
          </w:tcPr>
          <w:p w14:paraId="3FB89713" w14:textId="45854A1A" w:rsidR="005D2AA7" w:rsidRPr="00906A50" w:rsidRDefault="00173612" w:rsidP="00572875">
            <w:pPr>
              <w:jc w:val="both"/>
              <w:rPr>
                <w:sz w:val="24"/>
                <w:szCs w:val="24"/>
              </w:rPr>
            </w:pPr>
            <w:r w:rsidRPr="00906A50">
              <w:rPr>
                <w:sz w:val="24"/>
                <w:szCs w:val="24"/>
              </w:rPr>
              <w:t>2</w:t>
            </w:r>
          </w:p>
        </w:tc>
      </w:tr>
    </w:tbl>
    <w:p w14:paraId="631A63EF" w14:textId="763593B4" w:rsidR="00173612" w:rsidRPr="00906A50" w:rsidRDefault="00173612" w:rsidP="00572875">
      <w:pPr>
        <w:jc w:val="both"/>
        <w:rPr>
          <w:sz w:val="24"/>
          <w:szCs w:val="24"/>
        </w:rPr>
      </w:pPr>
    </w:p>
    <w:p w14:paraId="1C3AC46D" w14:textId="2D686AF6" w:rsidR="00173612" w:rsidRPr="00906A50" w:rsidRDefault="00173612" w:rsidP="00DC2FC2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906A50">
        <w:rPr>
          <w:sz w:val="24"/>
          <w:szCs w:val="24"/>
        </w:rPr>
        <w:t xml:space="preserve">Run the regression of y on x by computing (manually) the OLS estimates </w:t>
      </w:r>
      <m:oMath>
        <m:r>
          <w:rPr>
            <w:rFonts w:ascii="Cambria Math" w:hAnsi="Cambria Math"/>
            <w:sz w:val="24"/>
            <w:szCs w:val="24"/>
          </w:rPr>
          <m:t>(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</m:acc>
      </m:oMath>
      <w:r w:rsidRPr="00906A50">
        <w:rPr>
          <w:sz w:val="24"/>
          <w:szCs w:val="24"/>
        </w:rPr>
        <w:t xml:space="preserve"> and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</m:acc>
      </m:oMath>
      <w:r w:rsidRPr="00906A50">
        <w:rPr>
          <w:sz w:val="24"/>
          <w:szCs w:val="24"/>
        </w:rPr>
        <w:t xml:space="preserve">) for the parameters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 w:rsidRPr="00906A50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β</m:t>
        </m:r>
      </m:oMath>
      <w:r w:rsidRPr="00906A50">
        <w:rPr>
          <w:sz w:val="24"/>
          <w:szCs w:val="24"/>
        </w:rPr>
        <w:t>.</w:t>
      </w:r>
    </w:p>
    <w:p w14:paraId="19DC2EF2" w14:textId="35E0A835" w:rsidR="00173612" w:rsidRPr="00906A50" w:rsidRDefault="00173612" w:rsidP="00DC2FC2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906A50">
        <w:rPr>
          <w:sz w:val="24"/>
          <w:szCs w:val="24"/>
        </w:rPr>
        <w:t xml:space="preserve">Fill out the table below, based on your estimates from part </w:t>
      </w:r>
      <w:r w:rsidR="00DC2FC2">
        <w:rPr>
          <w:sz w:val="24"/>
          <w:szCs w:val="24"/>
        </w:rPr>
        <w:t>(a</w:t>
      </w:r>
      <w:r w:rsidRPr="00906A50">
        <w:rPr>
          <w:sz w:val="24"/>
          <w:szCs w:val="24"/>
        </w:rPr>
        <w:t>)</w:t>
      </w:r>
    </w:p>
    <w:p w14:paraId="5587BA11" w14:textId="044E930A" w:rsidR="00173612" w:rsidRPr="00906A50" w:rsidRDefault="00173612" w:rsidP="00572875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91"/>
        <w:gridCol w:w="900"/>
        <w:gridCol w:w="900"/>
        <w:gridCol w:w="900"/>
        <w:gridCol w:w="900"/>
      </w:tblGrid>
      <w:tr w:rsidR="00173612" w:rsidRPr="00906A50" w14:paraId="0AA03D7D" w14:textId="4F80BD7E" w:rsidTr="00063DBA">
        <w:tc>
          <w:tcPr>
            <w:tcW w:w="1322" w:type="dxa"/>
          </w:tcPr>
          <w:p w14:paraId="52FA134A" w14:textId="77777777" w:rsidR="00173612" w:rsidRPr="00906A50" w:rsidRDefault="00173612" w:rsidP="00572875">
            <w:pPr>
              <w:jc w:val="both"/>
              <w:rPr>
                <w:b/>
                <w:bCs/>
                <w:sz w:val="24"/>
                <w:szCs w:val="24"/>
              </w:rPr>
            </w:pPr>
            <w:r w:rsidRPr="00906A50">
              <w:rPr>
                <w:b/>
                <w:bCs/>
                <w:sz w:val="24"/>
                <w:szCs w:val="24"/>
              </w:rPr>
              <w:t>Observation</w:t>
            </w:r>
          </w:p>
        </w:tc>
        <w:tc>
          <w:tcPr>
            <w:tcW w:w="900" w:type="dxa"/>
          </w:tcPr>
          <w:p w14:paraId="5EC2D40C" w14:textId="77777777" w:rsidR="00173612" w:rsidRPr="00906A50" w:rsidRDefault="008729C0" w:rsidP="00572875">
            <w:pPr>
              <w:jc w:val="both"/>
              <w:rPr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00" w:type="dxa"/>
          </w:tcPr>
          <w:p w14:paraId="734DCC37" w14:textId="77777777" w:rsidR="00173612" w:rsidRPr="00906A50" w:rsidRDefault="008729C0" w:rsidP="00572875">
            <w:pPr>
              <w:jc w:val="both"/>
              <w:rPr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00" w:type="dxa"/>
          </w:tcPr>
          <w:p w14:paraId="53C3D3E2" w14:textId="5A71FDE9" w:rsidR="00173612" w:rsidRPr="00906A50" w:rsidRDefault="008729C0" w:rsidP="00572875">
            <w:pPr>
              <w:jc w:val="both"/>
              <w:rPr>
                <w:rFonts w:cs="Arial"/>
                <w:b/>
                <w:bCs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00" w:type="dxa"/>
          </w:tcPr>
          <w:p w14:paraId="18F27ADE" w14:textId="1F41A939" w:rsidR="00173612" w:rsidRPr="00906A50" w:rsidRDefault="008729C0" w:rsidP="00572875">
            <w:pPr>
              <w:jc w:val="both"/>
              <w:rPr>
                <w:rFonts w:cs="Arial"/>
                <w:b/>
                <w:bCs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acc>
              </m:oMath>
            </m:oMathPara>
          </w:p>
        </w:tc>
      </w:tr>
      <w:tr w:rsidR="00173612" w:rsidRPr="00906A50" w14:paraId="2C44A1BF" w14:textId="2960664D" w:rsidTr="00063DBA">
        <w:tc>
          <w:tcPr>
            <w:tcW w:w="1322" w:type="dxa"/>
          </w:tcPr>
          <w:p w14:paraId="4063A047" w14:textId="77777777" w:rsidR="00173612" w:rsidRPr="00906A50" w:rsidRDefault="00173612" w:rsidP="00572875">
            <w:pPr>
              <w:jc w:val="both"/>
              <w:rPr>
                <w:sz w:val="24"/>
                <w:szCs w:val="24"/>
              </w:rPr>
            </w:pPr>
            <w:proofErr w:type="spellStart"/>
            <w:r w:rsidRPr="00906A50">
              <w:rPr>
                <w:sz w:val="24"/>
                <w:szCs w:val="24"/>
              </w:rPr>
              <w:t>i</w:t>
            </w:r>
            <w:proofErr w:type="spellEnd"/>
            <w:r w:rsidRPr="00906A50">
              <w:rPr>
                <w:sz w:val="24"/>
                <w:szCs w:val="24"/>
              </w:rPr>
              <w:t>=1</w:t>
            </w:r>
          </w:p>
        </w:tc>
        <w:tc>
          <w:tcPr>
            <w:tcW w:w="900" w:type="dxa"/>
          </w:tcPr>
          <w:p w14:paraId="4908A2A7" w14:textId="77777777" w:rsidR="00173612" w:rsidRPr="00906A50" w:rsidRDefault="00173612" w:rsidP="00572875">
            <w:pPr>
              <w:jc w:val="both"/>
              <w:rPr>
                <w:sz w:val="24"/>
                <w:szCs w:val="24"/>
              </w:rPr>
            </w:pPr>
            <w:r w:rsidRPr="00906A50">
              <w:rPr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6B54B8DB" w14:textId="77777777" w:rsidR="00173612" w:rsidRPr="00906A50" w:rsidRDefault="00173612" w:rsidP="00572875">
            <w:pPr>
              <w:jc w:val="both"/>
              <w:rPr>
                <w:sz w:val="24"/>
                <w:szCs w:val="24"/>
              </w:rPr>
            </w:pPr>
            <w:r w:rsidRPr="00906A50">
              <w:rPr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30FD3CA7" w14:textId="77777777" w:rsidR="00173612" w:rsidRPr="00906A50" w:rsidRDefault="00173612" w:rsidP="0057287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72414EAB" w14:textId="77777777" w:rsidR="00173612" w:rsidRPr="00906A50" w:rsidRDefault="00173612" w:rsidP="00572875">
            <w:pPr>
              <w:jc w:val="both"/>
              <w:rPr>
                <w:sz w:val="24"/>
                <w:szCs w:val="24"/>
              </w:rPr>
            </w:pPr>
          </w:p>
        </w:tc>
      </w:tr>
      <w:tr w:rsidR="00173612" w:rsidRPr="00906A50" w14:paraId="0156576B" w14:textId="4E73E6E3" w:rsidTr="00063DBA">
        <w:tc>
          <w:tcPr>
            <w:tcW w:w="1322" w:type="dxa"/>
          </w:tcPr>
          <w:p w14:paraId="5FFDDD59" w14:textId="77777777" w:rsidR="00173612" w:rsidRPr="00906A50" w:rsidRDefault="00173612" w:rsidP="00572875">
            <w:pPr>
              <w:jc w:val="both"/>
              <w:rPr>
                <w:sz w:val="24"/>
                <w:szCs w:val="24"/>
              </w:rPr>
            </w:pPr>
            <w:proofErr w:type="spellStart"/>
            <w:r w:rsidRPr="00906A50">
              <w:rPr>
                <w:sz w:val="24"/>
                <w:szCs w:val="24"/>
              </w:rPr>
              <w:t>i</w:t>
            </w:r>
            <w:proofErr w:type="spellEnd"/>
            <w:r w:rsidRPr="00906A50">
              <w:rPr>
                <w:sz w:val="24"/>
                <w:szCs w:val="24"/>
              </w:rPr>
              <w:t>=2</w:t>
            </w:r>
          </w:p>
        </w:tc>
        <w:tc>
          <w:tcPr>
            <w:tcW w:w="900" w:type="dxa"/>
          </w:tcPr>
          <w:p w14:paraId="29218BAE" w14:textId="77777777" w:rsidR="00173612" w:rsidRPr="00906A50" w:rsidRDefault="00173612" w:rsidP="00572875">
            <w:pPr>
              <w:jc w:val="both"/>
              <w:rPr>
                <w:sz w:val="24"/>
                <w:szCs w:val="24"/>
              </w:rPr>
            </w:pPr>
            <w:r w:rsidRPr="00906A50">
              <w:rPr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14:paraId="06F85EB7" w14:textId="77777777" w:rsidR="00173612" w:rsidRPr="00906A50" w:rsidRDefault="00173612" w:rsidP="00572875">
            <w:pPr>
              <w:jc w:val="both"/>
              <w:rPr>
                <w:sz w:val="24"/>
                <w:szCs w:val="24"/>
              </w:rPr>
            </w:pPr>
            <w:r w:rsidRPr="00906A50">
              <w:rPr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44D5E4D5" w14:textId="77777777" w:rsidR="00173612" w:rsidRPr="00906A50" w:rsidRDefault="00173612" w:rsidP="0057287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4F6D7A8A" w14:textId="77777777" w:rsidR="00173612" w:rsidRPr="00906A50" w:rsidRDefault="00173612" w:rsidP="00572875">
            <w:pPr>
              <w:jc w:val="both"/>
              <w:rPr>
                <w:sz w:val="24"/>
                <w:szCs w:val="24"/>
              </w:rPr>
            </w:pPr>
          </w:p>
        </w:tc>
      </w:tr>
      <w:tr w:rsidR="00173612" w:rsidRPr="00906A50" w14:paraId="2924D00F" w14:textId="3602E570" w:rsidTr="00063DBA">
        <w:tc>
          <w:tcPr>
            <w:tcW w:w="1322" w:type="dxa"/>
          </w:tcPr>
          <w:p w14:paraId="68645B8A" w14:textId="77777777" w:rsidR="00173612" w:rsidRPr="00906A50" w:rsidRDefault="00173612" w:rsidP="00572875">
            <w:pPr>
              <w:jc w:val="both"/>
              <w:rPr>
                <w:sz w:val="24"/>
                <w:szCs w:val="24"/>
              </w:rPr>
            </w:pPr>
            <w:proofErr w:type="spellStart"/>
            <w:r w:rsidRPr="00906A50">
              <w:rPr>
                <w:sz w:val="24"/>
                <w:szCs w:val="24"/>
              </w:rPr>
              <w:t>i</w:t>
            </w:r>
            <w:proofErr w:type="spellEnd"/>
            <w:r w:rsidRPr="00906A50">
              <w:rPr>
                <w:sz w:val="24"/>
                <w:szCs w:val="24"/>
              </w:rPr>
              <w:t>=3</w:t>
            </w:r>
          </w:p>
        </w:tc>
        <w:tc>
          <w:tcPr>
            <w:tcW w:w="900" w:type="dxa"/>
          </w:tcPr>
          <w:p w14:paraId="6D18BBC3" w14:textId="77777777" w:rsidR="00173612" w:rsidRPr="00906A50" w:rsidRDefault="00173612" w:rsidP="00572875">
            <w:pPr>
              <w:jc w:val="both"/>
              <w:rPr>
                <w:sz w:val="24"/>
                <w:szCs w:val="24"/>
              </w:rPr>
            </w:pPr>
            <w:r w:rsidRPr="00906A50">
              <w:rPr>
                <w:sz w:val="24"/>
                <w:szCs w:val="24"/>
              </w:rPr>
              <w:t>7</w:t>
            </w:r>
          </w:p>
        </w:tc>
        <w:tc>
          <w:tcPr>
            <w:tcW w:w="900" w:type="dxa"/>
          </w:tcPr>
          <w:p w14:paraId="68E80C17" w14:textId="77777777" w:rsidR="00173612" w:rsidRPr="00906A50" w:rsidRDefault="00173612" w:rsidP="00572875">
            <w:pPr>
              <w:jc w:val="both"/>
              <w:rPr>
                <w:sz w:val="24"/>
                <w:szCs w:val="24"/>
              </w:rPr>
            </w:pPr>
            <w:r w:rsidRPr="00906A50">
              <w:rPr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31FA3E16" w14:textId="77777777" w:rsidR="00173612" w:rsidRPr="00906A50" w:rsidRDefault="00173612" w:rsidP="0057287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2828C358" w14:textId="77777777" w:rsidR="00173612" w:rsidRPr="00906A50" w:rsidRDefault="00173612" w:rsidP="00572875">
            <w:pPr>
              <w:jc w:val="both"/>
              <w:rPr>
                <w:sz w:val="24"/>
                <w:szCs w:val="24"/>
              </w:rPr>
            </w:pPr>
          </w:p>
        </w:tc>
      </w:tr>
    </w:tbl>
    <w:p w14:paraId="007067B7" w14:textId="359CA4E0" w:rsidR="00173612" w:rsidRPr="00906A50" w:rsidRDefault="00173612" w:rsidP="00572875">
      <w:pPr>
        <w:jc w:val="both"/>
        <w:rPr>
          <w:sz w:val="24"/>
          <w:szCs w:val="24"/>
        </w:rPr>
      </w:pPr>
    </w:p>
    <w:p w14:paraId="556DF134" w14:textId="3B94324C" w:rsidR="00173612" w:rsidRPr="00906A50" w:rsidRDefault="00173612" w:rsidP="00DC2FC2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906A50">
        <w:rPr>
          <w:sz w:val="24"/>
          <w:szCs w:val="24"/>
        </w:rPr>
        <w:t xml:space="preserve">Based on the table in </w:t>
      </w:r>
      <w:r w:rsidR="00DC2FC2">
        <w:rPr>
          <w:sz w:val="24"/>
          <w:szCs w:val="24"/>
        </w:rPr>
        <w:t>(b</w:t>
      </w:r>
      <w:r w:rsidRPr="00906A50">
        <w:rPr>
          <w:sz w:val="24"/>
          <w:szCs w:val="24"/>
        </w:rPr>
        <w:t>), draw a scatter plot and add the sample regression line. Label the fitted values and residuals.</w:t>
      </w:r>
    </w:p>
    <w:p w14:paraId="68AF30A3" w14:textId="26EFF7BF" w:rsidR="00173612" w:rsidRPr="00906A50" w:rsidRDefault="00173612" w:rsidP="00572875">
      <w:pPr>
        <w:jc w:val="both"/>
        <w:rPr>
          <w:sz w:val="24"/>
          <w:szCs w:val="24"/>
        </w:rPr>
      </w:pPr>
    </w:p>
    <w:p w14:paraId="5F001C2C" w14:textId="2F40F609" w:rsidR="00173612" w:rsidRPr="00906A50" w:rsidRDefault="00173612" w:rsidP="0057287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06A50">
        <w:rPr>
          <w:sz w:val="24"/>
          <w:szCs w:val="24"/>
        </w:rPr>
        <w:t xml:space="preserve">Suppose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906A50">
        <w:rPr>
          <w:sz w:val="24"/>
          <w:szCs w:val="24"/>
        </w:rPr>
        <w:t xml:space="preserve"> denotes a </w:t>
      </w:r>
      <w:r w:rsidRPr="00906A50">
        <w:rPr>
          <w:rFonts w:cs="CMU Serif Roman"/>
          <w:sz w:val="24"/>
          <w:szCs w:val="24"/>
        </w:rPr>
        <w:t>person’s</w:t>
      </w:r>
      <w:r w:rsidRPr="00906A50">
        <w:rPr>
          <w:sz w:val="24"/>
          <w:szCs w:val="24"/>
        </w:rPr>
        <w:t xml:space="preserve"> hourly wages in dollars,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906A50">
        <w:rPr>
          <w:sz w:val="24"/>
          <w:szCs w:val="24"/>
        </w:rPr>
        <w:t xml:space="preserve"> their education in years. Using the formulas in </w:t>
      </w:r>
      <w:r w:rsidR="00ED4D9B">
        <w:rPr>
          <w:sz w:val="24"/>
          <w:szCs w:val="24"/>
        </w:rPr>
        <w:t>question</w:t>
      </w:r>
      <w:r w:rsidRPr="00906A50">
        <w:rPr>
          <w:sz w:val="24"/>
          <w:szCs w:val="24"/>
        </w:rPr>
        <w:t xml:space="preserve"> 2, explain how your estimates  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 xml:space="preserve">α </m:t>
            </m:r>
          </m:e>
        </m:acc>
      </m:oMath>
      <w:r w:rsidRPr="00906A50">
        <w:rPr>
          <w:sz w:val="24"/>
          <w:szCs w:val="24"/>
        </w:rPr>
        <w:t>and  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</m:acc>
      </m:oMath>
      <w:r w:rsidRPr="00906A50">
        <w:rPr>
          <w:sz w:val="24"/>
          <w:szCs w:val="24"/>
        </w:rPr>
        <w:t xml:space="preserve"> would change if:</w:t>
      </w:r>
    </w:p>
    <w:p w14:paraId="4C7C6569" w14:textId="1DF9196D" w:rsidR="00173612" w:rsidRPr="00906A50" w:rsidRDefault="00173612" w:rsidP="00DC2FC2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906A50">
        <w:rPr>
          <w:sz w:val="24"/>
          <w:szCs w:val="24"/>
        </w:rPr>
        <w:t>Wages are measured in cents instead of dollars</w:t>
      </w:r>
    </w:p>
    <w:p w14:paraId="78513A3E" w14:textId="374B4849" w:rsidR="00173612" w:rsidRPr="00906A50" w:rsidRDefault="00173612" w:rsidP="00DC2FC2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906A50">
        <w:rPr>
          <w:sz w:val="24"/>
          <w:szCs w:val="24"/>
        </w:rPr>
        <w:t>Education is measured in months instead of years.</w:t>
      </w:r>
    </w:p>
    <w:p w14:paraId="5E20F3A1" w14:textId="3706E089" w:rsidR="00173612" w:rsidRPr="00906A50" w:rsidRDefault="00173612" w:rsidP="00DC2FC2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906A50">
        <w:rPr>
          <w:sz w:val="24"/>
          <w:szCs w:val="24"/>
        </w:rPr>
        <w:t xml:space="preserve">What did you learn </w:t>
      </w:r>
      <w:r w:rsidR="00DC2FC2">
        <w:rPr>
          <w:sz w:val="24"/>
          <w:szCs w:val="24"/>
        </w:rPr>
        <w:t>from</w:t>
      </w:r>
      <w:r w:rsidRPr="00906A50">
        <w:rPr>
          <w:sz w:val="24"/>
          <w:szCs w:val="24"/>
        </w:rPr>
        <w:t xml:space="preserve"> this question?</w:t>
      </w:r>
    </w:p>
    <w:p w14:paraId="37263484" w14:textId="1C3E9B4D" w:rsidR="00173612" w:rsidRPr="00906A50" w:rsidRDefault="00173612" w:rsidP="00572875">
      <w:pPr>
        <w:jc w:val="both"/>
        <w:rPr>
          <w:sz w:val="24"/>
          <w:szCs w:val="24"/>
        </w:rPr>
      </w:pPr>
    </w:p>
    <w:p w14:paraId="28D88F26" w14:textId="1DE0C090" w:rsidR="00173612" w:rsidRPr="00DC2FC2" w:rsidRDefault="00173612" w:rsidP="00DC2FC2">
      <w:pPr>
        <w:jc w:val="both"/>
        <w:rPr>
          <w:sz w:val="24"/>
          <w:szCs w:val="24"/>
        </w:rPr>
      </w:pPr>
    </w:p>
    <w:sectPr w:rsidR="00173612" w:rsidRPr="00DC2FC2" w:rsidSect="00BC698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2128" w:right="1440" w:bottom="1440" w:left="1541" w:header="720" w:footer="3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12A35" w14:textId="77777777" w:rsidR="008729C0" w:rsidRDefault="008729C0" w:rsidP="00CA2174">
      <w:r>
        <w:separator/>
      </w:r>
    </w:p>
  </w:endnote>
  <w:endnote w:type="continuationSeparator" w:id="0">
    <w:p w14:paraId="16CC999F" w14:textId="77777777" w:rsidR="008729C0" w:rsidRDefault="008729C0" w:rsidP="00CA2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 Roman">
    <w:altName w:val="Mongolian Baiti"/>
    <w:panose1 w:val="00000000000000000000"/>
    <w:charset w:val="00"/>
    <w:family w:val="auto"/>
    <w:notTrueType/>
    <w:pitch w:val="variable"/>
    <w:sig w:usb0="E10002FF" w:usb1="5201E9EB" w:usb2="02020004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55 Roman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inion Pro">
    <w:charset w:val="00"/>
    <w:family w:val="roman"/>
    <w:pitch w:val="variable"/>
    <w:sig w:usb0="60000287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-Book">
    <w:altName w:val="Calibri"/>
    <w:panose1 w:val="00000000000000000000"/>
    <w:charset w:val="00"/>
    <w:family w:val="auto"/>
    <w:notTrueType/>
    <w:pitch w:val="variable"/>
    <w:sig w:usb0="A00002FF" w:usb1="4000005B" w:usb2="00000000" w:usb3="00000000" w:csb0="0000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6F273" w14:textId="77777777" w:rsidR="00F84C53" w:rsidRPr="00F84C53" w:rsidRDefault="00F84C53" w:rsidP="002F7636">
    <w:pPr>
      <w:tabs>
        <w:tab w:val="left" w:pos="360"/>
        <w:tab w:val="left" w:pos="3240"/>
        <w:tab w:val="left" w:pos="5000"/>
      </w:tabs>
      <w:autoSpaceDE w:val="0"/>
      <w:autoSpaceDN w:val="0"/>
      <w:adjustRightInd w:val="0"/>
      <w:spacing w:line="288" w:lineRule="auto"/>
      <w:textAlignment w:val="center"/>
      <w:rPr>
        <w:rFonts w:ascii="Gotham-Book" w:hAnsi="Gotham-Book" w:cs="Gotham-Book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826634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0DF058D" w14:textId="4FD1D1E0" w:rsidR="00906A50" w:rsidRDefault="00906A5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E09E422" w14:textId="77777777" w:rsidR="003B707C" w:rsidRPr="001816DD" w:rsidRDefault="003B707C" w:rsidP="00B95B78">
    <w:pPr>
      <w:tabs>
        <w:tab w:val="left" w:pos="3240"/>
        <w:tab w:val="left" w:pos="5000"/>
      </w:tabs>
      <w:autoSpaceDE w:val="0"/>
      <w:autoSpaceDN w:val="0"/>
      <w:adjustRightInd w:val="0"/>
      <w:spacing w:line="288" w:lineRule="auto"/>
      <w:textAlignment w:val="center"/>
      <w:rPr>
        <w:rFonts w:ascii="Helvetica" w:hAnsi="Helvetica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77F81" w14:textId="77777777" w:rsidR="008729C0" w:rsidRDefault="008729C0" w:rsidP="00CA2174">
      <w:r>
        <w:separator/>
      </w:r>
    </w:p>
  </w:footnote>
  <w:footnote w:type="continuationSeparator" w:id="0">
    <w:p w14:paraId="1824DBF2" w14:textId="77777777" w:rsidR="008729C0" w:rsidRDefault="008729C0" w:rsidP="00CA2174">
      <w:r>
        <w:continuationSeparator/>
      </w:r>
    </w:p>
  </w:footnote>
  <w:footnote w:id="1">
    <w:p w14:paraId="64503D69" w14:textId="56F6BD84" w:rsidR="000F635C" w:rsidRDefault="000F635C" w:rsidP="000F635C">
      <w:r>
        <w:rPr>
          <w:rStyle w:val="FootnoteReference"/>
        </w:rPr>
        <w:footnoteRef/>
      </w:r>
      <w:r>
        <w:t xml:space="preserve"> For better learning: try to understand every step of this proof and be able to reproduce it without needing to check your lecture notes.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0C51C" w14:textId="3C78E79A" w:rsidR="001C775F" w:rsidRDefault="00316BBE" w:rsidP="00F84C53">
    <w:pPr>
      <w:pStyle w:val="Header"/>
      <w:tabs>
        <w:tab w:val="left" w:pos="7470"/>
      </w:tabs>
      <w:ind w:left="-90"/>
    </w:pPr>
    <w:r w:rsidRPr="0052087C">
      <w:rPr>
        <w:noProof/>
      </w:rPr>
      <w:drawing>
        <wp:anchor distT="0" distB="0" distL="114300" distR="114300" simplePos="0" relativeHeight="251655678" behindDoc="1" locked="0" layoutInCell="1" allowOverlap="1" wp14:anchorId="2A92CF7F" wp14:editId="2D0ADE8E">
          <wp:simplePos x="0" y="0"/>
          <wp:positionH relativeFrom="column">
            <wp:posOffset>-438785</wp:posOffset>
          </wp:positionH>
          <wp:positionV relativeFrom="paragraph">
            <wp:posOffset>-146050</wp:posOffset>
          </wp:positionV>
          <wp:extent cx="1682496" cy="585216"/>
          <wp:effectExtent l="0" t="0" r="0" b="0"/>
          <wp:wrapTight wrapText="bothSides">
            <wp:wrapPolygon edited="0">
              <wp:start x="1631" y="4691"/>
              <wp:lineTo x="1794" y="13134"/>
              <wp:lineTo x="2446" y="15479"/>
              <wp:lineTo x="2609" y="16417"/>
              <wp:lineTo x="19080" y="16417"/>
              <wp:lineTo x="19733" y="13134"/>
              <wp:lineTo x="19733" y="4691"/>
              <wp:lineTo x="1631" y="4691"/>
            </wp:wrapPolygon>
          </wp:wrapTight>
          <wp:docPr id="5" name="Picture 8" descr="The University of Chicago 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8" descr="The University of Chicago logo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82496" cy="5852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D4A6B" w14:textId="404A35C2" w:rsidR="00CA2174" w:rsidRDefault="00316BBE" w:rsidP="00973ED4">
    <w:pPr>
      <w:pStyle w:val="Header"/>
      <w:tabs>
        <w:tab w:val="clear" w:pos="4680"/>
        <w:tab w:val="clear" w:pos="9360"/>
        <w:tab w:val="left" w:pos="1982"/>
      </w:tabs>
      <w:ind w:left="-180" w:hanging="180"/>
    </w:pPr>
    <w:r w:rsidRPr="0052087C">
      <w:rPr>
        <w:noProof/>
      </w:rPr>
      <w:drawing>
        <wp:anchor distT="0" distB="0" distL="114300" distR="114300" simplePos="0" relativeHeight="251656703" behindDoc="1" locked="0" layoutInCell="1" allowOverlap="1" wp14:anchorId="347D322D" wp14:editId="4CDE11EB">
          <wp:simplePos x="0" y="0"/>
          <wp:positionH relativeFrom="column">
            <wp:posOffset>-594360</wp:posOffset>
          </wp:positionH>
          <wp:positionV relativeFrom="paragraph">
            <wp:posOffset>-201295</wp:posOffset>
          </wp:positionV>
          <wp:extent cx="2286000" cy="795528"/>
          <wp:effectExtent l="0" t="0" r="0" b="0"/>
          <wp:wrapTight wrapText="bothSides">
            <wp:wrapPolygon edited="0">
              <wp:start x="2160" y="4831"/>
              <wp:lineTo x="1800" y="5866"/>
              <wp:lineTo x="1680" y="12422"/>
              <wp:lineTo x="2640" y="15872"/>
              <wp:lineTo x="3000" y="16562"/>
              <wp:lineTo x="3720" y="16562"/>
              <wp:lineTo x="18360" y="15872"/>
              <wp:lineTo x="20040" y="15527"/>
              <wp:lineTo x="20040" y="5866"/>
              <wp:lineTo x="19080" y="5521"/>
              <wp:lineTo x="4440" y="4831"/>
              <wp:lineTo x="2160" y="4831"/>
            </wp:wrapPolygon>
          </wp:wrapTight>
          <wp:docPr id="4" name="Picture 8" descr="Maroon The University of Chicago Logo. Shield on left with the University name on right. Shield fill Maroon.Phoenix in White. Motto background White. Motto in Maroon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8" descr="Maroon The University of Chicago Logo. Shield on left with the University name on right. Shield fill Maroon.Phoenix in White. Motto background White. Motto in Maroon.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7955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74AC"/>
    <w:multiLevelType w:val="hybridMultilevel"/>
    <w:tmpl w:val="7BB2FFE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281CED"/>
    <w:multiLevelType w:val="hybridMultilevel"/>
    <w:tmpl w:val="4E26581C"/>
    <w:lvl w:ilvl="0" w:tplc="4F26EFA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77315"/>
    <w:multiLevelType w:val="hybridMultilevel"/>
    <w:tmpl w:val="6B24B568"/>
    <w:lvl w:ilvl="0" w:tplc="87DEB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D5C2F"/>
    <w:multiLevelType w:val="hybridMultilevel"/>
    <w:tmpl w:val="F208B828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33F8F"/>
    <w:multiLevelType w:val="hybridMultilevel"/>
    <w:tmpl w:val="CF80DE3E"/>
    <w:lvl w:ilvl="0" w:tplc="5F5816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95FA3"/>
    <w:multiLevelType w:val="multilevel"/>
    <w:tmpl w:val="69A69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560DB5"/>
    <w:multiLevelType w:val="hybridMultilevel"/>
    <w:tmpl w:val="A504146C"/>
    <w:lvl w:ilvl="0" w:tplc="BF22F962">
      <w:start w:val="1"/>
      <w:numFmt w:val="decimal"/>
      <w:lvlText w:val="%1."/>
      <w:lvlJc w:val="left"/>
      <w:pPr>
        <w:ind w:left="360" w:hanging="360"/>
      </w:pPr>
      <w:rPr>
        <w:rFonts w:ascii="CMU Serif Roman" w:eastAsia="Cambria" w:hAnsi="CMU Serif Roman" w:cs="Arial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F5569B"/>
    <w:multiLevelType w:val="multilevel"/>
    <w:tmpl w:val="6A6C52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141760"/>
    <w:multiLevelType w:val="hybridMultilevel"/>
    <w:tmpl w:val="0B08B384"/>
    <w:lvl w:ilvl="0" w:tplc="87DEB0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DA3EEA"/>
    <w:multiLevelType w:val="hybridMultilevel"/>
    <w:tmpl w:val="AF30563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DB02E4"/>
    <w:multiLevelType w:val="hybridMultilevel"/>
    <w:tmpl w:val="989C48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33315F"/>
    <w:multiLevelType w:val="hybridMultilevel"/>
    <w:tmpl w:val="E26ABD0A"/>
    <w:lvl w:ilvl="0" w:tplc="BF4C7C8E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B04531E"/>
    <w:multiLevelType w:val="hybridMultilevel"/>
    <w:tmpl w:val="8F6EF05E"/>
    <w:lvl w:ilvl="0" w:tplc="A44C78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E71069"/>
    <w:multiLevelType w:val="hybridMultilevel"/>
    <w:tmpl w:val="651C7E4C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AF6C06"/>
    <w:multiLevelType w:val="hybridMultilevel"/>
    <w:tmpl w:val="CAF0E486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8"/>
  </w:num>
  <w:num w:numId="5">
    <w:abstractNumId w:val="12"/>
  </w:num>
  <w:num w:numId="6">
    <w:abstractNumId w:val="11"/>
  </w:num>
  <w:num w:numId="7">
    <w:abstractNumId w:val="7"/>
  </w:num>
  <w:num w:numId="8">
    <w:abstractNumId w:val="10"/>
  </w:num>
  <w:num w:numId="9">
    <w:abstractNumId w:val="3"/>
  </w:num>
  <w:num w:numId="10">
    <w:abstractNumId w:val="4"/>
  </w:num>
  <w:num w:numId="11">
    <w:abstractNumId w:val="1"/>
  </w:num>
  <w:num w:numId="12">
    <w:abstractNumId w:val="0"/>
  </w:num>
  <w:num w:numId="13">
    <w:abstractNumId w:val="9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34"/>
    <w:rsid w:val="00023275"/>
    <w:rsid w:val="000310BB"/>
    <w:rsid w:val="00033CFA"/>
    <w:rsid w:val="000421B0"/>
    <w:rsid w:val="0004287E"/>
    <w:rsid w:val="000958E6"/>
    <w:rsid w:val="000D37F9"/>
    <w:rsid w:val="000E6296"/>
    <w:rsid w:val="000F27B6"/>
    <w:rsid w:val="000F635C"/>
    <w:rsid w:val="00111EE5"/>
    <w:rsid w:val="00115F37"/>
    <w:rsid w:val="00125697"/>
    <w:rsid w:val="00131485"/>
    <w:rsid w:val="00134513"/>
    <w:rsid w:val="001464B8"/>
    <w:rsid w:val="00161134"/>
    <w:rsid w:val="00173612"/>
    <w:rsid w:val="001816DD"/>
    <w:rsid w:val="00192366"/>
    <w:rsid w:val="001A70B4"/>
    <w:rsid w:val="001C775F"/>
    <w:rsid w:val="001D444C"/>
    <w:rsid w:val="0020205E"/>
    <w:rsid w:val="00212F1E"/>
    <w:rsid w:val="00220420"/>
    <w:rsid w:val="00237793"/>
    <w:rsid w:val="002522A8"/>
    <w:rsid w:val="0025267B"/>
    <w:rsid w:val="00263666"/>
    <w:rsid w:val="00275C3F"/>
    <w:rsid w:val="00283900"/>
    <w:rsid w:val="00287A9F"/>
    <w:rsid w:val="002B5E96"/>
    <w:rsid w:val="002C20AD"/>
    <w:rsid w:val="002C248C"/>
    <w:rsid w:val="002F1304"/>
    <w:rsid w:val="002F38F5"/>
    <w:rsid w:val="002F4ADF"/>
    <w:rsid w:val="002F6E8A"/>
    <w:rsid w:val="002F7636"/>
    <w:rsid w:val="003161CD"/>
    <w:rsid w:val="00316BBE"/>
    <w:rsid w:val="003346D7"/>
    <w:rsid w:val="00334CF5"/>
    <w:rsid w:val="00344457"/>
    <w:rsid w:val="00355318"/>
    <w:rsid w:val="00371EB4"/>
    <w:rsid w:val="00371FA8"/>
    <w:rsid w:val="00381ADD"/>
    <w:rsid w:val="003820E4"/>
    <w:rsid w:val="0038293E"/>
    <w:rsid w:val="003B3277"/>
    <w:rsid w:val="003B707C"/>
    <w:rsid w:val="003D13CF"/>
    <w:rsid w:val="003E43B4"/>
    <w:rsid w:val="003E5BEB"/>
    <w:rsid w:val="003E7BD7"/>
    <w:rsid w:val="003F7C4B"/>
    <w:rsid w:val="004147BC"/>
    <w:rsid w:val="004233E0"/>
    <w:rsid w:val="00424ED6"/>
    <w:rsid w:val="004311B1"/>
    <w:rsid w:val="00444485"/>
    <w:rsid w:val="004626C8"/>
    <w:rsid w:val="00471F96"/>
    <w:rsid w:val="004973F8"/>
    <w:rsid w:val="004A34C1"/>
    <w:rsid w:val="004C45FD"/>
    <w:rsid w:val="004D2D69"/>
    <w:rsid w:val="004D3500"/>
    <w:rsid w:val="0051791F"/>
    <w:rsid w:val="005201BB"/>
    <w:rsid w:val="005436F5"/>
    <w:rsid w:val="0054402E"/>
    <w:rsid w:val="005502A2"/>
    <w:rsid w:val="00572875"/>
    <w:rsid w:val="0057695E"/>
    <w:rsid w:val="0059396E"/>
    <w:rsid w:val="00597470"/>
    <w:rsid w:val="005A0D40"/>
    <w:rsid w:val="005C09A4"/>
    <w:rsid w:val="005C5A31"/>
    <w:rsid w:val="005D2AA7"/>
    <w:rsid w:val="005E5FFB"/>
    <w:rsid w:val="005F024C"/>
    <w:rsid w:val="005F1C8D"/>
    <w:rsid w:val="005F3450"/>
    <w:rsid w:val="00600FD3"/>
    <w:rsid w:val="00603197"/>
    <w:rsid w:val="00625292"/>
    <w:rsid w:val="006254E8"/>
    <w:rsid w:val="00625BF9"/>
    <w:rsid w:val="00635B78"/>
    <w:rsid w:val="0066080D"/>
    <w:rsid w:val="006630F1"/>
    <w:rsid w:val="00667440"/>
    <w:rsid w:val="00684B17"/>
    <w:rsid w:val="0069421D"/>
    <w:rsid w:val="006A18C0"/>
    <w:rsid w:val="006B3160"/>
    <w:rsid w:val="006F22C7"/>
    <w:rsid w:val="00705C62"/>
    <w:rsid w:val="00713556"/>
    <w:rsid w:val="007169AA"/>
    <w:rsid w:val="00730E60"/>
    <w:rsid w:val="007423DF"/>
    <w:rsid w:val="00772790"/>
    <w:rsid w:val="007B0A02"/>
    <w:rsid w:val="007D65AB"/>
    <w:rsid w:val="007F0356"/>
    <w:rsid w:val="00806AD8"/>
    <w:rsid w:val="00816F3E"/>
    <w:rsid w:val="008278EF"/>
    <w:rsid w:val="0083220E"/>
    <w:rsid w:val="008333B7"/>
    <w:rsid w:val="008729C0"/>
    <w:rsid w:val="00894809"/>
    <w:rsid w:val="008A3852"/>
    <w:rsid w:val="008B07D5"/>
    <w:rsid w:val="008D2193"/>
    <w:rsid w:val="008D2B37"/>
    <w:rsid w:val="00900310"/>
    <w:rsid w:val="009022D0"/>
    <w:rsid w:val="00906A50"/>
    <w:rsid w:val="0091676B"/>
    <w:rsid w:val="0094653A"/>
    <w:rsid w:val="00962F2E"/>
    <w:rsid w:val="00973E10"/>
    <w:rsid w:val="00973ED4"/>
    <w:rsid w:val="009F1EFC"/>
    <w:rsid w:val="00A47EC7"/>
    <w:rsid w:val="00A66A33"/>
    <w:rsid w:val="00A746AF"/>
    <w:rsid w:val="00A8536B"/>
    <w:rsid w:val="00AA4F78"/>
    <w:rsid w:val="00AA6AEB"/>
    <w:rsid w:val="00AF0309"/>
    <w:rsid w:val="00AF28B2"/>
    <w:rsid w:val="00B00214"/>
    <w:rsid w:val="00B00EC4"/>
    <w:rsid w:val="00B03D8F"/>
    <w:rsid w:val="00B14122"/>
    <w:rsid w:val="00B269FB"/>
    <w:rsid w:val="00B35791"/>
    <w:rsid w:val="00B623AF"/>
    <w:rsid w:val="00B71807"/>
    <w:rsid w:val="00B85991"/>
    <w:rsid w:val="00B95B78"/>
    <w:rsid w:val="00BB29E9"/>
    <w:rsid w:val="00BB2AB0"/>
    <w:rsid w:val="00BB59A2"/>
    <w:rsid w:val="00BB5B57"/>
    <w:rsid w:val="00BC1F31"/>
    <w:rsid w:val="00BC6986"/>
    <w:rsid w:val="00BC70B0"/>
    <w:rsid w:val="00C05DD3"/>
    <w:rsid w:val="00C14BBC"/>
    <w:rsid w:val="00C251A8"/>
    <w:rsid w:val="00C31EFB"/>
    <w:rsid w:val="00C34B5C"/>
    <w:rsid w:val="00C35F42"/>
    <w:rsid w:val="00C40B8A"/>
    <w:rsid w:val="00C41FC0"/>
    <w:rsid w:val="00C50DF1"/>
    <w:rsid w:val="00C83850"/>
    <w:rsid w:val="00C9428E"/>
    <w:rsid w:val="00C96299"/>
    <w:rsid w:val="00CA2174"/>
    <w:rsid w:val="00CA2931"/>
    <w:rsid w:val="00CB5A0D"/>
    <w:rsid w:val="00CD6034"/>
    <w:rsid w:val="00CE10E8"/>
    <w:rsid w:val="00D20C65"/>
    <w:rsid w:val="00D35E15"/>
    <w:rsid w:val="00D54675"/>
    <w:rsid w:val="00D5527B"/>
    <w:rsid w:val="00D569E6"/>
    <w:rsid w:val="00D63535"/>
    <w:rsid w:val="00D741C6"/>
    <w:rsid w:val="00D976DD"/>
    <w:rsid w:val="00DC2FC2"/>
    <w:rsid w:val="00DC4B5B"/>
    <w:rsid w:val="00DC6BA6"/>
    <w:rsid w:val="00DF2E7B"/>
    <w:rsid w:val="00E02E2C"/>
    <w:rsid w:val="00E059DD"/>
    <w:rsid w:val="00E059F1"/>
    <w:rsid w:val="00E64442"/>
    <w:rsid w:val="00E77E93"/>
    <w:rsid w:val="00ED036C"/>
    <w:rsid w:val="00ED4D9B"/>
    <w:rsid w:val="00ED7C26"/>
    <w:rsid w:val="00EE7964"/>
    <w:rsid w:val="00F0248A"/>
    <w:rsid w:val="00F02EAC"/>
    <w:rsid w:val="00F1071E"/>
    <w:rsid w:val="00F14AE7"/>
    <w:rsid w:val="00F1770D"/>
    <w:rsid w:val="00F31753"/>
    <w:rsid w:val="00F363A3"/>
    <w:rsid w:val="00F36528"/>
    <w:rsid w:val="00F432CE"/>
    <w:rsid w:val="00F6397F"/>
    <w:rsid w:val="00F674F0"/>
    <w:rsid w:val="00F73469"/>
    <w:rsid w:val="00F767D8"/>
    <w:rsid w:val="00F84C53"/>
    <w:rsid w:val="00F85047"/>
    <w:rsid w:val="00F8636B"/>
    <w:rsid w:val="00FA7724"/>
    <w:rsid w:val="00FC04A3"/>
    <w:rsid w:val="00FC3CD1"/>
    <w:rsid w:val="00FC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27154"/>
  <w14:defaultImageDpi w14:val="32767"/>
  <w15:chartTrackingRefBased/>
  <w15:docId w15:val="{2AB2B963-2CAE-1143-A1A4-FDB8875B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Univers 55 Roman" w:eastAsia="Cambria" w:hAnsi="Univers 55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73612"/>
    <w:rPr>
      <w:rFonts w:ascii="CMU Serif Roman" w:hAnsi="CMU Serif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17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A2174"/>
    <w:rPr>
      <w:rFonts w:ascii="Cambria" w:hAnsi="Cambr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A217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A2174"/>
    <w:rPr>
      <w:rFonts w:ascii="Cambria" w:hAnsi="Cambr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7F9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D37F9"/>
    <w:rPr>
      <w:rFonts w:ascii="Times New Roman" w:hAnsi="Times New Roman"/>
    </w:rPr>
  </w:style>
  <w:style w:type="paragraph" w:customStyle="1" w:styleId="BasicParagraph">
    <w:name w:val="[Basic Paragraph]"/>
    <w:basedOn w:val="Normal"/>
    <w:uiPriority w:val="99"/>
    <w:rsid w:val="00FC04A3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2F763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23275"/>
    <w:pPr>
      <w:jc w:val="both"/>
    </w:pPr>
    <w:rPr>
      <w:rFonts w:ascii="Times New Roman" w:eastAsia="Times New Roman" w:hAnsi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3275"/>
    <w:rPr>
      <w:rFonts w:ascii="Times New Roman" w:eastAsia="Times New Roman" w:hAnsi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02327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232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232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4B5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38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38F5"/>
    <w:rPr>
      <w:color w:val="808080"/>
    </w:rPr>
  </w:style>
  <w:style w:type="table" w:styleId="TableGrid">
    <w:name w:val="Table Grid"/>
    <w:basedOn w:val="TableNormal"/>
    <w:uiPriority w:val="39"/>
    <w:rsid w:val="005D2A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6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6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3DC70C-44BD-144D-AD24-9FA69F9EA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Liska + Associates</Company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Kuklenski</dc:creator>
  <cp:keywords/>
  <dc:description/>
  <cp:lastModifiedBy>Oscar Galvez-Soriano</cp:lastModifiedBy>
  <cp:revision>5</cp:revision>
  <cp:lastPrinted>2022-09-27T19:54:00Z</cp:lastPrinted>
  <dcterms:created xsi:type="dcterms:W3CDTF">2023-01-07T04:35:00Z</dcterms:created>
  <dcterms:modified xsi:type="dcterms:W3CDTF">2023-07-28T20:41:00Z</dcterms:modified>
</cp:coreProperties>
</file>