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B7" w:rsidRPr="00CF7B6F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CF7B6F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References</w:t>
      </w:r>
    </w:p>
    <w:p w:rsidR="00481BB7" w:rsidRPr="004408D7" w:rsidRDefault="00211618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Ahsan,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Humna</w:t>
      </w:r>
      <w:proofErr w:type="spellEnd"/>
      <w:r w:rsidR="00481BB7"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M. </w:t>
      </w:r>
      <w:proofErr w:type="spellStart"/>
      <w:r w:rsidRPr="00211618">
        <w:rPr>
          <w:rFonts w:ascii="Times New Roman" w:eastAsia="Times New Roman" w:hAnsi="Times New Roman" w:cs="Times New Roman"/>
          <w:sz w:val="24"/>
          <w:szCs w:val="24"/>
          <w:lang w:eastAsia="es-MX"/>
        </w:rPr>
        <w:t>Emranul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481BB7"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>Haque</w:t>
      </w:r>
      <w:proofErr w:type="spellEnd"/>
      <w:r w:rsidR="00481BB7"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(2017). Threshold effects of human capital: Schooling and economic growth. </w:t>
      </w:r>
      <w:r w:rsidR="00481BB7" w:rsidRPr="004408D7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Economics Letters</w:t>
      </w:r>
      <w:r w:rsidR="00481BB7"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>, Vol. 156, July, pp. 48-52.</w:t>
      </w:r>
    </w:p>
    <w:p w:rsidR="00481BB7" w:rsidRPr="004408D7" w:rsidRDefault="00054BDE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history="1">
        <w:r w:rsidR="00481BB7" w:rsidRPr="004408D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https://doi.org/10.1016/j.econlet.2017.04.014</w:t>
        </w:r>
      </w:hyperlink>
    </w:p>
    <w:p w:rsidR="00481BB7" w:rsidRPr="004408D7" w:rsidRDefault="00211618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Alcaraz, Carlo</w:t>
      </w:r>
      <w:r w:rsidR="00481BB7" w:rsidRPr="0021161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9E461C" w:rsidRPr="0021161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Daniel</w:t>
      </w:r>
      <w:r w:rsidR="009E46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Chiquiar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and Alejandrina Salcedo</w:t>
      </w:r>
      <w:r w:rsidR="00481BB7" w:rsidRPr="00211618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(2015). </w:t>
      </w:r>
      <w:r w:rsidR="00481BB7"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Informality and segmentation in the Mexican labor market. Banco de México Working Paper series (No. 2015-25).</w:t>
      </w:r>
    </w:p>
    <w:p w:rsidR="00481BB7" w:rsidRPr="004408D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>B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enhabib</w:t>
      </w:r>
      <w:proofErr w:type="spellEnd"/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Jess and Roberto </w:t>
      </w:r>
      <w:proofErr w:type="spellStart"/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Perli</w:t>
      </w:r>
      <w:proofErr w:type="spellEnd"/>
      <w:r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(1994). Uniqueness and indeterminacy. </w:t>
      </w:r>
      <w:r w:rsidRPr="004408D7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Journal of Economic Theory</w:t>
      </w:r>
      <w:r w:rsidRPr="004408D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Vol. 63 (1), pp. 113-142. </w:t>
      </w:r>
      <w:hyperlink r:id="rId5" w:tgtFrame="_blank" w:tooltip="Persistent link using digital object identifier" w:history="1">
        <w:r w:rsidRPr="004408D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https://doi.org/10.1006/jeth.1994.1035</w:t>
        </w:r>
      </w:hyperlink>
    </w:p>
    <w:p w:rsidR="009E461C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Benos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ikos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Stefania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Zotou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(2014). Education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economic growth: A meta-regression a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n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alysis.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World Development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Vol. 64,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669-689.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9E461C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https://doi.org/10.1016/j.worlddev.2014.06.034</w:t>
        </w:r>
      </w:hyperlink>
    </w:p>
    <w:p w:rsidR="009E461C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Bils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M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ark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Peter J. </w:t>
      </w:r>
      <w:proofErr w:type="spellStart"/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Klenow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(2000)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Does schooling cause g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rowth?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American Economic Review,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90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5,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1160-83.</w:t>
      </w:r>
      <w:r w:rsid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9E461C" w:rsidRPr="003A317F">
        <w:rPr>
          <w:rFonts w:ascii="Times New Roman" w:eastAsia="Times New Roman" w:hAnsi="Times New Roman" w:cs="Times New Roman"/>
          <w:color w:val="0033CC"/>
          <w:sz w:val="24"/>
          <w:szCs w:val="24"/>
          <w:lang w:eastAsia="es-MX"/>
        </w:rPr>
        <w:t>DOI: 10.1257/aer.90.5.1160</w:t>
      </w:r>
    </w:p>
    <w:p w:rsidR="00481BB7" w:rsidRDefault="009E461C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Čadil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Jan</w:t>
      </w:r>
      <w:r w:rsidR="00481BB7" w:rsidRPr="00CC5D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Ludmila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481BB7" w:rsidRPr="00CC5D2C">
        <w:rPr>
          <w:rFonts w:ascii="Times New Roman" w:eastAsia="Times New Roman" w:hAnsi="Times New Roman" w:cs="Times New Roman"/>
          <w:sz w:val="24"/>
          <w:szCs w:val="24"/>
          <w:lang w:eastAsia="es-MX"/>
        </w:rPr>
        <w:t>Petkovová</w:t>
      </w:r>
      <w:proofErr w:type="spellEnd"/>
      <w:r w:rsidR="00481BB7" w:rsidRPr="00CC5D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and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Dagmar</w:t>
      </w:r>
      <w:r w:rsidR="00481BB7" w:rsidRPr="00CC5D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481BB7" w:rsidRPr="00CC5D2C">
        <w:rPr>
          <w:rFonts w:ascii="Times New Roman" w:eastAsia="Times New Roman" w:hAnsi="Times New Roman" w:cs="Times New Roman"/>
          <w:sz w:val="24"/>
          <w:szCs w:val="24"/>
          <w:lang w:eastAsia="es-MX"/>
        </w:rPr>
        <w:t>Blatná</w:t>
      </w:r>
      <w:proofErr w:type="spellEnd"/>
      <w:r w:rsidR="00481BB7" w:rsidRPr="00CC5D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(2014). </w:t>
      </w:r>
      <w:r w:rsidR="00481BB7" w:rsidRPr="004B4F4B">
        <w:rPr>
          <w:rFonts w:ascii="Times New Roman" w:eastAsia="Times New Roman" w:hAnsi="Times New Roman" w:cs="Times New Roman"/>
          <w:sz w:val="24"/>
          <w:szCs w:val="24"/>
          <w:lang w:eastAsia="es-MX"/>
        </w:rPr>
        <w:t>Human capital, economic structure and growth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81BB7" w:rsidRPr="004B4F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81BB7" w:rsidRPr="004B4F4B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Procedia Economics and Finance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Vol. 12, pp.</w:t>
      </w:r>
      <w:r w:rsidR="00481BB7" w:rsidRPr="004B4F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85-92.</w:t>
      </w:r>
    </w:p>
    <w:p w:rsidR="009E461C" w:rsidRDefault="009E461C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https://doi.org/10.1016/S2212-5671(14)00323-2</w:t>
        </w:r>
      </w:hyperlink>
    </w:p>
    <w:p w:rsidR="00481BB7" w:rsidRDefault="009E461C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Campbell, John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Y., and</w:t>
      </w:r>
      <w:r w:rsidR="00481BB7" w:rsidRPr="00764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9E461C">
        <w:rPr>
          <w:rFonts w:ascii="Times New Roman" w:eastAsia="Times New Roman" w:hAnsi="Times New Roman" w:cs="Times New Roman"/>
          <w:sz w:val="24"/>
          <w:szCs w:val="24"/>
          <w:lang w:eastAsia="es-MX"/>
        </w:rPr>
        <w:t>N. Gregory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481BB7" w:rsidRPr="007645D4">
        <w:rPr>
          <w:rFonts w:ascii="Times New Roman" w:eastAsia="Times New Roman" w:hAnsi="Times New Roman" w:cs="Times New Roman"/>
          <w:sz w:val="24"/>
          <w:szCs w:val="24"/>
          <w:lang w:eastAsia="es-MX"/>
        </w:rPr>
        <w:t>Mankiw</w:t>
      </w:r>
      <w:proofErr w:type="spellEnd"/>
      <w:r w:rsidR="00481BB7" w:rsidRPr="00764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(1989). Consumption, income, and interest rates: Reinterpreting the time series evidence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481BB7" w:rsidRPr="002F201D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NBER macroeconomics annual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2F201D">
        <w:rPr>
          <w:rFonts w:ascii="Times New Roman" w:eastAsia="Times New Roman" w:hAnsi="Times New Roman" w:cs="Times New Roman"/>
          <w:sz w:val="24"/>
          <w:szCs w:val="24"/>
          <w:lang w:eastAsia="es-MX"/>
        </w:rPr>
        <w:t>Vol 4, pp.</w:t>
      </w:r>
      <w:r w:rsidR="00481BB7" w:rsidRPr="007645D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185-216.</w:t>
      </w:r>
      <w:r w:rsidR="002F20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8" w:history="1">
        <w:r w:rsidR="002F201D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https://doi.org/10.1086/654107</w:t>
        </w:r>
      </w:hyperlink>
    </w:p>
    <w:p w:rsidR="002F201D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BE1">
        <w:rPr>
          <w:rFonts w:ascii="Times New Roman" w:eastAsia="Times New Roman" w:hAnsi="Times New Roman" w:cs="Times New Roman"/>
          <w:sz w:val="24"/>
          <w:szCs w:val="24"/>
          <w:lang w:eastAsia="es-MX"/>
        </w:rPr>
        <w:t>Caselli</w:t>
      </w:r>
      <w:r w:rsidR="002F20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Francesco and Antonio </w:t>
      </w:r>
      <w:proofErr w:type="spellStart"/>
      <w:r w:rsidR="002F201D">
        <w:rPr>
          <w:rFonts w:ascii="Times New Roman" w:eastAsia="Times New Roman" w:hAnsi="Times New Roman" w:cs="Times New Roman"/>
          <w:sz w:val="24"/>
          <w:szCs w:val="24"/>
          <w:lang w:eastAsia="es-MX"/>
        </w:rPr>
        <w:t>Ciccone</w:t>
      </w:r>
      <w:proofErr w:type="spellEnd"/>
      <w:r w:rsidRPr="00063BE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(2013)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The contribution of schooling in development a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ccounti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ng: Results from a nonparametric upper bound.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Journal of Development Economics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2F201D">
        <w:rPr>
          <w:rFonts w:ascii="Times New Roman" w:eastAsia="Times New Roman" w:hAnsi="Times New Roman" w:cs="Times New Roman"/>
          <w:sz w:val="24"/>
          <w:szCs w:val="24"/>
          <w:lang w:eastAsia="es-MX"/>
        </w:rPr>
        <w:t>Vol. 104,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199-211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2F20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2F201D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https://doi.org/10.1016/j.jdeveco.2013.02.006</w:t>
        </w:r>
      </w:hyperlink>
    </w:p>
    <w:p w:rsidR="00481BB7" w:rsidRDefault="002F201D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Díaz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Bautista, A.</w:t>
      </w:r>
      <w:r w:rsidR="00481BB7" w:rsidRPr="009804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(2000). Convergence and economic growth in Mexico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81BB7" w:rsidRPr="009804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481BB7" w:rsidRPr="0098041D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Frontera</w:t>
      </w:r>
      <w:proofErr w:type="spellEnd"/>
      <w:r w:rsidR="00481BB7" w:rsidRPr="0098041D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 </w:t>
      </w:r>
      <w:proofErr w:type="spellStart"/>
      <w:r w:rsidR="00481BB7" w:rsidRPr="0098041D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norte</w:t>
      </w:r>
      <w:proofErr w:type="spellEnd"/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="00481BB7" w:rsidRPr="0098041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85-110.</w:t>
      </w:r>
    </w:p>
    <w:p w:rsidR="00481BB7" w:rsidRPr="003A317F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s-MX"/>
        </w:rPr>
      </w:pP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Ful</w:t>
      </w:r>
      <w:r w:rsidR="003A317F">
        <w:rPr>
          <w:rFonts w:ascii="Times New Roman" w:eastAsia="Times New Roman" w:hAnsi="Times New Roman" w:cs="Times New Roman"/>
          <w:sz w:val="24"/>
          <w:szCs w:val="24"/>
          <w:lang w:eastAsia="es-MX"/>
        </w:rPr>
        <w:t>ler, Bruce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3A3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John H.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Edwards, and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A3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Kathleen 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>Gorman (1986). When does education boost economic growth? School expansion and school quality in Mexico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C4CEF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Sociology of Education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3A3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59, No. 3, pp. 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>167-181.</w:t>
      </w:r>
      <w:r w:rsidR="003A31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A317F" w:rsidRPr="00111FCE">
        <w:rPr>
          <w:rFonts w:ascii="Times New Roman" w:eastAsia="Times New Roman" w:hAnsi="Times New Roman" w:cs="Times New Roman"/>
          <w:color w:val="0033CC"/>
          <w:sz w:val="24"/>
          <w:szCs w:val="24"/>
          <w:lang w:eastAsia="es-MX"/>
        </w:rPr>
        <w:t>DOI: 10.2307/2112341</w:t>
      </w:r>
    </w:p>
    <w:p w:rsidR="00481BB7" w:rsidRPr="00A60B39" w:rsidRDefault="003A317F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García-Verdú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Rodrigo</w:t>
      </w:r>
      <w:r w:rsidR="00481BB7" w:rsidRPr="007D0F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r w:rsidR="00481BB7" w:rsidRPr="007D0F7E">
        <w:rPr>
          <w:rFonts w:ascii="Times New Roman" w:eastAsia="Times New Roman" w:hAnsi="Times New Roman" w:cs="Times New Roman"/>
          <w:sz w:val="24"/>
          <w:szCs w:val="24"/>
          <w:lang w:eastAsia="es-MX"/>
        </w:rPr>
        <w:t>2007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481BB7" w:rsidRPr="007D0F7E">
        <w:rPr>
          <w:rFonts w:ascii="Times New Roman" w:eastAsia="Times New Roman" w:hAnsi="Times New Roman" w:cs="Times New Roman"/>
          <w:sz w:val="24"/>
          <w:szCs w:val="24"/>
          <w:lang w:eastAsia="es-MX"/>
        </w:rPr>
        <w:t>Demographics, Human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81BB7" w:rsidRPr="007D0F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Capital and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Economic Growth in Mexico: 1950-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2005.</w:t>
      </w:r>
      <w:r w:rsidR="00481BB7" w:rsidRPr="007D0F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Unpublished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Manuscript.</w:t>
      </w:r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Gong,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Gang,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Alfred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Greiner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Willi </w:t>
      </w:r>
      <w:proofErr w:type="spellStart"/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>Semmler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(2004). The </w:t>
      </w: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Uzawa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-Lucas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model without scale effects: Theory and empirical evidence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Structural Change and Economic Dynamics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15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4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401-420.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0" w:history="1">
        <w:r w:rsidR="00440743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https://doi.org/10.1016/j.strueco.2003.10.002</w:t>
        </w:r>
      </w:hyperlink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Hall, 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obert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Charles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Jones. (1999).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Why do some countries produce 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uch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ore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utput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er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w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orker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>thers?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The Quarterly Journal of Economics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114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1,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83-116.</w:t>
      </w:r>
      <w:r w:rsidR="004407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1" w:history="1">
        <w:r w:rsidR="00440743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https://doi.org/10.1162/003355399555954</w:t>
        </w:r>
      </w:hyperlink>
    </w:p>
    <w:p w:rsidR="0080630C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Hanushek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ric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A. (2013). Economic growth in developing countries: The role of human capital</w:t>
      </w:r>
      <w:r w:rsidR="0080630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C4CEF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Economics of Education Review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80630C">
        <w:rPr>
          <w:rFonts w:ascii="Times New Roman" w:eastAsia="Times New Roman" w:hAnsi="Times New Roman" w:cs="Times New Roman"/>
          <w:sz w:val="24"/>
          <w:szCs w:val="24"/>
          <w:lang w:eastAsia="es-MX"/>
        </w:rPr>
        <w:t>Vol. 37,</w:t>
      </w:r>
      <w:r w:rsidRPr="006C4CE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204-212.</w:t>
      </w:r>
      <w:r w:rsidR="0080630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80630C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https://doi.org/10.1016/j.econedurev.2013.04.005</w:t>
        </w:r>
      </w:hyperlink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Hanushek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ric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A. and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B2350">
        <w:rPr>
          <w:rFonts w:ascii="Times New Roman" w:eastAsia="Times New Roman" w:hAnsi="Times New Roman" w:cs="Times New Roman"/>
          <w:sz w:val="24"/>
          <w:szCs w:val="24"/>
          <w:lang w:eastAsia="es-MX"/>
        </w:rPr>
        <w:t>Ludger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Woessmann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8875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(2008).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The role of cognitive skills in economic development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Journal of Economic Literature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8875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46</w:t>
      </w:r>
      <w:r w:rsidR="008875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3</w:t>
      </w:r>
      <w:r w:rsidR="00887533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607-668.</w:t>
      </w:r>
      <w:r w:rsidR="008875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887533" w:rsidRPr="00111FCE">
        <w:rPr>
          <w:rFonts w:ascii="Times New Roman" w:eastAsia="Times New Roman" w:hAnsi="Times New Roman" w:cs="Times New Roman"/>
          <w:color w:val="0033CC"/>
          <w:sz w:val="24"/>
          <w:szCs w:val="24"/>
          <w:lang w:eastAsia="es-MX"/>
        </w:rPr>
        <w:t>DOI: 10.1257/jel.46.3.607</w:t>
      </w:r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02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Hanushek,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ric</w:t>
      </w:r>
      <w:r w:rsidRPr="00F702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A.,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7B2350">
        <w:rPr>
          <w:rFonts w:ascii="Times New Roman" w:eastAsia="Times New Roman" w:hAnsi="Times New Roman" w:cs="Times New Roman"/>
          <w:sz w:val="24"/>
          <w:szCs w:val="24"/>
          <w:lang w:eastAsia="es-MX"/>
        </w:rPr>
        <w:t>Ludger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Woessmann</w:t>
      </w:r>
      <w:proofErr w:type="spellEnd"/>
      <w:r w:rsidRPr="00F702F8">
        <w:rPr>
          <w:rFonts w:ascii="Times New Roman" w:eastAsia="Times New Roman" w:hAnsi="Times New Roman" w:cs="Times New Roman"/>
          <w:sz w:val="24"/>
          <w:szCs w:val="24"/>
          <w:lang w:eastAsia="es-MX"/>
        </w:rPr>
        <w:t>. (2012). Schooling, educational achievement, and the Latin American growth puzzle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F702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F702F8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Journal of Development Economics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99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2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F702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497-512.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3" w:history="1">
        <w:r w:rsidR="004805B1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https://doi.org/10.1016/j.jdeveco.2012.06.004</w:t>
        </w:r>
      </w:hyperlink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Klenow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P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eter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Andrés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Rodríguez-Clare. (1997)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The Neoclassical revival in growth economics: Has it gone too f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>ar?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NBER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 xml:space="preserve"> Macroeconomics Annual 1997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. Vol. 12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pp. 73-1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>03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805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4" w:history="1">
        <w:r w:rsidR="004805B1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https://doi.org/10.1086/654324</w:t>
        </w:r>
      </w:hyperlink>
    </w:p>
    <w:p w:rsidR="00BB5021" w:rsidRDefault="00BB5021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Levy, Santiago</w:t>
      </w:r>
      <w:r w:rsidR="00481BB7" w:rsidRPr="001855FB">
        <w:rPr>
          <w:rFonts w:ascii="Times New Roman" w:eastAsia="Times New Roman" w:hAnsi="Times New Roman" w:cs="Times New Roman"/>
          <w:sz w:val="24"/>
          <w:szCs w:val="24"/>
          <w:lang w:eastAsia="es-MX"/>
        </w:rPr>
        <w:t>, and López-Calva, L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uis</w:t>
      </w:r>
      <w:r w:rsidR="00481BB7" w:rsidRPr="001855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(2016). Labor earnings, misallocation, and the returns to education in Mexico.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81BB7" w:rsidRPr="001855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IDB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Working Paper S</w:t>
      </w:r>
      <w:r w:rsidR="00481BB7" w:rsidRPr="001855FB">
        <w:rPr>
          <w:rFonts w:ascii="Times New Roman" w:eastAsia="Times New Roman" w:hAnsi="Times New Roman" w:cs="Times New Roman"/>
          <w:sz w:val="24"/>
          <w:szCs w:val="24"/>
          <w:lang w:eastAsia="es-MX"/>
        </w:rPr>
        <w:t>eries Nº IDB-WP-671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BB5021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5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http://dx.doi.org/10.2139/ssrn.2956686</w:t>
        </w:r>
      </w:hyperlink>
    </w:p>
    <w:p w:rsidR="00111FCE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Lucas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Jr.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obert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E. (1988). On the mec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hanics of economic development.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Journal of Monetary Economics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22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>, No. 1,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pp.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3-42.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111FCE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6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https://doi.org/10.1016/0304-3932(88)90168-7</w:t>
        </w:r>
      </w:hyperlink>
    </w:p>
    <w:p w:rsidR="00481BB7" w:rsidRPr="00111FCE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s-MX"/>
        </w:rPr>
      </w:pPr>
      <w:r w:rsidRPr="00624797">
        <w:rPr>
          <w:rFonts w:ascii="Times New Roman" w:eastAsia="Times New Roman" w:hAnsi="Times New Roman" w:cs="Times New Roman"/>
          <w:sz w:val="24"/>
          <w:szCs w:val="24"/>
          <w:lang w:eastAsia="es-MX"/>
        </w:rPr>
        <w:t>Lucas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Jr.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obert</w:t>
      </w:r>
      <w:r w:rsidRPr="006247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E. (2003). Macroeconomic priorities. </w:t>
      </w:r>
      <w:r w:rsidRPr="00624797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American economic review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93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6247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1-14.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1FCE" w:rsidRPr="00111FCE">
        <w:rPr>
          <w:rFonts w:ascii="Times New Roman" w:eastAsia="Times New Roman" w:hAnsi="Times New Roman" w:cs="Times New Roman"/>
          <w:color w:val="0033CC"/>
          <w:sz w:val="24"/>
          <w:szCs w:val="24"/>
          <w:lang w:eastAsia="es-MX"/>
        </w:rPr>
        <w:t>DOI: 10.1257/000282803321455133</w:t>
      </w:r>
    </w:p>
    <w:p w:rsidR="00481BB7" w:rsidRDefault="00111FCE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Maloney, William</w:t>
      </w:r>
      <w:r w:rsidR="00481BB7" w:rsidRPr="00D210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F. (2004). Informality revi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sited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481BB7" w:rsidRPr="00111FCE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World development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32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="00481BB7" w:rsidRPr="00D2102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1159-1178.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7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https://doi.org/10.1016/j.worlddev.2004.01.008</w:t>
        </w:r>
      </w:hyperlink>
    </w:p>
    <w:p w:rsidR="00111FCE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Manuelli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odolfo E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and </w:t>
      </w:r>
      <w:proofErr w:type="spellStart"/>
      <w:r w:rsidRPr="00952E31">
        <w:rPr>
          <w:rFonts w:ascii="Times New Roman" w:eastAsia="Times New Roman" w:hAnsi="Times New Roman" w:cs="Times New Roman"/>
          <w:sz w:val="24"/>
          <w:szCs w:val="24"/>
          <w:lang w:eastAsia="es-MX"/>
        </w:rPr>
        <w:t>Ananth</w:t>
      </w:r>
      <w:proofErr w:type="spellEnd"/>
      <w:r w:rsidRPr="00952E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Seshadri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(2014)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Human c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apital and the </w:t>
      </w:r>
      <w:r w:rsidR="00111FC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wealth of nations. </w:t>
      </w:r>
      <w:proofErr w:type="spellStart"/>
      <w:r w:rsidRPr="00111FC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The</w:t>
      </w:r>
      <w:proofErr w:type="spellEnd"/>
      <w:r w:rsidRPr="00111FC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 xml:space="preserve"> American </w:t>
      </w:r>
      <w:proofErr w:type="spellStart"/>
      <w:r w:rsidRPr="00111FC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Economic</w:t>
      </w:r>
      <w:proofErr w:type="spellEnd"/>
      <w:r w:rsidRPr="00111FC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 xml:space="preserve"> </w:t>
      </w:r>
      <w:proofErr w:type="spellStart"/>
      <w:r w:rsidRPr="00111FC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Review</w:t>
      </w:r>
      <w:proofErr w:type="spellEnd"/>
      <w:r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111FCE"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Vol. </w:t>
      </w:r>
      <w:r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104</w:t>
      </w:r>
      <w:r w:rsidR="00111FCE"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No </w:t>
      </w:r>
      <w:r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9</w:t>
      </w:r>
      <w:r w:rsidR="00111FCE"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pp.</w:t>
      </w:r>
      <w:r w:rsidRP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2736-2762.</w:t>
      </w:r>
      <w:r w:rsidR="00111FC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</w:p>
    <w:p w:rsidR="00481BB7" w:rsidRPr="00111FCE" w:rsidRDefault="00111FCE" w:rsidP="00481BB7">
      <w:pPr>
        <w:spacing w:line="360" w:lineRule="auto"/>
        <w:jc w:val="both"/>
        <w:rPr>
          <w:rFonts w:ascii="Times New Roman" w:eastAsia="Times New Roman" w:hAnsi="Times New Roman" w:cs="Times New Roman"/>
          <w:color w:val="0033CC"/>
          <w:sz w:val="24"/>
          <w:szCs w:val="24"/>
          <w:lang w:val="es-MX" w:eastAsia="es-MX"/>
        </w:rPr>
      </w:pPr>
      <w:r w:rsidRPr="00111FCE">
        <w:rPr>
          <w:rFonts w:ascii="Times New Roman" w:eastAsia="Times New Roman" w:hAnsi="Times New Roman" w:cs="Times New Roman"/>
          <w:color w:val="0033CC"/>
          <w:sz w:val="24"/>
          <w:szCs w:val="24"/>
          <w:lang w:val="es-MX" w:eastAsia="es-MX"/>
        </w:rPr>
        <w:t>DOI: 10.1257/aer.104.9.2736</w:t>
      </w:r>
    </w:p>
    <w:p w:rsidR="00481BB7" w:rsidRPr="00B0098F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C5D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Meza, Juan A.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Karla Barrón and José </w:t>
      </w:r>
      <w:proofErr w:type="spellStart"/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Urciaga</w:t>
      </w:r>
      <w:proofErr w:type="spellEnd"/>
      <w:r w:rsidRPr="00CC5D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(2012).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Recursos naturales y crecimiento e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conómico,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analizan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do el capital humano en México.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B0098F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Revista Internacional Administración y Finanzas</w:t>
      </w:r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Vol. </w:t>
      </w:r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No. </w:t>
      </w:r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1,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pp.</w:t>
      </w:r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93-102.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Mulligan</w:t>
      </w:r>
      <w:proofErr w:type="spellEnd"/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proofErr w:type="spellStart"/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Casey</w:t>
      </w:r>
      <w:proofErr w:type="spellEnd"/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B. and Xavier Sala-i-Martin (1997).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 labor i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ncome-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based measure of the value of human capital: An application to the 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tates of the U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nited States.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0098F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Japan and the World Economy</w:t>
      </w:r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9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2</w:t>
      </w:r>
      <w:r w:rsidR="00B0098F"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159-191.</w:t>
      </w:r>
      <w:r w:rsid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18" w:history="1">
        <w:r w:rsidR="00B0098F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https://doi.org/10.1016/S0922-1425(96)00236-8</w:t>
        </w:r>
      </w:hyperlink>
    </w:p>
    <w:p w:rsidR="00481BB7" w:rsidRPr="00A60B39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Ocegueda</w:t>
      </w:r>
      <w:proofErr w:type="spellEnd"/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, Juan M. and Gladys</w:t>
      </w:r>
      <w:r w:rsid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>Plascencia</w:t>
      </w:r>
      <w:proofErr w:type="spellEnd"/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4B044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(2004).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Crecimiento económico en la región f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ronteriza d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 México y Estados Unidos: Una contrastación empírica de la hipótesis de convergencia.”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Frontera Norte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16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No. 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31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7-26.</w:t>
      </w:r>
    </w:p>
    <w:p w:rsidR="00481BB7" w:rsidRPr="00A60B39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Ocegueda,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Juan M., Juan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Meza y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Domingo 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Coronado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(2013). I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mpacto de la educación en el crecimiento económico en México, 1990-2008.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Revista Internacional de Administración y Finanzas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No. 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75-88.</w:t>
      </w:r>
      <w:r w:rsid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</w:p>
    <w:p w:rsidR="00481BB7" w:rsidRPr="00B0098F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63BE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Parente, Stephen and Edward Prescott. </w:t>
      </w:r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(2000). </w:t>
      </w:r>
      <w:r w:rsidRPr="00B0098F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Barriers to Riches</w:t>
      </w:r>
      <w:r w:rsidRPr="00B0098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Cambridge, MA: MIT </w:t>
      </w:r>
      <w:proofErr w:type="spellStart"/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Press</w:t>
      </w:r>
      <w:proofErr w:type="spellEnd"/>
      <w:r w:rsidRPr="00B0098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</w:p>
    <w:p w:rsidR="00F818C2" w:rsidRDefault="00F818C2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F818C2">
        <w:rPr>
          <w:rFonts w:ascii="Times New Roman" w:eastAsia="Times New Roman" w:hAnsi="Times New Roman" w:cs="Times New Roman"/>
          <w:sz w:val="24"/>
          <w:szCs w:val="24"/>
          <w:lang w:eastAsia="es-MX"/>
        </w:rPr>
        <w:t>Pelinescu</w:t>
      </w:r>
      <w:proofErr w:type="spellEnd"/>
      <w:r w:rsidRPr="00F818C2">
        <w:rPr>
          <w:rFonts w:ascii="Times New Roman" w:eastAsia="Times New Roman" w:hAnsi="Times New Roman" w:cs="Times New Roman"/>
          <w:sz w:val="24"/>
          <w:szCs w:val="24"/>
          <w:lang w:eastAsia="es-MX"/>
        </w:rPr>
        <w:t>, Elena</w:t>
      </w:r>
      <w:r w:rsidR="00481BB7" w:rsidRPr="00F818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(2015). The impact </w:t>
      </w:r>
      <w:r w:rsidR="00481BB7" w:rsidRPr="004B4F4B">
        <w:rPr>
          <w:rFonts w:ascii="Times New Roman" w:eastAsia="Times New Roman" w:hAnsi="Times New Roman" w:cs="Times New Roman"/>
          <w:sz w:val="24"/>
          <w:szCs w:val="24"/>
          <w:lang w:eastAsia="es-MX"/>
        </w:rPr>
        <w:t>of human capital on economic growth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481BB7" w:rsidRPr="004B4F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81BB7" w:rsidRPr="004B4F4B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Procedia Economics and Finance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22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="00481BB7" w:rsidRPr="004B4F4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184-190.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F818C2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9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https://doi.org/10.1016/S2212-5671(15)00258-0</w:t>
        </w:r>
      </w:hyperlink>
    </w:p>
    <w:p w:rsidR="00382468" w:rsidRPr="00382468" w:rsidRDefault="00382468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Ramos, Raul, Jordi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Suriñach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="00481BB7" w:rsidRPr="002330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Manuel </w:t>
      </w:r>
      <w:proofErr w:type="spellStart"/>
      <w:r w:rsidR="00481BB7" w:rsidRPr="002330B1">
        <w:rPr>
          <w:rFonts w:ascii="Times New Roman" w:eastAsia="Times New Roman" w:hAnsi="Times New Roman" w:cs="Times New Roman"/>
          <w:sz w:val="24"/>
          <w:szCs w:val="24"/>
          <w:lang w:eastAsia="es-MX"/>
        </w:rPr>
        <w:t>Artís</w:t>
      </w:r>
      <w:proofErr w:type="spellEnd"/>
      <w:r w:rsidR="00E263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(2012</w:t>
      </w:r>
      <w:r w:rsidR="00481BB7" w:rsidRPr="002330B1">
        <w:rPr>
          <w:rFonts w:ascii="Times New Roman" w:eastAsia="Times New Roman" w:hAnsi="Times New Roman" w:cs="Times New Roman"/>
          <w:sz w:val="24"/>
          <w:szCs w:val="24"/>
          <w:lang w:eastAsia="es-MX"/>
        </w:rPr>
        <w:t>). Regional economic growth and human capital: the role of over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-</w:t>
      </w:r>
      <w:r w:rsidR="00481BB7" w:rsidRPr="002330B1">
        <w:rPr>
          <w:rFonts w:ascii="Times New Roman" w:eastAsia="Times New Roman" w:hAnsi="Times New Roman" w:cs="Times New Roman"/>
          <w:sz w:val="24"/>
          <w:szCs w:val="24"/>
          <w:lang w:eastAsia="es-MX"/>
        </w:rPr>
        <w:t>education</w:t>
      </w:r>
      <w:r w:rsidR="00481BB7" w:rsidRPr="0038246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382468">
        <w:rPr>
          <w:rStyle w:val="serialtitle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Regional Studies</w:t>
      </w:r>
      <w:r w:rsidRPr="00382468">
        <w:rPr>
          <w:rStyle w:val="serialtitl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3824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Vol. </w:t>
      </w:r>
      <w:r w:rsidR="00C01434">
        <w:rPr>
          <w:rStyle w:val="volumeissu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46, No. </w:t>
      </w:r>
      <w:r w:rsidRPr="00382468">
        <w:rPr>
          <w:rStyle w:val="volumeissu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10,</w:t>
      </w:r>
      <w:r w:rsidR="00C01434">
        <w:rPr>
          <w:rStyle w:val="volumeissu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pp.</w:t>
      </w:r>
      <w:r w:rsidRPr="0038246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82468">
        <w:rPr>
          <w:rStyle w:val="pagerang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1389-1400</w:t>
      </w:r>
      <w:r w:rsidR="00481BB7" w:rsidRPr="0038246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481BB7" w:rsidRDefault="00382468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20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https://doi.org/10.1080/00343404.2012.675140</w:t>
        </w:r>
      </w:hyperlink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Romer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 P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aul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(1990).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ogenous technological change.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The Journal of Political Economy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98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5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71-102.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1" w:history="1">
        <w:r w:rsidR="00CD0909"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https://www.jstor.org/stable/2937632</w:t>
        </w:r>
      </w:hyperlink>
    </w:p>
    <w:p w:rsidR="00481BB7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Solow, R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obert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M. (1957)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Technical change and the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aggregate production function.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A60B39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The Review of Economics and Statistics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39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3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312-320.</w:t>
      </w:r>
      <w:r w:rsidR="00CD09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CD0909" w:rsidRPr="00CD0909">
        <w:rPr>
          <w:rFonts w:ascii="Times New Roman" w:eastAsia="Times New Roman" w:hAnsi="Times New Roman" w:cs="Times New Roman"/>
          <w:color w:val="0033CC"/>
          <w:sz w:val="24"/>
          <w:szCs w:val="24"/>
          <w:lang w:eastAsia="es-MX"/>
        </w:rPr>
        <w:t>DOI: 10.2307/1926047</w:t>
      </w:r>
    </w:p>
    <w:p w:rsidR="00481BB7" w:rsidRDefault="00CD0909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090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Teixeira, Auro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ra</w:t>
      </w:r>
      <w:r w:rsidR="00481BB7" w:rsidRPr="00CD090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A., and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Anabela S. </w:t>
      </w:r>
      <w:proofErr w:type="spellStart"/>
      <w:r w:rsidR="00481BB7" w:rsidRPr="00CD090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Queirós</w:t>
      </w:r>
      <w:proofErr w:type="spellEnd"/>
      <w:r w:rsidR="00481BB7" w:rsidRPr="00CD0909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(2016). </w:t>
      </w:r>
      <w:r w:rsidR="00481BB7" w:rsidRPr="002330B1">
        <w:rPr>
          <w:rFonts w:ascii="Times New Roman" w:eastAsia="Times New Roman" w:hAnsi="Times New Roman" w:cs="Times New Roman"/>
          <w:sz w:val="24"/>
          <w:szCs w:val="24"/>
          <w:lang w:eastAsia="es-MX"/>
        </w:rPr>
        <w:t>Economic growth, human capital and structural change: A dynamic panel data 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nalysis.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481BB7" w:rsidRPr="002330B1">
        <w:rPr>
          <w:rFonts w:ascii="Times New Roman" w:eastAsia="Times New Roman" w:hAnsi="Times New Roman" w:cs="Times New Roman"/>
          <w:i/>
          <w:sz w:val="24"/>
          <w:szCs w:val="24"/>
          <w:lang w:eastAsia="es-MX"/>
        </w:rPr>
        <w:t>Research policy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Vol.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45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="00481BB7">
        <w:rPr>
          <w:rFonts w:ascii="Times New Roman" w:eastAsia="Times New Roman" w:hAnsi="Times New Roman" w:cs="Times New Roman"/>
          <w:sz w:val="24"/>
          <w:szCs w:val="24"/>
          <w:lang w:eastAsia="es-MX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="00481BB7" w:rsidRPr="002330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1636-1648.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22" w:history="1">
        <w:r w:rsidRPr="001929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s-MX"/>
          </w:rPr>
          <w:t>https://doi.org/10.1016/j.respol.2016.04.006</w:t>
        </w:r>
      </w:hyperlink>
    </w:p>
    <w:p w:rsidR="00481BB7" w:rsidRPr="00194A85" w:rsidRDefault="00481BB7" w:rsidP="00481B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Uzawa</w:t>
      </w:r>
      <w:proofErr w:type="spellEnd"/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C937A8">
        <w:rPr>
          <w:rFonts w:ascii="Times New Roman" w:eastAsia="Times New Roman" w:hAnsi="Times New Roman" w:cs="Times New Roman"/>
          <w:sz w:val="24"/>
          <w:szCs w:val="24"/>
          <w:lang w:eastAsia="es-MX"/>
        </w:rPr>
        <w:t>Hirofumi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(1965)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 Optimum t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>ec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hnical change in an aggreg</w:t>
      </w:r>
      <w:r w:rsidR="00054BDE">
        <w:rPr>
          <w:rFonts w:ascii="Times New Roman" w:eastAsia="Times New Roman" w:hAnsi="Times New Roman" w:cs="Times New Roman"/>
          <w:sz w:val="24"/>
          <w:szCs w:val="24"/>
          <w:lang w:eastAsia="es-MX"/>
        </w:rPr>
        <w:t>ative model of economic growth.</w:t>
      </w:r>
      <w:r w:rsidRPr="00A60B3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54BD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 xml:space="preserve">International </w:t>
      </w:r>
      <w:proofErr w:type="spellStart"/>
      <w:r w:rsidRPr="00054BD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Economic</w:t>
      </w:r>
      <w:proofErr w:type="spellEnd"/>
      <w:r w:rsidRPr="00054BD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 xml:space="preserve"> </w:t>
      </w:r>
      <w:proofErr w:type="spellStart"/>
      <w:r w:rsidRPr="00054BD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Revie</w:t>
      </w:r>
      <w:r w:rsidRPr="00194A85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w</w:t>
      </w:r>
      <w:proofErr w:type="spellEnd"/>
      <w:r w:rsidRPr="00194A8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054BD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Vol. </w:t>
      </w:r>
      <w:r w:rsidRPr="00194A8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</w:t>
      </w:r>
      <w:r w:rsidR="00054BD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No. </w:t>
      </w:r>
      <w:r w:rsidRPr="00194A8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</w:t>
      </w:r>
      <w:r w:rsidR="00054BD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pp.</w:t>
      </w:r>
      <w:r w:rsidRPr="00194A85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18-31.</w:t>
      </w:r>
      <w:r w:rsidR="00054BD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054BDE" w:rsidRPr="00054BDE">
        <w:rPr>
          <w:rFonts w:ascii="Times New Roman" w:eastAsia="Times New Roman" w:hAnsi="Times New Roman" w:cs="Times New Roman"/>
          <w:color w:val="0033CC"/>
          <w:sz w:val="24"/>
          <w:szCs w:val="24"/>
          <w:lang w:val="es-MX" w:eastAsia="es-MX"/>
        </w:rPr>
        <w:t>DOI: 10.2307/2525621</w:t>
      </w:r>
    </w:p>
    <w:p w:rsidR="00993F53" w:rsidRPr="00440743" w:rsidRDefault="00054BDE" w:rsidP="0044074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Valdivia López, Marcos</w:t>
      </w:r>
      <w:r w:rsidR="00481BB7" w:rsidRPr="00A410C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="00481BB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and</w:t>
      </w:r>
      <w:r w:rsidR="00481BB7" w:rsidRPr="00A410C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Mercedes </w:t>
      </w:r>
      <w:r w:rsidR="00481BB7" w:rsidRPr="00A410C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Pedrero Nieto (2011). Segmentación laboral, educación y desigualdad salarial en México. </w:t>
      </w:r>
      <w:r w:rsidR="00481BB7" w:rsidRPr="00054BDE">
        <w:rPr>
          <w:rFonts w:ascii="Times New Roman" w:eastAsia="Times New Roman" w:hAnsi="Times New Roman" w:cs="Times New Roman"/>
          <w:i/>
          <w:sz w:val="24"/>
          <w:szCs w:val="24"/>
          <w:lang w:val="es-MX" w:eastAsia="es-MX"/>
        </w:rPr>
        <w:t>Revista mexicana de sociología</w:t>
      </w:r>
      <w:r w:rsidR="00481BB7" w:rsidRPr="00054BD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, </w:t>
      </w:r>
      <w:r w:rsidRPr="00054BDE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ol. </w:t>
      </w:r>
      <w:r w:rsidR="00481BB7" w:rsidRPr="00194A85">
        <w:rPr>
          <w:rFonts w:ascii="Times New Roman" w:eastAsia="Times New Roman" w:hAnsi="Times New Roman" w:cs="Times New Roman"/>
          <w:sz w:val="24"/>
          <w:szCs w:val="24"/>
          <w:lang w:eastAsia="es-MX"/>
        </w:rPr>
        <w:t>73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No. </w:t>
      </w:r>
      <w:r w:rsidR="00481BB7" w:rsidRPr="00194A85">
        <w:rPr>
          <w:rFonts w:ascii="Times New Roman" w:eastAsia="Times New Roman" w:hAnsi="Times New Roman" w:cs="Times New Roman"/>
          <w:sz w:val="24"/>
          <w:szCs w:val="24"/>
          <w:lang w:eastAsia="es-MX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pp.</w:t>
      </w:r>
      <w:r w:rsidR="00481BB7" w:rsidRPr="00194A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139-175.</w:t>
      </w:r>
      <w:bookmarkStart w:id="0" w:name="_GoBack"/>
      <w:bookmarkEnd w:id="0"/>
    </w:p>
    <w:sectPr w:rsidR="00993F53" w:rsidRPr="004407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B7"/>
    <w:rsid w:val="00054BDE"/>
    <w:rsid w:val="00111FCE"/>
    <w:rsid w:val="00211618"/>
    <w:rsid w:val="002F201D"/>
    <w:rsid w:val="00382468"/>
    <w:rsid w:val="003A317F"/>
    <w:rsid w:val="00440743"/>
    <w:rsid w:val="004805B1"/>
    <w:rsid w:val="00481BB7"/>
    <w:rsid w:val="004B465A"/>
    <w:rsid w:val="0080630C"/>
    <w:rsid w:val="00887533"/>
    <w:rsid w:val="00993F53"/>
    <w:rsid w:val="009E461C"/>
    <w:rsid w:val="00B0098F"/>
    <w:rsid w:val="00BB5021"/>
    <w:rsid w:val="00C01434"/>
    <w:rsid w:val="00CD0909"/>
    <w:rsid w:val="00E26388"/>
    <w:rsid w:val="00E6158F"/>
    <w:rsid w:val="00F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EAD4"/>
  <w15:chartTrackingRefBased/>
  <w15:docId w15:val="{C56E32D9-A693-427E-89E2-4DA5B10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B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BB7"/>
    <w:rPr>
      <w:color w:val="0563C1" w:themeColor="hyperlink"/>
      <w:u w:val="single"/>
    </w:rPr>
  </w:style>
  <w:style w:type="character" w:customStyle="1" w:styleId="serialtitle">
    <w:name w:val="serial_title"/>
    <w:basedOn w:val="DefaultParagraphFont"/>
    <w:rsid w:val="00382468"/>
  </w:style>
  <w:style w:type="character" w:customStyle="1" w:styleId="volumeissue">
    <w:name w:val="volume_issue"/>
    <w:basedOn w:val="DefaultParagraphFont"/>
    <w:rsid w:val="00382468"/>
  </w:style>
  <w:style w:type="character" w:customStyle="1" w:styleId="pagerange">
    <w:name w:val="page_range"/>
    <w:basedOn w:val="DefaultParagraphFont"/>
    <w:rsid w:val="0038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6/654107" TargetMode="External"/><Relationship Id="rId13" Type="http://schemas.openxmlformats.org/officeDocument/2006/relationships/hyperlink" Target="https://doi.org/10.1016/j.jdeveco.2012.06.004" TargetMode="External"/><Relationship Id="rId18" Type="http://schemas.openxmlformats.org/officeDocument/2006/relationships/hyperlink" Target="https://doi.org/10.1016/S0922-1425(96)00236-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stor.org/stable/2937632" TargetMode="External"/><Relationship Id="rId7" Type="http://schemas.openxmlformats.org/officeDocument/2006/relationships/hyperlink" Target="https://doi.org/10.1016/S2212-5671(14)00323-2" TargetMode="External"/><Relationship Id="rId12" Type="http://schemas.openxmlformats.org/officeDocument/2006/relationships/hyperlink" Target="https://doi.org/10.1016/j.econedurev.2013.04.005" TargetMode="External"/><Relationship Id="rId17" Type="http://schemas.openxmlformats.org/officeDocument/2006/relationships/hyperlink" Target="https://doi.org/10.1016/j.worlddev.2004.01.0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0304-3932(88)90168-7" TargetMode="External"/><Relationship Id="rId20" Type="http://schemas.openxmlformats.org/officeDocument/2006/relationships/hyperlink" Target="https://doi.org/10.1080/00343404.2012.67514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j.worlddev.2014.06.034" TargetMode="External"/><Relationship Id="rId11" Type="http://schemas.openxmlformats.org/officeDocument/2006/relationships/hyperlink" Target="https://doi.org/10.1162/00335539955595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006/jeth.1994.1035" TargetMode="External"/><Relationship Id="rId15" Type="http://schemas.openxmlformats.org/officeDocument/2006/relationships/hyperlink" Target="http://dx.doi.org/10.2139/ssrn.295668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strueco.2003.10.002" TargetMode="External"/><Relationship Id="rId19" Type="http://schemas.openxmlformats.org/officeDocument/2006/relationships/hyperlink" Target="https://doi.org/10.1016/S2212-5671(15)00258-0" TargetMode="External"/><Relationship Id="rId4" Type="http://schemas.openxmlformats.org/officeDocument/2006/relationships/hyperlink" Target="https://doi.org/10.1016/j.econlet.2017.04.014" TargetMode="External"/><Relationship Id="rId9" Type="http://schemas.openxmlformats.org/officeDocument/2006/relationships/hyperlink" Target="https://doi.org/10.1016/j.jdeveco.2013.02.006" TargetMode="External"/><Relationship Id="rId14" Type="http://schemas.openxmlformats.org/officeDocument/2006/relationships/hyperlink" Target="https://doi.org/10.1086/654324" TargetMode="External"/><Relationship Id="rId22" Type="http://schemas.openxmlformats.org/officeDocument/2006/relationships/hyperlink" Target="https://doi.org/10.1016/j.respol.2016.04.0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Chiñas</dc:creator>
  <cp:keywords/>
  <dc:description/>
  <cp:lastModifiedBy>Oscar Galvez</cp:lastModifiedBy>
  <cp:revision>12</cp:revision>
  <dcterms:created xsi:type="dcterms:W3CDTF">2020-04-26T16:40:00Z</dcterms:created>
  <dcterms:modified xsi:type="dcterms:W3CDTF">2020-04-28T01:51:00Z</dcterms:modified>
</cp:coreProperties>
</file>