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Project 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Schedule for Critical Path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80"/>
        <w:gridCol w:w="1980"/>
        <w:gridCol w:w="186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Objective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Start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End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Assigned 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Engineering Journal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9/13/13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All members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Problem 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9/20/13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10/3/13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All members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Project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9/20/13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10/3/13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All members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Requirements and Specifications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9/27/13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10/9/13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All members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System Metrics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9/27/13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10/8/13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All members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Project 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10/7/13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10/9/13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All members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Architecture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10/7/13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11/15/13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All members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System Prototype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10/7/13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11/15/13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All members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Usability Test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10/20/13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11/12/13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All members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Demonstration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10/14/13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11/15/13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All members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Fall Quarter Schedule</w:t>
      </w:r>
      <w:r w:rsidRPr="00000000" w:rsidR="00000000" w:rsidDel="00000000">
        <w:rPr>
          <w:rtl w:val="0"/>
        </w:rPr>
      </w:r>
    </w:p>
    <w:tbl>
      <w:tblPr>
        <w:bidiVisual w:val="0"/>
        <w:tblW w:w="940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55"/>
        <w:gridCol w:w="1230"/>
        <w:gridCol w:w="1440"/>
        <w:gridCol w:w="1440"/>
        <w:gridCol w:w="1320"/>
        <w:gridCol w:w="1620"/>
        <w:gridCol w:w="-7"/>
        <w:gridCol w:w="-7"/>
        <w:gridCol w:w="-7"/>
        <w:gridCol w:w="-7"/>
        <w:gridCol w:w="-7"/>
        <w:gridCol w:w="-7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Task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Duration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Start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End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% Complete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Assigned to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Understand current progress from Kyle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7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9/09/2013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9/16/2013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100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All members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Retrieve last year’s documents and code from Kyle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7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9/09/2013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9/16/2013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100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All members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Set up development environment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7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9/09/2013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9/16/2013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All members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Gather fall quarter requirements and tasks with Elmer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7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9/16/2013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9/23/2013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100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All members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Create Problem 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 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100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All members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Create Project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 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100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Prepare for project requirement 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3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10/06/2013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10/09/2013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All members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Set up web server  for hosting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4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9/30/2013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10/04/2013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Host current system on 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3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10/04/2013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10/07/2013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Plan.docx</dc:title>
</cp:coreProperties>
</file>