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9F" w:rsidRDefault="00E256F9">
      <w:r>
        <w:t>Robert Chenault</w:t>
      </w:r>
    </w:p>
    <w:p w:rsidR="00E256F9" w:rsidRDefault="00E256F9">
      <w:r>
        <w:t>9/15/13</w:t>
      </w:r>
    </w:p>
    <w:p w:rsidR="00E256F9" w:rsidRDefault="00E256F9">
      <w:r>
        <w:t>We met at the library to discuss Nick’s initial meeting with the client. He received the documents regarding the project and emailed them to us.</w:t>
      </w:r>
    </w:p>
    <w:p w:rsidR="00E256F9" w:rsidRDefault="00E256F9">
      <w:r>
        <w:t>9/16/13</w:t>
      </w:r>
    </w:p>
    <w:p w:rsidR="00E256F9" w:rsidRDefault="00E256F9">
      <w:r>
        <w:t>We met with Dr. Bohner. He stressed the importance of meeting Elmer as a team as quickly as possible.</w:t>
      </w:r>
    </w:p>
    <w:p w:rsidR="00E256F9" w:rsidRDefault="00E256F9">
      <w:r>
        <w:t>9/23/13</w:t>
      </w:r>
    </w:p>
    <w:p w:rsidR="00E256F9" w:rsidRDefault="00E256F9">
      <w:r>
        <w:t>We met with Dr. Bohner. We discussed how to go about getting a Ruby Mine license as suggested by Kyle. After the meeting I installed MongoDB.</w:t>
      </w:r>
    </w:p>
    <w:p w:rsidR="00E256F9" w:rsidRDefault="00E256F9">
      <w:r>
        <w:t>9/29/13</w:t>
      </w:r>
    </w:p>
    <w:p w:rsidR="00E256F9" w:rsidRDefault="00E256F9">
      <w:r>
        <w:t>We met with Elmer as a team. We learned that</w:t>
      </w:r>
      <w:r w:rsidR="002A652C">
        <w:t xml:space="preserve"> we did not need to remove Ruby on Rails as we initially thought. Elmer is fine with a web app that can be accessed on a mobile device as opposed to separate Android and iOS apps. He would like to add, if there is time in the future, support for third party tools</w:t>
      </w:r>
      <w:r w:rsidR="006B5F0F">
        <w:t>.</w:t>
      </w:r>
    </w:p>
    <w:p w:rsidR="006B5F0F" w:rsidRDefault="006B5F0F">
      <w:r>
        <w:t>10/3/13</w:t>
      </w:r>
    </w:p>
    <w:p w:rsidR="006B5F0F" w:rsidRDefault="006B5F0F">
      <w:r>
        <w:t xml:space="preserve">We met to put together a problem statement /project plan and work on the upcoming </w:t>
      </w:r>
      <w:bookmarkStart w:id="0" w:name="_GoBack"/>
      <w:bookmarkEnd w:id="0"/>
      <w:r>
        <w:t>Requirements presentation</w:t>
      </w:r>
    </w:p>
    <w:sectPr w:rsidR="006B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7F"/>
    <w:rsid w:val="002A652C"/>
    <w:rsid w:val="002E01C2"/>
    <w:rsid w:val="006B5A7F"/>
    <w:rsid w:val="006B5F0F"/>
    <w:rsid w:val="00E256F9"/>
    <w:rsid w:val="00E906DD"/>
    <w:rsid w:val="00F2504F"/>
    <w:rsid w:val="00F6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56F9"/>
  </w:style>
  <w:style w:type="character" w:customStyle="1" w:styleId="DateChar">
    <w:name w:val="Date Char"/>
    <w:basedOn w:val="DefaultParagraphFont"/>
    <w:link w:val="Date"/>
    <w:uiPriority w:val="99"/>
    <w:semiHidden/>
    <w:rsid w:val="00E25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56F9"/>
  </w:style>
  <w:style w:type="character" w:customStyle="1" w:styleId="DateChar">
    <w:name w:val="Date Char"/>
    <w:basedOn w:val="DefaultParagraphFont"/>
    <w:link w:val="Date"/>
    <w:uiPriority w:val="99"/>
    <w:semiHidden/>
    <w:rsid w:val="00E2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Chenault, Robert J</dc:creator>
  <cp:keywords/>
  <dc:description/>
  <cp:lastModifiedBy>Chenault, Robert J</cp:lastModifiedBy>
  <cp:revision>3</cp:revision>
  <dcterms:created xsi:type="dcterms:W3CDTF">2013-10-09T15:22:00Z</dcterms:created>
  <dcterms:modified xsi:type="dcterms:W3CDTF">2013-10-09T15:37:00Z</dcterms:modified>
</cp:coreProperties>
</file>