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29" w:rsidRDefault="003027A5" w:rsidP="003027A5">
      <w:pPr>
        <w:jc w:val="center"/>
      </w:pPr>
      <w:r>
        <w:t>Engineering Journal</w:t>
      </w:r>
    </w:p>
    <w:p w:rsidR="003027A5" w:rsidRDefault="003027A5" w:rsidP="003027A5">
      <w:pPr>
        <w:jc w:val="center"/>
      </w:pPr>
    </w:p>
    <w:p w:rsidR="003027A5" w:rsidRDefault="00241ADF" w:rsidP="00241ADF">
      <w:r>
        <w:t>9/16/2013</w:t>
      </w:r>
    </w:p>
    <w:p w:rsidR="00241ADF" w:rsidRDefault="00241ADF" w:rsidP="00241ADF">
      <w:r>
        <w:t xml:space="preserve">Today, we met at the library. Nick showed the team the flash drive he received from Elmer and Andy with the code on it. We discussed a future meeting with Elmer as well as points of interest about the project. </w:t>
      </w:r>
    </w:p>
    <w:p w:rsidR="00241ADF" w:rsidRDefault="00241ADF" w:rsidP="00241ADF"/>
    <w:p w:rsidR="00241ADF" w:rsidRDefault="00241ADF" w:rsidP="00241ADF">
      <w:r>
        <w:t>9/18/2013</w:t>
      </w:r>
    </w:p>
    <w:p w:rsidR="00241ADF" w:rsidRDefault="00241ADF" w:rsidP="00241ADF">
      <w:r>
        <w:t xml:space="preserve">Today was our first meeting with Kyle, who worked on the project last year and is helping us for this quarter. Kyle explained the project and what they had accomplished last year. We discussed as a team the feasibility of making two mobile apps (iPhone and Android) as per Elmer’s request. </w:t>
      </w:r>
    </w:p>
    <w:p w:rsidR="00241ADF" w:rsidRDefault="00241ADF" w:rsidP="00241ADF"/>
    <w:p w:rsidR="00241ADF" w:rsidRDefault="00241ADF" w:rsidP="00241ADF">
      <w:r>
        <w:t>9/23/2013</w:t>
      </w:r>
    </w:p>
    <w:p w:rsidR="00241ADF" w:rsidRDefault="00241ADF" w:rsidP="00241ADF">
      <w:r>
        <w:t xml:space="preserve">Today was our first meeting with Dr. Boehner. We discussed our first meeting with Kyle and told him everything we know about the project so far. Need to get license for </w:t>
      </w:r>
      <w:proofErr w:type="spellStart"/>
      <w:r>
        <w:t>RubyMine</w:t>
      </w:r>
      <w:proofErr w:type="spellEnd"/>
      <w:r>
        <w:t xml:space="preserve">, our IDE for Rails development. We also discussed the importance of security because of the interest from museums such as the Smithsonian. </w:t>
      </w:r>
    </w:p>
    <w:p w:rsidR="00241ADF" w:rsidRDefault="00241ADF" w:rsidP="00241ADF"/>
    <w:p w:rsidR="00241ADF" w:rsidRDefault="00241ADF" w:rsidP="00241ADF">
      <w:r>
        <w:t>9/29/2013</w:t>
      </w:r>
    </w:p>
    <w:p w:rsidR="00241ADF" w:rsidRDefault="00241ADF" w:rsidP="00241ADF">
      <w:proofErr w:type="gramStart"/>
      <w:r>
        <w:t>First meeting with Elmer.</w:t>
      </w:r>
      <w:proofErr w:type="gramEnd"/>
      <w:r>
        <w:t xml:space="preserve"> </w:t>
      </w:r>
      <w:r w:rsidR="00EB2A5F">
        <w:t xml:space="preserve">Elmer emphasized the importance of security and told us more about the interest from museums and collectors. Discussed people that would be interested in helping us test the system. </w:t>
      </w:r>
      <w:proofErr w:type="gramStart"/>
      <w:r w:rsidR="00EB2A5F">
        <w:t>Cleared up the confusion with installing Rails after deployment.</w:t>
      </w:r>
      <w:proofErr w:type="gramEnd"/>
      <w:r w:rsidR="00EB2A5F">
        <w:t xml:space="preserve"> We also learned that deployment is our main priority.</w:t>
      </w:r>
    </w:p>
    <w:p w:rsidR="00EB2A5F" w:rsidRDefault="00EB2A5F" w:rsidP="00241ADF"/>
    <w:p w:rsidR="00EB2A5F" w:rsidRDefault="00EB2A5F" w:rsidP="00241ADF">
      <w:r>
        <w:t>10/3/2013</w:t>
      </w:r>
    </w:p>
    <w:p w:rsidR="00EB2A5F" w:rsidRDefault="00EB2A5F" w:rsidP="00241ADF">
      <w:r>
        <w:t>Met as a team to put together the problem statement and project plan as well as the other requirements documents needed. Also began working on the presentation.</w:t>
      </w:r>
    </w:p>
    <w:p w:rsidR="00EB2A5F" w:rsidRDefault="00EB2A5F" w:rsidP="00241ADF"/>
    <w:p w:rsidR="00EB2A5F" w:rsidRDefault="00EB2A5F" w:rsidP="00241ADF">
      <w:r>
        <w:t>10/13/2013</w:t>
      </w:r>
    </w:p>
    <w:p w:rsidR="00EB2A5F" w:rsidRDefault="00EB2A5F" w:rsidP="00241ADF">
      <w:r>
        <w:t xml:space="preserve">Darryl told us about firewalls for basic security. He suggested UFW because it is simple and he can help us with it. We got the </w:t>
      </w:r>
      <w:proofErr w:type="spellStart"/>
      <w:r>
        <w:t>webapp</w:t>
      </w:r>
      <w:proofErr w:type="spellEnd"/>
      <w:r>
        <w:t xml:space="preserve"> running locally with the database.</w:t>
      </w:r>
    </w:p>
    <w:p w:rsidR="00EB2A5F" w:rsidRDefault="00EB2A5F" w:rsidP="00241ADF"/>
    <w:p w:rsidR="00EB2A5F" w:rsidRDefault="00EB2A5F" w:rsidP="00241ADF">
      <w:r>
        <w:t>10/23/2013</w:t>
      </w:r>
    </w:p>
    <w:p w:rsidR="00EB2A5F" w:rsidRDefault="00EB2A5F" w:rsidP="00241ADF">
      <w:proofErr w:type="gramStart"/>
      <w:r>
        <w:t>Met as a team to work on sanitizing all user inputs.</w:t>
      </w:r>
      <w:proofErr w:type="gramEnd"/>
      <w:r>
        <w:t xml:space="preserve"> </w:t>
      </w:r>
      <w:proofErr w:type="gramStart"/>
      <w:r>
        <w:t>Also worked on getting the firewall set up.</w:t>
      </w:r>
      <w:proofErr w:type="gramEnd"/>
      <w:r>
        <w:t xml:space="preserve"> Had some more help from Kyle because the database is very </w:t>
      </w:r>
      <w:r w:rsidR="007B54E3">
        <w:t>easy to break.</w:t>
      </w:r>
      <w:bookmarkStart w:id="0" w:name="_GoBack"/>
      <w:bookmarkEnd w:id="0"/>
    </w:p>
    <w:sectPr w:rsidR="00EB2A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FB" w:rsidRDefault="004B39FB" w:rsidP="003027A5">
      <w:r>
        <w:separator/>
      </w:r>
    </w:p>
  </w:endnote>
  <w:endnote w:type="continuationSeparator" w:id="0">
    <w:p w:rsidR="004B39FB" w:rsidRDefault="004B39FB" w:rsidP="0030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FB" w:rsidRDefault="004B39FB" w:rsidP="003027A5">
      <w:r>
        <w:separator/>
      </w:r>
    </w:p>
  </w:footnote>
  <w:footnote w:type="continuationSeparator" w:id="0">
    <w:p w:rsidR="004B39FB" w:rsidRDefault="004B39FB" w:rsidP="00302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7A5" w:rsidRDefault="003027A5" w:rsidP="003027A5">
    <w:pPr>
      <w:pStyle w:val="Header"/>
      <w:jc w:val="right"/>
    </w:pPr>
    <w:r>
      <w:t>William Senat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A5"/>
    <w:rsid w:val="00241ADF"/>
    <w:rsid w:val="003027A5"/>
    <w:rsid w:val="004267CB"/>
    <w:rsid w:val="004B39FB"/>
    <w:rsid w:val="007B54E3"/>
    <w:rsid w:val="00910829"/>
    <w:rsid w:val="00EB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7A5"/>
    <w:pPr>
      <w:tabs>
        <w:tab w:val="center" w:pos="4680"/>
        <w:tab w:val="right" w:pos="9360"/>
      </w:tabs>
    </w:pPr>
  </w:style>
  <w:style w:type="character" w:customStyle="1" w:styleId="HeaderChar">
    <w:name w:val="Header Char"/>
    <w:basedOn w:val="DefaultParagraphFont"/>
    <w:link w:val="Header"/>
    <w:uiPriority w:val="99"/>
    <w:rsid w:val="003027A5"/>
  </w:style>
  <w:style w:type="paragraph" w:styleId="Footer">
    <w:name w:val="footer"/>
    <w:basedOn w:val="Normal"/>
    <w:link w:val="FooterChar"/>
    <w:uiPriority w:val="99"/>
    <w:unhideWhenUsed/>
    <w:rsid w:val="003027A5"/>
    <w:pPr>
      <w:tabs>
        <w:tab w:val="center" w:pos="4680"/>
        <w:tab w:val="right" w:pos="9360"/>
      </w:tabs>
    </w:pPr>
  </w:style>
  <w:style w:type="character" w:customStyle="1" w:styleId="FooterChar">
    <w:name w:val="Footer Char"/>
    <w:basedOn w:val="DefaultParagraphFont"/>
    <w:link w:val="Footer"/>
    <w:uiPriority w:val="99"/>
    <w:rsid w:val="00302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7A5"/>
    <w:pPr>
      <w:tabs>
        <w:tab w:val="center" w:pos="4680"/>
        <w:tab w:val="right" w:pos="9360"/>
      </w:tabs>
    </w:pPr>
  </w:style>
  <w:style w:type="character" w:customStyle="1" w:styleId="HeaderChar">
    <w:name w:val="Header Char"/>
    <w:basedOn w:val="DefaultParagraphFont"/>
    <w:link w:val="Header"/>
    <w:uiPriority w:val="99"/>
    <w:rsid w:val="003027A5"/>
  </w:style>
  <w:style w:type="paragraph" w:styleId="Footer">
    <w:name w:val="footer"/>
    <w:basedOn w:val="Normal"/>
    <w:link w:val="FooterChar"/>
    <w:uiPriority w:val="99"/>
    <w:unhideWhenUsed/>
    <w:rsid w:val="003027A5"/>
    <w:pPr>
      <w:tabs>
        <w:tab w:val="center" w:pos="4680"/>
        <w:tab w:val="right" w:pos="9360"/>
      </w:tabs>
    </w:pPr>
  </w:style>
  <w:style w:type="character" w:customStyle="1" w:styleId="FooterChar">
    <w:name w:val="Footer Char"/>
    <w:basedOn w:val="DefaultParagraphFont"/>
    <w:link w:val="Footer"/>
    <w:uiPriority w:val="99"/>
    <w:rsid w:val="0030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Senat</dc:creator>
  <cp:lastModifiedBy>William Senat</cp:lastModifiedBy>
  <cp:revision>1</cp:revision>
  <dcterms:created xsi:type="dcterms:W3CDTF">2013-10-23T16:49:00Z</dcterms:created>
  <dcterms:modified xsi:type="dcterms:W3CDTF">2013-10-23T18:14:00Z</dcterms:modified>
</cp:coreProperties>
</file>