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Autopsy in Kali Linux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Upgrade Kali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autopsy tool in start menu otherwise follow step 3 to install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autopsy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891213" cy="24561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2456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http://localhost:9999/autopsy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157913" cy="347660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3476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host Computer and check your log files as shown below.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case log file created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configuration file as shown below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