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9E36C" w14:textId="77777777" w:rsidR="00E86101" w:rsidRDefault="00000000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A9189A2" wp14:editId="5C59DC9F">
            <wp:simplePos x="0" y="0"/>
            <wp:positionH relativeFrom="column">
              <wp:posOffset>-212927</wp:posOffset>
            </wp:positionH>
            <wp:positionV relativeFrom="paragraph">
              <wp:posOffset>183833</wp:posOffset>
            </wp:positionV>
            <wp:extent cx="1632154" cy="1463993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2154" cy="14639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"/>
        <w:tblpPr w:leftFromText="180" w:rightFromText="180" w:topFromText="180" w:bottomFromText="180" w:horzAnchor="margin" w:tblpYSpec="top"/>
        <w:tblW w:w="108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E86101" w14:paraId="56054747" w14:textId="77777777">
        <w:trPr>
          <w:trHeight w:val="600"/>
        </w:trPr>
        <w:tc>
          <w:tcPr>
            <w:tcW w:w="10800" w:type="dxa"/>
          </w:tcPr>
          <w:p w14:paraId="678690B5" w14:textId="77777777" w:rsidR="00E86101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0000FF"/>
                <w:sz w:val="20"/>
                <w:szCs w:val="20"/>
              </w:rPr>
            </w:pPr>
            <w:r>
              <w:rPr>
                <w:b/>
                <w:bCs/>
                <w:color w:val="0000FF"/>
                <w:sz w:val="40"/>
                <w:szCs w:val="40"/>
              </w:rPr>
              <w:t xml:space="preserve">Blue Angels Care, LLC </w:t>
            </w:r>
            <w:r>
              <w:rPr>
                <w:b/>
                <w:bCs/>
                <w:color w:val="0000FF"/>
                <w:sz w:val="30"/>
                <w:szCs w:val="30"/>
              </w:rPr>
              <w:br/>
            </w:r>
            <w:r>
              <w:rPr>
                <w:b/>
                <w:bCs/>
                <w:color w:val="0000FF"/>
                <w:sz w:val="20"/>
                <w:szCs w:val="20"/>
              </w:rPr>
              <w:t>(MPI # 104322079)</w:t>
            </w:r>
          </w:p>
          <w:p w14:paraId="306A4DDD" w14:textId="11AB1271" w:rsidR="00E86101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br/>
            </w:r>
            <w:r w:rsidR="007221BF">
              <w:rPr>
                <w:b/>
                <w:bCs/>
              </w:rPr>
              <w:t>3107</w:t>
            </w:r>
            <w:r>
              <w:rPr>
                <w:b/>
                <w:bCs/>
              </w:rPr>
              <w:t xml:space="preserve"> </w:t>
            </w:r>
            <w:r w:rsidR="007221BF">
              <w:rPr>
                <w:b/>
                <w:bCs/>
              </w:rPr>
              <w:t>Beale</w:t>
            </w:r>
            <w:r>
              <w:rPr>
                <w:b/>
                <w:bCs/>
              </w:rPr>
              <w:t xml:space="preserve"> Ave</w:t>
            </w:r>
            <w:r w:rsidR="007221BF">
              <w:rPr>
                <w:b/>
                <w:bCs/>
              </w:rPr>
              <w:t>nue</w:t>
            </w:r>
            <w:r>
              <w:rPr>
                <w:b/>
                <w:bCs/>
              </w:rPr>
              <w:t>, Altoona, PA 1660</w:t>
            </w:r>
            <w:r w:rsidR="007221BF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Phone: (814) 600-2313 </w:t>
            </w:r>
          </w:p>
          <w:p w14:paraId="7939F684" w14:textId="77777777" w:rsidR="00E86101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Email: blueangelscarellc@gmail.com -</w:t>
            </w:r>
          </w:p>
          <w:p w14:paraId="3FB320FC" w14:textId="77777777" w:rsidR="00E86101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Website: http://blueangelscare.org </w:t>
            </w:r>
          </w:p>
        </w:tc>
      </w:tr>
    </w:tbl>
    <w:p w14:paraId="238C3F91" w14:textId="77777777" w:rsidR="00E86101" w:rsidRDefault="00000000">
      <w:pPr>
        <w:jc w:val="center"/>
        <w:rPr>
          <w:b/>
          <w:bCs/>
          <w:color w:val="0000FF"/>
          <w:sz w:val="32"/>
          <w:szCs w:val="32"/>
        </w:rPr>
      </w:pPr>
      <w:r>
        <w:rPr>
          <w:b/>
          <w:bCs/>
          <w:color w:val="0000FF"/>
          <w:sz w:val="32"/>
          <w:szCs w:val="32"/>
        </w:rPr>
        <w:t>DAILY NOTES</w:t>
      </w:r>
    </w:p>
    <w:p w14:paraId="566F702C" w14:textId="77777777" w:rsidR="00E86101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</w:t>
      </w:r>
      <w:proofErr w:type="spellStart"/>
      <w:r>
        <w:rPr>
          <w:b/>
          <w:bCs/>
          <w:sz w:val="24"/>
          <w:szCs w:val="24"/>
        </w:rPr>
        <w:t>ServiceType</w:t>
      </w:r>
      <w:proofErr w:type="spellEnd"/>
      <w:r>
        <w:rPr>
          <w:b/>
          <w:bCs/>
          <w:sz w:val="24"/>
          <w:szCs w:val="24"/>
        </w:rPr>
        <w:t>}}</w:t>
      </w:r>
    </w:p>
    <w:p w14:paraId="0C2F214D" w14:textId="77777777" w:rsidR="00E86101" w:rsidRDefault="00E86101">
      <w:pPr>
        <w:jc w:val="center"/>
        <w:rPr>
          <w:b/>
          <w:bCs/>
          <w:sz w:val="24"/>
          <w:szCs w:val="24"/>
        </w:rPr>
      </w:pPr>
    </w:p>
    <w:tbl>
      <w:tblPr>
        <w:tblStyle w:val="a0"/>
        <w:tblW w:w="1075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65"/>
        <w:gridCol w:w="765"/>
        <w:gridCol w:w="630"/>
        <w:gridCol w:w="885"/>
        <w:gridCol w:w="435"/>
        <w:gridCol w:w="1110"/>
        <w:gridCol w:w="945"/>
        <w:gridCol w:w="1065"/>
        <w:gridCol w:w="570"/>
        <w:gridCol w:w="465"/>
        <w:gridCol w:w="960"/>
        <w:gridCol w:w="105"/>
        <w:gridCol w:w="990"/>
        <w:gridCol w:w="1065"/>
      </w:tblGrid>
      <w:tr w:rsidR="00E86101" w14:paraId="0109C98B" w14:textId="77777777">
        <w:trPr>
          <w:trHeight w:val="520"/>
          <w:jc w:val="center"/>
        </w:trPr>
        <w:tc>
          <w:tcPr>
            <w:tcW w:w="3045" w:type="dxa"/>
            <w:gridSpan w:val="4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1D4E3C" w14:textId="77777777" w:rsidR="00E861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Individual Receiving Services</w:t>
            </w:r>
            <w:r>
              <w:rPr>
                <w:b/>
                <w:bCs/>
                <w:sz w:val="20"/>
                <w:szCs w:val="20"/>
              </w:rPr>
              <w:br/>
            </w:r>
          </w:p>
          <w:p w14:paraId="0A4EFD50" w14:textId="77777777" w:rsidR="00E861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FF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color w:val="0000FF"/>
                <w:sz w:val="20"/>
                <w:szCs w:val="20"/>
              </w:rPr>
              <w:t>PatientName</w:t>
            </w:r>
            <w:proofErr w:type="spellEnd"/>
            <w:r>
              <w:rPr>
                <w:b/>
                <w:bCs/>
                <w:color w:val="0000FF"/>
                <w:sz w:val="20"/>
                <w:szCs w:val="20"/>
              </w:rPr>
              <w:t>}}</w:t>
            </w:r>
          </w:p>
        </w:tc>
        <w:tc>
          <w:tcPr>
            <w:tcW w:w="1545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588B4E" w14:textId="77777777" w:rsidR="00E861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MA#</w:t>
            </w:r>
            <w:r>
              <w:rPr>
                <w:b/>
                <w:bCs/>
                <w:sz w:val="20"/>
                <w:szCs w:val="20"/>
              </w:rPr>
              <w:br/>
            </w:r>
          </w:p>
          <w:p w14:paraId="46E4ED60" w14:textId="77777777" w:rsidR="00E861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FF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color w:val="0000FF"/>
                <w:sz w:val="20"/>
                <w:szCs w:val="20"/>
              </w:rPr>
              <w:t>PatientMA</w:t>
            </w:r>
            <w:proofErr w:type="spellEnd"/>
            <w:r>
              <w:rPr>
                <w:b/>
                <w:bCs/>
                <w:color w:val="0000FF"/>
                <w:sz w:val="20"/>
                <w:szCs w:val="20"/>
              </w:rPr>
              <w:t>}}</w:t>
            </w:r>
          </w:p>
        </w:tc>
        <w:tc>
          <w:tcPr>
            <w:tcW w:w="2010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736500" w14:textId="77777777" w:rsidR="00E861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Schedule</w:t>
            </w:r>
          </w:p>
        </w:tc>
        <w:tc>
          <w:tcPr>
            <w:tcW w:w="199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F684C6" w14:textId="77777777" w:rsidR="00E861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Visited</w:t>
            </w:r>
          </w:p>
        </w:tc>
        <w:tc>
          <w:tcPr>
            <w:tcW w:w="2160" w:type="dxa"/>
            <w:gridSpan w:val="3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505642" w14:textId="77777777" w:rsidR="00E86101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9900FF"/>
                <w:sz w:val="20"/>
                <w:szCs w:val="20"/>
              </w:rPr>
            </w:pPr>
            <w:r>
              <w:rPr>
                <w:rFonts w:ascii="Nova Mono" w:eastAsia="Nova Mono" w:hAnsi="Nova Mono" w:cs="Nova Mono"/>
                <w:color w:val="9900FF"/>
                <w:sz w:val="20"/>
                <w:szCs w:val="20"/>
                <w:highlight w:val="white"/>
              </w:rPr>
              <w:t>Visited Hours ≠ Scheduled Hours (Explain Below)</w:t>
            </w:r>
          </w:p>
        </w:tc>
      </w:tr>
      <w:tr w:rsidR="00E86101" w14:paraId="66770175" w14:textId="77777777">
        <w:trPr>
          <w:trHeight w:val="520"/>
          <w:jc w:val="center"/>
        </w:trPr>
        <w:tc>
          <w:tcPr>
            <w:tcW w:w="3045" w:type="dxa"/>
            <w:gridSpan w:val="4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8594E0" w14:textId="77777777" w:rsidR="00E86101" w:rsidRDefault="00E861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9900FF"/>
                <w:sz w:val="20"/>
                <w:szCs w:val="20"/>
              </w:rPr>
            </w:pPr>
          </w:p>
        </w:tc>
        <w:tc>
          <w:tcPr>
            <w:tcW w:w="1545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AD407C" w14:textId="77777777" w:rsidR="00E86101" w:rsidRDefault="00E861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9900FF"/>
                <w:sz w:val="20"/>
                <w:szCs w:val="20"/>
              </w:rPr>
            </w:pPr>
          </w:p>
        </w:tc>
        <w:tc>
          <w:tcPr>
            <w:tcW w:w="201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8FC06A" w14:textId="77777777" w:rsidR="00E86101" w:rsidRDefault="00E861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9900FF"/>
                <w:sz w:val="20"/>
                <w:szCs w:val="20"/>
              </w:rPr>
            </w:pPr>
          </w:p>
        </w:tc>
        <w:tc>
          <w:tcPr>
            <w:tcW w:w="103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D5ADF3" w14:textId="77777777" w:rsidR="00E861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9900FF"/>
                <w:sz w:val="20"/>
                <w:szCs w:val="20"/>
              </w:rPr>
            </w:pPr>
            <w:r>
              <w:rPr>
                <w:b/>
                <w:bCs/>
                <w:color w:val="9900FF"/>
                <w:sz w:val="20"/>
                <w:szCs w:val="20"/>
              </w:rPr>
              <w:t>Mileage:</w:t>
            </w: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7F1E78" w14:textId="77777777" w:rsidR="00E861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9900FF"/>
                <w:sz w:val="20"/>
                <w:szCs w:val="20"/>
              </w:rPr>
            </w:pPr>
            <w:r>
              <w:rPr>
                <w:b/>
                <w:bCs/>
                <w:color w:val="9900FF"/>
                <w:sz w:val="20"/>
                <w:szCs w:val="20"/>
              </w:rPr>
              <w:t>{{Mileage}}</w:t>
            </w:r>
          </w:p>
        </w:tc>
        <w:tc>
          <w:tcPr>
            <w:tcW w:w="2160" w:type="dxa"/>
            <w:gridSpan w:val="3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C0973E" w14:textId="77777777" w:rsidR="00E86101" w:rsidRDefault="00E861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9900FF"/>
                <w:sz w:val="20"/>
                <w:szCs w:val="20"/>
              </w:rPr>
            </w:pPr>
          </w:p>
        </w:tc>
      </w:tr>
      <w:tr w:rsidR="00E86101" w14:paraId="578FFFDC" w14:textId="77777777">
        <w:trPr>
          <w:trHeight w:val="400"/>
          <w:jc w:val="center"/>
        </w:trPr>
        <w:tc>
          <w:tcPr>
            <w:tcW w:w="76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7FE0D5" w14:textId="77777777" w:rsidR="00E861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2280" w:type="dxa"/>
            <w:gridSpan w:val="3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14AD6" w14:textId="77777777" w:rsidR="00E861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sz w:val="20"/>
                <w:szCs w:val="20"/>
              </w:rPr>
              <w:t>DateFull</w:t>
            </w:r>
            <w:proofErr w:type="spellEnd"/>
            <w:r>
              <w:rPr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1545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A62C" w14:textId="77777777" w:rsidR="00E861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Direct Service (face to face)</w:t>
            </w:r>
          </w:p>
        </w:tc>
        <w:tc>
          <w:tcPr>
            <w:tcW w:w="94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F3A2D4" w14:textId="77777777" w:rsidR="00E861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Start:</w:t>
            </w:r>
          </w:p>
        </w:tc>
        <w:tc>
          <w:tcPr>
            <w:tcW w:w="106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BA6560" w14:textId="77777777" w:rsidR="00E86101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sz w:val="20"/>
                <w:szCs w:val="20"/>
              </w:rPr>
              <w:t>ScheduleStart</w:t>
            </w:r>
            <w:proofErr w:type="spellEnd"/>
            <w:r>
              <w:rPr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1035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CFEAA5" w14:textId="77777777" w:rsidR="00E86101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Start:</w:t>
            </w:r>
          </w:p>
        </w:tc>
        <w:tc>
          <w:tcPr>
            <w:tcW w:w="9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697C74" w14:textId="77777777" w:rsidR="00E86101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sz w:val="20"/>
                <w:szCs w:val="20"/>
              </w:rPr>
              <w:t>StartTime</w:t>
            </w:r>
            <w:proofErr w:type="spellEnd"/>
            <w:r>
              <w:rPr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2160" w:type="dxa"/>
            <w:gridSpan w:val="3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D8570B" w14:textId="77777777" w:rsidR="00E86101" w:rsidRDefault="00E861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E86101" w14:paraId="0004F406" w14:textId="77777777">
        <w:trPr>
          <w:trHeight w:val="400"/>
          <w:jc w:val="center"/>
        </w:trPr>
        <w:tc>
          <w:tcPr>
            <w:tcW w:w="76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5783F9" w14:textId="77777777" w:rsidR="00E86101" w:rsidRDefault="00E861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80" w:type="dxa"/>
            <w:gridSpan w:val="3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6EB443" w14:textId="77777777" w:rsidR="00E86101" w:rsidRDefault="00E861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45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0628C9" w14:textId="77777777" w:rsidR="00E86101" w:rsidRDefault="00E861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577493" w14:textId="77777777" w:rsidR="00E86101" w:rsidRDefault="00E861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6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1FDECF" w14:textId="77777777" w:rsidR="00E86101" w:rsidRDefault="00E861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35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B34F8A" w14:textId="77777777" w:rsidR="00E86101" w:rsidRDefault="00E861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FF3EA5" w14:textId="77777777" w:rsidR="00E86101" w:rsidRDefault="00E861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60" w:type="dxa"/>
            <w:gridSpan w:val="3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30DCC" w14:textId="77777777" w:rsidR="00E86101" w:rsidRDefault="00000000">
            <w:pPr>
              <w:widowControl w:val="0"/>
              <w:spacing w:line="240" w:lineRule="auto"/>
              <w:rPr>
                <w:b/>
                <w:bCs/>
                <w:color w:val="9900FF"/>
                <w:sz w:val="20"/>
                <w:szCs w:val="20"/>
              </w:rPr>
            </w:pPr>
            <w:r>
              <w:rPr>
                <w:b/>
                <w:bCs/>
                <w:color w:val="9900FF"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color w:val="9900FF"/>
                <w:sz w:val="20"/>
                <w:szCs w:val="20"/>
              </w:rPr>
              <w:t>OverReason</w:t>
            </w:r>
            <w:proofErr w:type="spellEnd"/>
            <w:r>
              <w:rPr>
                <w:b/>
                <w:bCs/>
                <w:color w:val="9900FF"/>
                <w:sz w:val="20"/>
                <w:szCs w:val="20"/>
              </w:rPr>
              <w:t>}}</w:t>
            </w:r>
            <w:r>
              <w:rPr>
                <w:b/>
                <w:bCs/>
                <w:color w:val="9900FF"/>
                <w:sz w:val="20"/>
                <w:szCs w:val="20"/>
              </w:rPr>
              <w:br/>
            </w:r>
            <w:r>
              <w:rPr>
                <w:b/>
                <w:bCs/>
                <w:color w:val="FF0000"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color w:val="FF0000"/>
                <w:sz w:val="20"/>
                <w:szCs w:val="20"/>
              </w:rPr>
              <w:t>ShortReason</w:t>
            </w:r>
            <w:proofErr w:type="spellEnd"/>
            <w:r>
              <w:rPr>
                <w:b/>
                <w:bCs/>
                <w:color w:val="FF0000"/>
                <w:sz w:val="20"/>
                <w:szCs w:val="20"/>
              </w:rPr>
              <w:t>}}</w:t>
            </w:r>
          </w:p>
        </w:tc>
      </w:tr>
      <w:tr w:rsidR="00E86101" w14:paraId="0EDF5B5B" w14:textId="77777777">
        <w:trPr>
          <w:trHeight w:val="400"/>
          <w:jc w:val="center"/>
        </w:trPr>
        <w:tc>
          <w:tcPr>
            <w:tcW w:w="76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124466" w14:textId="77777777" w:rsidR="00E861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Staff:</w:t>
            </w:r>
          </w:p>
        </w:tc>
        <w:tc>
          <w:tcPr>
            <w:tcW w:w="2280" w:type="dxa"/>
            <w:gridSpan w:val="3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D6DC11" w14:textId="77777777" w:rsidR="00E861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0000FF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{{StaffNickname}}</w:t>
            </w:r>
          </w:p>
        </w:tc>
        <w:tc>
          <w:tcPr>
            <w:tcW w:w="1545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C545CD" w14:textId="77777777" w:rsidR="00E86101" w:rsidRDefault="00E861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94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13AA35" w14:textId="77777777" w:rsidR="00E86101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End:</w:t>
            </w:r>
          </w:p>
        </w:tc>
        <w:tc>
          <w:tcPr>
            <w:tcW w:w="106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7579D5" w14:textId="77777777" w:rsidR="00E86101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sz w:val="20"/>
                <w:szCs w:val="20"/>
              </w:rPr>
              <w:t>ScheduleEnd</w:t>
            </w:r>
            <w:proofErr w:type="spellEnd"/>
            <w:r>
              <w:rPr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1035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CFE4A1" w14:textId="77777777" w:rsidR="00E86101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End:</w:t>
            </w:r>
          </w:p>
        </w:tc>
        <w:tc>
          <w:tcPr>
            <w:tcW w:w="9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82BEE5" w14:textId="77777777" w:rsidR="00E86101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sz w:val="20"/>
                <w:szCs w:val="20"/>
              </w:rPr>
              <w:t>EndTime</w:t>
            </w:r>
            <w:proofErr w:type="spellEnd"/>
            <w:r>
              <w:rPr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2160" w:type="dxa"/>
            <w:gridSpan w:val="3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218D4" w14:textId="77777777" w:rsidR="00E86101" w:rsidRDefault="00E861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</w:p>
        </w:tc>
      </w:tr>
      <w:tr w:rsidR="00E86101" w14:paraId="1D83528B" w14:textId="77777777">
        <w:trPr>
          <w:trHeight w:val="400"/>
          <w:jc w:val="center"/>
        </w:trPr>
        <w:tc>
          <w:tcPr>
            <w:tcW w:w="76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C05979" w14:textId="77777777" w:rsidR="00E86101" w:rsidRDefault="00E861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80" w:type="dxa"/>
            <w:gridSpan w:val="3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353F43" w14:textId="77777777" w:rsidR="00E86101" w:rsidRDefault="00E861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45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C8D20B" w14:textId="77777777" w:rsidR="00E86101" w:rsidRDefault="00E861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2ECEA1" w14:textId="77777777" w:rsidR="00E86101" w:rsidRDefault="00E861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6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B9E023" w14:textId="77777777" w:rsidR="00E86101" w:rsidRDefault="00E861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35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D87D0D" w14:textId="77777777" w:rsidR="00E86101" w:rsidRDefault="00E861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422980" w14:textId="77777777" w:rsidR="00E86101" w:rsidRDefault="00E861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60" w:type="dxa"/>
            <w:gridSpan w:val="3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EDBCF" w14:textId="77777777" w:rsidR="00E86101" w:rsidRDefault="00E861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</w:p>
        </w:tc>
      </w:tr>
      <w:tr w:rsidR="00E86101" w14:paraId="38413C7A" w14:textId="77777777">
        <w:trPr>
          <w:trHeight w:val="779"/>
          <w:jc w:val="center"/>
        </w:trPr>
        <w:tc>
          <w:tcPr>
            <w:tcW w:w="216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0256C5" w14:textId="77777777" w:rsidR="00E861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Staff Signature: </w:t>
            </w:r>
          </w:p>
        </w:tc>
        <w:tc>
          <w:tcPr>
            <w:tcW w:w="24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C79DDB" w14:textId="77777777" w:rsidR="00E861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{{STAFF_SIGNATURE}}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FFAFAE" w14:textId="77777777" w:rsidR="00E861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Hours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0366E1" w14:textId="77777777" w:rsidR="00E86101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Billable Units</w:t>
            </w:r>
          </w:p>
        </w:tc>
        <w:tc>
          <w:tcPr>
            <w:tcW w:w="103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E6FD9" w14:textId="77777777" w:rsidR="00E86101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0000FF"/>
                <w:sz w:val="26"/>
                <w:szCs w:val="26"/>
              </w:rPr>
            </w:pPr>
            <w:r>
              <w:rPr>
                <w:b/>
                <w:bCs/>
                <w:sz w:val="20"/>
                <w:szCs w:val="20"/>
              </w:rPr>
              <w:t>Total Hours</w:t>
            </w:r>
            <w:r>
              <w:rPr>
                <w:b/>
                <w:bCs/>
                <w:sz w:val="20"/>
                <w:szCs w:val="20"/>
              </w:rPr>
              <w:br/>
              <w:t>Under</w:t>
            </w: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65B4D1" w14:textId="77777777" w:rsidR="00E86101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Hours</w:t>
            </w:r>
            <w:r>
              <w:rPr>
                <w:b/>
                <w:bCs/>
                <w:sz w:val="20"/>
                <w:szCs w:val="20"/>
              </w:rPr>
              <w:br/>
              <w:t>Over</w:t>
            </w:r>
          </w:p>
        </w:tc>
        <w:tc>
          <w:tcPr>
            <w:tcW w:w="109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69FBA" w14:textId="77777777" w:rsidR="00E86101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Lost</w:t>
            </w:r>
            <w:r>
              <w:rPr>
                <w:b/>
                <w:bCs/>
                <w:sz w:val="20"/>
                <w:szCs w:val="20"/>
              </w:rPr>
              <w:br/>
              <w:t>Minutes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A6855" w14:textId="77777777" w:rsidR="00E86101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Lost</w:t>
            </w:r>
            <w:r>
              <w:rPr>
                <w:b/>
                <w:bCs/>
                <w:sz w:val="20"/>
                <w:szCs w:val="20"/>
              </w:rPr>
              <w:br/>
              <w:t>Units</w:t>
            </w:r>
          </w:p>
        </w:tc>
      </w:tr>
      <w:tr w:rsidR="00E86101" w14:paraId="0A1B1F8A" w14:textId="77777777">
        <w:trPr>
          <w:trHeight w:val="749"/>
          <w:jc w:val="center"/>
        </w:trPr>
        <w:tc>
          <w:tcPr>
            <w:tcW w:w="216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B9E59E" w14:textId="77777777" w:rsidR="00E861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Individual Signature: </w:t>
            </w:r>
          </w:p>
        </w:tc>
        <w:tc>
          <w:tcPr>
            <w:tcW w:w="24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AABB50" w14:textId="77777777" w:rsidR="00E861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{{INDIVIDUAL_SIGNATURE}}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E0A887" w14:textId="77777777" w:rsidR="00E86101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color w:val="0000FF"/>
                <w:sz w:val="20"/>
                <w:szCs w:val="20"/>
              </w:rPr>
              <w:t>TotalH</w:t>
            </w:r>
            <w:proofErr w:type="spellEnd"/>
            <w:r>
              <w:rPr>
                <w:b/>
                <w:bCs/>
                <w:color w:val="0000FF"/>
                <w:sz w:val="20"/>
                <w:szCs w:val="20"/>
              </w:rPr>
              <w:t>}}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AE3348" w14:textId="77777777" w:rsidR="00E86101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color w:val="0000FF"/>
                <w:sz w:val="20"/>
                <w:szCs w:val="20"/>
              </w:rPr>
              <w:t>BillableUnits</w:t>
            </w:r>
            <w:proofErr w:type="spellEnd"/>
            <w:r>
              <w:rPr>
                <w:b/>
                <w:bCs/>
                <w:color w:val="0000FF"/>
                <w:sz w:val="20"/>
                <w:szCs w:val="20"/>
              </w:rPr>
              <w:t>}}</w:t>
            </w:r>
          </w:p>
        </w:tc>
        <w:tc>
          <w:tcPr>
            <w:tcW w:w="103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F2551B" w14:textId="77777777" w:rsidR="00E86101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color w:val="FF0000"/>
                <w:sz w:val="20"/>
                <w:szCs w:val="20"/>
              </w:rPr>
              <w:t>UnderHours</w:t>
            </w:r>
            <w:proofErr w:type="spellEnd"/>
            <w:r>
              <w:rPr>
                <w:b/>
                <w:bCs/>
                <w:color w:val="FF0000"/>
                <w:sz w:val="20"/>
                <w:szCs w:val="20"/>
              </w:rPr>
              <w:t>}}</w:t>
            </w: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B7C1B3" w14:textId="77777777" w:rsidR="00E861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color w:val="FF0000"/>
                <w:sz w:val="20"/>
                <w:szCs w:val="20"/>
              </w:rPr>
              <w:t>OverHours</w:t>
            </w:r>
            <w:proofErr w:type="spellEnd"/>
            <w:r>
              <w:rPr>
                <w:b/>
                <w:bCs/>
                <w:color w:val="FF0000"/>
                <w:sz w:val="20"/>
                <w:szCs w:val="20"/>
              </w:rPr>
              <w:t>}}</w:t>
            </w:r>
          </w:p>
        </w:tc>
        <w:tc>
          <w:tcPr>
            <w:tcW w:w="109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8EE882" w14:textId="77777777" w:rsidR="00E86101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sz w:val="20"/>
                <w:szCs w:val="20"/>
              </w:rPr>
              <w:t>LostMinutes</w:t>
            </w:r>
            <w:proofErr w:type="spellEnd"/>
            <w:r>
              <w:rPr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7AC66E" w14:textId="77777777" w:rsidR="00E86101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sz w:val="20"/>
                <w:szCs w:val="20"/>
              </w:rPr>
              <w:t>LostUnits</w:t>
            </w:r>
            <w:proofErr w:type="spellEnd"/>
            <w:r>
              <w:rPr>
                <w:b/>
                <w:bCs/>
                <w:sz w:val="20"/>
                <w:szCs w:val="20"/>
              </w:rPr>
              <w:t>}}</w:t>
            </w:r>
          </w:p>
        </w:tc>
      </w:tr>
      <w:tr w:rsidR="00E86101" w14:paraId="175D1478" w14:textId="77777777">
        <w:trPr>
          <w:trHeight w:val="460"/>
          <w:jc w:val="center"/>
        </w:trPr>
        <w:tc>
          <w:tcPr>
            <w:tcW w:w="216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59FBD" w14:textId="77777777" w:rsidR="00E86101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980000"/>
                <w:sz w:val="20"/>
                <w:szCs w:val="20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980000"/>
                  <w:sz w:val="20"/>
                  <w:szCs w:val="20"/>
                </w:rPr>
                <m:t xml:space="preserve">🔲 </m:t>
              </m:r>
            </m:oMath>
            <w:r>
              <w:rPr>
                <w:b/>
                <w:bCs/>
                <w:color w:val="980000"/>
                <w:sz w:val="20"/>
                <w:szCs w:val="20"/>
              </w:rPr>
              <w:t>CANCEL</w:t>
            </w:r>
            <w:r>
              <w:rPr>
                <w:b/>
                <w:bCs/>
                <w:color w:val="980000"/>
                <w:sz w:val="20"/>
                <w:szCs w:val="20"/>
              </w:rPr>
              <w:br/>
              <w:t>(</w:t>
            </w:r>
            <w:r>
              <w:rPr>
                <w:b/>
                <w:bCs/>
                <w:color w:val="980000"/>
                <w:sz w:val="16"/>
                <w:szCs w:val="16"/>
              </w:rPr>
              <w:t>Please specify reason)</w:t>
            </w:r>
          </w:p>
        </w:tc>
        <w:tc>
          <w:tcPr>
            <w:tcW w:w="8595" w:type="dxa"/>
            <w:gridSpan w:val="1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1DEEC1" w14:textId="77777777" w:rsidR="00E86101" w:rsidRDefault="00000000">
            <w:pPr>
              <w:widowControl w:val="0"/>
              <w:spacing w:line="240" w:lineRule="auto"/>
              <w:rPr>
                <w:b/>
                <w:bCs/>
                <w:color w:val="980000"/>
                <w:sz w:val="16"/>
                <w:szCs w:val="16"/>
              </w:rPr>
            </w:pPr>
            <w:r>
              <w:rPr>
                <w:b/>
                <w:bCs/>
                <w:color w:val="980000"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color w:val="980000"/>
                <w:sz w:val="20"/>
                <w:szCs w:val="20"/>
              </w:rPr>
              <w:t>CancelReason</w:t>
            </w:r>
            <w:proofErr w:type="spellEnd"/>
            <w:r>
              <w:rPr>
                <w:b/>
                <w:bCs/>
                <w:color w:val="980000"/>
                <w:sz w:val="20"/>
                <w:szCs w:val="20"/>
              </w:rPr>
              <w:t>}}</w:t>
            </w:r>
          </w:p>
        </w:tc>
      </w:tr>
      <w:tr w:rsidR="00E86101" w14:paraId="7F63D570" w14:textId="77777777" w:rsidTr="0092102F">
        <w:trPr>
          <w:trHeight w:val="303"/>
          <w:jc w:val="center"/>
        </w:trPr>
        <w:tc>
          <w:tcPr>
            <w:tcW w:w="10755" w:type="dxa"/>
            <w:gridSpan w:val="1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6F577" w14:textId="77777777" w:rsidR="00E861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Outcome Statement:</w:t>
            </w:r>
          </w:p>
        </w:tc>
      </w:tr>
      <w:tr w:rsidR="00E86101" w14:paraId="3F2B157D" w14:textId="77777777">
        <w:trPr>
          <w:trHeight w:val="400"/>
          <w:jc w:val="center"/>
        </w:trPr>
        <w:tc>
          <w:tcPr>
            <w:tcW w:w="10755" w:type="dxa"/>
            <w:gridSpan w:val="1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13D7" w14:textId="77777777" w:rsidR="00B1755F" w:rsidRDefault="00B1755F" w:rsidP="00B175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38761D"/>
                <w:sz w:val="20"/>
                <w:szCs w:val="20"/>
              </w:rPr>
            </w:pPr>
            <w:r>
              <w:rPr>
                <w:b/>
                <w:bCs/>
                <w:color w:val="38761D"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color w:val="38761D"/>
                <w:sz w:val="20"/>
                <w:szCs w:val="20"/>
              </w:rPr>
              <w:t>OutcomeText</w:t>
            </w:r>
            <w:proofErr w:type="spellEnd"/>
            <w:r>
              <w:rPr>
                <w:b/>
                <w:bCs/>
                <w:color w:val="38761D"/>
                <w:sz w:val="20"/>
                <w:szCs w:val="20"/>
              </w:rPr>
              <w:t>}}</w:t>
            </w:r>
          </w:p>
          <w:p w14:paraId="248937B6" w14:textId="77777777" w:rsidR="00E86101" w:rsidRDefault="00E861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E86101" w14:paraId="02404B96" w14:textId="77777777">
        <w:trPr>
          <w:trHeight w:val="400"/>
          <w:jc w:val="center"/>
        </w:trPr>
        <w:tc>
          <w:tcPr>
            <w:tcW w:w="3045" w:type="dxa"/>
            <w:gridSpan w:val="4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E4241D" w14:textId="77777777" w:rsidR="00E861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Specific Location(s) of Service Delivery: </w:t>
            </w:r>
          </w:p>
        </w:tc>
        <w:tc>
          <w:tcPr>
            <w:tcW w:w="7710" w:type="dxa"/>
            <w:gridSpan w:val="1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A6638" w14:textId="77777777" w:rsidR="00E861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{{PatientAddress1}}</w:t>
            </w:r>
          </w:p>
        </w:tc>
      </w:tr>
      <w:tr w:rsidR="00E86101" w14:paraId="014E05E7" w14:textId="77777777">
        <w:trPr>
          <w:trHeight w:val="400"/>
          <w:jc w:val="center"/>
        </w:trPr>
        <w:tc>
          <w:tcPr>
            <w:tcW w:w="3045" w:type="dxa"/>
            <w:gridSpan w:val="4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A079C7" w14:textId="77777777" w:rsidR="00E86101" w:rsidRDefault="00E861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710" w:type="dxa"/>
            <w:gridSpan w:val="1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CC1A7" w14:textId="77777777" w:rsidR="00E861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{{PatientAddress2}}</w:t>
            </w:r>
          </w:p>
        </w:tc>
      </w:tr>
      <w:tr w:rsidR="00E86101" w14:paraId="5D05E5B3" w14:textId="77777777">
        <w:trPr>
          <w:trHeight w:val="450"/>
          <w:jc w:val="center"/>
        </w:trPr>
        <w:tc>
          <w:tcPr>
            <w:tcW w:w="10755" w:type="dxa"/>
            <w:gridSpan w:val="1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5276A" w14:textId="77777777" w:rsidR="00E861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What opportunities were offered that were consistent with the individual’s preferences, choices, and desires?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E86101" w14:paraId="0B456B8B" w14:textId="77777777">
        <w:trPr>
          <w:trHeight w:val="400"/>
          <w:jc w:val="center"/>
        </w:trPr>
        <w:tc>
          <w:tcPr>
            <w:tcW w:w="10755" w:type="dxa"/>
            <w:gridSpan w:val="14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27AC1" w14:textId="77777777" w:rsidR="00E86101" w:rsidRDefault="00E84E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sz w:val="20"/>
                <w:szCs w:val="20"/>
              </w:rPr>
              <w:t>PrefOpportunities</w:t>
            </w:r>
            <w:proofErr w:type="spellEnd"/>
            <w:r>
              <w:rPr>
                <w:b/>
                <w:bCs/>
                <w:sz w:val="20"/>
                <w:szCs w:val="20"/>
              </w:rPr>
              <w:t>}}</w:t>
            </w:r>
          </w:p>
          <w:p w14:paraId="66490F37" w14:textId="77777777" w:rsidR="00E84EDF" w:rsidRDefault="00E84E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</w:p>
          <w:p w14:paraId="054A7979" w14:textId="77777777" w:rsidR="00E84EDF" w:rsidRDefault="00E84E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</w:p>
          <w:p w14:paraId="058F1132" w14:textId="77777777" w:rsidR="00E84EDF" w:rsidRDefault="00E84E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</w:p>
          <w:p w14:paraId="7097CEB2" w14:textId="77777777" w:rsidR="00E84EDF" w:rsidRDefault="00E84E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</w:p>
          <w:p w14:paraId="70B5D8A7" w14:textId="79654732" w:rsidR="00E84EDF" w:rsidRDefault="00E84E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E86101" w14:paraId="5E7CF50B" w14:textId="77777777" w:rsidTr="00AA6952">
        <w:trPr>
          <w:trHeight w:val="230"/>
          <w:jc w:val="center"/>
        </w:trPr>
        <w:tc>
          <w:tcPr>
            <w:tcW w:w="10755" w:type="dxa"/>
            <w:gridSpan w:val="14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B6421" w14:textId="77777777" w:rsidR="00E86101" w:rsidRDefault="00E861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E86101" w14:paraId="52AFEA39" w14:textId="77777777" w:rsidTr="00E84EDF">
        <w:trPr>
          <w:trHeight w:val="348"/>
          <w:jc w:val="center"/>
        </w:trPr>
        <w:tc>
          <w:tcPr>
            <w:tcW w:w="10755" w:type="dxa"/>
            <w:gridSpan w:val="1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18388" w14:textId="77777777" w:rsidR="00E861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0000FF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lastRenderedPageBreak/>
              <w:t xml:space="preserve">What supports were necessary for the individual during services? </w:t>
            </w:r>
          </w:p>
        </w:tc>
      </w:tr>
      <w:tr w:rsidR="00E86101" w14:paraId="279E82F8" w14:textId="77777777">
        <w:trPr>
          <w:trHeight w:val="400"/>
          <w:jc w:val="center"/>
        </w:trPr>
        <w:tc>
          <w:tcPr>
            <w:tcW w:w="10755" w:type="dxa"/>
            <w:gridSpan w:val="14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7DD26" w14:textId="77777777" w:rsidR="00E86101" w:rsidRDefault="00E84E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sz w:val="20"/>
                <w:szCs w:val="20"/>
              </w:rPr>
              <w:t>SupportsDuringService</w:t>
            </w:r>
            <w:proofErr w:type="spellEnd"/>
            <w:r>
              <w:rPr>
                <w:b/>
                <w:bCs/>
                <w:sz w:val="20"/>
                <w:szCs w:val="20"/>
              </w:rPr>
              <w:t>}}</w:t>
            </w:r>
          </w:p>
          <w:p w14:paraId="3A64588E" w14:textId="77777777" w:rsidR="00E84EDF" w:rsidRDefault="00E84E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</w:p>
          <w:p w14:paraId="1AB79877" w14:textId="77777777" w:rsidR="00E84EDF" w:rsidRDefault="00E84E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</w:p>
          <w:p w14:paraId="19EDCA6C" w14:textId="77777777" w:rsidR="00E84EDF" w:rsidRDefault="00E84E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</w:p>
          <w:p w14:paraId="6D239686" w14:textId="77777777" w:rsidR="00E84EDF" w:rsidRDefault="00E84E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</w:p>
          <w:p w14:paraId="1E3D1014" w14:textId="11744670" w:rsidR="00E84EDF" w:rsidRDefault="00E84E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E86101" w14:paraId="0464B7BB" w14:textId="77777777" w:rsidTr="00E84EDF">
        <w:trPr>
          <w:trHeight w:val="230"/>
          <w:jc w:val="center"/>
        </w:trPr>
        <w:tc>
          <w:tcPr>
            <w:tcW w:w="10755" w:type="dxa"/>
            <w:gridSpan w:val="14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32450" w14:textId="77777777" w:rsidR="00E86101" w:rsidRDefault="00E861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E86101" w14:paraId="59FA03EC" w14:textId="77777777" w:rsidTr="00E84EDF">
        <w:trPr>
          <w:trHeight w:val="321"/>
          <w:jc w:val="center"/>
        </w:trPr>
        <w:tc>
          <w:tcPr>
            <w:tcW w:w="10755" w:type="dxa"/>
            <w:gridSpan w:val="1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929EC" w14:textId="77777777" w:rsidR="00E861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0000FF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 xml:space="preserve">Including what support was offered to the individual so that they could participate in integrated community? </w:t>
            </w:r>
          </w:p>
        </w:tc>
      </w:tr>
      <w:tr w:rsidR="00E86101" w14:paraId="792A7176" w14:textId="77777777">
        <w:trPr>
          <w:trHeight w:val="400"/>
          <w:jc w:val="center"/>
        </w:trPr>
        <w:tc>
          <w:tcPr>
            <w:tcW w:w="10755" w:type="dxa"/>
            <w:gridSpan w:val="14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52EA0" w14:textId="77777777" w:rsidR="00E86101" w:rsidRDefault="00E84E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sz w:val="20"/>
                <w:szCs w:val="20"/>
              </w:rPr>
              <w:t>CommunityInclusion</w:t>
            </w:r>
            <w:proofErr w:type="spellEnd"/>
            <w:r>
              <w:rPr>
                <w:b/>
                <w:bCs/>
                <w:sz w:val="20"/>
                <w:szCs w:val="20"/>
              </w:rPr>
              <w:t>}}</w:t>
            </w:r>
          </w:p>
          <w:p w14:paraId="59F9C818" w14:textId="77777777" w:rsidR="00E84EDF" w:rsidRDefault="00E84E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</w:p>
          <w:p w14:paraId="27F5C44D" w14:textId="77777777" w:rsidR="00E84EDF" w:rsidRDefault="00E84E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</w:p>
          <w:p w14:paraId="1EF4BD48" w14:textId="77777777" w:rsidR="00E84EDF" w:rsidRDefault="00E84E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</w:p>
          <w:p w14:paraId="5D52B3EF" w14:textId="77777777" w:rsidR="00E84EDF" w:rsidRDefault="00E84E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</w:p>
          <w:p w14:paraId="47A0A6C3" w14:textId="45D60F00" w:rsidR="00E84EDF" w:rsidRDefault="00E84E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E86101" w14:paraId="46E99326" w14:textId="77777777" w:rsidTr="00E84EDF">
        <w:trPr>
          <w:trHeight w:val="230"/>
          <w:jc w:val="center"/>
        </w:trPr>
        <w:tc>
          <w:tcPr>
            <w:tcW w:w="10755" w:type="dxa"/>
            <w:gridSpan w:val="14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FA7E9" w14:textId="77777777" w:rsidR="00E86101" w:rsidRDefault="00E861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E86101" w14:paraId="7EDF650E" w14:textId="77777777">
        <w:trPr>
          <w:trHeight w:val="400"/>
          <w:jc w:val="center"/>
        </w:trPr>
        <w:tc>
          <w:tcPr>
            <w:tcW w:w="10755" w:type="dxa"/>
            <w:gridSpan w:val="1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EFC3D" w14:textId="77777777" w:rsidR="00E861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9900FF"/>
                <w:sz w:val="20"/>
                <w:szCs w:val="20"/>
              </w:rPr>
            </w:pPr>
            <w:r>
              <w:rPr>
                <w:b/>
                <w:bCs/>
                <w:color w:val="9900FF"/>
                <w:sz w:val="20"/>
                <w:szCs w:val="20"/>
              </w:rPr>
              <w:t>Food Preparation: If services are provided in the community for two hours or more, staff must prepare food and drinks for the individual to take with them while in the community.</w:t>
            </w:r>
          </w:p>
        </w:tc>
      </w:tr>
      <w:tr w:rsidR="00E86101" w14:paraId="0FE1A1AD" w14:textId="77777777">
        <w:trPr>
          <w:trHeight w:val="400"/>
          <w:jc w:val="center"/>
        </w:trPr>
        <w:tc>
          <w:tcPr>
            <w:tcW w:w="3480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34D36E" w14:textId="77777777" w:rsidR="00E861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Breakfast </w:t>
            </w:r>
          </w:p>
        </w:tc>
        <w:tc>
          <w:tcPr>
            <w:tcW w:w="369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9FFADB" w14:textId="77777777" w:rsidR="00E861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Lunch </w:t>
            </w:r>
          </w:p>
        </w:tc>
        <w:tc>
          <w:tcPr>
            <w:tcW w:w="3585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675981" w14:textId="77777777" w:rsidR="00E861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Dinner </w:t>
            </w:r>
          </w:p>
        </w:tc>
      </w:tr>
      <w:tr w:rsidR="00E86101" w14:paraId="23D9224E" w14:textId="77777777">
        <w:trPr>
          <w:trHeight w:val="400"/>
          <w:jc w:val="center"/>
        </w:trPr>
        <w:tc>
          <w:tcPr>
            <w:tcW w:w="15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42E55" w14:textId="77777777" w:rsidR="00E861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Food Time: </w:t>
            </w:r>
          </w:p>
        </w:tc>
        <w:tc>
          <w:tcPr>
            <w:tcW w:w="195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24D77" w14:textId="77777777" w:rsidR="00E861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sz w:val="20"/>
                <w:szCs w:val="20"/>
              </w:rPr>
              <w:t>BreakfastTime</w:t>
            </w:r>
            <w:proofErr w:type="spellEnd"/>
            <w:r>
              <w:rPr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205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2BF38" w14:textId="77777777" w:rsidR="00E86101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Food Time: </w:t>
            </w:r>
          </w:p>
        </w:tc>
        <w:tc>
          <w:tcPr>
            <w:tcW w:w="163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EC43F" w14:textId="77777777" w:rsidR="00E861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sz w:val="20"/>
                <w:szCs w:val="20"/>
              </w:rPr>
              <w:t>LunchTime</w:t>
            </w:r>
            <w:proofErr w:type="spellEnd"/>
            <w:r>
              <w:rPr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15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B9D4D" w14:textId="77777777" w:rsidR="00E86101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Food Time: </w:t>
            </w:r>
          </w:p>
        </w:tc>
        <w:tc>
          <w:tcPr>
            <w:tcW w:w="205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E427B" w14:textId="77777777" w:rsidR="00E861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sz w:val="20"/>
                <w:szCs w:val="20"/>
              </w:rPr>
              <w:t>DinnerTime</w:t>
            </w:r>
            <w:proofErr w:type="spellEnd"/>
            <w:r>
              <w:rPr>
                <w:b/>
                <w:bCs/>
                <w:sz w:val="20"/>
                <w:szCs w:val="20"/>
              </w:rPr>
              <w:t>}}</w:t>
            </w:r>
          </w:p>
        </w:tc>
      </w:tr>
      <w:tr w:rsidR="00E86101" w14:paraId="7AF58776" w14:textId="77777777">
        <w:trPr>
          <w:trHeight w:val="400"/>
          <w:jc w:val="center"/>
        </w:trPr>
        <w:tc>
          <w:tcPr>
            <w:tcW w:w="15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5D7F6" w14:textId="77777777" w:rsidR="00E861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Drink Time:</w:t>
            </w:r>
          </w:p>
        </w:tc>
        <w:tc>
          <w:tcPr>
            <w:tcW w:w="195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AD919" w14:textId="77777777" w:rsidR="00E86101" w:rsidRDefault="00E861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5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78107" w14:textId="77777777" w:rsidR="00E86101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Drink Time:</w:t>
            </w:r>
          </w:p>
        </w:tc>
        <w:tc>
          <w:tcPr>
            <w:tcW w:w="163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DC76D" w14:textId="77777777" w:rsidR="00E86101" w:rsidRDefault="00E861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8914A" w14:textId="77777777" w:rsidR="00E86101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Drink Time:</w:t>
            </w:r>
          </w:p>
        </w:tc>
        <w:tc>
          <w:tcPr>
            <w:tcW w:w="205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AA4EA" w14:textId="77777777" w:rsidR="00E86101" w:rsidRDefault="00E861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E86101" w14:paraId="60297D45" w14:textId="77777777">
        <w:trPr>
          <w:trHeight w:val="400"/>
          <w:jc w:val="center"/>
        </w:trPr>
        <w:tc>
          <w:tcPr>
            <w:tcW w:w="15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AADA2" w14:textId="77777777" w:rsidR="00E861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What did the individual have:  </w:t>
            </w:r>
          </w:p>
        </w:tc>
        <w:tc>
          <w:tcPr>
            <w:tcW w:w="195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3EBC2" w14:textId="77777777" w:rsidR="00E861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sz w:val="20"/>
                <w:szCs w:val="20"/>
              </w:rPr>
              <w:t>BreakfastHad</w:t>
            </w:r>
            <w:proofErr w:type="spellEnd"/>
            <w:r>
              <w:rPr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205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82507" w14:textId="77777777" w:rsidR="00E86101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What did the individual </w:t>
            </w:r>
            <w:r>
              <w:rPr>
                <w:sz w:val="20"/>
                <w:szCs w:val="20"/>
              </w:rPr>
              <w:br/>
              <w:t>have:</w:t>
            </w:r>
          </w:p>
        </w:tc>
        <w:tc>
          <w:tcPr>
            <w:tcW w:w="163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1562F" w14:textId="77777777" w:rsidR="00E861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sz w:val="20"/>
                <w:szCs w:val="20"/>
              </w:rPr>
              <w:t>LunchHad</w:t>
            </w:r>
            <w:proofErr w:type="spellEnd"/>
            <w:r>
              <w:rPr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15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41E57" w14:textId="77777777" w:rsidR="00E86101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What did the individual </w:t>
            </w:r>
            <w:r>
              <w:rPr>
                <w:sz w:val="20"/>
                <w:szCs w:val="20"/>
              </w:rPr>
              <w:br/>
              <w:t xml:space="preserve">have:  </w:t>
            </w:r>
          </w:p>
        </w:tc>
        <w:tc>
          <w:tcPr>
            <w:tcW w:w="205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CE491" w14:textId="77777777" w:rsidR="00E861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sz w:val="20"/>
                <w:szCs w:val="20"/>
              </w:rPr>
              <w:t>DinnerHad</w:t>
            </w:r>
            <w:proofErr w:type="spellEnd"/>
            <w:r>
              <w:rPr>
                <w:b/>
                <w:bCs/>
                <w:sz w:val="20"/>
                <w:szCs w:val="20"/>
              </w:rPr>
              <w:t>}}</w:t>
            </w:r>
          </w:p>
        </w:tc>
      </w:tr>
      <w:tr w:rsidR="00E86101" w14:paraId="49E4FCD1" w14:textId="77777777">
        <w:trPr>
          <w:trHeight w:val="400"/>
          <w:jc w:val="center"/>
        </w:trPr>
        <w:tc>
          <w:tcPr>
            <w:tcW w:w="15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79DCE" w14:textId="77777777" w:rsidR="00E861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What was offered? </w:t>
            </w:r>
          </w:p>
          <w:p w14:paraId="492DA43A" w14:textId="77777777" w:rsidR="00E86101" w:rsidRDefault="00E861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77022E57" w14:textId="77777777" w:rsidR="00E86101" w:rsidRDefault="00E861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95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8C7AD" w14:textId="77777777" w:rsidR="00E861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sz w:val="20"/>
                <w:szCs w:val="20"/>
              </w:rPr>
              <w:t>BreakfastOffered</w:t>
            </w:r>
            <w:proofErr w:type="spellEnd"/>
            <w:r>
              <w:rPr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205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10C4B" w14:textId="77777777" w:rsidR="00E86101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What was offered? </w:t>
            </w:r>
          </w:p>
        </w:tc>
        <w:tc>
          <w:tcPr>
            <w:tcW w:w="163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167EB" w14:textId="77777777" w:rsidR="00E861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sz w:val="20"/>
                <w:szCs w:val="20"/>
              </w:rPr>
              <w:t>LunchOffered</w:t>
            </w:r>
            <w:proofErr w:type="spellEnd"/>
            <w:r>
              <w:rPr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15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C97F0" w14:textId="77777777" w:rsidR="00E86101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What was offered? </w:t>
            </w:r>
          </w:p>
        </w:tc>
        <w:tc>
          <w:tcPr>
            <w:tcW w:w="205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D8571" w14:textId="77777777" w:rsidR="00E861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sz w:val="20"/>
                <w:szCs w:val="20"/>
              </w:rPr>
              <w:t>DinnerOffered</w:t>
            </w:r>
            <w:proofErr w:type="spellEnd"/>
            <w:r>
              <w:rPr>
                <w:b/>
                <w:bCs/>
                <w:sz w:val="20"/>
                <w:szCs w:val="20"/>
              </w:rPr>
              <w:t>}}</w:t>
            </w:r>
          </w:p>
        </w:tc>
      </w:tr>
    </w:tbl>
    <w:p w14:paraId="70C3C3AD" w14:textId="77777777" w:rsidR="00E86101" w:rsidRDefault="00E86101">
      <w:pPr>
        <w:jc w:val="center"/>
      </w:pPr>
    </w:p>
    <w:p w14:paraId="2136B750" w14:textId="77777777" w:rsidR="00E86101" w:rsidRDefault="00E86101">
      <w:pPr>
        <w:jc w:val="center"/>
      </w:pPr>
    </w:p>
    <w:tbl>
      <w:tblPr>
        <w:tblStyle w:val="a1"/>
        <w:tblW w:w="10800" w:type="dxa"/>
        <w:jc w:val="center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5400"/>
        <w:gridCol w:w="5400"/>
      </w:tblGrid>
      <w:tr w:rsidR="00E86101" w14:paraId="6D431965" w14:textId="77777777">
        <w:trPr>
          <w:jc w:val="center"/>
        </w:trPr>
        <w:tc>
          <w:tcPr>
            <w:tcW w:w="5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5F46" w14:textId="77777777" w:rsidR="00E86101" w:rsidRDefault="00E861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</w:p>
          <w:p w14:paraId="2388E3C9" w14:textId="77777777" w:rsidR="00E86101" w:rsidRDefault="00E861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</w:p>
          <w:p w14:paraId="55976A50" w14:textId="77777777" w:rsidR="00E86101" w:rsidRDefault="00E861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</w:p>
          <w:p w14:paraId="2CD6662A" w14:textId="77777777" w:rsidR="00E86101" w:rsidRDefault="00E861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</w:p>
          <w:p w14:paraId="381A30B3" w14:textId="4BAE59CA" w:rsidR="00E86101" w:rsidRDefault="00E86101">
            <w:pPr>
              <w:pStyle w:val="Heading3"/>
              <w:keepNext w:val="0"/>
              <w:keepLines w:val="0"/>
              <w:widowControl w:val="0"/>
              <w:shd w:val="clear" w:color="auto" w:fill="FFFFFF"/>
              <w:spacing w:before="280"/>
              <w:jc w:val="center"/>
              <w:rPr>
                <w:b/>
                <w:bCs/>
                <w:sz w:val="26"/>
                <w:szCs w:val="26"/>
              </w:rPr>
            </w:pPr>
            <w:bookmarkStart w:id="0" w:name="_je0a0z6ijy03" w:colFirst="0" w:colLast="0"/>
            <w:bookmarkEnd w:id="0"/>
          </w:p>
        </w:tc>
        <w:tc>
          <w:tcPr>
            <w:tcW w:w="5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AB42A" w14:textId="6611828A" w:rsidR="007221BF" w:rsidRDefault="007221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Date: _____________________</w:t>
            </w:r>
          </w:p>
          <w:p w14:paraId="5FCB1BE4" w14:textId="7AB768C1" w:rsidR="00E86101" w:rsidRDefault="007221B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Reviewed &amp; Approved by</w:t>
            </w:r>
          </w:p>
          <w:p w14:paraId="46ACBC9A" w14:textId="77777777" w:rsidR="00E86101" w:rsidRDefault="00E861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</w:p>
          <w:p w14:paraId="6BCC294C" w14:textId="77777777" w:rsidR="00E86101" w:rsidRDefault="00E861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</w:p>
          <w:p w14:paraId="12594225" w14:textId="77777777" w:rsidR="00E86101" w:rsidRDefault="00E861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</w:p>
          <w:p w14:paraId="054B50E6" w14:textId="77777777" w:rsidR="00E86101" w:rsidRDefault="00E861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</w:p>
          <w:p w14:paraId="356B37A9" w14:textId="5749DFB4" w:rsidR="00E86101" w:rsidRDefault="007221BF">
            <w:pPr>
              <w:pStyle w:val="Heading3"/>
              <w:keepNext w:val="0"/>
              <w:keepLines w:val="0"/>
              <w:widowControl w:val="0"/>
              <w:shd w:val="clear" w:color="auto" w:fill="FFFFFF"/>
              <w:spacing w:before="280"/>
              <w:jc w:val="center"/>
              <w:rPr>
                <w:b/>
                <w:bCs/>
                <w:sz w:val="20"/>
                <w:szCs w:val="20"/>
              </w:rPr>
            </w:pPr>
            <w:bookmarkStart w:id="1" w:name="_jsuahths55st" w:colFirst="0" w:colLast="0"/>
            <w:bookmarkEnd w:id="1"/>
            <w:r>
              <w:rPr>
                <w:b/>
                <w:bCs/>
                <w:color w:val="1F1F1F"/>
                <w:sz w:val="26"/>
                <w:szCs w:val="26"/>
              </w:rPr>
              <w:t>------------------------------</w:t>
            </w:r>
          </w:p>
        </w:tc>
      </w:tr>
    </w:tbl>
    <w:p w14:paraId="42323113" w14:textId="77777777" w:rsidR="00E86101" w:rsidRDefault="00E86101" w:rsidP="00FC51FC"/>
    <w:sectPr w:rsidR="00E86101">
      <w:pgSz w:w="12240" w:h="15840"/>
      <w:pgMar w:top="288" w:right="720" w:bottom="288" w:left="72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va Mono">
    <w:charset w:val="00"/>
    <w:family w:val="auto"/>
    <w:pitch w:val="default"/>
    <w:embedRegular r:id="rId1" w:fontKey="{6287CD5E-98FB-4490-9B23-CEA3B67E6A72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Italic r:id="rId2" w:fontKey="{5843E94B-EF6A-4A01-93DF-4032A398467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BDD19E7-4E8A-44FB-B0A3-53E80703EC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3682497-C557-442B-A2B6-9424542BFC5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101"/>
    <w:rsid w:val="002E20FF"/>
    <w:rsid w:val="004F3133"/>
    <w:rsid w:val="007221BF"/>
    <w:rsid w:val="0076388E"/>
    <w:rsid w:val="0092102F"/>
    <w:rsid w:val="00AA6952"/>
    <w:rsid w:val="00AF481F"/>
    <w:rsid w:val="00B1755F"/>
    <w:rsid w:val="00C8317C"/>
    <w:rsid w:val="00E32CC1"/>
    <w:rsid w:val="00E84EDF"/>
    <w:rsid w:val="00E86101"/>
    <w:rsid w:val="00FA7109"/>
    <w:rsid w:val="00FC3623"/>
    <w:rsid w:val="00FC5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D3FA1"/>
  <w15:docId w15:val="{23DCA7E4-54E2-42DD-BCD0-F026F5E60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Tu Chau</cp:lastModifiedBy>
  <cp:revision>10</cp:revision>
  <dcterms:created xsi:type="dcterms:W3CDTF">2025-12-11T15:56:00Z</dcterms:created>
  <dcterms:modified xsi:type="dcterms:W3CDTF">2025-12-26T16:38:00Z</dcterms:modified>
</cp:coreProperties>
</file>