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A30DA" w14:textId="7B93B2B5" w:rsidR="002F5BD6" w:rsidRPr="00E617AB" w:rsidRDefault="002F5BD6">
      <w:pPr>
        <w:rPr>
          <w:b/>
          <w:bCs/>
        </w:rPr>
      </w:pPr>
      <w:r w:rsidRPr="00E617AB">
        <w:rPr>
          <w:b/>
          <w:bCs/>
        </w:rPr>
        <w:t>Problem Description</w:t>
      </w:r>
    </w:p>
    <w:p w14:paraId="5D7C8795" w14:textId="07A0571A" w:rsidR="00CA1998" w:rsidRDefault="00CA1998">
      <w:r>
        <w:t xml:space="preserve">For this project, we would be looking at </w:t>
      </w:r>
      <w:r w:rsidRPr="00CA1998">
        <w:rPr>
          <w:i/>
          <w:iCs/>
        </w:rPr>
        <w:t>MG Road</w:t>
      </w:r>
      <w:r>
        <w:t xml:space="preserve">, a place in the city of Bangalore located at Karnataka in India. </w:t>
      </w:r>
      <w:r w:rsidR="002F5BD6">
        <w:t>This is a region which is filled with a good number of cafés, hotels restaurants, pubs etc.</w:t>
      </w:r>
    </w:p>
    <w:p w14:paraId="141A48AF" w14:textId="65D8B330" w:rsidR="00CA1998" w:rsidRDefault="00CA1998">
      <w:r>
        <w:t xml:space="preserve">The scope of the project would to be classify the venues within the region and to </w:t>
      </w:r>
      <w:r w:rsidR="002F5BD6">
        <w:t>divide the region into clusters based on what is good in the area,</w:t>
      </w:r>
    </w:p>
    <w:p w14:paraId="3B41455E" w14:textId="6C3BCAC7" w:rsidR="00CA1998" w:rsidRDefault="00CA1998">
      <w:r>
        <w:t>This information can be used by a person who is new to the city or just want to explore the area based on his/her interest.</w:t>
      </w:r>
    </w:p>
    <w:p w14:paraId="4CDF2C67" w14:textId="28B74BDA" w:rsidR="002F5BD6" w:rsidRDefault="002F5BD6"/>
    <w:p w14:paraId="1AE5BB45" w14:textId="32C5107F" w:rsidR="002F5BD6" w:rsidRPr="00E617AB" w:rsidRDefault="002F5BD6">
      <w:pPr>
        <w:rPr>
          <w:b/>
          <w:bCs/>
        </w:rPr>
      </w:pPr>
      <w:r w:rsidRPr="00E617AB">
        <w:rPr>
          <w:b/>
          <w:bCs/>
        </w:rPr>
        <w:t>Data Description</w:t>
      </w:r>
    </w:p>
    <w:p w14:paraId="4D16B319" w14:textId="2D44AA33" w:rsidR="002F5BD6" w:rsidRDefault="002F5BD6">
      <w:r>
        <w:t>Data would be collected using the foursquare API. Venues would be extracted within a radius of 1000 m which would then be used for classification. The required variables for processing the data would be</w:t>
      </w:r>
    </w:p>
    <w:p w14:paraId="3E422192" w14:textId="1D4B9CD8" w:rsidR="00E617AB" w:rsidRDefault="00E617AB" w:rsidP="00E617AB">
      <w:pPr>
        <w:pStyle w:val="ListParagraph"/>
        <w:numPr>
          <w:ilvl w:val="0"/>
          <w:numId w:val="1"/>
        </w:numPr>
      </w:pPr>
      <w:r>
        <w:t>Name of venue</w:t>
      </w:r>
    </w:p>
    <w:p w14:paraId="78CCDEC3" w14:textId="1477D45C" w:rsidR="00E617AB" w:rsidRDefault="00E617AB" w:rsidP="00E617AB">
      <w:pPr>
        <w:pStyle w:val="ListParagraph"/>
        <w:numPr>
          <w:ilvl w:val="0"/>
          <w:numId w:val="1"/>
        </w:numPr>
      </w:pPr>
      <w:r>
        <w:t>Category</w:t>
      </w:r>
    </w:p>
    <w:p w14:paraId="541A8D8F" w14:textId="23646E74" w:rsidR="00E617AB" w:rsidRDefault="00E617AB" w:rsidP="00E617AB">
      <w:pPr>
        <w:pStyle w:val="ListParagraph"/>
        <w:numPr>
          <w:ilvl w:val="0"/>
          <w:numId w:val="1"/>
        </w:numPr>
      </w:pPr>
      <w:r>
        <w:t>Pricing</w:t>
      </w:r>
    </w:p>
    <w:p w14:paraId="5EEE1C79" w14:textId="3C158DCE" w:rsidR="00E617AB" w:rsidRDefault="00E617AB" w:rsidP="00E617AB">
      <w:pPr>
        <w:pStyle w:val="ListParagraph"/>
        <w:numPr>
          <w:ilvl w:val="0"/>
          <w:numId w:val="1"/>
        </w:numPr>
      </w:pPr>
      <w:r>
        <w:t>Rating</w:t>
      </w:r>
    </w:p>
    <w:p w14:paraId="21EDE131" w14:textId="19E19196" w:rsidR="00E617AB" w:rsidRDefault="00E617AB" w:rsidP="00E617AB">
      <w:pPr>
        <w:pStyle w:val="ListParagraph"/>
        <w:numPr>
          <w:ilvl w:val="0"/>
          <w:numId w:val="1"/>
        </w:numPr>
      </w:pPr>
      <w:r>
        <w:t>Latitude and longitude values</w:t>
      </w:r>
    </w:p>
    <w:p w14:paraId="6DA8A44E" w14:textId="353C55E4" w:rsidR="002F5BD6" w:rsidRDefault="002F5BD6"/>
    <w:p w14:paraId="66B7D9E7" w14:textId="77777777" w:rsidR="00E617AB" w:rsidRDefault="00E617AB"/>
    <w:p w14:paraId="106ED9A5" w14:textId="77777777" w:rsidR="002F5BD6" w:rsidRDefault="002F5BD6"/>
    <w:sectPr w:rsidR="002F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602D6"/>
    <w:multiLevelType w:val="hybridMultilevel"/>
    <w:tmpl w:val="135E8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98"/>
    <w:rsid w:val="002F5BD6"/>
    <w:rsid w:val="00CA1998"/>
    <w:rsid w:val="00E6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E2DE"/>
  <w15:chartTrackingRefBased/>
  <w15:docId w15:val="{3AE08C71-7A25-439B-876A-FD431ECD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91814</dc:creator>
  <cp:keywords/>
  <dc:description/>
  <cp:lastModifiedBy>91814</cp:lastModifiedBy>
  <cp:revision>1</cp:revision>
  <dcterms:created xsi:type="dcterms:W3CDTF">2020-06-19T13:13:00Z</dcterms:created>
  <dcterms:modified xsi:type="dcterms:W3CDTF">2020-06-19T13:37:00Z</dcterms:modified>
</cp:coreProperties>
</file>